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A29" w14:textId="085D34E6" w:rsidR="00B22F56" w:rsidRDefault="00B22F56" w:rsidP="000107C0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</w:t>
      </w:r>
    </w:p>
    <w:p w14:paraId="02436EC4" w14:textId="6FFD0D06" w:rsidR="00B22F56" w:rsidRDefault="00B22F56" w:rsidP="000107C0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</w:p>
    <w:p w14:paraId="59E98562" w14:textId="6EAEE83A" w:rsidR="00B22F56" w:rsidRDefault="00B22F56" w:rsidP="000107C0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</w:p>
    <w:p w14:paraId="470FDAED" w14:textId="77777777" w:rsidR="00B22F56" w:rsidRDefault="00B22F56" w:rsidP="000107C0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</w:p>
    <w:p w14:paraId="63069598" w14:textId="08D9C323" w:rsidR="000107C0" w:rsidRPr="00B22F56" w:rsidRDefault="000107C0" w:rsidP="00B22F56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0107C0">
        <w:rPr>
          <w:rFonts w:ascii="Arial Narrow" w:hAnsi="Arial Narrow"/>
          <w:b/>
          <w:sz w:val="18"/>
          <w:szCs w:val="18"/>
        </w:rPr>
        <w:t>Załącznik nr 4 do SWZ</w:t>
      </w:r>
    </w:p>
    <w:p w14:paraId="0EA5CC8D" w14:textId="77777777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 xml:space="preserve">Wykonawcy wspólnie ubiegający się </w:t>
      </w:r>
    </w:p>
    <w:p w14:paraId="09A4F905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o udzielenie zamówienia</w:t>
      </w:r>
    </w:p>
    <w:p w14:paraId="18F1E659" w14:textId="77777777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………………………………………………</w:t>
      </w:r>
    </w:p>
    <w:p w14:paraId="131E9A49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18118D9B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8"/>
          <w:szCs w:val="18"/>
        </w:rPr>
        <w:t>(</w:t>
      </w:r>
      <w:r w:rsidRPr="000107C0">
        <w:rPr>
          <w:rFonts w:ascii="Arial Narrow" w:hAnsi="Arial Narrow"/>
          <w:sz w:val="16"/>
          <w:szCs w:val="16"/>
        </w:rPr>
        <w:t>pełna nazwa /firma, adres, w zależności od podmiotu:</w:t>
      </w:r>
    </w:p>
    <w:p w14:paraId="747237CA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6"/>
          <w:szCs w:val="16"/>
        </w:rPr>
        <w:t>NIP/PESEL,KRS/</w:t>
      </w:r>
      <w:proofErr w:type="spellStart"/>
      <w:r w:rsidRPr="000107C0">
        <w:rPr>
          <w:rFonts w:ascii="Arial Narrow" w:hAnsi="Arial Narrow"/>
          <w:sz w:val="16"/>
          <w:szCs w:val="16"/>
        </w:rPr>
        <w:t>CEiDG</w:t>
      </w:r>
      <w:proofErr w:type="spellEnd"/>
      <w:r w:rsidRPr="000107C0">
        <w:rPr>
          <w:rFonts w:ascii="Arial Narrow" w:hAnsi="Arial Narrow"/>
          <w:sz w:val="16"/>
          <w:szCs w:val="16"/>
        </w:rPr>
        <w:t>)</w:t>
      </w:r>
    </w:p>
    <w:p w14:paraId="5CD34155" w14:textId="77777777" w:rsidR="000107C0" w:rsidRPr="000107C0" w:rsidRDefault="000107C0">
      <w:pPr>
        <w:rPr>
          <w:rFonts w:ascii="Arial" w:hAnsi="Arial" w:cs="Arial"/>
          <w:sz w:val="16"/>
          <w:szCs w:val="16"/>
        </w:rPr>
      </w:pPr>
    </w:p>
    <w:p w14:paraId="1B0E036D" w14:textId="5BB17278" w:rsidR="00DB21D1" w:rsidRPr="00B22F56" w:rsidRDefault="00B22F56" w:rsidP="00B22F5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365F91" w:themeColor="accent1" w:themeShade="BF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6E6539">
        <w:rPr>
          <w:rFonts w:ascii="Arial Narrow" w:hAnsi="Arial Narrow" w:cs="ArialMT"/>
          <w:b/>
          <w:bCs/>
          <w:color w:val="365F91" w:themeColor="accent1" w:themeShade="BF"/>
        </w:rPr>
        <w:t>RBRiGK.271.2.20.2021 -Przebudowa Gminnego Ośrodka Kultury w Kruszynie z dostosowaniem pomieszczeń w ramach Programu Wieloletniego "Senior+" na lata 2021-2025</w:t>
      </w:r>
    </w:p>
    <w:p w14:paraId="1B1D1D0E" w14:textId="182BC2D3" w:rsidR="00E436A0" w:rsidRPr="00292C4F" w:rsidRDefault="000107C0" w:rsidP="00B22F56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92C4F">
        <w:rPr>
          <w:rFonts w:ascii="Arial Narrow" w:hAnsi="Arial Narrow" w:cs="Arial"/>
          <w:b/>
          <w:sz w:val="24"/>
          <w:szCs w:val="24"/>
          <w:u w:val="single"/>
        </w:rPr>
        <w:t>Oświadczenie Wykonawców wspólnie ubiegających się o udzielenie zamówienia składane na podstawie art. 117 ust. 4 ustawy z dnia11 września 2019 r. Prawo zamówień publicznych</w:t>
      </w:r>
      <w:r w:rsidR="00B22F56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DOTYCZĄCE DOSTAW, USŁUGLUB ROBÓT BUDOWLANYCH, KTÓRE WYKONAJĄ POSZCZEGÓLNI WYKONAWCY</w:t>
      </w:r>
    </w:p>
    <w:p w14:paraId="575BF82C" w14:textId="61848988" w:rsidR="00B22F56" w:rsidRPr="00B22F56" w:rsidRDefault="000107C0" w:rsidP="00B22F5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DB21D1">
        <w:rPr>
          <w:rFonts w:ascii="Arial Narrow" w:hAnsi="Arial Narrow" w:cs="Arial"/>
        </w:rPr>
        <w:t xml:space="preserve">Na potrzeby postępowania o udzielenie zamówienia publicznego </w:t>
      </w:r>
      <w:r w:rsidRPr="00B22F56">
        <w:rPr>
          <w:rFonts w:ascii="Arial Narrow" w:hAnsi="Arial Narrow" w:cs="Arial"/>
        </w:rPr>
        <w:t>pn</w:t>
      </w:r>
      <w:r w:rsidR="00B22F56" w:rsidRPr="00B22F56">
        <w:rPr>
          <w:rFonts w:ascii="Arial Narrow" w:hAnsi="Arial Narrow" w:cs="Arial"/>
          <w:b/>
          <w:bCs/>
        </w:rPr>
        <w:t>. P</w:t>
      </w:r>
      <w:r w:rsidR="00B22F56" w:rsidRPr="00B22F56">
        <w:rPr>
          <w:rFonts w:ascii="Arial Narrow" w:hAnsi="Arial Narrow" w:cs="ArialMT"/>
          <w:b/>
          <w:bCs/>
        </w:rPr>
        <w:t>rzebudowa Gminnego Ośrodka Kultury w Kruszynie z dostosowaniem pomieszczeń w ramach Programu Wieloletniego "Senior+" na lata 2021-2025</w:t>
      </w:r>
    </w:p>
    <w:p w14:paraId="0E11FB59" w14:textId="7E4C822D" w:rsidR="009A3627" w:rsidRPr="00DB21D1" w:rsidRDefault="009A3627" w:rsidP="00B22F56">
      <w:pPr>
        <w:jc w:val="both"/>
        <w:rPr>
          <w:rFonts w:ascii="Arial Narrow" w:hAnsi="Arial Narrow" w:cs="Arial"/>
        </w:rPr>
      </w:pPr>
      <w:r w:rsidRPr="00DB21D1">
        <w:rPr>
          <w:rFonts w:ascii="Arial Narrow" w:hAnsi="Arial Narrow" w:cs="Arial"/>
        </w:rPr>
        <w:t>1)</w:t>
      </w:r>
      <w:r w:rsidR="000107C0" w:rsidRPr="00DB21D1">
        <w:rPr>
          <w:rFonts w:ascii="Arial Narrow" w:hAnsi="Arial Narrow" w:cs="Arial"/>
        </w:rPr>
        <w:t xml:space="preserve">Wykonawca......................................................................................................(nazwa i adres </w:t>
      </w:r>
      <w:r w:rsidR="00DB21D1">
        <w:rPr>
          <w:rFonts w:ascii="Arial Narrow" w:hAnsi="Arial Narrow" w:cs="Arial"/>
        </w:rPr>
        <w:t>W</w:t>
      </w:r>
      <w:r w:rsidR="000107C0" w:rsidRPr="00DB21D1">
        <w:rPr>
          <w:rFonts w:ascii="Arial Narrow" w:hAnsi="Arial Narrow" w:cs="Arial"/>
        </w:rPr>
        <w:t>ykonawcy)zrealizuje następujące dostawy,usługilubroboty</w:t>
      </w:r>
      <w:r w:rsidR="00DB21D1">
        <w:rPr>
          <w:rFonts w:ascii="Arial Narrow" w:hAnsi="Arial Narrow" w:cs="Arial"/>
        </w:rPr>
        <w:t>b</w:t>
      </w:r>
      <w:r w:rsidR="000107C0" w:rsidRPr="00DB21D1">
        <w:rPr>
          <w:rFonts w:ascii="Arial Narrow" w:hAnsi="Arial Narrow" w:cs="Arial"/>
        </w:rPr>
        <w:t>udowlane:</w:t>
      </w:r>
      <w:r w:rsidR="00DB21D1">
        <w:rPr>
          <w:rFonts w:ascii="Arial Narrow" w:hAnsi="Arial Narrow" w:cs="Arial"/>
        </w:rPr>
        <w:t>………………………………………………………</w:t>
      </w:r>
      <w:r w:rsidR="000107C0" w:rsidRPr="00DB21D1">
        <w:rPr>
          <w:rFonts w:ascii="Arial Narrow" w:hAnsi="Arial Narrow" w:cs="Arial"/>
        </w:rPr>
        <w:t>......................................................................................................</w:t>
      </w:r>
      <w:r w:rsidR="00DB21D1">
        <w:rPr>
          <w:rFonts w:ascii="Arial Narrow" w:hAnsi="Arial Narrow" w:cs="Arial"/>
        </w:rPr>
        <w:t>..........................................................................</w:t>
      </w:r>
    </w:p>
    <w:p w14:paraId="62E44518" w14:textId="77777777" w:rsidR="009A3627" w:rsidRPr="00DB21D1" w:rsidRDefault="00DB21D1" w:rsidP="009A3627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2) W</w:t>
      </w:r>
      <w:r w:rsidR="000107C0" w:rsidRPr="00DB21D1">
        <w:rPr>
          <w:rFonts w:ascii="Arial Narrow" w:hAnsi="Arial Narrow" w:cs="Arial"/>
        </w:rPr>
        <w:t>ykonawca...........................................................................................(nazwaiadresWykonawcy)zrealizujenastępującedostawy,usługilubrobotybudowlane</w:t>
      </w:r>
      <w:r>
        <w:rPr>
          <w:rFonts w:ascii="Arial Narrow" w:hAnsi="Arial Narrow" w:cs="Arial"/>
        </w:rPr>
        <w:t xml:space="preserve">……………………………………………………………………. </w:t>
      </w:r>
      <w:r w:rsidR="000107C0" w:rsidRPr="00DB21D1">
        <w:rPr>
          <w:rFonts w:ascii="Arial Narrow" w:hAnsi="Arial Narrow" w:cs="Arial"/>
        </w:rPr>
        <w:t>:.................................................................................................</w:t>
      </w:r>
      <w:r w:rsidR="009A3627" w:rsidRPr="00DB21D1">
        <w:rPr>
          <w:rFonts w:ascii="Arial Narrow" w:hAnsi="Arial Narrow" w:cs="Arial"/>
        </w:rPr>
        <w:t>.......</w:t>
      </w:r>
      <w:r>
        <w:rPr>
          <w:rFonts w:ascii="Arial Narrow" w:hAnsi="Arial Narrow" w:cs="Arial"/>
        </w:rPr>
        <w:t>.......................................................................</w:t>
      </w:r>
    </w:p>
    <w:p w14:paraId="0B82D079" w14:textId="251FC4C6" w:rsidR="009A3627" w:rsidRPr="00DB21D1" w:rsidRDefault="005328A1" w:rsidP="009A3627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3) W</w:t>
      </w:r>
      <w:r w:rsidR="000107C0" w:rsidRPr="00DB21D1">
        <w:rPr>
          <w:rFonts w:ascii="Arial Narrow" w:hAnsi="Arial Narrow" w:cs="Arial"/>
        </w:rPr>
        <w:t>ykonawca...........................................................................................(nazwaiadresWykonawcy)zrealizujenastępującedostawy,usługilub</w:t>
      </w:r>
      <w:r w:rsidR="009A3627" w:rsidRPr="00DB21D1">
        <w:rPr>
          <w:rFonts w:ascii="Arial Narrow" w:hAnsi="Arial Narrow" w:cs="Arial"/>
        </w:rPr>
        <w:t xml:space="preserve">roboty </w:t>
      </w:r>
      <w:r w:rsidR="000107C0" w:rsidRPr="00DB21D1">
        <w:rPr>
          <w:rFonts w:ascii="Arial Narrow" w:hAnsi="Arial Narrow" w:cs="Arial"/>
        </w:rPr>
        <w:t>budowlane:</w:t>
      </w:r>
      <w:r w:rsidR="009A3627" w:rsidRPr="00DB21D1">
        <w:rPr>
          <w:rFonts w:ascii="Arial Narrow" w:hAnsi="Arial Narrow" w:cs="Arial"/>
        </w:rPr>
        <w:t xml:space="preserve"> ………</w:t>
      </w:r>
      <w:r w:rsidR="000107C0" w:rsidRPr="00DB21D1">
        <w:rPr>
          <w:rFonts w:ascii="Arial Narrow" w:hAnsi="Arial Narrow" w:cs="Arial"/>
        </w:rPr>
        <w:t>.........................................................................................</w:t>
      </w:r>
      <w:r w:rsidR="009A3627" w:rsidRPr="00DB21D1"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>..............................................................................</w:t>
      </w:r>
    </w:p>
    <w:p w14:paraId="57EBF135" w14:textId="4ECC961A" w:rsidR="005328A1" w:rsidRDefault="009A3627" w:rsidP="009A3627">
      <w:pPr>
        <w:spacing w:line="360" w:lineRule="auto"/>
        <w:rPr>
          <w:rFonts w:ascii="Arial Narrow" w:hAnsi="Arial Narrow" w:cs="Arial"/>
        </w:rPr>
      </w:pPr>
      <w:r w:rsidRPr="00DB21D1">
        <w:rPr>
          <w:rFonts w:ascii="Arial Narrow" w:hAnsi="Arial Narrow" w:cs="Arial"/>
        </w:rPr>
        <w:t xml:space="preserve">……………………………..,data…………………………….                                     </w:t>
      </w:r>
    </w:p>
    <w:p w14:paraId="11916D4D" w14:textId="77777777" w:rsidR="005328A1" w:rsidRPr="00DB21D1" w:rsidRDefault="005328A1" w:rsidP="009A3627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………………………………………………</w:t>
      </w:r>
    </w:p>
    <w:p w14:paraId="131ADDCB" w14:textId="77777777" w:rsidR="009A3627" w:rsidRPr="00DB21D1" w:rsidRDefault="009A3627" w:rsidP="00292C4F">
      <w:pPr>
        <w:pStyle w:val="Akapitzlist"/>
        <w:spacing w:line="360" w:lineRule="auto"/>
        <w:rPr>
          <w:rFonts w:ascii="Arial Narrow" w:hAnsi="Arial Narrow"/>
        </w:rPr>
      </w:pPr>
      <w:r w:rsidRPr="00DB21D1">
        <w:rPr>
          <w:rFonts w:ascii="Arial Narrow" w:hAnsi="Arial Narrow" w:cs="Arial"/>
        </w:rPr>
        <w:t xml:space="preserve">                                                                                                                              (Podpis</w:t>
      </w:r>
      <w:r w:rsidR="00292C4F" w:rsidRPr="00DB21D1">
        <w:rPr>
          <w:rFonts w:ascii="Arial Narrow" w:hAnsi="Arial Narrow" w:cs="Arial"/>
        </w:rPr>
        <w:t>)</w:t>
      </w:r>
    </w:p>
    <w:sectPr w:rsidR="009A3627" w:rsidRPr="00DB21D1" w:rsidSect="00D7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C8CE" w14:textId="77777777" w:rsidR="00115984" w:rsidRDefault="00115984" w:rsidP="000107C0">
      <w:pPr>
        <w:spacing w:after="0" w:line="240" w:lineRule="auto"/>
      </w:pPr>
      <w:r>
        <w:separator/>
      </w:r>
    </w:p>
  </w:endnote>
  <w:endnote w:type="continuationSeparator" w:id="0">
    <w:p w14:paraId="2EADB125" w14:textId="77777777" w:rsidR="00115984" w:rsidRDefault="00115984" w:rsidP="000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AE2B" w14:textId="77777777" w:rsidR="00115984" w:rsidRDefault="00115984" w:rsidP="000107C0">
      <w:pPr>
        <w:spacing w:after="0" w:line="240" w:lineRule="auto"/>
      </w:pPr>
      <w:r>
        <w:separator/>
      </w:r>
    </w:p>
  </w:footnote>
  <w:footnote w:type="continuationSeparator" w:id="0">
    <w:p w14:paraId="35E8CF93" w14:textId="77777777" w:rsidR="00115984" w:rsidRDefault="00115984" w:rsidP="0001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25A" w14:textId="490EFB1E" w:rsidR="00B22F56" w:rsidRDefault="00B22F56" w:rsidP="00B22F56">
    <w:pPr>
      <w:autoSpaceDE w:val="0"/>
      <w:autoSpaceDN w:val="0"/>
      <w:adjustRightInd w:val="0"/>
      <w:jc w:val="both"/>
      <w:rPr>
        <w:rFonts w:ascii="Arial Narrow" w:hAnsi="Arial Narrow" w:cs="ArialMT"/>
        <w:b/>
        <w:bCs/>
        <w:color w:val="365F91" w:themeColor="accent1" w:themeShade="BF"/>
      </w:rPr>
    </w:pPr>
    <w:r>
      <w:rPr>
        <w:noProof/>
      </w:rPr>
      <w:drawing>
        <wp:inline distT="0" distB="0" distL="0" distR="0" wp14:anchorId="3CFB4F00" wp14:editId="10129576">
          <wp:extent cx="1824301" cy="65722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133" cy="70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DE2CE" w14:textId="7310FB52" w:rsidR="00B22F56" w:rsidRPr="00B22F56" w:rsidRDefault="00B22F56" w:rsidP="00B22F56">
    <w:pPr>
      <w:autoSpaceDE w:val="0"/>
      <w:autoSpaceDN w:val="0"/>
      <w:adjustRightInd w:val="0"/>
      <w:jc w:val="both"/>
      <w:rPr>
        <w:rFonts w:ascii="Arial Narrow" w:hAnsi="Arial Narrow"/>
        <w:b/>
        <w:bCs/>
        <w:color w:val="365F91" w:themeColor="accent1" w:themeShade="BF"/>
      </w:rPr>
    </w:pPr>
    <w:bookmarkStart w:id="0" w:name="_Hlk81538358"/>
    <w:bookmarkStart w:id="1" w:name="_Hlk81538359"/>
    <w:bookmarkStart w:id="2" w:name="_Hlk81538391"/>
    <w:bookmarkStart w:id="3" w:name="_Hlk81538392"/>
    <w:r w:rsidRPr="006E6539">
      <w:rPr>
        <w:rFonts w:ascii="Arial Narrow" w:hAnsi="Arial Narrow" w:cs="ArialMT"/>
        <w:b/>
        <w:bCs/>
        <w:color w:val="365F91" w:themeColor="accent1" w:themeShade="BF"/>
      </w:rPr>
      <w:t>RBRiGK.271.2.20.2021 -Przebudowa Gminnego Ośrodka Kultury w Kruszynie z dostosowaniem pomieszczeń w ramach Programu Wieloletniego "Senior+" na lata 2021-2025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828"/>
    <w:multiLevelType w:val="hybridMultilevel"/>
    <w:tmpl w:val="7FEABE92"/>
    <w:lvl w:ilvl="0" w:tplc="4992CE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0"/>
    <w:rsid w:val="000107C0"/>
    <w:rsid w:val="00115984"/>
    <w:rsid w:val="00194473"/>
    <w:rsid w:val="001D1546"/>
    <w:rsid w:val="00267E3F"/>
    <w:rsid w:val="00292C4F"/>
    <w:rsid w:val="005328A1"/>
    <w:rsid w:val="00541A88"/>
    <w:rsid w:val="00646C3D"/>
    <w:rsid w:val="007337DF"/>
    <w:rsid w:val="007D61E6"/>
    <w:rsid w:val="009A3627"/>
    <w:rsid w:val="00A16742"/>
    <w:rsid w:val="00B0533F"/>
    <w:rsid w:val="00B22F56"/>
    <w:rsid w:val="00B647F2"/>
    <w:rsid w:val="00BE0967"/>
    <w:rsid w:val="00CC0A0C"/>
    <w:rsid w:val="00D21A7F"/>
    <w:rsid w:val="00D74995"/>
    <w:rsid w:val="00DB21D1"/>
    <w:rsid w:val="00E4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370"/>
  <w15:docId w15:val="{478339D5-942E-40A7-8B57-2CFF438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7C0"/>
  </w:style>
  <w:style w:type="paragraph" w:styleId="Stopka">
    <w:name w:val="footer"/>
    <w:basedOn w:val="Normalny"/>
    <w:link w:val="Stopka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7C0"/>
  </w:style>
  <w:style w:type="paragraph" w:styleId="Bezodstpw">
    <w:name w:val="No Spacing"/>
    <w:uiPriority w:val="1"/>
    <w:qFormat/>
    <w:rsid w:val="000107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2C4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E0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Zofia Baranowska</cp:lastModifiedBy>
  <cp:revision>2</cp:revision>
  <dcterms:created xsi:type="dcterms:W3CDTF">2021-09-03T03:14:00Z</dcterms:created>
  <dcterms:modified xsi:type="dcterms:W3CDTF">2021-09-03T03:14:00Z</dcterms:modified>
</cp:coreProperties>
</file>