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1F" w:rsidRDefault="00612887" w:rsidP="00612887">
      <w:pPr>
        <w:jc w:val="right"/>
        <w:rPr>
          <w:rFonts w:ascii="Arial" w:hAnsi="Arial" w:cs="Arial"/>
          <w:sz w:val="24"/>
          <w:szCs w:val="24"/>
        </w:rPr>
      </w:pPr>
      <w:r w:rsidRPr="00612887">
        <w:rPr>
          <w:rFonts w:ascii="Arial" w:hAnsi="Arial" w:cs="Arial"/>
          <w:sz w:val="24"/>
          <w:szCs w:val="24"/>
        </w:rPr>
        <w:t xml:space="preserve">Załącznik </w:t>
      </w:r>
      <w:r w:rsidR="005105D9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</w:p>
    <w:p w:rsidR="00612887" w:rsidRPr="00612887" w:rsidRDefault="00612887" w:rsidP="00612887">
      <w:pPr>
        <w:jc w:val="right"/>
        <w:rPr>
          <w:rFonts w:ascii="Arial" w:hAnsi="Arial" w:cs="Arial"/>
          <w:sz w:val="24"/>
          <w:szCs w:val="24"/>
        </w:rPr>
      </w:pPr>
    </w:p>
    <w:p w:rsidR="00660D8E" w:rsidRPr="00660D8E" w:rsidRDefault="00660D8E" w:rsidP="00660D8E">
      <w:pPr>
        <w:jc w:val="center"/>
        <w:rPr>
          <w:rFonts w:ascii="Arial" w:hAnsi="Arial" w:cs="Arial"/>
          <w:b/>
          <w:sz w:val="24"/>
          <w:szCs w:val="24"/>
        </w:rPr>
      </w:pPr>
      <w:r w:rsidRPr="00660D8E">
        <w:rPr>
          <w:rFonts w:ascii="Arial" w:hAnsi="Arial" w:cs="Arial"/>
          <w:b/>
          <w:sz w:val="24"/>
          <w:szCs w:val="24"/>
        </w:rPr>
        <w:t>FORMULARZ CENOWY</w:t>
      </w:r>
    </w:p>
    <w:tbl>
      <w:tblPr>
        <w:tblStyle w:val="Tabela-Siatka"/>
        <w:tblW w:w="12890" w:type="dxa"/>
        <w:jc w:val="center"/>
        <w:tblLook w:val="04A0" w:firstRow="1" w:lastRow="0" w:firstColumn="1" w:lastColumn="0" w:noHBand="0" w:noVBand="1"/>
      </w:tblPr>
      <w:tblGrid>
        <w:gridCol w:w="2356"/>
        <w:gridCol w:w="1406"/>
        <w:gridCol w:w="1092"/>
        <w:gridCol w:w="1551"/>
        <w:gridCol w:w="1552"/>
        <w:gridCol w:w="1194"/>
        <w:gridCol w:w="1098"/>
        <w:gridCol w:w="1229"/>
        <w:gridCol w:w="1412"/>
      </w:tblGrid>
      <w:tr w:rsidR="00834CB2" w:rsidRPr="003C2D48" w:rsidTr="00ED4093">
        <w:trPr>
          <w:jc w:val="center"/>
        </w:trPr>
        <w:tc>
          <w:tcPr>
            <w:tcW w:w="2425" w:type="dxa"/>
            <w:vMerge w:val="restart"/>
          </w:tcPr>
          <w:p w:rsidR="00834CB2" w:rsidRPr="003C2D48" w:rsidRDefault="00834CB2" w:rsidP="00AF1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D48">
              <w:rPr>
                <w:rFonts w:ascii="Arial" w:hAnsi="Arial" w:cs="Arial"/>
                <w:b/>
                <w:sz w:val="24"/>
                <w:szCs w:val="24"/>
              </w:rPr>
              <w:t>Nazwa asortymentu</w:t>
            </w:r>
          </w:p>
        </w:tc>
        <w:tc>
          <w:tcPr>
            <w:tcW w:w="1407" w:type="dxa"/>
            <w:vMerge w:val="restart"/>
          </w:tcPr>
          <w:p w:rsidR="00834CB2" w:rsidRPr="003C2D48" w:rsidRDefault="00834CB2" w:rsidP="00AF1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D48">
              <w:rPr>
                <w:rFonts w:ascii="Arial" w:hAnsi="Arial" w:cs="Arial"/>
                <w:b/>
                <w:sz w:val="24"/>
                <w:szCs w:val="24"/>
              </w:rPr>
              <w:t>Jednostka miary</w:t>
            </w:r>
          </w:p>
        </w:tc>
        <w:tc>
          <w:tcPr>
            <w:tcW w:w="1125" w:type="dxa"/>
            <w:vMerge w:val="restart"/>
          </w:tcPr>
          <w:p w:rsidR="00834CB2" w:rsidRPr="003C2D48" w:rsidRDefault="00834CB2" w:rsidP="00AF1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D48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7933" w:type="dxa"/>
            <w:gridSpan w:val="6"/>
          </w:tcPr>
          <w:p w:rsidR="00834CB2" w:rsidRPr="003C2D48" w:rsidRDefault="00834CB2" w:rsidP="00AF1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D48">
              <w:rPr>
                <w:rFonts w:ascii="Arial" w:hAnsi="Arial" w:cs="Arial"/>
                <w:b/>
                <w:sz w:val="24"/>
                <w:szCs w:val="24"/>
              </w:rPr>
              <w:t>Nazwa FIRMY</w:t>
            </w:r>
          </w:p>
        </w:tc>
      </w:tr>
      <w:tr w:rsidR="00834CB2" w:rsidRPr="003C2D48" w:rsidTr="00ED4093">
        <w:trPr>
          <w:jc w:val="center"/>
        </w:trPr>
        <w:tc>
          <w:tcPr>
            <w:tcW w:w="2425" w:type="dxa"/>
            <w:vMerge/>
          </w:tcPr>
          <w:p w:rsidR="00834CB2" w:rsidRPr="003C2D48" w:rsidRDefault="00834CB2" w:rsidP="00AF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834CB2" w:rsidRPr="003C2D48" w:rsidRDefault="00834CB2" w:rsidP="00AF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834CB2" w:rsidRPr="003C2D48" w:rsidRDefault="00834CB2" w:rsidP="00AF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</w:tcPr>
          <w:p w:rsidR="00834CB2" w:rsidRPr="003C2D48" w:rsidRDefault="00834CB2" w:rsidP="00AF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D48">
              <w:rPr>
                <w:rFonts w:ascii="Arial" w:hAnsi="Arial" w:cs="Arial"/>
                <w:sz w:val="24"/>
                <w:szCs w:val="24"/>
              </w:rPr>
              <w:t>Cena jednostkowa netto w zł.</w:t>
            </w:r>
          </w:p>
        </w:tc>
        <w:tc>
          <w:tcPr>
            <w:tcW w:w="1553" w:type="dxa"/>
          </w:tcPr>
          <w:p w:rsidR="00834CB2" w:rsidRPr="003C2D48" w:rsidRDefault="00834CB2" w:rsidP="00AF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D48">
              <w:rPr>
                <w:rFonts w:ascii="Arial" w:hAnsi="Arial" w:cs="Arial"/>
                <w:sz w:val="24"/>
                <w:szCs w:val="24"/>
              </w:rPr>
              <w:t>Cena  jednostkowa brutto w zł.</w:t>
            </w:r>
          </w:p>
        </w:tc>
        <w:tc>
          <w:tcPr>
            <w:tcW w:w="1238" w:type="dxa"/>
          </w:tcPr>
          <w:p w:rsidR="00834CB2" w:rsidRPr="003C2D48" w:rsidRDefault="00834CB2" w:rsidP="008C6F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D48">
              <w:rPr>
                <w:rFonts w:ascii="Arial" w:hAnsi="Arial" w:cs="Arial"/>
                <w:sz w:val="24"/>
                <w:szCs w:val="24"/>
              </w:rPr>
              <w:t>Wartość netto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2D48">
              <w:rPr>
                <w:rFonts w:ascii="Arial" w:hAnsi="Arial" w:cs="Arial"/>
                <w:sz w:val="24"/>
                <w:szCs w:val="24"/>
              </w:rPr>
              <w:t>w zł.</w:t>
            </w:r>
          </w:p>
        </w:tc>
        <w:tc>
          <w:tcPr>
            <w:tcW w:w="1098" w:type="dxa"/>
          </w:tcPr>
          <w:p w:rsidR="00834CB2" w:rsidRPr="003C2D48" w:rsidRDefault="00834CB2" w:rsidP="00AF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D48">
              <w:rPr>
                <w:rFonts w:ascii="Arial" w:hAnsi="Arial" w:cs="Arial"/>
                <w:sz w:val="24"/>
                <w:szCs w:val="24"/>
              </w:rPr>
              <w:t>Wartość VAT %</w:t>
            </w:r>
          </w:p>
        </w:tc>
        <w:tc>
          <w:tcPr>
            <w:tcW w:w="1299" w:type="dxa"/>
          </w:tcPr>
          <w:p w:rsidR="00834CB2" w:rsidRPr="003C2D48" w:rsidRDefault="00834CB2" w:rsidP="00AF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D48">
              <w:rPr>
                <w:rFonts w:ascii="Arial" w:hAnsi="Arial" w:cs="Arial"/>
                <w:sz w:val="24"/>
                <w:szCs w:val="24"/>
              </w:rPr>
              <w:t>Kwota podatku w zł</w:t>
            </w:r>
          </w:p>
        </w:tc>
        <w:tc>
          <w:tcPr>
            <w:tcW w:w="1552" w:type="dxa"/>
          </w:tcPr>
          <w:p w:rsidR="00834CB2" w:rsidRPr="003C2D48" w:rsidRDefault="00834CB2" w:rsidP="00AF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D48">
              <w:rPr>
                <w:rFonts w:ascii="Arial" w:hAnsi="Arial" w:cs="Arial"/>
                <w:sz w:val="24"/>
                <w:szCs w:val="24"/>
              </w:rPr>
              <w:t>Wartość brutto w zł</w:t>
            </w:r>
          </w:p>
        </w:tc>
      </w:tr>
      <w:tr w:rsidR="00834CB2" w:rsidRPr="003C2D48" w:rsidTr="00ED4093">
        <w:trPr>
          <w:jc w:val="center"/>
        </w:trPr>
        <w:tc>
          <w:tcPr>
            <w:tcW w:w="2425" w:type="dxa"/>
          </w:tcPr>
          <w:p w:rsidR="00834CB2" w:rsidRPr="003C2D48" w:rsidRDefault="00834CB2" w:rsidP="009D64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18"/>
              </w:rPr>
              <w:t>PRANIE WODNE</w:t>
            </w:r>
            <w:r w:rsidR="00ED4093">
              <w:rPr>
                <w:rFonts w:ascii="Arial" w:hAnsi="Arial" w:cs="Arial"/>
                <w:sz w:val="24"/>
                <w:szCs w:val="18"/>
              </w:rPr>
              <w:t xml:space="preserve"> Z WYKOŃCZENIEM</w:t>
            </w:r>
          </w:p>
        </w:tc>
        <w:tc>
          <w:tcPr>
            <w:tcW w:w="1407" w:type="dxa"/>
          </w:tcPr>
          <w:p w:rsidR="00834CB2" w:rsidRPr="003C2D48" w:rsidRDefault="00834CB2" w:rsidP="009D64B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kg</w:t>
            </w:r>
          </w:p>
        </w:tc>
        <w:tc>
          <w:tcPr>
            <w:tcW w:w="1125" w:type="dxa"/>
          </w:tcPr>
          <w:p w:rsidR="00834CB2" w:rsidRPr="00ED4093" w:rsidRDefault="007A4C91" w:rsidP="003D37EB">
            <w:pPr>
              <w:jc w:val="righ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22</w:t>
            </w:r>
            <w:r w:rsidR="00ED4093" w:rsidRPr="00ED4093">
              <w:rPr>
                <w:rFonts w:ascii="Arial" w:hAnsi="Arial" w:cs="Arial"/>
                <w:sz w:val="24"/>
                <w:szCs w:val="18"/>
              </w:rPr>
              <w:t xml:space="preserve"> 000</w:t>
            </w:r>
          </w:p>
        </w:tc>
        <w:tc>
          <w:tcPr>
            <w:tcW w:w="1193" w:type="dxa"/>
          </w:tcPr>
          <w:p w:rsidR="00834CB2" w:rsidRPr="003C2D48" w:rsidRDefault="00834CB2" w:rsidP="00AF13B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53" w:type="dxa"/>
          </w:tcPr>
          <w:p w:rsidR="00834CB2" w:rsidRPr="003C2D48" w:rsidRDefault="00834CB2" w:rsidP="00AF13B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38" w:type="dxa"/>
          </w:tcPr>
          <w:p w:rsidR="00834CB2" w:rsidRPr="003C2D48" w:rsidRDefault="00834CB2" w:rsidP="00AF13B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098" w:type="dxa"/>
          </w:tcPr>
          <w:p w:rsidR="00834CB2" w:rsidRPr="003C2D48" w:rsidRDefault="00834CB2" w:rsidP="00AF13B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99" w:type="dxa"/>
          </w:tcPr>
          <w:p w:rsidR="00834CB2" w:rsidRPr="003C2D48" w:rsidRDefault="00834CB2" w:rsidP="00AF13B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52" w:type="dxa"/>
          </w:tcPr>
          <w:p w:rsidR="00834CB2" w:rsidRPr="003C2D48" w:rsidRDefault="00834CB2" w:rsidP="00AF13BB">
            <w:pPr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834CB2" w:rsidRPr="003C2D48" w:rsidTr="00ED4093">
        <w:trPr>
          <w:jc w:val="center"/>
        </w:trPr>
        <w:tc>
          <w:tcPr>
            <w:tcW w:w="2425" w:type="dxa"/>
          </w:tcPr>
          <w:p w:rsidR="00834CB2" w:rsidRPr="003C2D48" w:rsidRDefault="00834CB2" w:rsidP="009D64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PRANIE </w:t>
            </w:r>
            <w:r w:rsidR="00ED4093">
              <w:rPr>
                <w:rFonts w:ascii="Arial" w:hAnsi="Arial" w:cs="Arial"/>
                <w:sz w:val="24"/>
                <w:szCs w:val="24"/>
              </w:rPr>
              <w:t>CHEMICZNE Z WYKOŃCZENIEM</w:t>
            </w:r>
          </w:p>
        </w:tc>
        <w:tc>
          <w:tcPr>
            <w:tcW w:w="1407" w:type="dxa"/>
          </w:tcPr>
          <w:p w:rsidR="00834CB2" w:rsidRDefault="00834CB2" w:rsidP="009D64BF">
            <w:pPr>
              <w:jc w:val="center"/>
            </w:pPr>
            <w:r>
              <w:rPr>
                <w:rFonts w:ascii="Arial" w:hAnsi="Arial" w:cs="Arial"/>
                <w:sz w:val="24"/>
                <w:szCs w:val="18"/>
              </w:rPr>
              <w:t>kg</w:t>
            </w:r>
          </w:p>
        </w:tc>
        <w:tc>
          <w:tcPr>
            <w:tcW w:w="1125" w:type="dxa"/>
          </w:tcPr>
          <w:p w:rsidR="00834CB2" w:rsidRPr="00ED4093" w:rsidRDefault="007A4C91" w:rsidP="00F76054">
            <w:pPr>
              <w:jc w:val="righ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3</w:t>
            </w:r>
            <w:r w:rsidR="00ED4093" w:rsidRPr="00ED4093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="00F76054">
              <w:rPr>
                <w:rFonts w:ascii="Arial" w:hAnsi="Arial" w:cs="Arial"/>
                <w:sz w:val="24"/>
                <w:szCs w:val="18"/>
              </w:rPr>
              <w:t>0</w:t>
            </w:r>
            <w:r w:rsidR="00ED4093" w:rsidRPr="00ED4093">
              <w:rPr>
                <w:rFonts w:ascii="Arial" w:hAnsi="Arial" w:cs="Arial"/>
                <w:sz w:val="24"/>
                <w:szCs w:val="18"/>
              </w:rPr>
              <w:t>00</w:t>
            </w:r>
          </w:p>
        </w:tc>
        <w:tc>
          <w:tcPr>
            <w:tcW w:w="1193" w:type="dxa"/>
          </w:tcPr>
          <w:p w:rsidR="00834CB2" w:rsidRPr="003C2D48" w:rsidRDefault="00834CB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53" w:type="dxa"/>
          </w:tcPr>
          <w:p w:rsidR="00834CB2" w:rsidRPr="003C2D48" w:rsidRDefault="00834CB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38" w:type="dxa"/>
          </w:tcPr>
          <w:p w:rsidR="00834CB2" w:rsidRPr="003C2D48" w:rsidRDefault="00834CB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098" w:type="dxa"/>
          </w:tcPr>
          <w:p w:rsidR="00834CB2" w:rsidRPr="003C2D48" w:rsidRDefault="00834CB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99" w:type="dxa"/>
          </w:tcPr>
          <w:p w:rsidR="00834CB2" w:rsidRPr="003C2D48" w:rsidRDefault="00834CB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52" w:type="dxa"/>
          </w:tcPr>
          <w:p w:rsidR="00834CB2" w:rsidRPr="003C2D48" w:rsidRDefault="00834CB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A658C2" w:rsidRPr="003C2D48" w:rsidTr="00ED4093">
        <w:trPr>
          <w:jc w:val="center"/>
        </w:trPr>
        <w:tc>
          <w:tcPr>
            <w:tcW w:w="2425" w:type="dxa"/>
          </w:tcPr>
          <w:p w:rsidR="00A658C2" w:rsidRDefault="00A658C2" w:rsidP="009D64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Dezynfekcja obuwia wojskowego</w:t>
            </w:r>
          </w:p>
        </w:tc>
        <w:tc>
          <w:tcPr>
            <w:tcW w:w="1407" w:type="dxa"/>
          </w:tcPr>
          <w:p w:rsidR="00A658C2" w:rsidRDefault="00A658C2" w:rsidP="009D64B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Para</w:t>
            </w:r>
          </w:p>
        </w:tc>
        <w:tc>
          <w:tcPr>
            <w:tcW w:w="1125" w:type="dxa"/>
          </w:tcPr>
          <w:p w:rsidR="00A658C2" w:rsidRPr="00ED4093" w:rsidRDefault="00A658C2" w:rsidP="003D37EB">
            <w:pPr>
              <w:jc w:val="righ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Wg. potrzeb</w:t>
            </w:r>
          </w:p>
        </w:tc>
        <w:tc>
          <w:tcPr>
            <w:tcW w:w="1193" w:type="dxa"/>
          </w:tcPr>
          <w:p w:rsidR="00A658C2" w:rsidRPr="003C2D48" w:rsidRDefault="00A658C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53" w:type="dxa"/>
          </w:tcPr>
          <w:p w:rsidR="00A658C2" w:rsidRPr="003C2D48" w:rsidRDefault="00A658C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38" w:type="dxa"/>
          </w:tcPr>
          <w:p w:rsidR="00A658C2" w:rsidRPr="003C2D48" w:rsidRDefault="00A658C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098" w:type="dxa"/>
          </w:tcPr>
          <w:p w:rsidR="00A658C2" w:rsidRPr="003C2D48" w:rsidRDefault="00A658C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99" w:type="dxa"/>
          </w:tcPr>
          <w:p w:rsidR="00A658C2" w:rsidRPr="003C2D48" w:rsidRDefault="00A658C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52" w:type="dxa"/>
          </w:tcPr>
          <w:p w:rsidR="00A658C2" w:rsidRPr="003C2D48" w:rsidRDefault="00A658C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</w:tr>
    </w:tbl>
    <w:p w:rsidR="00660D8E" w:rsidRPr="005762DD" w:rsidRDefault="00660D8E" w:rsidP="00660D8E">
      <w:pPr>
        <w:jc w:val="both"/>
        <w:rPr>
          <w:rFonts w:ascii="Arial" w:hAnsi="Arial" w:cs="Arial"/>
          <w:sz w:val="24"/>
          <w:szCs w:val="24"/>
        </w:rPr>
      </w:pPr>
    </w:p>
    <w:p w:rsidR="006616B4" w:rsidRPr="00C57201" w:rsidRDefault="008F0DB7" w:rsidP="00136615">
      <w:pPr>
        <w:pStyle w:val="Akapitzlist"/>
        <w:numPr>
          <w:ilvl w:val="0"/>
          <w:numId w:val="1"/>
        </w:numPr>
        <w:ind w:firstLine="414"/>
        <w:rPr>
          <w:rFonts w:ascii="Arial" w:hAnsi="Arial" w:cs="Arial"/>
          <w:sz w:val="24"/>
          <w:szCs w:val="24"/>
        </w:rPr>
      </w:pPr>
      <w:r w:rsidRPr="00C57201">
        <w:rPr>
          <w:rFonts w:ascii="Arial" w:hAnsi="Arial" w:cs="Arial"/>
          <w:sz w:val="24"/>
          <w:szCs w:val="24"/>
        </w:rPr>
        <w:t xml:space="preserve">Ilości w formularzu cenowym stanowią przewidywaną wartość potrzeb pralniczych przewidzianych </w:t>
      </w:r>
      <w:r w:rsidR="00136615" w:rsidRPr="00C57201">
        <w:rPr>
          <w:rFonts w:ascii="Arial" w:hAnsi="Arial" w:cs="Arial"/>
          <w:sz w:val="24"/>
          <w:szCs w:val="24"/>
        </w:rPr>
        <w:t>na rok 202</w:t>
      </w:r>
      <w:r w:rsidR="007A4C91" w:rsidRPr="00C57201">
        <w:rPr>
          <w:rFonts w:ascii="Arial" w:hAnsi="Arial" w:cs="Arial"/>
          <w:sz w:val="24"/>
          <w:szCs w:val="24"/>
        </w:rPr>
        <w:t>5</w:t>
      </w:r>
      <w:r w:rsidR="00136615" w:rsidRPr="00C57201">
        <w:rPr>
          <w:rFonts w:ascii="Arial" w:hAnsi="Arial" w:cs="Arial"/>
          <w:sz w:val="24"/>
          <w:szCs w:val="24"/>
        </w:rPr>
        <w:t>;</w:t>
      </w:r>
    </w:p>
    <w:p w:rsidR="008F0DB7" w:rsidRPr="00C57201" w:rsidRDefault="008F0DB7" w:rsidP="00136615">
      <w:pPr>
        <w:pStyle w:val="Akapitzlist"/>
        <w:numPr>
          <w:ilvl w:val="0"/>
          <w:numId w:val="1"/>
        </w:numPr>
        <w:ind w:firstLine="414"/>
        <w:rPr>
          <w:rFonts w:ascii="Arial" w:hAnsi="Arial" w:cs="Arial"/>
          <w:sz w:val="24"/>
          <w:szCs w:val="24"/>
        </w:rPr>
      </w:pPr>
      <w:r w:rsidRPr="00C57201">
        <w:rPr>
          <w:rFonts w:ascii="Arial" w:hAnsi="Arial" w:cs="Arial"/>
          <w:sz w:val="24"/>
          <w:szCs w:val="24"/>
        </w:rPr>
        <w:t>Usługa pralnicza realizowana w systemie 1x na tydzień, faktura wystawiana 1x na miesiąc</w:t>
      </w:r>
      <w:r w:rsidR="00136615" w:rsidRPr="00C57201">
        <w:rPr>
          <w:rFonts w:ascii="Arial" w:hAnsi="Arial" w:cs="Arial"/>
          <w:sz w:val="24"/>
          <w:szCs w:val="24"/>
        </w:rPr>
        <w:t>.</w:t>
      </w:r>
    </w:p>
    <w:sectPr w:rsidR="008F0DB7" w:rsidRPr="00C57201" w:rsidSect="0098385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D5" w:rsidRDefault="004736D5" w:rsidP="00612887">
      <w:pPr>
        <w:spacing w:after="0" w:line="240" w:lineRule="auto"/>
      </w:pPr>
      <w:r>
        <w:separator/>
      </w:r>
    </w:p>
  </w:endnote>
  <w:endnote w:type="continuationSeparator" w:id="0">
    <w:p w:rsidR="004736D5" w:rsidRDefault="004736D5" w:rsidP="0061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8777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2887" w:rsidRDefault="00612887" w:rsidP="006128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05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05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2887" w:rsidRDefault="00612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D5" w:rsidRDefault="004736D5" w:rsidP="00612887">
      <w:pPr>
        <w:spacing w:after="0" w:line="240" w:lineRule="auto"/>
      </w:pPr>
      <w:r>
        <w:separator/>
      </w:r>
    </w:p>
  </w:footnote>
  <w:footnote w:type="continuationSeparator" w:id="0">
    <w:p w:rsidR="004736D5" w:rsidRDefault="004736D5" w:rsidP="0061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73EB"/>
    <w:multiLevelType w:val="hybridMultilevel"/>
    <w:tmpl w:val="F33CD54C"/>
    <w:lvl w:ilvl="0" w:tplc="0C78C8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8E"/>
    <w:rsid w:val="00062B18"/>
    <w:rsid w:val="00076B1C"/>
    <w:rsid w:val="00087064"/>
    <w:rsid w:val="00136615"/>
    <w:rsid w:val="00292BAA"/>
    <w:rsid w:val="002F0DAC"/>
    <w:rsid w:val="003D37EB"/>
    <w:rsid w:val="004736D5"/>
    <w:rsid w:val="004E6D94"/>
    <w:rsid w:val="005105D9"/>
    <w:rsid w:val="00612887"/>
    <w:rsid w:val="00660D8E"/>
    <w:rsid w:val="006616B4"/>
    <w:rsid w:val="007A4C91"/>
    <w:rsid w:val="00834CB2"/>
    <w:rsid w:val="008C6F40"/>
    <w:rsid w:val="008F0DB7"/>
    <w:rsid w:val="008F205C"/>
    <w:rsid w:val="009857CE"/>
    <w:rsid w:val="009A2D0B"/>
    <w:rsid w:val="009D64BF"/>
    <w:rsid w:val="00A22A1F"/>
    <w:rsid w:val="00A658C2"/>
    <w:rsid w:val="00BD6560"/>
    <w:rsid w:val="00C2357C"/>
    <w:rsid w:val="00C57201"/>
    <w:rsid w:val="00E24A94"/>
    <w:rsid w:val="00ED4093"/>
    <w:rsid w:val="00F506E2"/>
    <w:rsid w:val="00F76054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1DA1B"/>
  <w15:chartTrackingRefBased/>
  <w15:docId w15:val="{9D639DC4-DED0-4DCB-8366-AA6032ED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0D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887"/>
  </w:style>
  <w:style w:type="paragraph" w:styleId="Stopka">
    <w:name w:val="footer"/>
    <w:basedOn w:val="Normalny"/>
    <w:link w:val="StopkaZnak"/>
    <w:uiPriority w:val="99"/>
    <w:unhideWhenUsed/>
    <w:rsid w:val="0061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887"/>
  </w:style>
  <w:style w:type="paragraph" w:styleId="Tekstdymka">
    <w:name w:val="Balloon Text"/>
    <w:basedOn w:val="Normalny"/>
    <w:link w:val="TekstdymkaZnak"/>
    <w:uiPriority w:val="99"/>
    <w:semiHidden/>
    <w:unhideWhenUsed/>
    <w:rsid w:val="0061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FB2B1CC-52D5-435A-B1D4-DE493A7EE1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Marzena</dc:creator>
  <cp:keywords/>
  <dc:description/>
  <cp:lastModifiedBy>Szymański Robert</cp:lastModifiedBy>
  <cp:revision>3</cp:revision>
  <cp:lastPrinted>2023-12-12T07:46:00Z</cp:lastPrinted>
  <dcterms:created xsi:type="dcterms:W3CDTF">2024-11-25T14:15:00Z</dcterms:created>
  <dcterms:modified xsi:type="dcterms:W3CDTF">2024-11-25T14:15:00Z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0a8760ed-9c42-41f5-854c-cc902fc4a08b</vt:lpwstr>
  </property>
  <property fmtid="{D5CDD505-2E9C-101B-9397-08002B2CF9AE}" pid="3" name="bjSaver">
    <vt:lpwstr>7EU4oLXbHAZ35MxneuFfZcFpS1woIlwa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BARRA Marzena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10.50.214.184</vt:lpwstr>
  </property>
</Properties>
</file>