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ED" w:rsidRDefault="00E27EED" w:rsidP="00E27EED">
      <w:r>
        <w:t>Odpowiedzi dotyczące:</w:t>
      </w:r>
    </w:p>
    <w:p w:rsidR="00E27EED" w:rsidRDefault="00C94D21" w:rsidP="00E27EED">
      <w:r>
        <w:t xml:space="preserve"> S</w:t>
      </w:r>
      <w:r w:rsidR="00E27EED">
        <w:t xml:space="preserve">zacowania wartości zamówienia na „Elektroniczny system informacji prawnej” </w:t>
      </w:r>
    </w:p>
    <w:p w:rsidR="00E27EED" w:rsidRDefault="00E27EED" w:rsidP="00E27EED"/>
    <w:p w:rsidR="00E27EED" w:rsidRDefault="00E27EED" w:rsidP="00E27EED">
      <w:r w:rsidRPr="00C94D21">
        <w:rPr>
          <w:b/>
          <w:bCs/>
        </w:rPr>
        <w:t>Pytanie nr 1</w:t>
      </w:r>
      <w:r>
        <w:t xml:space="preserve"> Czy w ramach praktycznych wyjaśnień Zamawiający oczekuje dostępu do bazy pytań i odpowiedzi wraz z aktualizacją treści tych dokumentów oraz ich oznaczania co do aktualności, tak aby użytkownik otrzymał jasną informację czy dana odpowiedź jest aktualna pod kątem bieżącego stanu prawnego? </w:t>
      </w:r>
    </w:p>
    <w:p w:rsidR="00E27EED" w:rsidRDefault="00E27EED" w:rsidP="00E27EED"/>
    <w:p w:rsidR="00E27EED" w:rsidRPr="00C94D21" w:rsidRDefault="00C94D21" w:rsidP="00E27EED">
      <w:pPr>
        <w:rPr>
          <w:b/>
          <w:bCs/>
        </w:rPr>
      </w:pPr>
      <w:r w:rsidRPr="00C94D21">
        <w:rPr>
          <w:b/>
          <w:bCs/>
        </w:rPr>
        <w:t>Odpowiedź:</w:t>
      </w:r>
    </w:p>
    <w:p w:rsidR="00C94D21" w:rsidRDefault="00C94D21" w:rsidP="00E27EED"/>
    <w:p w:rsidR="00DE47FC" w:rsidRDefault="00DE47FC" w:rsidP="00E27EED"/>
    <w:p w:rsidR="00C94D21" w:rsidRDefault="00C94D21" w:rsidP="00E27EED"/>
    <w:p w:rsidR="00E27EED" w:rsidRDefault="00E27EED" w:rsidP="00E27EED">
      <w:r w:rsidRPr="00C94D21">
        <w:rPr>
          <w:b/>
          <w:bCs/>
        </w:rPr>
        <w:t>Pytanie nr 2</w:t>
      </w:r>
      <w:r>
        <w:t xml:space="preserve"> Czy w ramach modułu Bezpieczeństwo higieny pracy Zamawiający oczekuje możliwości udziału w merytorycznych szkoleniach on-line prowadzonych przez ekspertów, jak i późniejszego dostępu do materiałów i nagrań z tych szkoleń w systemie? </w:t>
      </w:r>
    </w:p>
    <w:p w:rsidR="00E27EED" w:rsidRDefault="00E27EED" w:rsidP="00E27EED"/>
    <w:p w:rsidR="00DE47FC" w:rsidRPr="00C94D21" w:rsidRDefault="00DE47FC" w:rsidP="00DE47FC">
      <w:pPr>
        <w:rPr>
          <w:b/>
          <w:bCs/>
        </w:rPr>
      </w:pPr>
      <w:r w:rsidRPr="00C94D21">
        <w:rPr>
          <w:b/>
          <w:bCs/>
        </w:rPr>
        <w:t>Odpowiedź:</w:t>
      </w:r>
    </w:p>
    <w:p w:rsidR="00DE47FC" w:rsidRDefault="00DE47FC" w:rsidP="00E27EED"/>
    <w:p w:rsidR="00782C2F" w:rsidRDefault="00782C2F" w:rsidP="00E27EED">
      <w:r>
        <w:t>Tak</w:t>
      </w:r>
    </w:p>
    <w:p w:rsidR="00E27EED" w:rsidRDefault="00E27EED" w:rsidP="00E27EED"/>
    <w:p w:rsidR="00E27EED" w:rsidRDefault="00E27EED" w:rsidP="00E27EED">
      <w:r w:rsidRPr="00C94D21">
        <w:rPr>
          <w:b/>
          <w:bCs/>
        </w:rPr>
        <w:t>Pytanie nr 3</w:t>
      </w:r>
      <w:r>
        <w:t xml:space="preserve"> Czy w ramach własnych notatek przy aktach prawnych Zamawiający oczekuje możliwości tworzenia notatek przypisanych do jednostek redakcyjnych aktu? </w:t>
      </w:r>
    </w:p>
    <w:p w:rsidR="00E27EED" w:rsidRDefault="00E27EED" w:rsidP="00E27EED"/>
    <w:p w:rsidR="00DE47FC" w:rsidRDefault="00DE47FC" w:rsidP="00DE47FC">
      <w:pPr>
        <w:rPr>
          <w:b/>
          <w:bCs/>
        </w:rPr>
      </w:pPr>
      <w:r w:rsidRPr="00C94D21">
        <w:rPr>
          <w:b/>
          <w:bCs/>
        </w:rPr>
        <w:t>Odpowiedź:</w:t>
      </w:r>
    </w:p>
    <w:p w:rsidR="00782C2F" w:rsidRDefault="00782C2F" w:rsidP="00DE47FC">
      <w:pPr>
        <w:rPr>
          <w:b/>
          <w:bCs/>
        </w:rPr>
      </w:pPr>
    </w:p>
    <w:p w:rsidR="00782C2F" w:rsidRPr="00E15026" w:rsidRDefault="00E15026" w:rsidP="00DE47FC">
      <w:r>
        <w:t xml:space="preserve">Zamawiający nie wyszczególnia takiej funkcjonalności jako obowiązkowej w opisie przedmiotu zamówienia. Dopuszczamy jednak taką opcję jako dodatkową. </w:t>
      </w:r>
    </w:p>
    <w:p w:rsidR="00782C2F" w:rsidRPr="00C94D21" w:rsidRDefault="00782C2F" w:rsidP="00DE47FC">
      <w:pPr>
        <w:rPr>
          <w:b/>
          <w:bCs/>
        </w:rPr>
      </w:pPr>
    </w:p>
    <w:p w:rsidR="00E27EED" w:rsidRDefault="00E27EED" w:rsidP="00E27EED">
      <w:r w:rsidRPr="00C94D21">
        <w:rPr>
          <w:b/>
          <w:bCs/>
        </w:rPr>
        <w:t>Pytanie nr 4</w:t>
      </w:r>
      <w:r>
        <w:t xml:space="preserve"> Wykonawca zapytuje, czy Zamawiający zamierza podpisać z wykonawcą, którego oferta zostanie wybrana jako najkorzystniejsza, umowę o udzielenie zamówienia czy też do zawarcia umowy dojdzie w wyniku zaakceptowania i podpisania przez Zamawiającego zamówienia przesłanego przez wybranego wykonawcę. </w:t>
      </w:r>
    </w:p>
    <w:p w:rsidR="00E27EED" w:rsidRDefault="00E27EED" w:rsidP="00E27EED"/>
    <w:p w:rsidR="00DE47FC" w:rsidRDefault="00DE47FC" w:rsidP="00DE47FC">
      <w:pPr>
        <w:rPr>
          <w:b/>
          <w:bCs/>
        </w:rPr>
      </w:pPr>
      <w:r w:rsidRPr="00C94D21">
        <w:rPr>
          <w:b/>
          <w:bCs/>
        </w:rPr>
        <w:t>Odpowiedź:</w:t>
      </w:r>
    </w:p>
    <w:p w:rsidR="00E15026" w:rsidRDefault="00E15026" w:rsidP="00DE47FC">
      <w:pPr>
        <w:rPr>
          <w:b/>
          <w:bCs/>
        </w:rPr>
      </w:pPr>
    </w:p>
    <w:p w:rsidR="00E15026" w:rsidRPr="00E15026" w:rsidRDefault="00E15026" w:rsidP="00DE47FC">
      <w:r w:rsidRPr="00E15026">
        <w:t>Zamawiający  podpisze umowę (</w:t>
      </w:r>
      <w:r w:rsidRPr="00E15026">
        <w:t xml:space="preserve">wg załączonego wzoru </w:t>
      </w:r>
      <w:r w:rsidRPr="00E15026">
        <w:t xml:space="preserve"> w postępowaniu )  z Wykonawcą, którego oferta będzie najkorzystniejsza. </w:t>
      </w:r>
    </w:p>
    <w:p w:rsidR="00DE47FC" w:rsidRDefault="00DE47FC" w:rsidP="00E27EED"/>
    <w:p w:rsidR="00A64A37" w:rsidRDefault="00E27EED" w:rsidP="00E27EED">
      <w:r w:rsidRPr="00C94D21">
        <w:rPr>
          <w:b/>
          <w:bCs/>
        </w:rPr>
        <w:t>Pytanie nr 5</w:t>
      </w:r>
      <w:r>
        <w:t xml:space="preserve"> Jeśli Zamawiający zamierza podpisać umowę, Wykonawca zapytuje czy może ona zostać zawarta wg standardowego wzoru oraz w oparciu o OWU (ogólne warunki umowy dotyczące korzystania z oprogramowania będącego przedmiotem zamówienia) funkcjonujące u Wykonawcy, z uwzględnieniem postanowień wypracowanych przez Strony w drodze porozumienia. Wykonawca udostępni wzór umowy wraz z obowiązującymi OWU na wniosek Zamawiającego. </w:t>
      </w:r>
    </w:p>
    <w:p w:rsidR="00E27EED" w:rsidRDefault="00E27EED" w:rsidP="00E27EED"/>
    <w:p w:rsidR="00DE47FC" w:rsidRPr="00C94D21" w:rsidRDefault="00DE47FC" w:rsidP="00DE47FC">
      <w:pPr>
        <w:rPr>
          <w:b/>
          <w:bCs/>
        </w:rPr>
      </w:pPr>
      <w:r w:rsidRPr="00C94D21">
        <w:rPr>
          <w:b/>
          <w:bCs/>
        </w:rPr>
        <w:t>Odpowiedź:</w:t>
      </w:r>
    </w:p>
    <w:p w:rsidR="00E27EED" w:rsidRDefault="00E27EED" w:rsidP="00E27EED"/>
    <w:p w:rsidR="00C35017" w:rsidRDefault="00C35017" w:rsidP="00E27EED">
      <w:r>
        <w:t xml:space="preserve">Zamawiający podpisze umowę z Wykonawcą wg wzoru umowy dołączonego do postępowania. </w:t>
      </w:r>
      <w:bookmarkStart w:id="0" w:name="_GoBack"/>
      <w:bookmarkEnd w:id="0"/>
    </w:p>
    <w:sectPr w:rsidR="00C3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86" w:rsidRDefault="00880B86" w:rsidP="00E15026">
      <w:r>
        <w:separator/>
      </w:r>
    </w:p>
  </w:endnote>
  <w:endnote w:type="continuationSeparator" w:id="0">
    <w:p w:rsidR="00880B86" w:rsidRDefault="00880B86" w:rsidP="00E1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86" w:rsidRDefault="00880B86" w:rsidP="00E15026">
      <w:r>
        <w:separator/>
      </w:r>
    </w:p>
  </w:footnote>
  <w:footnote w:type="continuationSeparator" w:id="0">
    <w:p w:rsidR="00880B86" w:rsidRDefault="00880B86" w:rsidP="00E1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ED"/>
    <w:rsid w:val="004671B4"/>
    <w:rsid w:val="00782C2F"/>
    <w:rsid w:val="00880B86"/>
    <w:rsid w:val="00A64A37"/>
    <w:rsid w:val="00C35017"/>
    <w:rsid w:val="00C94D21"/>
    <w:rsid w:val="00DE47FC"/>
    <w:rsid w:val="00E15026"/>
    <w:rsid w:val="00E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5392"/>
  <w15:chartTrackingRefBased/>
  <w15:docId w15:val="{E5F86B37-2C69-43D5-9482-B65504D9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8"/>
        <w:lang w:val="pl-PL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026"/>
    <w:pPr>
      <w:widowControl w:val="0"/>
      <w:spacing w:after="0" w:line="240" w:lineRule="auto"/>
    </w:pPr>
    <w:rPr>
      <w:rFonts w:ascii="Times New Roman" w:hAnsi="Times New Roman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026"/>
    <w:rPr>
      <w:sz w:val="20"/>
      <w:szCs w:val="25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026"/>
    <w:rPr>
      <w:rFonts w:ascii="Times New Roman" w:hAnsi="Times New Roman" w:cs="Microsoft Sans Serif"/>
      <w:color w:val="000000"/>
      <w:sz w:val="20"/>
      <w:szCs w:val="25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dcterms:created xsi:type="dcterms:W3CDTF">2021-11-08T12:00:00Z</dcterms:created>
  <dcterms:modified xsi:type="dcterms:W3CDTF">2021-11-08T16:44:00Z</dcterms:modified>
</cp:coreProperties>
</file>