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79C0" w14:textId="07D5257D" w:rsidR="00A55D9A" w:rsidRPr="00A55D9A" w:rsidRDefault="00A55D9A" w:rsidP="00A55D9A">
      <w:pPr>
        <w:jc w:val="center"/>
        <w:rPr>
          <w:b/>
          <w:bCs/>
        </w:rPr>
      </w:pPr>
      <w:r w:rsidRPr="00A55D9A">
        <w:rPr>
          <w:b/>
          <w:bCs/>
        </w:rPr>
        <w:t xml:space="preserve">UMOWA NR  </w:t>
      </w:r>
      <w:r w:rsidR="00B84EED">
        <w:rPr>
          <w:b/>
          <w:bCs/>
        </w:rPr>
        <w:t>………..</w:t>
      </w:r>
    </w:p>
    <w:p w14:paraId="50B862C3" w14:textId="77777777" w:rsidR="00A55D9A" w:rsidRDefault="00A55D9A" w:rsidP="00A55D9A"/>
    <w:p w14:paraId="4CB1AC88" w14:textId="44D8ABF9" w:rsidR="00A55D9A" w:rsidRPr="00A55D9A" w:rsidRDefault="00A55D9A" w:rsidP="00A55D9A">
      <w:pPr>
        <w:rPr>
          <w:b/>
          <w:bCs/>
        </w:rPr>
      </w:pPr>
      <w:r w:rsidRPr="00A55D9A">
        <w:rPr>
          <w:b/>
          <w:bCs/>
        </w:rPr>
        <w:t xml:space="preserve">Zawarta w dniu </w:t>
      </w:r>
      <w:r w:rsidR="00B84EED">
        <w:rPr>
          <w:b/>
          <w:bCs/>
        </w:rPr>
        <w:t>………</w:t>
      </w:r>
    </w:p>
    <w:p w14:paraId="5734AF87" w14:textId="5641F79A" w:rsidR="00A55D9A" w:rsidRPr="00A55D9A" w:rsidRDefault="00A55D9A" w:rsidP="00A55D9A">
      <w:pPr>
        <w:rPr>
          <w:b/>
          <w:bCs/>
        </w:rPr>
      </w:pPr>
      <w:r w:rsidRPr="00A55D9A">
        <w:rPr>
          <w:b/>
          <w:bCs/>
        </w:rPr>
        <w:t>P</w:t>
      </w:r>
      <w:r w:rsidRPr="00A55D9A">
        <w:rPr>
          <w:b/>
          <w:bCs/>
        </w:rPr>
        <w:t>omiędzy</w:t>
      </w:r>
      <w:r>
        <w:rPr>
          <w:b/>
          <w:bCs/>
        </w:rPr>
        <w:t xml:space="preserve"> Klinicznym</w:t>
      </w:r>
      <w:r w:rsidRPr="00A55D9A">
        <w:rPr>
          <w:b/>
          <w:bCs/>
        </w:rPr>
        <w:t xml:space="preserve"> Centrum Ginekologii, Położnictwa i Neonatologii w Opolu </w:t>
      </w:r>
    </w:p>
    <w:p w14:paraId="1B3EAAE2" w14:textId="77777777" w:rsidR="00A55D9A" w:rsidRDefault="00A55D9A" w:rsidP="00A55D9A">
      <w:r>
        <w:t>45-066 Opole, ul. Reymonta 8, NIP: 754-24-80-425</w:t>
      </w:r>
    </w:p>
    <w:p w14:paraId="4E2E559A" w14:textId="2AA6B8D3" w:rsidR="00A55D9A" w:rsidRDefault="00A55D9A" w:rsidP="00A55D9A">
      <w:r>
        <w:t xml:space="preserve">reprezentowanym przez: </w:t>
      </w:r>
      <w:r w:rsidRPr="00A55D9A">
        <w:rPr>
          <w:b/>
          <w:bCs/>
        </w:rPr>
        <w:t xml:space="preserve">DYREKTORA – </w:t>
      </w:r>
      <w:r>
        <w:rPr>
          <w:b/>
          <w:bCs/>
        </w:rPr>
        <w:t>Panią Małgorzatę Sobel</w:t>
      </w:r>
      <w:r>
        <w:t xml:space="preserve"> </w:t>
      </w:r>
    </w:p>
    <w:p w14:paraId="6296C2F2" w14:textId="77777777" w:rsidR="00A55D9A" w:rsidRPr="00A55D9A" w:rsidRDefault="00A55D9A" w:rsidP="00A55D9A">
      <w:pPr>
        <w:rPr>
          <w:b/>
          <w:bCs/>
        </w:rPr>
      </w:pPr>
      <w:r w:rsidRPr="00A55D9A">
        <w:rPr>
          <w:b/>
          <w:bCs/>
        </w:rPr>
        <w:t xml:space="preserve">zwanym dalej Zamawiającym </w:t>
      </w:r>
    </w:p>
    <w:p w14:paraId="4CC19B20" w14:textId="77777777" w:rsidR="00A55D9A" w:rsidRDefault="00A55D9A" w:rsidP="00A55D9A">
      <w:r>
        <w:t>a:</w:t>
      </w:r>
    </w:p>
    <w:p w14:paraId="3A68F2F7" w14:textId="24E6D2F3" w:rsidR="00A55D9A" w:rsidRDefault="00A55D9A" w:rsidP="00A55D9A">
      <w:r>
        <w:t>………………………………………………………………………..</w:t>
      </w:r>
    </w:p>
    <w:p w14:paraId="673DCD7D" w14:textId="77777777" w:rsidR="00A55D9A" w:rsidRDefault="00A55D9A" w:rsidP="00A55D9A">
      <w:r>
        <w:t>prowadzącym działalność gospodarczą na podstawie wpisu do CEIDG – pod nazwą:</w:t>
      </w:r>
    </w:p>
    <w:p w14:paraId="4901137E" w14:textId="03105703" w:rsidR="00A55D9A" w:rsidRDefault="00A55D9A" w:rsidP="00A55D9A">
      <w:r>
        <w:t>………………………………………………………………………..</w:t>
      </w:r>
    </w:p>
    <w:p w14:paraId="4955B5DE" w14:textId="49901360" w:rsidR="00A55D9A" w:rsidRDefault="00A55D9A" w:rsidP="00A55D9A">
      <w:r>
        <w:t xml:space="preserve">z siedzibą </w:t>
      </w:r>
      <w:r>
        <w:t>………………………………………………………..</w:t>
      </w:r>
    </w:p>
    <w:p w14:paraId="2F8161FE" w14:textId="782EF178" w:rsidR="00A55D9A" w:rsidRDefault="00A55D9A" w:rsidP="00A55D9A">
      <w:pPr>
        <w:rPr>
          <w:b/>
          <w:bCs/>
        </w:rPr>
      </w:pPr>
      <w:r w:rsidRPr="00A55D9A">
        <w:rPr>
          <w:b/>
          <w:bCs/>
        </w:rPr>
        <w:t>zwanym dalej Wykonawcą</w:t>
      </w:r>
    </w:p>
    <w:p w14:paraId="4C8B101C" w14:textId="77777777" w:rsidR="00A55D9A" w:rsidRDefault="00A55D9A" w:rsidP="00A55D9A">
      <w:pPr>
        <w:rPr>
          <w:b/>
          <w:bCs/>
        </w:rPr>
      </w:pPr>
    </w:p>
    <w:p w14:paraId="56A19AC6" w14:textId="4075C3BB" w:rsidR="00A55D9A" w:rsidRDefault="00A55D9A" w:rsidP="00A55D9A">
      <w:pPr>
        <w:jc w:val="both"/>
      </w:pPr>
      <w:r w:rsidRPr="00827039">
        <w:t xml:space="preserve">w rezultacie dokonania przez Zamawiającego wyboru oferty Wykonawcy </w:t>
      </w:r>
      <w:r w:rsidRPr="00827039">
        <w:rPr>
          <w:b/>
        </w:rPr>
        <w:t xml:space="preserve">na podstawie </w:t>
      </w:r>
      <w:r w:rsidRPr="00827039">
        <w:rPr>
          <w:b/>
        </w:rPr>
        <w:br/>
        <w:t xml:space="preserve">art. </w:t>
      </w:r>
      <w:r>
        <w:rPr>
          <w:b/>
        </w:rPr>
        <w:t>2</w:t>
      </w:r>
      <w:r w:rsidRPr="00827039">
        <w:rPr>
          <w:b/>
        </w:rPr>
        <w:t xml:space="preserve"> pkt </w:t>
      </w:r>
      <w:r>
        <w:rPr>
          <w:b/>
        </w:rPr>
        <w:t>1</w:t>
      </w:r>
      <w:r w:rsidRPr="00827039">
        <w:rPr>
          <w:b/>
        </w:rPr>
        <w:t xml:space="preserve"> ustawy z dnia </w:t>
      </w:r>
      <w:r>
        <w:rPr>
          <w:b/>
        </w:rPr>
        <w:t>11</w:t>
      </w:r>
      <w:r w:rsidRPr="00827039">
        <w:rPr>
          <w:b/>
        </w:rPr>
        <w:t xml:space="preserve"> </w:t>
      </w:r>
      <w:r>
        <w:rPr>
          <w:b/>
        </w:rPr>
        <w:t>września</w:t>
      </w:r>
      <w:r w:rsidRPr="00827039">
        <w:rPr>
          <w:b/>
        </w:rPr>
        <w:t xml:space="preserve"> 20</w:t>
      </w:r>
      <w:r>
        <w:rPr>
          <w:b/>
        </w:rPr>
        <w:t>19</w:t>
      </w:r>
      <w:r w:rsidRPr="00827039">
        <w:rPr>
          <w:b/>
        </w:rPr>
        <w:t xml:space="preserve"> roku Prawo zamówień publicznych</w:t>
      </w:r>
      <w:r>
        <w:t xml:space="preserve"> (</w:t>
      </w:r>
      <w:proofErr w:type="spellStart"/>
      <w:r>
        <w:t>t.j</w:t>
      </w:r>
      <w:proofErr w:type="spellEnd"/>
      <w:r>
        <w:t xml:space="preserve">. Dz. U. </w:t>
      </w:r>
      <w:r>
        <w:br/>
        <w:t>z 2022 r. poz. 1710</w:t>
      </w:r>
      <w:r w:rsidRPr="00827039">
        <w:t xml:space="preserve"> z </w:t>
      </w:r>
      <w:proofErr w:type="spellStart"/>
      <w:r w:rsidRPr="00827039">
        <w:t>późn</w:t>
      </w:r>
      <w:proofErr w:type="spellEnd"/>
      <w:r w:rsidRPr="00827039">
        <w:t>. zm.) została zawarta umowa o następującej treści:</w:t>
      </w:r>
    </w:p>
    <w:p w14:paraId="13C72466" w14:textId="77777777" w:rsidR="00A55D9A" w:rsidRDefault="00A55D9A" w:rsidP="00A55D9A">
      <w:pPr>
        <w:jc w:val="both"/>
      </w:pPr>
    </w:p>
    <w:p w14:paraId="06523B2F" w14:textId="010C7F97" w:rsidR="00A55D9A" w:rsidRPr="008509ED" w:rsidRDefault="00986307" w:rsidP="00986307">
      <w:pPr>
        <w:jc w:val="center"/>
        <w:rPr>
          <w:b/>
          <w:bCs/>
        </w:rPr>
      </w:pPr>
      <w:r w:rsidRPr="008509ED">
        <w:rPr>
          <w:b/>
          <w:bCs/>
        </w:rPr>
        <w:t>§1</w:t>
      </w:r>
    </w:p>
    <w:p w14:paraId="3B937AEC" w14:textId="77777777" w:rsidR="00986307" w:rsidRDefault="00986307" w:rsidP="00986307">
      <w:pPr>
        <w:jc w:val="center"/>
      </w:pPr>
    </w:p>
    <w:p w14:paraId="7FE34D1D" w14:textId="1B73AE44" w:rsidR="00986307" w:rsidRDefault="00986307" w:rsidP="004B2917">
      <w:pPr>
        <w:pStyle w:val="Akapitzlist"/>
        <w:numPr>
          <w:ilvl w:val="0"/>
          <w:numId w:val="17"/>
        </w:numPr>
        <w:jc w:val="both"/>
      </w:pPr>
      <w:r w:rsidRPr="00986307">
        <w:t>Przedmiotem umowy jest dzierżawa wraz z dostawą, kompleksową obsługą serwisową dwóch urządzeń wielofunkcyjnych</w:t>
      </w:r>
      <w:r w:rsidR="002E5059">
        <w:t>,</w:t>
      </w:r>
      <w:r w:rsidR="008509ED">
        <w:t xml:space="preserve"> pięciu drukarek</w:t>
      </w:r>
      <w:r w:rsidR="002E5059">
        <w:t xml:space="preserve"> oraz rozszerzenie licencji na oprogramowanie zarządzające wydrukiem</w:t>
      </w:r>
      <w:r w:rsidRPr="00986307">
        <w:t xml:space="preserve"> zwan</w:t>
      </w:r>
      <w:r w:rsidR="008509ED">
        <w:t>ych</w:t>
      </w:r>
      <w:r w:rsidRPr="00986307">
        <w:t xml:space="preserve"> dalej „przedmiotem umowy" zgodnie z załącznikiem nr 1 do umowy, określającym szczegółowo przedmiot zamówienia.</w:t>
      </w:r>
    </w:p>
    <w:p w14:paraId="119E5331" w14:textId="7ACDEDA8" w:rsidR="00986307" w:rsidRDefault="00986307" w:rsidP="004B2917">
      <w:pPr>
        <w:pStyle w:val="Akapitzlist"/>
        <w:numPr>
          <w:ilvl w:val="0"/>
          <w:numId w:val="17"/>
        </w:numPr>
        <w:jc w:val="both"/>
      </w:pPr>
      <w:r w:rsidRPr="00986307">
        <w:t>Wydzierżawiający dostarczy przedmiot dzierżawy do miejsca instalacji gdzie będzie użytkowany przez cały okres trwania umowy tj. do miejsca uzgodnionego z Działem IT w Klinicznym Centrum Ginekologii, Położnictwa i Neonatologii w Opolu ul. Reymonta 8; 45-066 Opole, co zostanie odnotowane w protokole przekazania.</w:t>
      </w:r>
    </w:p>
    <w:p w14:paraId="0B8D93FE" w14:textId="77777777" w:rsidR="00986307" w:rsidRPr="00986307" w:rsidRDefault="00986307" w:rsidP="004B2917">
      <w:pPr>
        <w:pStyle w:val="Akapitzlist"/>
        <w:numPr>
          <w:ilvl w:val="0"/>
          <w:numId w:val="17"/>
        </w:numPr>
        <w:jc w:val="both"/>
      </w:pPr>
      <w:r w:rsidRPr="00986307">
        <w:t>Wydzierżawiający zobowiązuje się do przeprowadzania okresowych przeglądów przedmiotów umowy, jak również do dostarczania materiałów eksploatacyjnych, konserwacji oraz napraw w przypadku stwierdzenia uszkodzeń przez użytkownika lub konserwatora.</w:t>
      </w:r>
    </w:p>
    <w:p w14:paraId="6980DB29" w14:textId="21674268" w:rsidR="00986307" w:rsidRDefault="00986307" w:rsidP="004B2917">
      <w:pPr>
        <w:pStyle w:val="Akapitzlist"/>
        <w:ind w:left="360"/>
        <w:jc w:val="both"/>
      </w:pPr>
    </w:p>
    <w:p w14:paraId="75575859" w14:textId="201FC53F" w:rsidR="00986307" w:rsidRPr="008509ED" w:rsidRDefault="00986307" w:rsidP="004B2917">
      <w:pPr>
        <w:jc w:val="center"/>
        <w:rPr>
          <w:b/>
          <w:bCs/>
        </w:rPr>
      </w:pPr>
      <w:r w:rsidRPr="008509ED">
        <w:rPr>
          <w:b/>
          <w:bCs/>
        </w:rPr>
        <w:t>§</w:t>
      </w:r>
      <w:r w:rsidRPr="008509ED">
        <w:rPr>
          <w:b/>
          <w:bCs/>
        </w:rPr>
        <w:t>2</w:t>
      </w:r>
    </w:p>
    <w:p w14:paraId="651F941A" w14:textId="77777777" w:rsidR="00986307" w:rsidRDefault="00986307" w:rsidP="004B2917">
      <w:pPr>
        <w:jc w:val="both"/>
      </w:pPr>
    </w:p>
    <w:p w14:paraId="0EF814CC" w14:textId="76F3BF75" w:rsidR="00986307" w:rsidRDefault="00986307" w:rsidP="004B2917">
      <w:pPr>
        <w:pStyle w:val="Akapitzlist"/>
        <w:numPr>
          <w:ilvl w:val="0"/>
          <w:numId w:val="18"/>
        </w:numPr>
        <w:jc w:val="both"/>
      </w:pPr>
      <w:r w:rsidRPr="00986307">
        <w:t xml:space="preserve">Wartość umowy nie przekroczy łącznie kwoty </w:t>
      </w:r>
      <w:r>
        <w:t>………..</w:t>
      </w:r>
      <w:r w:rsidRPr="00986307">
        <w:t xml:space="preserve"> zł brutto (słownie: </w:t>
      </w:r>
      <w:r>
        <w:t>…………………………</w:t>
      </w:r>
      <w:r w:rsidRPr="00986307">
        <w:t>).</w:t>
      </w:r>
    </w:p>
    <w:p w14:paraId="2C907701" w14:textId="77777777" w:rsidR="00986307" w:rsidRPr="00986307" w:rsidRDefault="00986307" w:rsidP="004B2917">
      <w:pPr>
        <w:pStyle w:val="Akapitzlist"/>
        <w:numPr>
          <w:ilvl w:val="0"/>
          <w:numId w:val="18"/>
        </w:numPr>
        <w:jc w:val="both"/>
      </w:pPr>
      <w:r w:rsidRPr="00986307">
        <w:t>Zamawiający wyraża zgodę na wystawianie faktur VAT bez jego podpisu.</w:t>
      </w:r>
    </w:p>
    <w:p w14:paraId="3372B383" w14:textId="77777777" w:rsidR="00986307" w:rsidRPr="00986307" w:rsidRDefault="00986307" w:rsidP="004B2917">
      <w:pPr>
        <w:pStyle w:val="Akapitzlist"/>
        <w:numPr>
          <w:ilvl w:val="0"/>
          <w:numId w:val="18"/>
        </w:numPr>
        <w:jc w:val="both"/>
      </w:pPr>
      <w:r w:rsidRPr="00986307">
        <w:t>Istnieje możliwość zmiany cen wskutek zmiany stawki podatku VAT. W przypadku zmiany stawki VAT zmianie ulegnie stawka podatku VAT i cena brutto, cena netto pozostanie niezmienna.</w:t>
      </w:r>
    </w:p>
    <w:p w14:paraId="108D4BDC" w14:textId="64F4E0BE" w:rsidR="00986307" w:rsidRDefault="00986307" w:rsidP="004B2917">
      <w:pPr>
        <w:pStyle w:val="Akapitzlist"/>
        <w:numPr>
          <w:ilvl w:val="0"/>
          <w:numId w:val="18"/>
        </w:numPr>
        <w:jc w:val="both"/>
      </w:pPr>
      <w:r w:rsidRPr="00986307">
        <w:t>Zmiana stawki podatku VAT następuje z dniem wejścia w życie aktu prawnego zmieniającego tę stawkę.</w:t>
      </w:r>
    </w:p>
    <w:p w14:paraId="4A090E0F" w14:textId="77777777" w:rsidR="00941338" w:rsidRPr="000D14DF" w:rsidRDefault="00941338" w:rsidP="00934545">
      <w:pPr>
        <w:jc w:val="both"/>
      </w:pPr>
    </w:p>
    <w:p w14:paraId="46881FA6" w14:textId="317C6B1F" w:rsidR="00986307" w:rsidRPr="008509ED" w:rsidRDefault="00986307" w:rsidP="004B2917">
      <w:pPr>
        <w:jc w:val="center"/>
        <w:rPr>
          <w:b/>
          <w:bCs/>
        </w:rPr>
      </w:pPr>
      <w:r w:rsidRPr="008509ED">
        <w:rPr>
          <w:b/>
          <w:bCs/>
        </w:rPr>
        <w:t>§</w:t>
      </w:r>
      <w:r w:rsidRPr="008509ED">
        <w:rPr>
          <w:b/>
          <w:bCs/>
        </w:rPr>
        <w:t>3</w:t>
      </w:r>
    </w:p>
    <w:p w14:paraId="10B342A0" w14:textId="77777777" w:rsidR="00986307" w:rsidRDefault="00986307" w:rsidP="004B2917">
      <w:pPr>
        <w:jc w:val="both"/>
      </w:pPr>
    </w:p>
    <w:p w14:paraId="1C6C874F" w14:textId="2438B5AC" w:rsidR="00986307" w:rsidRDefault="00986307" w:rsidP="004B2917">
      <w:pPr>
        <w:pStyle w:val="Akapitzlist"/>
        <w:numPr>
          <w:ilvl w:val="0"/>
          <w:numId w:val="19"/>
        </w:numPr>
        <w:jc w:val="both"/>
      </w:pPr>
      <w:r w:rsidRPr="00986307">
        <w:t>Należność za wykonaną usługę w ramach przedmiotu umowy regulowana będzie z dołu po zakończeniu danego miesiąca w formie przelewu na konto Wydzierżawiającego za dany miesiąc kalendarzowy w terminie do 30 dni od daty otrzymania prawidłowo wystawionej faktury VAT.</w:t>
      </w:r>
    </w:p>
    <w:p w14:paraId="6C5034DC" w14:textId="77777777" w:rsidR="00986307" w:rsidRPr="00986307" w:rsidRDefault="00986307" w:rsidP="004B2917">
      <w:pPr>
        <w:pStyle w:val="Akapitzlist"/>
        <w:numPr>
          <w:ilvl w:val="0"/>
          <w:numId w:val="19"/>
        </w:numPr>
        <w:jc w:val="both"/>
      </w:pPr>
      <w:r w:rsidRPr="00986307">
        <w:t>Za miesiąc w którym zostanie dostarczony przedmiot dzierżawy do miejsca instalacji faktura zostanie wystawiona za okres od tego dnia.</w:t>
      </w:r>
    </w:p>
    <w:p w14:paraId="1C3DEC8E" w14:textId="77777777" w:rsidR="00986307" w:rsidRPr="00986307" w:rsidRDefault="00986307" w:rsidP="004B2917">
      <w:pPr>
        <w:pStyle w:val="Akapitzlist"/>
        <w:numPr>
          <w:ilvl w:val="0"/>
          <w:numId w:val="19"/>
        </w:numPr>
        <w:jc w:val="both"/>
      </w:pPr>
      <w:r w:rsidRPr="00986307">
        <w:lastRenderedPageBreak/>
        <w:t>Za termin zapłaty uznaje się dzień, w którym Zamawiający polecił swemu bankowi przelać na konto Wydzierżawiającego kwotę wynikającą z prawidłowo wystawionej faktury.</w:t>
      </w:r>
    </w:p>
    <w:p w14:paraId="3AFA6829" w14:textId="77777777" w:rsidR="00986307" w:rsidRPr="00986307" w:rsidRDefault="00986307" w:rsidP="004B2917">
      <w:pPr>
        <w:pStyle w:val="Akapitzlist"/>
        <w:numPr>
          <w:ilvl w:val="0"/>
          <w:numId w:val="19"/>
        </w:numPr>
        <w:jc w:val="both"/>
      </w:pPr>
      <w:r w:rsidRPr="00986307">
        <w:t>Strony zgodnie ustalają, iż Wydzierżawiający nie może przenieść na inny podmiot wierzytelności przysługujących mu względem Zamawiającego, a wynikających z niniejszej umowy, bez zgody Zamawiającego wyrażonej w formie pisemnej pod rygorem nieważności.</w:t>
      </w:r>
    </w:p>
    <w:p w14:paraId="276D84EF" w14:textId="77777777" w:rsidR="00986307" w:rsidRDefault="00986307" w:rsidP="004B2917">
      <w:pPr>
        <w:pStyle w:val="Akapitzlist"/>
        <w:numPr>
          <w:ilvl w:val="0"/>
          <w:numId w:val="19"/>
        </w:numPr>
        <w:jc w:val="both"/>
      </w:pPr>
      <w:r>
        <w:t>Strony ustalają, że Wydzierżawiającemu z tytułu świadczenia na rzecz Zamawiającego kompleksowej obsługi serwisowej będącej przedmiotem niniejszej Umowy przysługują opłaty w wysokościach wyszczególnionych w załączniku nr 1. Opłata za każdą kopię dokumentu ustalana będzie na podstawie odczytu liczników zainstalowanych w poszczególnych urządzeniach. Odczyty liczników wykonywane będą automatycznie ostatniego dnia miesiąca. W przypadku kiedy po stronie Zamawiającego nie zostały spełnione warunki umożliwiające oprogramowaniu wysłanie stanu licznika — Zamawiający zobowiązany jest wysłać stan licznika danego urządzenia drogą e-mail na adres</w:t>
      </w:r>
      <w:r>
        <w:t>…………………………………………..</w:t>
      </w:r>
      <w:r>
        <w:t xml:space="preserve"> </w:t>
      </w:r>
      <w:r>
        <w:tab/>
        <w:t xml:space="preserve"> bąd</w:t>
      </w:r>
      <w:r>
        <w:t>ź</w:t>
      </w:r>
      <w:r>
        <w:t xml:space="preserve"> podać</w:t>
      </w:r>
      <w:r>
        <w:t xml:space="preserve"> </w:t>
      </w:r>
      <w:r>
        <w:t xml:space="preserve">telefonicznie pod numerem telefonu: </w:t>
      </w:r>
      <w:r>
        <w:t>………………………</w:t>
      </w:r>
    </w:p>
    <w:p w14:paraId="27E8E0F4" w14:textId="77777777" w:rsidR="00986307" w:rsidRDefault="00986307" w:rsidP="004B2917">
      <w:pPr>
        <w:jc w:val="both"/>
      </w:pPr>
    </w:p>
    <w:p w14:paraId="3D0172C2" w14:textId="5E7C59A1" w:rsidR="00986307" w:rsidRPr="008509ED" w:rsidRDefault="00986307" w:rsidP="004B2917">
      <w:pPr>
        <w:jc w:val="center"/>
        <w:rPr>
          <w:b/>
          <w:bCs/>
        </w:rPr>
      </w:pPr>
      <w:r w:rsidRPr="008509ED">
        <w:rPr>
          <w:b/>
          <w:bCs/>
        </w:rPr>
        <w:t>§4</w:t>
      </w:r>
    </w:p>
    <w:p w14:paraId="586881C8" w14:textId="77777777" w:rsidR="00986307" w:rsidRDefault="00986307" w:rsidP="004B2917">
      <w:pPr>
        <w:jc w:val="both"/>
      </w:pPr>
    </w:p>
    <w:p w14:paraId="461BBFAB" w14:textId="77777777" w:rsidR="00986307" w:rsidRPr="00986307" w:rsidRDefault="00986307" w:rsidP="004B2917">
      <w:pPr>
        <w:pStyle w:val="Akapitzlist"/>
        <w:numPr>
          <w:ilvl w:val="0"/>
          <w:numId w:val="20"/>
        </w:numPr>
        <w:jc w:val="both"/>
      </w:pPr>
      <w:r w:rsidRPr="00986307">
        <w:t>Dostawę przedmiotu dzierżawy do miejsca instalacji uzgodnionego z Działem IT dokonuje Wydzierżawiający na swój koszt i ryzyko, w szczególności zapewnia transport i ubezpieczenie w czasie transportu. Wydzierżawiający pokrywa również koszty instalacji i ewentualnego szkolenia.</w:t>
      </w:r>
    </w:p>
    <w:p w14:paraId="27D36DE7" w14:textId="43EF9658" w:rsidR="00986307" w:rsidRDefault="00C760E3" w:rsidP="004B2917">
      <w:pPr>
        <w:pStyle w:val="Akapitzlist"/>
        <w:numPr>
          <w:ilvl w:val="0"/>
          <w:numId w:val="20"/>
        </w:numPr>
        <w:jc w:val="both"/>
      </w:pPr>
      <w:r>
        <w:t>Wydzierżawiający zobowiązuje się w ramach umowy do wykonywania usługi, o której mowa w §1 ust. 1 i 3 zgodnie z zaleceniami producenta, w sposób rzetelny, terminowy i zapewniający sprawne</w:t>
      </w:r>
      <w:r>
        <w:t xml:space="preserve"> </w:t>
      </w:r>
      <w:r>
        <w:t>działanie</w:t>
      </w:r>
      <w:r>
        <w:t xml:space="preserve"> </w:t>
      </w:r>
      <w:r>
        <w:t>urządzeń</w:t>
      </w:r>
      <w:r>
        <w:t xml:space="preserve"> </w:t>
      </w:r>
      <w:r>
        <w:t>po</w:t>
      </w:r>
      <w:r>
        <w:t xml:space="preserve"> </w:t>
      </w:r>
      <w:r>
        <w:t>wcześniejszym</w:t>
      </w:r>
      <w:r>
        <w:t xml:space="preserve"> </w:t>
      </w:r>
      <w:r>
        <w:t>ustaleniu</w:t>
      </w:r>
      <w:r>
        <w:t xml:space="preserve"> </w:t>
      </w:r>
      <w:r>
        <w:t>terminu z Zamawiającym — w dniach od poniedziałku do piątku w godzinach od 7:30 do 14:30 — jak również do bezpłatnego dostarczania wszystkich części zamiennych i materiałów eksploatacyjnych do niezbędnych napraw i</w:t>
      </w:r>
      <w:r>
        <w:t xml:space="preserve"> </w:t>
      </w:r>
      <w:r>
        <w:t>prawidłowego</w:t>
      </w:r>
      <w:r>
        <w:t xml:space="preserve"> </w:t>
      </w:r>
      <w:r>
        <w:t>funkcjonowania przedmiotów umowy.</w:t>
      </w:r>
    </w:p>
    <w:p w14:paraId="4D381CF5" w14:textId="6F936A63" w:rsidR="00C760E3" w:rsidRPr="00C760E3" w:rsidRDefault="00C760E3" w:rsidP="004B2917">
      <w:pPr>
        <w:pStyle w:val="Akapitzlist"/>
        <w:numPr>
          <w:ilvl w:val="0"/>
          <w:numId w:val="20"/>
        </w:numPr>
        <w:jc w:val="both"/>
      </w:pPr>
      <w:r w:rsidRPr="00C760E3">
        <w:t xml:space="preserve">Ze strony Zamawiającego osobą odpowiedzialna za nadzór nad prawidłową realizacją umowy odpowiedzialny jest pracownik Działu Informatyki tel. 77 454 54 </w:t>
      </w:r>
      <w:r>
        <w:t>01</w:t>
      </w:r>
      <w:r w:rsidRPr="00C760E3">
        <w:t xml:space="preserve"> wew. 420.</w:t>
      </w:r>
    </w:p>
    <w:p w14:paraId="1F027856" w14:textId="3C3F0C06" w:rsidR="00C760E3" w:rsidRDefault="00C760E3" w:rsidP="004B2917">
      <w:pPr>
        <w:pStyle w:val="Akapitzlist"/>
        <w:numPr>
          <w:ilvl w:val="0"/>
          <w:numId w:val="20"/>
        </w:numPr>
        <w:jc w:val="both"/>
      </w:pPr>
      <w:r>
        <w:t xml:space="preserve">Zamawiający będzie zawiadamiał Wydzierżawiającego o wystąpieniu awarii na adres e-mailowy </w:t>
      </w:r>
      <w:r>
        <w:t>………………………………..</w:t>
      </w:r>
      <w:r>
        <w:t xml:space="preserve">, pod nr telefonu </w:t>
      </w:r>
      <w:r>
        <w:t>………………………………….</w:t>
      </w:r>
      <w:r>
        <w:t>w dni robocze od poniedziałku do piątku w godzinach od 8</w:t>
      </w:r>
      <w:r>
        <w:t>:00</w:t>
      </w:r>
      <w:r>
        <w:t xml:space="preserve"> do 16</w:t>
      </w:r>
      <w:r>
        <w:t>:00</w:t>
      </w:r>
      <w:r>
        <w:t>. Zgłoszenia dokonywane po godzinie 16</w:t>
      </w:r>
      <w:r>
        <w:t>:</w:t>
      </w:r>
      <w:r>
        <w:t>00 będą uważne za</w:t>
      </w:r>
      <w:r>
        <w:t xml:space="preserve"> </w:t>
      </w:r>
      <w:r>
        <w:t>otrzymane następnego dnia roboczego.</w:t>
      </w:r>
    </w:p>
    <w:p w14:paraId="74253E1E" w14:textId="3AB5414E" w:rsidR="00C760E3" w:rsidRDefault="00C760E3" w:rsidP="004B2917">
      <w:pPr>
        <w:pStyle w:val="Akapitzlist"/>
        <w:numPr>
          <w:ilvl w:val="0"/>
          <w:numId w:val="20"/>
        </w:numPr>
        <w:jc w:val="both"/>
      </w:pPr>
      <w:r w:rsidRPr="00C760E3">
        <w:t>Wydzierżawiający podejmie działania związane z obsługą serwisową w terminie 24 godzin od komunikatu wysłanego przez przedmiot urnowy lub odebrania od Zamawiającego pisemnego lub telefonicznego zgłoszenia o konieczności dokonania konserwacji lub naprawy przedmiotu umowy oraz zakończenia ich w terminie 24 godzin od momentu przyjęcia zgłoszenia. Zamawiającemu przysługuje urządzenie zastępcze w przypadku naprawy dłuższej niż 48 godzin.</w:t>
      </w:r>
    </w:p>
    <w:p w14:paraId="6D7F1892" w14:textId="53067726" w:rsidR="00C760E3" w:rsidRPr="00C760E3" w:rsidRDefault="00C760E3" w:rsidP="004B2917">
      <w:pPr>
        <w:pStyle w:val="Akapitzlist"/>
        <w:numPr>
          <w:ilvl w:val="0"/>
          <w:numId w:val="20"/>
        </w:numPr>
        <w:jc w:val="both"/>
      </w:pPr>
      <w:r w:rsidRPr="00C760E3">
        <w:t>Jeżeli usunięcie awarii będzie wypadało w dniu wolnym od pracy, jej realizacja nastąpi w</w:t>
      </w:r>
      <w:r>
        <w:t xml:space="preserve"> </w:t>
      </w:r>
      <w:r w:rsidRPr="00C760E3">
        <w:t>pierwszym dniu roboczym po wyznaczonym terminie.</w:t>
      </w:r>
    </w:p>
    <w:p w14:paraId="7EA747F3" w14:textId="3062621C" w:rsidR="00C760E3" w:rsidRDefault="00C760E3" w:rsidP="004B2917">
      <w:pPr>
        <w:pStyle w:val="Akapitzlist"/>
        <w:numPr>
          <w:ilvl w:val="0"/>
          <w:numId w:val="20"/>
        </w:numPr>
        <w:jc w:val="both"/>
      </w:pPr>
      <w:r>
        <w:t>Ze strony Wykonawcy za nadzór i prawidłową realizacją umowy odpowiedzialny jest ………………..</w:t>
      </w:r>
    </w:p>
    <w:p w14:paraId="75F4431F" w14:textId="3A3C5EA5" w:rsidR="00C760E3" w:rsidRDefault="00C760E3" w:rsidP="004B2917">
      <w:pPr>
        <w:pStyle w:val="Akapitzlist"/>
        <w:ind w:left="360"/>
        <w:jc w:val="both"/>
      </w:pPr>
      <w:r>
        <w:t>Tel: …………………………………. Email: ……………………………..</w:t>
      </w:r>
    </w:p>
    <w:p w14:paraId="007B72F6" w14:textId="77777777" w:rsidR="00C760E3" w:rsidRPr="00C760E3" w:rsidRDefault="00C760E3" w:rsidP="004B2917">
      <w:pPr>
        <w:pStyle w:val="Akapitzlist"/>
        <w:numPr>
          <w:ilvl w:val="0"/>
          <w:numId w:val="20"/>
        </w:numPr>
        <w:jc w:val="both"/>
      </w:pPr>
      <w:r w:rsidRPr="00C760E3">
        <w:t>Zamawiający zobowiązuje jest używać przedmiot dzierżawy zgodnie z przeznaczeniem oraz instrukcjami producenta.</w:t>
      </w:r>
    </w:p>
    <w:p w14:paraId="75106AEB" w14:textId="77777777" w:rsidR="00C760E3" w:rsidRPr="00C760E3" w:rsidRDefault="00C760E3" w:rsidP="004B2917">
      <w:pPr>
        <w:pStyle w:val="Akapitzlist"/>
        <w:numPr>
          <w:ilvl w:val="0"/>
          <w:numId w:val="20"/>
        </w:numPr>
        <w:jc w:val="both"/>
      </w:pPr>
      <w:r w:rsidRPr="00C760E3">
        <w:t>Zamawiający nie będzie dokonywał jakichkolwiek zmian czy przeróbek przedmiotu dzierżawy, ani usuwał, odłączał lub dołączał jakichkolwiek części bez pisemnej zgody Wydzierżawiającego.</w:t>
      </w:r>
    </w:p>
    <w:p w14:paraId="1EE4603E" w14:textId="48371841" w:rsidR="00C760E3" w:rsidRDefault="00C760E3" w:rsidP="004B2917">
      <w:pPr>
        <w:pStyle w:val="Akapitzlist"/>
        <w:numPr>
          <w:ilvl w:val="0"/>
          <w:numId w:val="20"/>
        </w:numPr>
        <w:jc w:val="both"/>
      </w:pPr>
      <w:r w:rsidRPr="00C760E3">
        <w:t>Zamawiający nie jest uprawniony do ustanawiania na przedmiocie dzierżawy jakichkolwiek praw na rzecz osób trzecich, ani do przelewania swoich praw wynikających z niniejszej umowy na osoby trzecie.</w:t>
      </w:r>
    </w:p>
    <w:p w14:paraId="3B4A1963" w14:textId="763642C4" w:rsidR="00C760E3" w:rsidRPr="008509ED" w:rsidRDefault="00C760E3" w:rsidP="004B2917">
      <w:pPr>
        <w:jc w:val="center"/>
        <w:rPr>
          <w:b/>
          <w:bCs/>
        </w:rPr>
      </w:pPr>
      <w:r w:rsidRPr="008509ED">
        <w:rPr>
          <w:b/>
          <w:bCs/>
        </w:rPr>
        <w:lastRenderedPageBreak/>
        <w:t>§</w:t>
      </w:r>
      <w:r w:rsidRPr="008509ED">
        <w:rPr>
          <w:b/>
          <w:bCs/>
        </w:rPr>
        <w:t>5</w:t>
      </w:r>
    </w:p>
    <w:p w14:paraId="61A6B440" w14:textId="77777777" w:rsidR="00C760E3" w:rsidRDefault="00C760E3" w:rsidP="004B2917">
      <w:pPr>
        <w:jc w:val="both"/>
      </w:pPr>
    </w:p>
    <w:p w14:paraId="5376B180" w14:textId="316894A1" w:rsid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W razie niewykonania lub nienależytego wykonania usługi stanowiącej przedmiot umowy określony w §1 Wykonawca zobowiązuje się zapłacić Zamawiającemu kary umowne:</w:t>
      </w:r>
    </w:p>
    <w:p w14:paraId="5D6C9792" w14:textId="353E0F91" w:rsidR="00C760E3" w:rsidRDefault="00C760E3" w:rsidP="004B2917">
      <w:pPr>
        <w:pStyle w:val="Akapitzlist"/>
        <w:numPr>
          <w:ilvl w:val="1"/>
          <w:numId w:val="21"/>
        </w:numPr>
        <w:jc w:val="both"/>
      </w:pPr>
      <w:r>
        <w:t>w wysokości 50,00 zł brutto za każdy dzień niesprawności przedmiotów umowy w przypadku niedotrzymania przez Wydzierżawiającego terminu zapewnienia Zamawiającemu urządzenia</w:t>
      </w:r>
      <w:r>
        <w:t xml:space="preserve"> </w:t>
      </w:r>
      <w:r>
        <w:t>zastępczego. W takim przypadku kary naliczane będą od momentu upływu terminu, w którym Wydzierżawiający był zobowiązany podłączyć urządzenie zastępcze. Niniejsza kara może być naliczana odrębnie za każdy przedmiot umowy.</w:t>
      </w:r>
    </w:p>
    <w:p w14:paraId="7AC931D9" w14:textId="4E7C1279" w:rsidR="00C760E3" w:rsidRPr="00C760E3" w:rsidRDefault="00C760E3" w:rsidP="004B2917">
      <w:pPr>
        <w:pStyle w:val="Akapitzlist"/>
        <w:numPr>
          <w:ilvl w:val="1"/>
          <w:numId w:val="21"/>
        </w:numPr>
        <w:jc w:val="both"/>
      </w:pPr>
      <w:r w:rsidRPr="00C760E3">
        <w:t>w wysokości 50,00 zł brutto za każdy rozpoczęty dzień niesprawności urządzenia określonego w załączniku nr 1 do umowy w przypadku niedotrzymania przez Wydzierżawiającego obowiązków określonych w § 4 ust. 5. Niniejsza kara może być naliczana odrębnie za każdy przedmiot Umowy. Wydzierżawiający upoważnia Zamawiającego do zakupu i wymiany tonera na jego koszt.</w:t>
      </w:r>
    </w:p>
    <w:p w14:paraId="1BA8CA07" w14:textId="77777777" w:rsidR="00C760E3" w:rsidRPr="00C760E3" w:rsidRDefault="00C760E3" w:rsidP="004B2917">
      <w:pPr>
        <w:pStyle w:val="Akapitzlist"/>
        <w:numPr>
          <w:ilvl w:val="1"/>
          <w:numId w:val="21"/>
        </w:numPr>
        <w:jc w:val="both"/>
      </w:pPr>
      <w:r w:rsidRPr="00C760E3">
        <w:t>w wysokości 15% łącznej wartości brutto przedmiotu umowy (określonej w § 2 ust. 1 niniejszej umowy) za odstąpienie od umowy z przyczyn, za które nie odpowiada Zamawiający, z zastrzeżeniem okoliczności wymienionej w ust. 3.</w:t>
      </w:r>
    </w:p>
    <w:p w14:paraId="4D74F507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Wydzierżawiającemu przysługuje od Zamawiającego kara umowna za odstąpienie od umowy z przyczyn, za które odpowiada Zamawiający - w wysokości 15% łącznej wartości brutto przedmiotu umowy (określonej w § 2 ust. 1 niniejszej umowy) z zastrzeżeniem okoliczności wymienionych w ust. 3.</w:t>
      </w:r>
    </w:p>
    <w:p w14:paraId="2D6F7F3A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Wydzierżawiający może żądać wyłącznie wynagrodzenia należnego mu z tytułu wykonania części umowy.</w:t>
      </w:r>
    </w:p>
    <w:p w14:paraId="091DDEB4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Zamawiający zastrzega sobie prawo do odstąpienia od umowy w przypadku nie dostarczenia przedmiotu dzierżawy.</w:t>
      </w:r>
    </w:p>
    <w:p w14:paraId="71FA428A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Zamawiający zastrzega sobie prawo do odstąpienia od umowy w przypadku trzykrotnego zaistnienia sytuacji określonej w § 4 ust. 2 i 5 w terminie wskazanym w danym paragrafie.</w:t>
      </w:r>
    </w:p>
    <w:p w14:paraId="3E3980CC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Odstąpienie od umowy wymaga, pod rygorem nieważności formy pisemnej i powinno zawierać uzasadnienie.</w:t>
      </w:r>
    </w:p>
    <w:p w14:paraId="1F8B53D2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Kary, o których mowa w ust. 1 i 2, Strony umowy zapłacą na wskazany przez nie rachunek bankowy przelewem, w terminie 14 dni kalendarzowych od dnia doręczenia im żądania zapłaty takiej kary umownej. Zamawiający jest upoważniony do potrącania kar umownych z należności związanej z wykonaniem przedmiotu umowy.</w:t>
      </w:r>
    </w:p>
    <w:p w14:paraId="4FCF03FE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Kary umowne mogą być dochodzone z każdego wymienionego w ust. 1 niniejszego paragrafii tytułu odrębnie i podlegają odpowiednio kumulacji.</w:t>
      </w:r>
    </w:p>
    <w:p w14:paraId="04544D40" w14:textId="77777777" w:rsidR="00C760E3" w:rsidRPr="00C760E3" w:rsidRDefault="00C760E3" w:rsidP="004B2917">
      <w:pPr>
        <w:pStyle w:val="Akapitzlist"/>
        <w:numPr>
          <w:ilvl w:val="0"/>
          <w:numId w:val="21"/>
        </w:numPr>
        <w:jc w:val="both"/>
      </w:pPr>
      <w:r w:rsidRPr="00C760E3">
        <w:t>Strony mogą dochodzić odszkodowania przewyższającego wartość kar umownych na zasadach ogólnych określonych w przepisach Kodeksu cywilnego.</w:t>
      </w:r>
    </w:p>
    <w:p w14:paraId="0A11A0F8" w14:textId="77777777" w:rsidR="00986307" w:rsidRDefault="00986307" w:rsidP="004B2917">
      <w:pPr>
        <w:jc w:val="both"/>
      </w:pPr>
    </w:p>
    <w:p w14:paraId="20693E2B" w14:textId="77777777" w:rsidR="002E5059" w:rsidRDefault="002E5059" w:rsidP="004B2917">
      <w:pPr>
        <w:jc w:val="both"/>
      </w:pPr>
    </w:p>
    <w:p w14:paraId="32CD6E85" w14:textId="77777777" w:rsidR="002E5059" w:rsidRDefault="002E5059" w:rsidP="004B2917">
      <w:pPr>
        <w:jc w:val="both"/>
      </w:pPr>
    </w:p>
    <w:p w14:paraId="29B3A694" w14:textId="77777777" w:rsidR="00934545" w:rsidRDefault="00934545" w:rsidP="004B2917">
      <w:pPr>
        <w:jc w:val="both"/>
      </w:pPr>
    </w:p>
    <w:p w14:paraId="611608EA" w14:textId="77777777" w:rsidR="00934545" w:rsidRDefault="00934545" w:rsidP="004B2917">
      <w:pPr>
        <w:jc w:val="both"/>
      </w:pPr>
    </w:p>
    <w:p w14:paraId="0FA51393" w14:textId="77777777" w:rsidR="00934545" w:rsidRDefault="00934545" w:rsidP="004B2917">
      <w:pPr>
        <w:jc w:val="both"/>
      </w:pPr>
    </w:p>
    <w:p w14:paraId="6F9DAAB3" w14:textId="77777777" w:rsidR="002E5059" w:rsidRDefault="002E5059" w:rsidP="004B2917">
      <w:pPr>
        <w:jc w:val="both"/>
      </w:pPr>
    </w:p>
    <w:p w14:paraId="2ADE1E15" w14:textId="24068CB3" w:rsidR="00A55D9A" w:rsidRPr="008509ED" w:rsidRDefault="0019124F" w:rsidP="004B2917">
      <w:pPr>
        <w:jc w:val="center"/>
        <w:rPr>
          <w:b/>
          <w:bCs/>
        </w:rPr>
      </w:pPr>
      <w:r w:rsidRPr="008509ED">
        <w:rPr>
          <w:b/>
          <w:bCs/>
        </w:rPr>
        <w:lastRenderedPageBreak/>
        <w:t>§</w:t>
      </w:r>
      <w:r w:rsidRPr="008509ED">
        <w:rPr>
          <w:b/>
          <w:bCs/>
        </w:rPr>
        <w:t>6</w:t>
      </w:r>
    </w:p>
    <w:p w14:paraId="6A1072D3" w14:textId="77777777" w:rsidR="0019124F" w:rsidRDefault="0019124F" w:rsidP="004B2917">
      <w:pPr>
        <w:jc w:val="both"/>
      </w:pPr>
    </w:p>
    <w:p w14:paraId="10A0259E" w14:textId="6E22070E" w:rsidR="0019124F" w:rsidRDefault="0019124F" w:rsidP="004B2917">
      <w:pPr>
        <w:pStyle w:val="Akapitzlist"/>
        <w:numPr>
          <w:ilvl w:val="0"/>
          <w:numId w:val="22"/>
        </w:numPr>
        <w:jc w:val="both"/>
      </w:pPr>
      <w:r w:rsidRPr="0019124F">
        <w:t>Wydzierżawiającemu przysługuje dodatkowe wynagrodzenie w przypadku:</w:t>
      </w:r>
    </w:p>
    <w:p w14:paraId="4F6B5834" w14:textId="38794162" w:rsidR="00E92669" w:rsidRDefault="00E92669" w:rsidP="004B2917">
      <w:pPr>
        <w:pStyle w:val="Akapitzlist"/>
        <w:numPr>
          <w:ilvl w:val="1"/>
          <w:numId w:val="22"/>
        </w:numPr>
        <w:jc w:val="both"/>
      </w:pPr>
      <w:r w:rsidRPr="00E92669">
        <w:t>uszkodzenia przedmiotu umowy będące wynikiem jego niewłaściwej eksploatacji przez Zamawiającego, co w szczególności dotyczy uszkodzeń mechanicznych urządzenia, albo zostanie spowodowane okolicznościami siły wyższej — w wysokości</w:t>
      </w:r>
      <w:r w:rsidR="002E5059">
        <w:t xml:space="preserve"> 120</w:t>
      </w:r>
      <w:r w:rsidRPr="00E92669">
        <w:t xml:space="preserve"> zł + VAT za jedną roboczogodzinę + koszt niezbędnych części zamiennych</w:t>
      </w:r>
      <w:r>
        <w:t>.</w:t>
      </w:r>
    </w:p>
    <w:p w14:paraId="64ECBE49" w14:textId="6EA5ED21" w:rsidR="00E92669" w:rsidRDefault="00E92669" w:rsidP="004B2917">
      <w:pPr>
        <w:pStyle w:val="Akapitzlist"/>
        <w:numPr>
          <w:ilvl w:val="1"/>
          <w:numId w:val="22"/>
        </w:numPr>
        <w:jc w:val="both"/>
      </w:pPr>
      <w:r w:rsidRPr="00E92669">
        <w:t>przygotowania urządzeń do transportu i ponownej instalacji w nowym miejscu — podlega indywidualnej wycenie</w:t>
      </w:r>
      <w:r>
        <w:t>.</w:t>
      </w:r>
    </w:p>
    <w:p w14:paraId="38EF3793" w14:textId="77777777" w:rsidR="00E92669" w:rsidRPr="00E92669" w:rsidRDefault="00E92669" w:rsidP="004B2917">
      <w:pPr>
        <w:pStyle w:val="Akapitzlist"/>
        <w:numPr>
          <w:ilvl w:val="1"/>
          <w:numId w:val="22"/>
        </w:numPr>
        <w:jc w:val="both"/>
      </w:pPr>
      <w:r w:rsidRPr="00E92669">
        <w:t>rekonfiguracji urządzeń ze względu na zmiany w infrastrukturze Zamawiającego — podlega indywidualnej wycenie.</w:t>
      </w:r>
    </w:p>
    <w:p w14:paraId="4D71CC5F" w14:textId="0704107E" w:rsidR="00E92669" w:rsidRDefault="00E92669" w:rsidP="004B2917">
      <w:pPr>
        <w:pStyle w:val="Akapitzlist"/>
        <w:numPr>
          <w:ilvl w:val="0"/>
          <w:numId w:val="22"/>
        </w:numPr>
        <w:jc w:val="both"/>
      </w:pPr>
      <w:r w:rsidRPr="00E92669">
        <w:t>Po upływie terminu wskazanego w § 7 ust. 1 Wydzierżawiający zobowiązuje się na rzecz Zamawiającego, przekazać na własność przedmiot umowy bez dodatkowych opłat.</w:t>
      </w:r>
    </w:p>
    <w:p w14:paraId="163B4A9C" w14:textId="1E7DE2FA" w:rsidR="00E92669" w:rsidRDefault="00E92669" w:rsidP="004B2917">
      <w:pPr>
        <w:pStyle w:val="Akapitzlist"/>
        <w:numPr>
          <w:ilvl w:val="0"/>
          <w:numId w:val="22"/>
        </w:numPr>
        <w:jc w:val="both"/>
      </w:pPr>
      <w:r w:rsidRPr="00E92669">
        <w:t>W przypadku przekroczenia kwoty wskazanej w §2 ust. 1 Zamawiający zobowiązuje się do nabycia od Wydzierżawiającego urządzeń stanowiących przedmiot umowy za cenę stanowiącą sumę wszystkich pozostałych miesięcznych opłat ryczałtowych wskazanych w załączniku nr 1 do Umowy za okres od dnia wyczerpania środków z umowy do dnia na jaki umowa została zawarta.</w:t>
      </w:r>
    </w:p>
    <w:p w14:paraId="7209520E" w14:textId="77777777" w:rsidR="00E92669" w:rsidRDefault="00E92669" w:rsidP="004B2917">
      <w:pPr>
        <w:pStyle w:val="Akapitzlist"/>
        <w:ind w:left="360"/>
        <w:jc w:val="both"/>
      </w:pPr>
    </w:p>
    <w:p w14:paraId="4440F59F" w14:textId="3F4E23E5" w:rsidR="00E92669" w:rsidRPr="008509ED" w:rsidRDefault="00E92669" w:rsidP="004B2917">
      <w:pPr>
        <w:jc w:val="center"/>
        <w:rPr>
          <w:b/>
          <w:bCs/>
        </w:rPr>
      </w:pPr>
      <w:r w:rsidRPr="008509ED">
        <w:rPr>
          <w:b/>
          <w:bCs/>
        </w:rPr>
        <w:t>§</w:t>
      </w:r>
      <w:r w:rsidRPr="008509ED">
        <w:rPr>
          <w:b/>
          <w:bCs/>
        </w:rPr>
        <w:t>7</w:t>
      </w:r>
    </w:p>
    <w:p w14:paraId="7BF9E7A1" w14:textId="77777777" w:rsidR="00E92669" w:rsidRDefault="00E92669" w:rsidP="004B2917">
      <w:pPr>
        <w:jc w:val="both"/>
      </w:pPr>
    </w:p>
    <w:p w14:paraId="2750F7A4" w14:textId="3B26EB7D" w:rsidR="00E92669" w:rsidRDefault="00E92669" w:rsidP="004B2917">
      <w:pPr>
        <w:pStyle w:val="Akapitzlist"/>
        <w:numPr>
          <w:ilvl w:val="0"/>
          <w:numId w:val="23"/>
        </w:numPr>
        <w:jc w:val="both"/>
      </w:pPr>
      <w:r>
        <w:t xml:space="preserve">Umowa zostaje zawarta na okres </w:t>
      </w:r>
      <w:r w:rsidR="004B2917">
        <w:t>24</w:t>
      </w:r>
      <w:r>
        <w:t xml:space="preserve"> miesięcy licząc od daty dostarczenia przedmiotu</w:t>
      </w:r>
      <w:r>
        <w:t xml:space="preserve"> </w:t>
      </w:r>
      <w:r>
        <w:t>dzierżawy.</w:t>
      </w:r>
    </w:p>
    <w:p w14:paraId="40A28B4B" w14:textId="2E75CBFB" w:rsidR="00E92669" w:rsidRDefault="00E92669" w:rsidP="004B2917">
      <w:pPr>
        <w:pStyle w:val="Akapitzlist"/>
        <w:numPr>
          <w:ilvl w:val="0"/>
          <w:numId w:val="23"/>
        </w:numPr>
        <w:jc w:val="both"/>
      </w:pPr>
      <w:r w:rsidRPr="00E92669">
        <w:t xml:space="preserve">Prawo wypowiedzenia umowy ze skutkiem natychmiastowym przysługuje Wydzierżawiającemu, jeżeli Zamawiający rażąco nie wywiązuje się ze swych obowiązków, </w:t>
      </w:r>
      <w:proofErr w:type="spellStart"/>
      <w:r w:rsidRPr="00E92669">
        <w:t>tj</w:t>
      </w:r>
      <w:proofErr w:type="spellEnd"/>
      <w:r w:rsidRPr="00E92669">
        <w:t>:</w:t>
      </w:r>
    </w:p>
    <w:p w14:paraId="5B830E3C" w14:textId="0D1E52C3" w:rsid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użytkowania urządzeń będących przedmiotem niniejszej umowy zgodnie z ich przeznaczeniem i wymogami prawidłowej eksploatacji</w:t>
      </w:r>
      <w:r>
        <w:t>.</w:t>
      </w:r>
    </w:p>
    <w:p w14:paraId="4C5BA743" w14:textId="41283EFA" w:rsid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wykonywania zaleceń Wydzierżawiającego w zakresie usytuowania i obsługi urządzeń</w:t>
      </w:r>
      <w:r>
        <w:t>.</w:t>
      </w:r>
    </w:p>
    <w:p w14:paraId="11C084B2" w14:textId="30EB4DF9" w:rsid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powierzenia obsługi urządzeń osobie przeszkolonej przez Wydzierżawi</w:t>
      </w:r>
      <w:r>
        <w:t>a</w:t>
      </w:r>
      <w:r w:rsidRPr="00E92669">
        <w:t>jącego lub osobie przeszkolonej przez tę osobę</w:t>
      </w:r>
      <w:r>
        <w:t>.</w:t>
      </w:r>
    </w:p>
    <w:p w14:paraId="025F69B3" w14:textId="58BDCA7C" w:rsid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zlecania czynności serwisowych, stosowania materiałów eksploatacyjnych dostarczonych wyłącznie przez Wydzierżawiającego oraz używania zalecanego papieru</w:t>
      </w:r>
      <w:r>
        <w:t>.</w:t>
      </w:r>
    </w:p>
    <w:p w14:paraId="22A0144B" w14:textId="565AA8D9" w:rsid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udostępniania urządzeń do konserwacji lub naprawy w dogodnych dla siebie godzinach</w:t>
      </w:r>
      <w:r>
        <w:t>.</w:t>
      </w:r>
    </w:p>
    <w:p w14:paraId="06BF9E10" w14:textId="0C0C2913" w:rsidR="00E92669" w:rsidRDefault="00E92669" w:rsidP="004B2917">
      <w:pPr>
        <w:pStyle w:val="Akapitzlist"/>
        <w:numPr>
          <w:ilvl w:val="1"/>
          <w:numId w:val="23"/>
        </w:numPr>
        <w:jc w:val="both"/>
      </w:pPr>
      <w:r>
        <w:t>zapewnienia bezpośredniego dostępu systemu diagnostycznego do urządzeń w celu uzyskania informacji o ich stanie,</w:t>
      </w:r>
      <w:r>
        <w:t xml:space="preserve"> </w:t>
      </w:r>
      <w:r>
        <w:t>a w szczególności:</w:t>
      </w:r>
    </w:p>
    <w:p w14:paraId="701EE9E3" w14:textId="77C94912" w:rsidR="00E92669" w:rsidRPr="00E92669" w:rsidRDefault="00E92669" w:rsidP="004B2917">
      <w:pPr>
        <w:pStyle w:val="Akapitzlist"/>
        <w:numPr>
          <w:ilvl w:val="2"/>
          <w:numId w:val="23"/>
        </w:numPr>
        <w:jc w:val="both"/>
      </w:pPr>
      <w:r>
        <w:t xml:space="preserve"> </w:t>
      </w:r>
      <w:r w:rsidRPr="00E92669">
        <w:t>zalega z płatnościami z tytułu niniejszej umowy przez okres 30 dni</w:t>
      </w:r>
      <w:r>
        <w:t>.</w:t>
      </w:r>
    </w:p>
    <w:p w14:paraId="556F9B1B" w14:textId="77787F17" w:rsidR="00E92669" w:rsidRDefault="00E92669" w:rsidP="004B2917">
      <w:pPr>
        <w:pStyle w:val="Akapitzlist"/>
        <w:numPr>
          <w:ilvl w:val="2"/>
          <w:numId w:val="23"/>
        </w:numPr>
        <w:jc w:val="both"/>
      </w:pPr>
      <w:r>
        <w:t xml:space="preserve"> </w:t>
      </w:r>
      <w:r w:rsidRPr="00E92669">
        <w:t>samowolnie zmienia miejsce użytkowania urządzeń</w:t>
      </w:r>
      <w:r>
        <w:t>.</w:t>
      </w:r>
    </w:p>
    <w:p w14:paraId="58FCEB4C" w14:textId="77777777" w:rsidR="00E92669" w:rsidRPr="00E92669" w:rsidRDefault="00E92669" w:rsidP="004B2917">
      <w:pPr>
        <w:pStyle w:val="Akapitzlist"/>
        <w:numPr>
          <w:ilvl w:val="2"/>
          <w:numId w:val="23"/>
        </w:numPr>
        <w:jc w:val="both"/>
      </w:pPr>
      <w:r>
        <w:t xml:space="preserve"> </w:t>
      </w:r>
      <w:r w:rsidRPr="00E92669">
        <w:t>użytkuje dane urządzenie niezgodnie z zaleceniami producenta i Wydzierżawiającego.</w:t>
      </w:r>
    </w:p>
    <w:p w14:paraId="66B9916F" w14:textId="6A0B45B8" w:rsidR="00E92669" w:rsidRDefault="00E92669" w:rsidP="004B2917">
      <w:pPr>
        <w:pStyle w:val="Akapitzlist"/>
        <w:numPr>
          <w:ilvl w:val="0"/>
          <w:numId w:val="23"/>
        </w:numPr>
        <w:jc w:val="both"/>
      </w:pPr>
      <w:r w:rsidRPr="00E92669">
        <w:t>W przypadku wypowiedzenia umowy z przyczyn określonych w ust. 2, Zamawiający zapłaci Wydzierżawiającemu w terminie 14 dni nieuregulowane do dnia zakończenia umowy opłaty z tytułu niniejszej umowy, na podstawie faktury VAT wystawionej przez Wydzierżawiającego. Zamawiający w tej sytuacji ma prawo kupna od Wydzierżawiającego urządzeń stanowiących przedmiot niniejszej umowy za cenę stanowiącą sumę wszystkich miesięcznych opłat ryczałtowych wskazanych w załączniku nr 1 do umowy za okres od dnia rozwiązania umowy do dnia na jaki zgodnie z ust. 1 umowa została zawarta.</w:t>
      </w:r>
    </w:p>
    <w:p w14:paraId="0AFB797B" w14:textId="52C9FB59" w:rsidR="00E92669" w:rsidRDefault="00E92669" w:rsidP="004B2917">
      <w:pPr>
        <w:pStyle w:val="Akapitzlist"/>
        <w:numPr>
          <w:ilvl w:val="0"/>
          <w:numId w:val="23"/>
        </w:numPr>
        <w:jc w:val="both"/>
      </w:pPr>
      <w:r>
        <w:t>Wypowiedzenie umowy przez Wydzierżawiającego musi zostać poprzedzone dodatkowym</w:t>
      </w:r>
      <w:r>
        <w:t xml:space="preserve"> </w:t>
      </w:r>
      <w:r>
        <w:t>wezwaniem Zamawiającego do wywiązania się z obowiązków umownych, zawierającym uprzedzenie o możliwości rozwiązania umowy i wyznaczającym dodatkowy 3- dniowy termin na zaniechanie naruszeń umowy.</w:t>
      </w:r>
    </w:p>
    <w:p w14:paraId="3A37512F" w14:textId="66F0BA1D" w:rsidR="00E92669" w:rsidRDefault="00E92669" w:rsidP="004B2917">
      <w:pPr>
        <w:pStyle w:val="Akapitzlist"/>
        <w:numPr>
          <w:ilvl w:val="0"/>
          <w:numId w:val="23"/>
        </w:numPr>
        <w:jc w:val="both"/>
      </w:pPr>
      <w:r w:rsidRPr="00E92669">
        <w:lastRenderedPageBreak/>
        <w:t>Prawo wypowiedzenia umowy ze skutkiem natychmiastowym przysługuje Zamawiającemu, jeżeli Wydzierżawiający rażąco nie wywiązuje się ze swych obowiązków, tj.:</w:t>
      </w:r>
    </w:p>
    <w:p w14:paraId="61406BC3" w14:textId="5A780DFE" w:rsid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dostarczenia do siedziby Zamawiającego urządzeń stanowiących przedmiot umowy</w:t>
      </w:r>
      <w:r>
        <w:t>.</w:t>
      </w:r>
    </w:p>
    <w:p w14:paraId="15EC434E" w14:textId="787515A6" w:rsidR="00E92669" w:rsidRP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wykonywania obsługi serwisowej urządzeń w sposób rzetelny, terminowy i zapewniający sprawne działanie urządzeń</w:t>
      </w:r>
      <w:r>
        <w:t>.</w:t>
      </w:r>
    </w:p>
    <w:p w14:paraId="5A5D808E" w14:textId="04DC0B3C" w:rsidR="00E92669" w:rsidRP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bezpłatnego dostarczania wszelkich części zamiennych i materiałów eksploatacyjnych niezbędnych do naprawy i prawidłowego działania urządzeń</w:t>
      </w:r>
      <w:r>
        <w:t>.</w:t>
      </w:r>
    </w:p>
    <w:p w14:paraId="08358FF8" w14:textId="6791446A" w:rsidR="00E92669" w:rsidRP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podejmowania wynikających z obsługi serwisowej działań w terminie 24 godzin od: komunikatu wysłanego przez urządzenia z załącznika nr 1 lub odebrania od Zamawiającego pisemnego (lub telefonicznego lub e-mailowego na adres w godzinach zgodnie z §4 ust. 4) zgłoszenia o konieczności dokonania konserwacji lub naprawy sprzętu oraz zakończenia ich w terminie 24 godzin od momentu przyjęcia zgłoszenia. Zamawiającemu przysługuje urządzenie zastępcze w przypadku naprawy dłuższej niż 48h</w:t>
      </w:r>
      <w:r>
        <w:t>.</w:t>
      </w:r>
    </w:p>
    <w:p w14:paraId="41BF2F92" w14:textId="5268EB86" w:rsidR="00E92669" w:rsidRP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bezpłatnego jednorazowego przeszkolenia personelu Zamawiającego obsługującego urządzenie</w:t>
      </w:r>
      <w:r>
        <w:t>.</w:t>
      </w:r>
    </w:p>
    <w:p w14:paraId="3E725A0F" w14:textId="717CDAE1" w:rsidR="00E92669" w:rsidRP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o ile jest to uzasadnione rodzajem uszkodzenia danego urządzenia stanowiącego przedmiot urnowy Wydzierżawiający dokona naprawy sprzętu we własnym lokalu serwisowym</w:t>
      </w:r>
      <w:r>
        <w:t>.</w:t>
      </w:r>
    </w:p>
    <w:p w14:paraId="1F1AD00D" w14:textId="77777777" w:rsidR="00E92669" w:rsidRPr="00E92669" w:rsidRDefault="00E92669" w:rsidP="004B2917">
      <w:pPr>
        <w:pStyle w:val="Akapitzlist"/>
        <w:numPr>
          <w:ilvl w:val="1"/>
          <w:numId w:val="23"/>
        </w:numPr>
        <w:jc w:val="both"/>
      </w:pPr>
      <w:r w:rsidRPr="00E92669">
        <w:t>uszkodzone lub zużyte części urządzeń po ich wymianie stanowią własność Wydzierżawiającego.</w:t>
      </w:r>
    </w:p>
    <w:p w14:paraId="6A9FC4C1" w14:textId="573F706F" w:rsidR="00E92669" w:rsidRDefault="00376270" w:rsidP="004B2917">
      <w:pPr>
        <w:pStyle w:val="Akapitzlist"/>
        <w:numPr>
          <w:ilvl w:val="0"/>
          <w:numId w:val="23"/>
        </w:numPr>
        <w:jc w:val="both"/>
      </w:pPr>
      <w:r w:rsidRPr="00376270">
        <w:t>Wypowiedzenie umowy przez Zamawiającego musi zostać poprzedzone dodatkowym wezwaniem Wydzierżawiającego do wywiązania się z obowiązków umownych, zawierającym uprzedzenie o możliwości rozwiązania umowy i wyznaczającym dodatkowy 3-dniowy termin na zaniechanie naruszeń umowy.</w:t>
      </w:r>
    </w:p>
    <w:p w14:paraId="04E3146A" w14:textId="47E39A15" w:rsidR="00376270" w:rsidRDefault="00376270" w:rsidP="004B2917">
      <w:pPr>
        <w:pStyle w:val="Akapitzlist"/>
        <w:numPr>
          <w:ilvl w:val="0"/>
          <w:numId w:val="23"/>
        </w:numPr>
        <w:jc w:val="both"/>
      </w:pPr>
      <w:r w:rsidRPr="00376270">
        <w:t>Zamawiający ma prawo do wypowiedzenia niniejszej umowy z zachowaniem 1-miesiecznego okresu wypowiedzenia ze skutkiem na koniec miesiąca kalendarzowego, przy czym w takim przypadku Zamawiający zobowiązany jest do nabycia od Wydzierżawiającego urządzeń stanowiących przedmiot niniejszej umowy za cenę stanowiącą sumę wszystkich miesięcznych opłat ryczałtowych wskazanych w załączniku nr 1 do umowy za okres od dnia rozwiązania umowy do dnia na jaki zgodnie z ust. 1 umowa została zawarta.</w:t>
      </w:r>
    </w:p>
    <w:p w14:paraId="75BF04EA" w14:textId="77777777" w:rsidR="00376270" w:rsidRDefault="00376270" w:rsidP="004B2917">
      <w:pPr>
        <w:pStyle w:val="Akapitzlist"/>
        <w:ind w:left="360"/>
        <w:jc w:val="both"/>
      </w:pPr>
    </w:p>
    <w:p w14:paraId="241421C7" w14:textId="1A853A39" w:rsidR="00376270" w:rsidRPr="008509ED" w:rsidRDefault="00376270" w:rsidP="004B2917">
      <w:pPr>
        <w:jc w:val="center"/>
        <w:rPr>
          <w:b/>
          <w:bCs/>
        </w:rPr>
      </w:pPr>
      <w:r w:rsidRPr="008509ED">
        <w:rPr>
          <w:b/>
          <w:bCs/>
        </w:rPr>
        <w:t>§</w:t>
      </w:r>
      <w:r w:rsidRPr="008509ED">
        <w:rPr>
          <w:b/>
          <w:bCs/>
        </w:rPr>
        <w:t>8</w:t>
      </w:r>
    </w:p>
    <w:p w14:paraId="0CA8758B" w14:textId="77777777" w:rsidR="00376270" w:rsidRDefault="00376270" w:rsidP="004B2917">
      <w:pPr>
        <w:jc w:val="both"/>
      </w:pPr>
    </w:p>
    <w:p w14:paraId="4E0229D9" w14:textId="77777777" w:rsidR="00376270" w:rsidRPr="00376270" w:rsidRDefault="00376270" w:rsidP="004B2917">
      <w:pPr>
        <w:pStyle w:val="Akapitzlist"/>
        <w:numPr>
          <w:ilvl w:val="0"/>
          <w:numId w:val="24"/>
        </w:numPr>
        <w:jc w:val="both"/>
      </w:pPr>
      <w:r w:rsidRPr="00376270">
        <w:t>W sprawach nieuregulowanych niniejszą umową mają zastosowanie odpowiednie przepisy Kodeksu Cywilnego.</w:t>
      </w:r>
    </w:p>
    <w:p w14:paraId="7A7BD613" w14:textId="7C3AD59E" w:rsidR="00376270" w:rsidRDefault="00376270" w:rsidP="004B2917">
      <w:pPr>
        <w:pStyle w:val="Akapitzlist"/>
        <w:numPr>
          <w:ilvl w:val="0"/>
          <w:numId w:val="24"/>
        </w:numPr>
        <w:jc w:val="both"/>
      </w:pPr>
      <w:r w:rsidRPr="00376270">
        <w:t>Ewentualne kwestie sporne wynikłe w trakcie realizacji niniejszej umowy strony rozstrzygać będą polubownie, a w przypadku nie dojścia do porozumienia spory rozstrzygane będą przez miejscowo właściwy Sąd dla siedziby Zamawiającego</w:t>
      </w:r>
      <w:r>
        <w:t>.</w:t>
      </w:r>
    </w:p>
    <w:p w14:paraId="7F163774" w14:textId="77777777" w:rsidR="00376270" w:rsidRDefault="00376270" w:rsidP="004B2917">
      <w:pPr>
        <w:jc w:val="both"/>
      </w:pPr>
    </w:p>
    <w:p w14:paraId="2F966C79" w14:textId="0C128F78" w:rsidR="00376270" w:rsidRPr="008509ED" w:rsidRDefault="00376270" w:rsidP="004B2917">
      <w:pPr>
        <w:jc w:val="center"/>
        <w:rPr>
          <w:b/>
          <w:bCs/>
        </w:rPr>
      </w:pPr>
      <w:r w:rsidRPr="008509ED">
        <w:rPr>
          <w:b/>
          <w:bCs/>
        </w:rPr>
        <w:t>§</w:t>
      </w:r>
      <w:r w:rsidRPr="008509ED">
        <w:rPr>
          <w:b/>
          <w:bCs/>
        </w:rPr>
        <w:t>9</w:t>
      </w:r>
    </w:p>
    <w:p w14:paraId="4B71F451" w14:textId="77777777" w:rsidR="00376270" w:rsidRDefault="00376270" w:rsidP="004B2917">
      <w:pPr>
        <w:jc w:val="both"/>
      </w:pPr>
    </w:p>
    <w:p w14:paraId="76FF51C5" w14:textId="77777777" w:rsidR="00376270" w:rsidRPr="00376270" w:rsidRDefault="00376270" w:rsidP="004B2917">
      <w:pPr>
        <w:pStyle w:val="Akapitzlist"/>
        <w:numPr>
          <w:ilvl w:val="0"/>
          <w:numId w:val="25"/>
        </w:numPr>
        <w:jc w:val="both"/>
      </w:pPr>
      <w:r w:rsidRPr="00376270">
        <w:t>Istnieje możliwość zmiany postanowień zawartej umowy w stosunku do treści oferty, na podstawie której dokonano wyboru Wydzierżawiającego, ale tylko w szczególnie uzasadnionych okolicznościach, których nie można było przewidzieć w chwili jej zawarcia.</w:t>
      </w:r>
    </w:p>
    <w:p w14:paraId="7557706A" w14:textId="77777777" w:rsidR="00376270" w:rsidRPr="00376270" w:rsidRDefault="00376270" w:rsidP="004B2917">
      <w:pPr>
        <w:pStyle w:val="Akapitzlist"/>
        <w:numPr>
          <w:ilvl w:val="0"/>
          <w:numId w:val="25"/>
        </w:numPr>
        <w:jc w:val="both"/>
      </w:pPr>
      <w:r w:rsidRPr="00376270">
        <w:t>Każda zmiana postanowień niniejszej umowy wymaga formy pisemnej w postaci aneksu pod rygorem nieważności.</w:t>
      </w:r>
    </w:p>
    <w:p w14:paraId="1540DDC1" w14:textId="77777777" w:rsidR="00376270" w:rsidRDefault="00376270" w:rsidP="004B2917">
      <w:pPr>
        <w:jc w:val="both"/>
      </w:pPr>
    </w:p>
    <w:p w14:paraId="46633306" w14:textId="77777777" w:rsidR="00376270" w:rsidRDefault="00376270" w:rsidP="004B2917">
      <w:pPr>
        <w:jc w:val="both"/>
      </w:pPr>
    </w:p>
    <w:p w14:paraId="7628AF66" w14:textId="77777777" w:rsidR="00376270" w:rsidRDefault="00376270" w:rsidP="004B2917">
      <w:pPr>
        <w:jc w:val="both"/>
      </w:pPr>
    </w:p>
    <w:p w14:paraId="1B3579CC" w14:textId="46152ECF" w:rsidR="00376270" w:rsidRPr="008509ED" w:rsidRDefault="00376270" w:rsidP="004B2917">
      <w:pPr>
        <w:jc w:val="center"/>
        <w:rPr>
          <w:b/>
          <w:bCs/>
        </w:rPr>
      </w:pPr>
      <w:r w:rsidRPr="008509ED">
        <w:rPr>
          <w:b/>
          <w:bCs/>
        </w:rPr>
        <w:lastRenderedPageBreak/>
        <w:t>§</w:t>
      </w:r>
      <w:r w:rsidRPr="008509ED">
        <w:rPr>
          <w:b/>
          <w:bCs/>
        </w:rPr>
        <w:t>10</w:t>
      </w:r>
    </w:p>
    <w:p w14:paraId="0840772D" w14:textId="77777777" w:rsidR="00376270" w:rsidRDefault="00376270" w:rsidP="004B2917">
      <w:pPr>
        <w:jc w:val="both"/>
      </w:pPr>
    </w:p>
    <w:p w14:paraId="31217951" w14:textId="2C4C95FC" w:rsidR="00376270" w:rsidRDefault="00376270" w:rsidP="004B2917">
      <w:pPr>
        <w:pStyle w:val="Akapitzlist"/>
        <w:numPr>
          <w:ilvl w:val="0"/>
          <w:numId w:val="26"/>
        </w:numPr>
        <w:jc w:val="both"/>
      </w:pPr>
      <w:r w:rsidRPr="00376270">
        <w:t>Zgodnie z art. 13 ust. 1 Ogólnego Rozporządzenia o Ochronie Danych (RODO) Zamawiający informuje, że:</w:t>
      </w:r>
    </w:p>
    <w:p w14:paraId="782064FC" w14:textId="61AA674D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administratorem danych osobowych Wydzierżawiającego jest Kliniczne Centrum Ginekologii, Położnictwa i Neonatologii w Opolu, adres: ul. Reymonta 8, 45-066 Opole</w:t>
      </w:r>
      <w:r>
        <w:t>.</w:t>
      </w:r>
    </w:p>
    <w:p w14:paraId="6BE28171" w14:textId="0650665D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administrator wyznaczył Inspektora Ochrony Danych, z którym mogą się Państwo kontaktować w sprawach przetwarzania Państwa danych osobowych za pośrednictwem poczty elektronicznej: iodginekologia.opole.p</w:t>
      </w:r>
      <w:r>
        <w:t>l</w:t>
      </w:r>
    </w:p>
    <w:p w14:paraId="530801A4" w14:textId="40341A19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</w:t>
      </w:r>
      <w:r>
        <w:t>.</w:t>
      </w:r>
    </w:p>
    <w:p w14:paraId="3B403AEF" w14:textId="2673C841" w:rsidR="00376270" w:rsidRP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>
        <w:t>.</w:t>
      </w:r>
    </w:p>
    <w:p w14:paraId="2A16119C" w14:textId="4E4803F4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administrator nie zamierza przekazywać Państwa danych osobowych do państwa trzeciego lub organizacji międzynarodowej</w:t>
      </w:r>
      <w:r>
        <w:t>.</w:t>
      </w:r>
    </w:p>
    <w:p w14:paraId="428E407A" w14:textId="77777777" w:rsidR="00376270" w:rsidRP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mają Państwo prawo uzyskać kopię swoich danych osobowych w siedzibie administratora.</w:t>
      </w:r>
    </w:p>
    <w:p w14:paraId="3064D3C9" w14:textId="0366D6FC" w:rsidR="00376270" w:rsidRDefault="00376270" w:rsidP="004B2917">
      <w:pPr>
        <w:pStyle w:val="Akapitzlist"/>
        <w:numPr>
          <w:ilvl w:val="0"/>
          <w:numId w:val="26"/>
        </w:numPr>
        <w:jc w:val="both"/>
      </w:pPr>
      <w:r w:rsidRPr="00376270">
        <w:t>Dodatkowo zgodnie z art. 13 ust. 2 RODO Zamawiający informuje, że:</w:t>
      </w:r>
    </w:p>
    <w:p w14:paraId="3B4D5E6A" w14:textId="6C03961B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Państwa dane osobowe będą przechowywane do momentu upływu okresu przedawnienia wynikającego z ustawy z dnia 23 kwietnia 1964 r. Kodeks cywilny</w:t>
      </w:r>
      <w:r>
        <w:t>.</w:t>
      </w:r>
    </w:p>
    <w:p w14:paraId="53B587F1" w14:textId="2A4D096F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>
        <w:t>.</w:t>
      </w:r>
    </w:p>
    <w:p w14:paraId="2118E807" w14:textId="095D0A38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podanie danych osobowych jest dobrowolne, jednakże niezbędne do zawarcia umowy. Konsekwencją niepodania danych osobowych będzie brak realizacji umowy</w:t>
      </w:r>
      <w:r>
        <w:t>.</w:t>
      </w:r>
    </w:p>
    <w:p w14:paraId="117278B3" w14:textId="502F4165" w:rsidR="00376270" w:rsidRDefault="00376270" w:rsidP="004B2917">
      <w:pPr>
        <w:pStyle w:val="Akapitzlist"/>
        <w:numPr>
          <w:ilvl w:val="1"/>
          <w:numId w:val="26"/>
        </w:numPr>
        <w:jc w:val="both"/>
      </w:pPr>
      <w:r w:rsidRPr="00376270">
        <w:t>administrator nie podejmuje decyzji w sposób zautomatyzowany w oparciu o Państwa dane osobowe</w:t>
      </w:r>
    </w:p>
    <w:p w14:paraId="72047100" w14:textId="77777777" w:rsidR="00376270" w:rsidRDefault="00376270" w:rsidP="004B2917">
      <w:pPr>
        <w:jc w:val="both"/>
      </w:pPr>
    </w:p>
    <w:p w14:paraId="29E13455" w14:textId="2F108BFC" w:rsidR="00376270" w:rsidRPr="008509ED" w:rsidRDefault="00376270" w:rsidP="004B2917">
      <w:pPr>
        <w:jc w:val="center"/>
        <w:rPr>
          <w:b/>
          <w:bCs/>
        </w:rPr>
      </w:pPr>
      <w:r w:rsidRPr="008509ED">
        <w:rPr>
          <w:b/>
          <w:bCs/>
        </w:rPr>
        <w:t>§1</w:t>
      </w:r>
      <w:r w:rsidRPr="008509ED">
        <w:rPr>
          <w:b/>
          <w:bCs/>
        </w:rPr>
        <w:t>1</w:t>
      </w:r>
    </w:p>
    <w:p w14:paraId="5E605F88" w14:textId="77777777" w:rsidR="00376270" w:rsidRDefault="00376270" w:rsidP="004B2917">
      <w:pPr>
        <w:jc w:val="both"/>
      </w:pPr>
    </w:p>
    <w:p w14:paraId="35DD70F5" w14:textId="77777777" w:rsidR="00376270" w:rsidRPr="00376270" w:rsidRDefault="00376270" w:rsidP="004B2917">
      <w:pPr>
        <w:pStyle w:val="Akapitzlist"/>
        <w:numPr>
          <w:ilvl w:val="0"/>
          <w:numId w:val="27"/>
        </w:numPr>
        <w:jc w:val="both"/>
      </w:pPr>
      <w:r w:rsidRPr="00376270">
        <w:t>Umowę niniejszą sporządzono w dwóch jednobrzmiących egzemplarzach po jednym dla każdej ze stron.</w:t>
      </w:r>
    </w:p>
    <w:p w14:paraId="2F554E2D" w14:textId="77777777" w:rsidR="00376270" w:rsidRPr="00376270" w:rsidRDefault="00376270" w:rsidP="004B2917">
      <w:pPr>
        <w:pStyle w:val="Akapitzlist"/>
        <w:numPr>
          <w:ilvl w:val="0"/>
          <w:numId w:val="27"/>
        </w:numPr>
        <w:jc w:val="both"/>
      </w:pPr>
      <w:r w:rsidRPr="00376270">
        <w:t>Integralną część umowy stanowi załącznik nr 1 do umowy.</w:t>
      </w:r>
    </w:p>
    <w:p w14:paraId="0ABA4EE2" w14:textId="77777777" w:rsidR="00376270" w:rsidRDefault="00376270" w:rsidP="00376270"/>
    <w:p w14:paraId="1AD93D28" w14:textId="77777777" w:rsidR="00376270" w:rsidRDefault="00376270" w:rsidP="00376270"/>
    <w:p w14:paraId="3233BE03" w14:textId="2E04B6BD" w:rsidR="00376270" w:rsidRPr="00376270" w:rsidRDefault="00376270" w:rsidP="003762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ab/>
        <w:t>Wydzierżawiający</w:t>
      </w:r>
    </w:p>
    <w:p w14:paraId="7F7F2D33" w14:textId="77777777" w:rsidR="00376270" w:rsidRDefault="00376270" w:rsidP="00376270">
      <w:pPr>
        <w:jc w:val="center"/>
      </w:pPr>
    </w:p>
    <w:p w14:paraId="09EABBE7" w14:textId="77777777" w:rsidR="00376270" w:rsidRDefault="00376270" w:rsidP="00376270">
      <w:pPr>
        <w:jc w:val="center"/>
      </w:pPr>
    </w:p>
    <w:p w14:paraId="48AA2FCD" w14:textId="359CF7B8" w:rsidR="00376270" w:rsidRDefault="00376270" w:rsidP="00376270">
      <w:pPr>
        <w:jc w:val="center"/>
      </w:pPr>
    </w:p>
    <w:p w14:paraId="389A62BC" w14:textId="77777777" w:rsidR="00376270" w:rsidRDefault="00376270" w:rsidP="00376270"/>
    <w:p w14:paraId="0F2546A7" w14:textId="77777777" w:rsidR="00376270" w:rsidRDefault="00376270" w:rsidP="00376270">
      <w:pPr>
        <w:pStyle w:val="Akapitzlist"/>
        <w:ind w:left="360"/>
        <w:jc w:val="center"/>
      </w:pPr>
    </w:p>
    <w:p w14:paraId="458E2595" w14:textId="77777777" w:rsidR="00E92669" w:rsidRDefault="00E92669" w:rsidP="00E92669"/>
    <w:p w14:paraId="4AA61C54" w14:textId="77777777" w:rsidR="00E92669" w:rsidRPr="00E92669" w:rsidRDefault="00E92669" w:rsidP="00E92669">
      <w:pPr>
        <w:pStyle w:val="Akapitzlist"/>
        <w:ind w:left="792"/>
      </w:pPr>
    </w:p>
    <w:p w14:paraId="46D4B7AA" w14:textId="77777777" w:rsidR="00E92669" w:rsidRPr="0019124F" w:rsidRDefault="00E92669" w:rsidP="00E92669">
      <w:pPr>
        <w:pStyle w:val="Akapitzlist"/>
        <w:ind w:left="360"/>
        <w:jc w:val="center"/>
      </w:pPr>
    </w:p>
    <w:sectPr w:rsidR="00E92669" w:rsidRPr="0019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1D99" w14:textId="77777777" w:rsidR="00376270" w:rsidRDefault="00376270" w:rsidP="00376270">
      <w:pPr>
        <w:spacing w:line="240" w:lineRule="auto"/>
      </w:pPr>
      <w:r>
        <w:separator/>
      </w:r>
    </w:p>
  </w:endnote>
  <w:endnote w:type="continuationSeparator" w:id="0">
    <w:p w14:paraId="2E093AD6" w14:textId="77777777" w:rsidR="00376270" w:rsidRDefault="00376270" w:rsidP="00376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002C" w14:textId="77777777" w:rsidR="00376270" w:rsidRDefault="00376270" w:rsidP="00376270">
      <w:pPr>
        <w:spacing w:line="240" w:lineRule="auto"/>
      </w:pPr>
      <w:r>
        <w:separator/>
      </w:r>
    </w:p>
  </w:footnote>
  <w:footnote w:type="continuationSeparator" w:id="0">
    <w:p w14:paraId="7EE01678" w14:textId="77777777" w:rsidR="00376270" w:rsidRDefault="00376270" w:rsidP="00376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04879"/>
    <w:multiLevelType w:val="multilevel"/>
    <w:tmpl w:val="1094773C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294E78"/>
    <w:multiLevelType w:val="multilevel"/>
    <w:tmpl w:val="41E45DF0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D1D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BE1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016A63"/>
    <w:multiLevelType w:val="multilevel"/>
    <w:tmpl w:val="339060E6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552FF1"/>
    <w:multiLevelType w:val="multilevel"/>
    <w:tmpl w:val="E2DE0822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BB65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E53E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51E45"/>
    <w:multiLevelType w:val="multilevel"/>
    <w:tmpl w:val="D960D596"/>
    <w:lvl w:ilvl="0">
      <w:start w:val="1"/>
      <w:numFmt w:val="decimal"/>
      <w:lvlText w:val="%1)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C533A17"/>
    <w:multiLevelType w:val="multilevel"/>
    <w:tmpl w:val="A9407980"/>
    <w:lvl w:ilvl="0">
      <w:start w:val="2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25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7511D9"/>
    <w:multiLevelType w:val="multilevel"/>
    <w:tmpl w:val="E30E1734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3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42F2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20297"/>
    <w:multiLevelType w:val="multilevel"/>
    <w:tmpl w:val="2542B54C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4077D"/>
    <w:multiLevelType w:val="multilevel"/>
    <w:tmpl w:val="F9E21298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D0766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F76232"/>
    <w:multiLevelType w:val="multilevel"/>
    <w:tmpl w:val="B4245974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7914D2B"/>
    <w:multiLevelType w:val="multilevel"/>
    <w:tmpl w:val="50DA3FF8"/>
    <w:lvl w:ilvl="0">
      <w:start w:val="4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5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05D4845"/>
    <w:multiLevelType w:val="multilevel"/>
    <w:tmpl w:val="A7BECA58"/>
    <w:lvl w:ilvl="0">
      <w:start w:val="2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5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20A0CCE"/>
    <w:multiLevelType w:val="multilevel"/>
    <w:tmpl w:val="EC843388"/>
    <w:lvl w:ilvl="0">
      <w:start w:val="6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3F809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01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A37046"/>
    <w:multiLevelType w:val="multilevel"/>
    <w:tmpl w:val="D8BC2C4C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3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DA80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35D43"/>
    <w:multiLevelType w:val="multilevel"/>
    <w:tmpl w:val="2FA899EC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3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CEF4322"/>
    <w:multiLevelType w:val="multilevel"/>
    <w:tmpl w:val="5866DC2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5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925804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48865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693776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69673834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453220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9441731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79413963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414989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4522469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1169177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58778203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285703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2137814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8899046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787205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0725987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61249891">
    <w:abstractNumId w:val="24"/>
  </w:num>
  <w:num w:numId="18" w16cid:durableId="1367756294">
    <w:abstractNumId w:val="3"/>
  </w:num>
  <w:num w:numId="19" w16cid:durableId="814179578">
    <w:abstractNumId w:val="7"/>
  </w:num>
  <w:num w:numId="20" w16cid:durableId="1380402870">
    <w:abstractNumId w:val="0"/>
  </w:num>
  <w:num w:numId="21" w16cid:durableId="1263076744">
    <w:abstractNumId w:val="22"/>
  </w:num>
  <w:num w:numId="22" w16cid:durableId="678770809">
    <w:abstractNumId w:val="16"/>
  </w:num>
  <w:num w:numId="23" w16cid:durableId="954218331">
    <w:abstractNumId w:val="21"/>
  </w:num>
  <w:num w:numId="24" w16cid:durableId="1182207907">
    <w:abstractNumId w:val="8"/>
  </w:num>
  <w:num w:numId="25" w16cid:durableId="1759331997">
    <w:abstractNumId w:val="11"/>
  </w:num>
  <w:num w:numId="26" w16cid:durableId="899026074">
    <w:abstractNumId w:val="13"/>
  </w:num>
  <w:num w:numId="27" w16cid:durableId="628509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9A"/>
    <w:rsid w:val="0019124F"/>
    <w:rsid w:val="00297F58"/>
    <w:rsid w:val="002E5059"/>
    <w:rsid w:val="00376270"/>
    <w:rsid w:val="004B2917"/>
    <w:rsid w:val="008509ED"/>
    <w:rsid w:val="00934545"/>
    <w:rsid w:val="00941338"/>
    <w:rsid w:val="00986307"/>
    <w:rsid w:val="00A55D9A"/>
    <w:rsid w:val="00B84EED"/>
    <w:rsid w:val="00C760E3"/>
    <w:rsid w:val="00E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7E39EB9"/>
  <w15:chartTrackingRefBased/>
  <w15:docId w15:val="{2F98AB54-3A0B-4CE6-943C-FA505B9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3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2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2433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Krzysztof Jaszkowic</cp:lastModifiedBy>
  <cp:revision>7</cp:revision>
  <cp:lastPrinted>2023-07-31T08:53:00Z</cp:lastPrinted>
  <dcterms:created xsi:type="dcterms:W3CDTF">2023-07-28T07:48:00Z</dcterms:created>
  <dcterms:modified xsi:type="dcterms:W3CDTF">2023-08-01T07:20:00Z</dcterms:modified>
</cp:coreProperties>
</file>