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6F0E" w14:textId="3EDFE78E" w:rsidR="00843384" w:rsidRPr="00324BFF" w:rsidRDefault="00843384" w:rsidP="00324BF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149" w:rsidRPr="00324BFF">
        <w:rPr>
          <w:rFonts w:ascii="Arial" w:hAnsi="Arial" w:cs="Arial"/>
          <w:b/>
          <w:bCs/>
          <w:sz w:val="22"/>
          <w:szCs w:val="22"/>
        </w:rPr>
        <w:t>Nr sprawy BF-IV.2370.21.2023</w:t>
      </w:r>
      <w:r w:rsidRPr="00324BFF">
        <w:rPr>
          <w:rFonts w:ascii="Arial" w:hAnsi="Arial" w:cs="Arial"/>
          <w:b/>
          <w:bCs/>
          <w:sz w:val="22"/>
          <w:szCs w:val="22"/>
        </w:rPr>
        <w:tab/>
        <w:t>Załą</w:t>
      </w:r>
      <w:r w:rsidR="009847D3" w:rsidRPr="00324BFF">
        <w:rPr>
          <w:rFonts w:ascii="Arial" w:hAnsi="Arial" w:cs="Arial"/>
          <w:b/>
          <w:bCs/>
          <w:sz w:val="22"/>
          <w:szCs w:val="22"/>
        </w:rPr>
        <w:t xml:space="preserve">cznik nr </w:t>
      </w:r>
      <w:r w:rsidR="00D07086" w:rsidRPr="00324BFF">
        <w:rPr>
          <w:rFonts w:ascii="Arial" w:hAnsi="Arial" w:cs="Arial"/>
          <w:b/>
          <w:bCs/>
          <w:sz w:val="22"/>
          <w:szCs w:val="22"/>
        </w:rPr>
        <w:t>6</w:t>
      </w:r>
      <w:r w:rsidR="00845644" w:rsidRPr="00324BFF">
        <w:rPr>
          <w:rFonts w:ascii="Arial" w:hAnsi="Arial" w:cs="Arial"/>
          <w:b/>
          <w:bCs/>
          <w:sz w:val="22"/>
          <w:szCs w:val="22"/>
        </w:rPr>
        <w:t xml:space="preserve"> do umowy</w:t>
      </w:r>
    </w:p>
    <w:p w14:paraId="3FDD452D" w14:textId="77777777" w:rsidR="00843384" w:rsidRPr="00324BFF" w:rsidRDefault="00843384">
      <w:pPr>
        <w:jc w:val="center"/>
        <w:rPr>
          <w:rFonts w:ascii="Arial" w:hAnsi="Arial" w:cs="Arial"/>
          <w:sz w:val="22"/>
          <w:szCs w:val="22"/>
        </w:rPr>
      </w:pPr>
    </w:p>
    <w:p w14:paraId="26B3A811" w14:textId="77777777" w:rsidR="009847D3" w:rsidRPr="00324BFF" w:rsidRDefault="009847D3">
      <w:pPr>
        <w:jc w:val="center"/>
        <w:rPr>
          <w:rFonts w:ascii="Arial" w:hAnsi="Arial" w:cs="Arial"/>
          <w:sz w:val="22"/>
          <w:szCs w:val="22"/>
        </w:rPr>
      </w:pPr>
    </w:p>
    <w:p w14:paraId="37BCF613" w14:textId="77777777" w:rsidR="00324BFF" w:rsidRDefault="00324BFF">
      <w:pPr>
        <w:jc w:val="center"/>
        <w:rPr>
          <w:rFonts w:ascii="Arial" w:hAnsi="Arial" w:cs="Arial"/>
          <w:sz w:val="22"/>
          <w:szCs w:val="22"/>
        </w:rPr>
      </w:pPr>
    </w:p>
    <w:p w14:paraId="55434A0C" w14:textId="03E9B477" w:rsidR="00C760B6" w:rsidRPr="00324BFF" w:rsidRDefault="009847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4BFF">
        <w:rPr>
          <w:rFonts w:ascii="Arial" w:hAnsi="Arial" w:cs="Arial"/>
          <w:b/>
          <w:bCs/>
          <w:sz w:val="22"/>
          <w:szCs w:val="22"/>
        </w:rPr>
        <w:t xml:space="preserve">OŚWIADCZENIE O WYSYŁCE INDYWIDUALNEJ </w:t>
      </w:r>
    </w:p>
    <w:p w14:paraId="117C9F34" w14:textId="77777777" w:rsidR="001B7276" w:rsidRPr="00324BFF" w:rsidRDefault="001B7276">
      <w:pPr>
        <w:jc w:val="center"/>
        <w:rPr>
          <w:rFonts w:ascii="Arial" w:hAnsi="Arial" w:cs="Arial"/>
          <w:sz w:val="22"/>
          <w:szCs w:val="22"/>
        </w:rPr>
      </w:pPr>
    </w:p>
    <w:p w14:paraId="74F4567E" w14:textId="77777777" w:rsidR="001B7276" w:rsidRPr="00324BFF" w:rsidRDefault="001B7276">
      <w:pPr>
        <w:jc w:val="center"/>
        <w:rPr>
          <w:rFonts w:ascii="Arial" w:hAnsi="Arial" w:cs="Arial"/>
          <w:sz w:val="22"/>
          <w:szCs w:val="22"/>
        </w:rPr>
      </w:pPr>
    </w:p>
    <w:p w14:paraId="1290EAD9" w14:textId="77777777" w:rsidR="009847D3" w:rsidRPr="00324BFF" w:rsidRDefault="009847D3">
      <w:pPr>
        <w:rPr>
          <w:rFonts w:ascii="Arial" w:hAnsi="Arial" w:cs="Arial"/>
          <w:sz w:val="22"/>
          <w:szCs w:val="22"/>
        </w:rPr>
      </w:pPr>
    </w:p>
    <w:p w14:paraId="5C8E4B9D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 xml:space="preserve">Niniejszym oświadczamy, że numer ............... czasopisma </w:t>
      </w:r>
      <w:r w:rsidR="005E759E" w:rsidRPr="00324BFF">
        <w:rPr>
          <w:rFonts w:ascii="Arial" w:hAnsi="Arial" w:cs="Arial"/>
          <w:sz w:val="22"/>
          <w:szCs w:val="22"/>
        </w:rPr>
        <w:t xml:space="preserve"> </w:t>
      </w:r>
      <w:r w:rsidRPr="00324BFF">
        <w:rPr>
          <w:rFonts w:ascii="Arial" w:hAnsi="Arial" w:cs="Arial"/>
          <w:sz w:val="22"/>
          <w:szCs w:val="22"/>
        </w:rPr>
        <w:t xml:space="preserve">„Przegląd Pożarniczy” został wysłany </w:t>
      </w:r>
      <w:r w:rsidR="005E759E" w:rsidRPr="00324BFF">
        <w:rPr>
          <w:rFonts w:ascii="Arial" w:hAnsi="Arial" w:cs="Arial"/>
          <w:sz w:val="22"/>
          <w:szCs w:val="22"/>
        </w:rPr>
        <w:t xml:space="preserve">                  </w:t>
      </w:r>
      <w:r w:rsidRPr="00324BFF">
        <w:rPr>
          <w:rFonts w:ascii="Arial" w:hAnsi="Arial" w:cs="Arial"/>
          <w:sz w:val="22"/>
          <w:szCs w:val="22"/>
        </w:rPr>
        <w:t>w formie indywidualnych przesyłek :</w:t>
      </w:r>
    </w:p>
    <w:p w14:paraId="59F7BC7F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0734A6" w14:textId="77777777" w:rsidR="00C760B6" w:rsidRPr="00324BFF" w:rsidRDefault="009847D3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 xml:space="preserve">w liczbie egzemplarzy ................ do ......................... prenumeratorów indywidualnych  </w:t>
      </w:r>
    </w:p>
    <w:p w14:paraId="7F7B75FB" w14:textId="77777777" w:rsidR="002A4FE8" w:rsidRPr="00324BFF" w:rsidRDefault="002A4FE8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  <w:t xml:space="preserve">       (liczba odbiorców)</w:t>
      </w:r>
    </w:p>
    <w:p w14:paraId="3E6A086F" w14:textId="77777777" w:rsidR="00C760B6" w:rsidRPr="00324BFF" w:rsidRDefault="00C760B6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253AF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>w liczbie egzemplarzy ................ do ........................jednostek ochotniczych straży pożarnych</w:t>
      </w:r>
    </w:p>
    <w:p w14:paraId="13E10D62" w14:textId="77777777" w:rsidR="009847D3" w:rsidRPr="00324BFF" w:rsidRDefault="002A4FE8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  <w:t xml:space="preserve">      (liczba odbiorców)</w:t>
      </w:r>
    </w:p>
    <w:p w14:paraId="3BCB33E8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9313CF" w14:textId="77777777" w:rsidR="00C760B6" w:rsidRPr="00324BFF" w:rsidRDefault="00EB310B" w:rsidP="00324B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 xml:space="preserve">Data dokonania </w:t>
      </w:r>
      <w:r w:rsidR="009847D3" w:rsidRPr="00324BFF">
        <w:rPr>
          <w:rFonts w:ascii="Arial" w:hAnsi="Arial" w:cs="Arial"/>
          <w:sz w:val="22"/>
          <w:szCs w:val="22"/>
        </w:rPr>
        <w:t>wysyłki:</w:t>
      </w:r>
      <w:r w:rsidR="001B7276" w:rsidRPr="00324BFF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</w:t>
      </w:r>
    </w:p>
    <w:p w14:paraId="0E6BE5D0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5C088B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C0AE3D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BFF">
        <w:rPr>
          <w:rFonts w:ascii="Arial" w:hAnsi="Arial" w:cs="Arial"/>
          <w:color w:val="000000"/>
          <w:sz w:val="22"/>
          <w:szCs w:val="22"/>
        </w:rPr>
        <w:t xml:space="preserve">Załącznik – potwierdzenie nadania liczby nierejestrowanych przesyłek pocztowych przez podmiot świadczący usługi pocztowe. </w:t>
      </w:r>
    </w:p>
    <w:p w14:paraId="67E929A8" w14:textId="77777777" w:rsidR="009847D3" w:rsidRPr="00324BFF" w:rsidRDefault="009847D3" w:rsidP="00324B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F00784" w14:textId="77777777" w:rsidR="009847D3" w:rsidRPr="00324BFF" w:rsidRDefault="009847D3">
      <w:pPr>
        <w:rPr>
          <w:rFonts w:ascii="Arial" w:hAnsi="Arial" w:cs="Arial"/>
          <w:color w:val="000000"/>
          <w:sz w:val="22"/>
          <w:szCs w:val="22"/>
        </w:rPr>
      </w:pPr>
    </w:p>
    <w:p w14:paraId="715D4BF6" w14:textId="77777777" w:rsidR="009847D3" w:rsidRPr="00324BFF" w:rsidRDefault="009847D3">
      <w:pPr>
        <w:rPr>
          <w:rFonts w:ascii="Arial" w:hAnsi="Arial" w:cs="Arial"/>
          <w:color w:val="FF0000"/>
          <w:sz w:val="22"/>
          <w:szCs w:val="22"/>
        </w:rPr>
      </w:pPr>
    </w:p>
    <w:p w14:paraId="233803B2" w14:textId="77777777" w:rsidR="00C760B6" w:rsidRPr="00324BFF" w:rsidRDefault="00C760B6">
      <w:pPr>
        <w:rPr>
          <w:rFonts w:ascii="Arial" w:hAnsi="Arial" w:cs="Arial"/>
          <w:sz w:val="22"/>
          <w:szCs w:val="22"/>
        </w:rPr>
      </w:pPr>
    </w:p>
    <w:p w14:paraId="36F289B9" w14:textId="77777777" w:rsidR="00AE2DED" w:rsidRPr="00324BFF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ab/>
      </w:r>
    </w:p>
    <w:p w14:paraId="119A51AE" w14:textId="77777777" w:rsidR="00AE2DED" w:rsidRPr="00324BFF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</w:p>
    <w:p w14:paraId="683C4106" w14:textId="77777777" w:rsidR="00C760B6" w:rsidRDefault="0084338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ab/>
        <w:t xml:space="preserve">        </w:t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  <w:t xml:space="preserve">     </w:t>
      </w:r>
      <w:r w:rsidR="002A4FE8"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>WYKONAWCA</w:t>
      </w:r>
    </w:p>
    <w:p w14:paraId="6CC4093A" w14:textId="77777777" w:rsidR="00324BFF" w:rsidRPr="00324BFF" w:rsidRDefault="00324BF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A976196" w14:textId="77777777" w:rsidR="00C760B6" w:rsidRPr="00324BFF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C87B299" w14:textId="77777777" w:rsidR="00C760B6" w:rsidRPr="00324BFF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 xml:space="preserve">                          </w:t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 xml:space="preserve">  </w:t>
      </w:r>
      <w:r w:rsidR="00C760B6" w:rsidRPr="00324BFF">
        <w:rPr>
          <w:rFonts w:ascii="Arial" w:hAnsi="Arial" w:cs="Arial"/>
          <w:sz w:val="22"/>
          <w:szCs w:val="22"/>
        </w:rPr>
        <w:t>......................................</w:t>
      </w:r>
      <w:r w:rsidRPr="00324BFF">
        <w:rPr>
          <w:rFonts w:ascii="Arial" w:hAnsi="Arial" w:cs="Arial"/>
          <w:sz w:val="22"/>
          <w:szCs w:val="22"/>
        </w:rPr>
        <w:t>..........................</w:t>
      </w:r>
    </w:p>
    <w:p w14:paraId="0CDB8222" w14:textId="77777777" w:rsidR="00356B92" w:rsidRPr="00324BFF" w:rsidRDefault="00356B92" w:rsidP="00356B92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24BFF">
        <w:rPr>
          <w:rFonts w:ascii="Arial" w:hAnsi="Arial" w:cs="Arial"/>
          <w:sz w:val="22"/>
          <w:szCs w:val="22"/>
        </w:rPr>
        <w:t xml:space="preserve">    </w:t>
      </w:r>
      <w:r w:rsidR="002A4FE8" w:rsidRPr="00324BFF">
        <w:rPr>
          <w:rFonts w:ascii="Arial" w:hAnsi="Arial" w:cs="Arial"/>
          <w:sz w:val="22"/>
          <w:szCs w:val="22"/>
        </w:rPr>
        <w:t xml:space="preserve">          </w:t>
      </w:r>
      <w:r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="002A4FE8" w:rsidRPr="00324BFF">
        <w:rPr>
          <w:rFonts w:ascii="Arial" w:hAnsi="Arial" w:cs="Arial"/>
          <w:sz w:val="22"/>
          <w:szCs w:val="22"/>
        </w:rPr>
        <w:tab/>
      </w:r>
      <w:r w:rsidRPr="00324BFF">
        <w:rPr>
          <w:rFonts w:ascii="Arial" w:hAnsi="Arial" w:cs="Arial"/>
          <w:sz w:val="22"/>
          <w:szCs w:val="22"/>
        </w:rPr>
        <w:t xml:space="preserve">      (pieczątka i podpis)</w:t>
      </w:r>
    </w:p>
    <w:p w14:paraId="5C1C1111" w14:textId="77777777" w:rsidR="00C760B6" w:rsidRPr="00324BFF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BC7944A" w14:textId="77777777" w:rsidR="00AE2DED" w:rsidRPr="00324BFF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7290AFEC" w14:textId="77777777" w:rsidR="00AE2DED" w:rsidRPr="00324BFF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3B9F728" w14:textId="77777777" w:rsidR="00AE2DED" w:rsidRDefault="00AE2DED">
      <w:pPr>
        <w:ind w:firstLine="180"/>
        <w:jc w:val="both"/>
        <w:rPr>
          <w:sz w:val="22"/>
          <w:szCs w:val="22"/>
        </w:rPr>
      </w:pPr>
    </w:p>
    <w:sectPr w:rsidR="00AE2DED" w:rsidSect="00112D2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33B27"/>
    <w:rsid w:val="00046DBD"/>
    <w:rsid w:val="000472FF"/>
    <w:rsid w:val="000A05B3"/>
    <w:rsid w:val="000B4238"/>
    <w:rsid w:val="000E4514"/>
    <w:rsid w:val="000E6668"/>
    <w:rsid w:val="000F3B7C"/>
    <w:rsid w:val="00112D2A"/>
    <w:rsid w:val="00116741"/>
    <w:rsid w:val="001345ED"/>
    <w:rsid w:val="00194311"/>
    <w:rsid w:val="00196599"/>
    <w:rsid w:val="001B7276"/>
    <w:rsid w:val="0024185A"/>
    <w:rsid w:val="00266DBC"/>
    <w:rsid w:val="00294AE3"/>
    <w:rsid w:val="002A4FE8"/>
    <w:rsid w:val="00317BBD"/>
    <w:rsid w:val="00324BFF"/>
    <w:rsid w:val="00356B92"/>
    <w:rsid w:val="00383526"/>
    <w:rsid w:val="003D39B6"/>
    <w:rsid w:val="004113A5"/>
    <w:rsid w:val="00412EE0"/>
    <w:rsid w:val="004160B6"/>
    <w:rsid w:val="00446FFF"/>
    <w:rsid w:val="0046090F"/>
    <w:rsid w:val="00487AAE"/>
    <w:rsid w:val="0049210F"/>
    <w:rsid w:val="004A4290"/>
    <w:rsid w:val="004C5C3A"/>
    <w:rsid w:val="004D3305"/>
    <w:rsid w:val="004E4D68"/>
    <w:rsid w:val="00506B86"/>
    <w:rsid w:val="00526D4C"/>
    <w:rsid w:val="00590D9A"/>
    <w:rsid w:val="005D6DA4"/>
    <w:rsid w:val="005E6D13"/>
    <w:rsid w:val="005E759E"/>
    <w:rsid w:val="00616156"/>
    <w:rsid w:val="00655B3C"/>
    <w:rsid w:val="006B10E9"/>
    <w:rsid w:val="006D09B4"/>
    <w:rsid w:val="006D3DA6"/>
    <w:rsid w:val="00716AAC"/>
    <w:rsid w:val="007443AB"/>
    <w:rsid w:val="00747FF4"/>
    <w:rsid w:val="00810577"/>
    <w:rsid w:val="00816FD5"/>
    <w:rsid w:val="00841135"/>
    <w:rsid w:val="00843384"/>
    <w:rsid w:val="00845644"/>
    <w:rsid w:val="00846A79"/>
    <w:rsid w:val="00891A5C"/>
    <w:rsid w:val="008A1149"/>
    <w:rsid w:val="008A6216"/>
    <w:rsid w:val="008B646C"/>
    <w:rsid w:val="008C12F4"/>
    <w:rsid w:val="008E1B4D"/>
    <w:rsid w:val="008F3D3E"/>
    <w:rsid w:val="00967D0C"/>
    <w:rsid w:val="009806CF"/>
    <w:rsid w:val="009847D3"/>
    <w:rsid w:val="009B61C8"/>
    <w:rsid w:val="009B6C5C"/>
    <w:rsid w:val="009D1F44"/>
    <w:rsid w:val="009D4F44"/>
    <w:rsid w:val="00A752E7"/>
    <w:rsid w:val="00AE2DED"/>
    <w:rsid w:val="00B51405"/>
    <w:rsid w:val="00B64719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D0194A"/>
    <w:rsid w:val="00D07086"/>
    <w:rsid w:val="00D07A38"/>
    <w:rsid w:val="00D41310"/>
    <w:rsid w:val="00D551F3"/>
    <w:rsid w:val="00D60470"/>
    <w:rsid w:val="00E37C95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DFDFA"/>
  <w15:docId w15:val="{840479A1-BB57-408E-9CE4-2A85547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D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>KG Panstwowej Strazy Pozarnej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J.Kozerski (KG PSP)</cp:lastModifiedBy>
  <cp:revision>5</cp:revision>
  <cp:lastPrinted>2017-10-16T10:54:00Z</cp:lastPrinted>
  <dcterms:created xsi:type="dcterms:W3CDTF">2017-10-16T10:52:00Z</dcterms:created>
  <dcterms:modified xsi:type="dcterms:W3CDTF">2023-10-18T08:14:00Z</dcterms:modified>
</cp:coreProperties>
</file>