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08E2F74A" w:rsidR="00BD55DE" w:rsidRPr="00564ED8" w:rsidRDefault="00BD55DE" w:rsidP="00564ED8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564ED8">
        <w:rPr>
          <w:rFonts w:ascii="Times New Roman" w:eastAsia="Calibri" w:hAnsi="Times New Roman" w:cs="Times New Roman"/>
          <w:b/>
          <w:bCs/>
          <w:sz w:val="20"/>
          <w:szCs w:val="20"/>
        </w:rPr>
        <w:t>„Zakup środka transportu przystosowanego do przewozu osób niepełnosprawnych dla Środowiskowego Domu Samopomocy w Bobrownikach”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98351C" w14:textId="656023D1" w:rsidR="00564ED8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my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oferując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zakup i 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dostawę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fabrycznie nowego samochodu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przystosowanego do przewozu osób niepełnosprawnych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w tym 1 osoby na wózku inwalidzkim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zwanego dalej  „samochodem” lub „pojazdem” z przeznaczeniem na potrzeby Środowiskowego Domu Samopomocy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9A01DF3" w14:textId="4E81E76E" w:rsidR="00BD55DE" w:rsidRPr="001D157F" w:rsidRDefault="00BD55DE" w:rsidP="00564ED8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3903FE34" w14:textId="77777777" w:rsid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B4C1CE4" w14:textId="77777777" w:rsidR="001830B1" w:rsidRPr="001830B1" w:rsidRDefault="001830B1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Uwaga:</w:t>
      </w:r>
    </w:p>
    <w:p w14:paraId="2849249E" w14:textId="5C0254B6" w:rsidR="001830B1" w:rsidRPr="001830B1" w:rsidRDefault="001830B1" w:rsidP="004E587C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Wykonawca do oferty zobowiązany jest dołączyć wypełniony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 szczegółowy opis oferowanego przedmiotu zamówienia,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stanowiący załącznik nr 1A do SWZ. Wypełnienie 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załącznika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stanowi potwierdzenie zgodności produktu z wymogami Zamawiającego. W przypadku gdy Wykonawca nie potwierdzi wymaganych parametrów Zamawiający odrzuci ofertę na podstawie art.226 ust.1 pkt 5 ustawy Pzp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.</w:t>
      </w:r>
    </w:p>
    <w:p w14:paraId="5CE3B4F8" w14:textId="48C2658F" w:rsidR="005A5579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6E3629" w:rsidRP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24 miesiące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 przedmiot zamówienia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ponadto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</w:p>
    <w:p w14:paraId="7514ED46" w14:textId="39CC2DE2" w:rsidR="00BD55DE" w:rsidRDefault="005A5579" w:rsidP="005A557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sz w:val="20"/>
          <w:szCs w:val="20"/>
        </w:rPr>
        <w:t>na podzespoły mechaniczne</w:t>
      </w:r>
      <w:r w:rsidR="00BD55DE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6330BA5B" w14:textId="690908B2" w:rsid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 powłokę lakierniczą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1BF2303" w14:textId="1A9F8D73" w:rsidR="001830B1" w:rsidRP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perforację nadwozia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16E9C88A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484AD7C9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501CB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17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listopad</w:t>
      </w:r>
      <w:r w:rsidR="0098246E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 r</w:t>
      </w:r>
      <w:r w:rsidRPr="0098246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>Oświadczamy, że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97E529C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CDAB000" w14:textId="37DDD424" w:rsidR="00BD55DE" w:rsidRPr="007D7CB8" w:rsidRDefault="00BD55DE" w:rsidP="004E587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1A03B92" w14:textId="11F146C5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Oświadczam/y, że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716900" w:rsidRDefault="00D54195" w:rsidP="00716900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D29B0AD" w14:textId="3A0EB771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4F0E9E04" w:rsidR="00053409" w:rsidRDefault="004E587C" w:rsidP="004E587C">
      <w:pPr>
        <w:jc w:val="right"/>
      </w:pPr>
      <w:r>
        <w:t xml:space="preserve"> </w:t>
      </w:r>
    </w:p>
    <w:sectPr w:rsidR="00053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617F" w14:textId="77777777" w:rsidR="00A013AD" w:rsidRDefault="00A013AD" w:rsidP="00D43292">
      <w:pPr>
        <w:spacing w:after="0" w:line="240" w:lineRule="auto"/>
      </w:pPr>
      <w:r>
        <w:separator/>
      </w:r>
    </w:p>
  </w:endnote>
  <w:endnote w:type="continuationSeparator" w:id="0">
    <w:p w14:paraId="081A6DC7" w14:textId="77777777" w:rsidR="00A013AD" w:rsidRDefault="00A013AD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19A2" w14:textId="77777777" w:rsidR="00A013AD" w:rsidRDefault="00A013AD" w:rsidP="00D43292">
      <w:pPr>
        <w:spacing w:after="0" w:line="240" w:lineRule="auto"/>
      </w:pPr>
      <w:r>
        <w:separator/>
      </w:r>
    </w:p>
  </w:footnote>
  <w:footnote w:type="continuationSeparator" w:id="0">
    <w:p w14:paraId="49268797" w14:textId="77777777" w:rsidR="00A013AD" w:rsidRDefault="00A013AD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6"/>
  </w:num>
  <w:num w:numId="2" w16cid:durableId="10228161">
    <w:abstractNumId w:val="5"/>
  </w:num>
  <w:num w:numId="3" w16cid:durableId="1507984614">
    <w:abstractNumId w:val="0"/>
  </w:num>
  <w:num w:numId="4" w16cid:durableId="261378499">
    <w:abstractNumId w:val="4"/>
  </w:num>
  <w:num w:numId="5" w16cid:durableId="1998218602">
    <w:abstractNumId w:val="3"/>
  </w:num>
  <w:num w:numId="6" w16cid:durableId="212080628">
    <w:abstractNumId w:val="1"/>
  </w:num>
  <w:num w:numId="7" w16cid:durableId="27139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830B1"/>
    <w:rsid w:val="001D157F"/>
    <w:rsid w:val="00217ECC"/>
    <w:rsid w:val="002646F0"/>
    <w:rsid w:val="00273051"/>
    <w:rsid w:val="002B4506"/>
    <w:rsid w:val="002F7055"/>
    <w:rsid w:val="004E587C"/>
    <w:rsid w:val="00501CB6"/>
    <w:rsid w:val="0056186E"/>
    <w:rsid w:val="00564ED8"/>
    <w:rsid w:val="005A5579"/>
    <w:rsid w:val="005C52FE"/>
    <w:rsid w:val="006E3629"/>
    <w:rsid w:val="007005B6"/>
    <w:rsid w:val="00716900"/>
    <w:rsid w:val="0079115B"/>
    <w:rsid w:val="008379F8"/>
    <w:rsid w:val="00882189"/>
    <w:rsid w:val="0098246E"/>
    <w:rsid w:val="009E73FB"/>
    <w:rsid w:val="00A013AD"/>
    <w:rsid w:val="00A03CA1"/>
    <w:rsid w:val="00A22E39"/>
    <w:rsid w:val="00B229AF"/>
    <w:rsid w:val="00B30411"/>
    <w:rsid w:val="00BB1EFA"/>
    <w:rsid w:val="00BC54F5"/>
    <w:rsid w:val="00BD55DE"/>
    <w:rsid w:val="00D43292"/>
    <w:rsid w:val="00D533AA"/>
    <w:rsid w:val="00D54195"/>
    <w:rsid w:val="00DE3FAD"/>
    <w:rsid w:val="00DF3EDD"/>
    <w:rsid w:val="00F173F2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16</cp:revision>
  <cp:lastPrinted>2023-09-26T08:50:00Z</cp:lastPrinted>
  <dcterms:created xsi:type="dcterms:W3CDTF">2022-11-10T07:38:00Z</dcterms:created>
  <dcterms:modified xsi:type="dcterms:W3CDTF">2023-10-11T06:28:00Z</dcterms:modified>
</cp:coreProperties>
</file>