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674A01FA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14E41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ACD1907" w:rsidR="00D976B4" w:rsidRDefault="00132B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SA.270.3.1.</w:t>
      </w:r>
      <w:bookmarkStart w:id="0" w:name="_GoBack"/>
      <w:bookmarkEnd w:id="0"/>
      <w:r w:rsidR="0083739A">
        <w:rPr>
          <w:rFonts w:ascii="Cambria" w:hAnsi="Cambria" w:cs="Arial"/>
          <w:bCs/>
          <w:sz w:val="22"/>
          <w:szCs w:val="22"/>
        </w:rPr>
        <w:t>2023</w:t>
      </w: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A463C5" w14:textId="4D628588" w:rsidR="00D976B4" w:rsidRDefault="003A652D" w:rsidP="008373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5439695A" w:rsidR="00D976B4" w:rsidRDefault="00D976B4" w:rsidP="0083739A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8A1F55A" w14:textId="226BAA7F" w:rsidR="0083739A" w:rsidRDefault="003A652D" w:rsidP="0083739A">
      <w:pPr>
        <w:autoSpaceDE w:val="0"/>
        <w:autoSpaceDN w:val="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83739A">
        <w:rPr>
          <w:rFonts w:ascii="Cambria" w:hAnsi="Cambria" w:cs="Arial"/>
          <w:bCs/>
          <w:sz w:val="22"/>
          <w:szCs w:val="22"/>
        </w:rPr>
        <w:t xml:space="preserve">w trybie podstawowym bez negocjacji zgodnie z art. 275 ustawy PZP,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83739A">
        <w:rPr>
          <w:rFonts w:ascii="Cambria" w:hAnsi="Cambria" w:cs="Arial"/>
          <w:bCs/>
          <w:sz w:val="22"/>
          <w:szCs w:val="22"/>
        </w:rPr>
        <w:t xml:space="preserve"> </w:t>
      </w:r>
      <w:r w:rsidR="0083739A">
        <w:rPr>
          <w:rFonts w:ascii="Cambria" w:hAnsi="Cambria"/>
          <w:b/>
          <w:i/>
          <w:iCs/>
          <w:sz w:val="22"/>
          <w:szCs w:val="22"/>
        </w:rPr>
        <w:t>„Remont mostu Dowgirda w ciągu drogi leśnej przy rezerwacie Perkuć”</w:t>
      </w:r>
    </w:p>
    <w:p w14:paraId="19C58193" w14:textId="199307E1" w:rsidR="00D976B4" w:rsidRDefault="00D976B4" w:rsidP="0083739A">
      <w:pPr>
        <w:autoSpaceDE w:val="0"/>
        <w:autoSpaceDN w:val="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160CE5CC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D870BF" w14:textId="74797213" w:rsidR="0083739A" w:rsidRDefault="008373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1A2CD9" w14:textId="0441B1CC" w:rsidR="0083739A" w:rsidRDefault="008373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4EA384" w14:textId="77777777" w:rsidR="00064286" w:rsidRDefault="000642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1CD267F" w:rsidR="00D976B4" w:rsidRDefault="003A652D" w:rsidP="00AA7A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AA7A5A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235365E2" w:rsidR="00D976B4" w:rsidRDefault="003A652D" w:rsidP="00AA7A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AA7A5A"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D2D92B8" w:rsidR="00D976B4" w:rsidRDefault="003A652D" w:rsidP="00AA7A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AA7A5A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1D98E654" w:rsidR="00D976B4" w:rsidRDefault="003A652D" w:rsidP="00AA7A5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AA7A5A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24905F49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1A4335C" w14:textId="77777777" w:rsidR="0083739A" w:rsidRDefault="0083739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F8B10C1" w14:textId="6CE419ED" w:rsidR="00D976B4" w:rsidRDefault="003A652D" w:rsidP="0083739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512B5A9" w14:textId="533744DA" w:rsidR="00D976B4" w:rsidRPr="0083739A" w:rsidRDefault="0083739A" w:rsidP="0083739A">
      <w:pPr>
        <w:spacing w:before="240" w:after="24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83739A">
        <w:rPr>
          <w:rFonts w:ascii="Cambria" w:hAnsi="Cambria" w:cs="Arial"/>
          <w:bCs/>
          <w:i/>
        </w:rPr>
        <w:t>Dokument musi być złożony pod rygorem nieważności</w:t>
      </w:r>
      <w:r w:rsidRPr="0083739A">
        <w:rPr>
          <w:rFonts w:ascii="Cambria" w:hAnsi="Cambria" w:cs="Arial"/>
          <w:bCs/>
          <w:i/>
        </w:rPr>
        <w:tab/>
      </w:r>
      <w:r w:rsidRPr="0083739A">
        <w:rPr>
          <w:rFonts w:ascii="Cambria" w:hAnsi="Cambria" w:cs="Arial"/>
          <w:bCs/>
          <w:i/>
        </w:rPr>
        <w:br/>
        <w:t>w formie elektronicznej, (tj. podpisany kwalifikowanym podpisem elektronicznym), lub w postaci elektronicznej opatrzonej podpisem zaufanym lub podpisem osobistym</w:t>
      </w:r>
      <w:r>
        <w:rPr>
          <w:rFonts w:ascii="Cambria" w:hAnsi="Cambria" w:cs="Arial"/>
          <w:bCs/>
          <w:i/>
        </w:rPr>
        <w:tab/>
      </w:r>
      <w:r w:rsidR="00B61057" w:rsidRPr="0083739A">
        <w:rPr>
          <w:rFonts w:ascii="Cambria" w:hAnsi="Cambria" w:cs="Arial"/>
          <w:bCs/>
          <w:i/>
        </w:rPr>
        <w:br/>
        <w:t xml:space="preserve">lub </w:t>
      </w:r>
      <w:r w:rsidR="00B61057" w:rsidRPr="0083739A">
        <w:rPr>
          <w:rFonts w:ascii="Cambria" w:hAnsi="Cambria" w:cs="Arial"/>
          <w:bCs/>
          <w:i/>
        </w:rPr>
        <w:tab/>
      </w:r>
      <w:r w:rsidR="00B61057" w:rsidRPr="0083739A">
        <w:rPr>
          <w:rFonts w:ascii="Cambria" w:hAnsi="Cambria" w:cs="Arial"/>
          <w:bCs/>
          <w:i/>
        </w:rPr>
        <w:br/>
      </w:r>
      <w:r w:rsidR="00B61057" w:rsidRPr="0083739A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83739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0DEC9" w14:textId="77777777" w:rsidR="0002782B" w:rsidRDefault="0002782B">
      <w:r>
        <w:separator/>
      </w:r>
    </w:p>
  </w:endnote>
  <w:endnote w:type="continuationSeparator" w:id="0">
    <w:p w14:paraId="08677B5A" w14:textId="77777777" w:rsidR="0002782B" w:rsidRDefault="0002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E919BF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2B0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ADB1C" w14:textId="77777777" w:rsidR="0002782B" w:rsidRDefault="0002782B">
      <w:r>
        <w:separator/>
      </w:r>
    </w:p>
  </w:footnote>
  <w:footnote w:type="continuationSeparator" w:id="0">
    <w:p w14:paraId="10316850" w14:textId="77777777" w:rsidR="0002782B" w:rsidRDefault="00027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F39A5" w14:textId="32F5E143" w:rsidR="00D45E5D" w:rsidRDefault="00D45E5D" w:rsidP="00D45E5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782B"/>
    <w:rsid w:val="000538A8"/>
    <w:rsid w:val="00064286"/>
    <w:rsid w:val="000C54FB"/>
    <w:rsid w:val="000D0191"/>
    <w:rsid w:val="001319F4"/>
    <w:rsid w:val="00132B04"/>
    <w:rsid w:val="00153414"/>
    <w:rsid w:val="001557A5"/>
    <w:rsid w:val="00177BCD"/>
    <w:rsid w:val="00260884"/>
    <w:rsid w:val="0028445F"/>
    <w:rsid w:val="00285735"/>
    <w:rsid w:val="002A5158"/>
    <w:rsid w:val="002D6014"/>
    <w:rsid w:val="002E41B3"/>
    <w:rsid w:val="003028CD"/>
    <w:rsid w:val="0033696A"/>
    <w:rsid w:val="00350D9A"/>
    <w:rsid w:val="003A1C11"/>
    <w:rsid w:val="003A652D"/>
    <w:rsid w:val="004D7BB0"/>
    <w:rsid w:val="005B6C13"/>
    <w:rsid w:val="005E01B7"/>
    <w:rsid w:val="005E47DA"/>
    <w:rsid w:val="00645831"/>
    <w:rsid w:val="00661664"/>
    <w:rsid w:val="006F62F5"/>
    <w:rsid w:val="00754447"/>
    <w:rsid w:val="00757FCC"/>
    <w:rsid w:val="00782045"/>
    <w:rsid w:val="007F6780"/>
    <w:rsid w:val="008008D1"/>
    <w:rsid w:val="0081477F"/>
    <w:rsid w:val="0083739A"/>
    <w:rsid w:val="008D2E2C"/>
    <w:rsid w:val="008F1C34"/>
    <w:rsid w:val="00903830"/>
    <w:rsid w:val="00912126"/>
    <w:rsid w:val="0094788F"/>
    <w:rsid w:val="0096642B"/>
    <w:rsid w:val="009C211A"/>
    <w:rsid w:val="009C35D0"/>
    <w:rsid w:val="00A14E41"/>
    <w:rsid w:val="00A56AD3"/>
    <w:rsid w:val="00AA7A5A"/>
    <w:rsid w:val="00B365C5"/>
    <w:rsid w:val="00B36E7A"/>
    <w:rsid w:val="00B61057"/>
    <w:rsid w:val="00C337EA"/>
    <w:rsid w:val="00CC657D"/>
    <w:rsid w:val="00D45E5D"/>
    <w:rsid w:val="00D45FEA"/>
    <w:rsid w:val="00D57D9E"/>
    <w:rsid w:val="00D67C61"/>
    <w:rsid w:val="00D7550B"/>
    <w:rsid w:val="00D8325C"/>
    <w:rsid w:val="00D83B8A"/>
    <w:rsid w:val="00D976B4"/>
    <w:rsid w:val="00DD2607"/>
    <w:rsid w:val="00DE7F68"/>
    <w:rsid w:val="00E1396D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F491ABAD-844A-43E5-8913-3E8C4413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8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Woronko</cp:lastModifiedBy>
  <cp:revision>10</cp:revision>
  <dcterms:created xsi:type="dcterms:W3CDTF">2021-04-26T06:42:00Z</dcterms:created>
  <dcterms:modified xsi:type="dcterms:W3CDTF">2023-02-01T15:57:00Z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