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02C2E9D5" w:rsidR="00D81585" w:rsidRDefault="00167D19" w:rsidP="00167D1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54A415B2" w14:textId="77777777" w:rsidR="00167D19" w:rsidRDefault="00167D19" w:rsidP="00167D19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 Prezydenta Miasta Bełchatowa</w:t>
      </w:r>
    </w:p>
    <w:p w14:paraId="35E13D4F" w14:textId="77777777" w:rsidR="00167D19" w:rsidRDefault="00167D19" w:rsidP="00167D1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ul. Kościuszki 1, 97-400 Bełchatów</w:t>
      </w:r>
    </w:p>
    <w:p w14:paraId="50930351" w14:textId="77777777" w:rsidR="00167D19" w:rsidRDefault="00167D19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4C0752" w:rsidRDefault="00D81585" w:rsidP="00D81585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4C0752">
        <w:rPr>
          <w:rFonts w:ascii="Arial" w:hAnsi="Arial" w:cs="Arial"/>
          <w:b/>
          <w:color w:val="FF0000"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A46B04D" w:rsidR="00D81585" w:rsidRDefault="00D81585" w:rsidP="0077497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9632A" w:rsidRPr="00D04B5E">
        <w:rPr>
          <w:rFonts w:ascii="Arial" w:hAnsi="Arial" w:cs="Arial"/>
          <w:b/>
          <w:bCs/>
          <w:sz w:val="21"/>
          <w:szCs w:val="21"/>
        </w:rPr>
        <w:t xml:space="preserve">Odbieranie i zagospodarowanie odpadów komunalnych powstających </w:t>
      </w:r>
      <w:r w:rsidR="00D04B5E" w:rsidRPr="00D04B5E">
        <w:rPr>
          <w:rFonts w:ascii="Arial" w:hAnsi="Arial" w:cs="Arial"/>
          <w:b/>
          <w:bCs/>
          <w:sz w:val="21"/>
          <w:szCs w:val="21"/>
        </w:rPr>
        <w:t>na nieruchomościach zamieszkałych i niezamieszkałych</w:t>
      </w:r>
      <w:r w:rsidR="00997E61" w:rsidRPr="00997E61">
        <w:rPr>
          <w:rFonts w:ascii="Arial" w:hAnsi="Arial" w:cs="Arial"/>
          <w:b/>
          <w:bCs/>
          <w:sz w:val="21"/>
          <w:szCs w:val="21"/>
        </w:rPr>
        <w:t xml:space="preserve"> na terenie Miasta Bełchatowa</w:t>
      </w:r>
      <w:r w:rsidR="00774973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B3491F">
        <w:rPr>
          <w:rFonts w:ascii="Arial" w:hAnsi="Arial" w:cs="Arial"/>
          <w:sz w:val="21"/>
          <w:szCs w:val="21"/>
        </w:rPr>
        <w:t>prowadzonego przez</w:t>
      </w:r>
      <w:r w:rsidR="00B3491F">
        <w:rPr>
          <w:rFonts w:ascii="Arial" w:hAnsi="Arial" w:cs="Arial"/>
          <w:b/>
          <w:bCs/>
          <w:sz w:val="21"/>
          <w:szCs w:val="21"/>
        </w:rPr>
        <w:t xml:space="preserve"> Miasto Bełchatów reprezentowane przez Prezydenta Miasta Bełchatowa</w:t>
      </w:r>
      <w:r w:rsidR="00B3491F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238A" w14:textId="77777777" w:rsidR="006D64B7" w:rsidRDefault="006D64B7" w:rsidP="00D81585">
      <w:pPr>
        <w:spacing w:after="0" w:line="240" w:lineRule="auto"/>
      </w:pPr>
      <w:r>
        <w:separator/>
      </w:r>
    </w:p>
  </w:endnote>
  <w:endnote w:type="continuationSeparator" w:id="0">
    <w:p w14:paraId="1FF50E9D" w14:textId="77777777" w:rsidR="006D64B7" w:rsidRDefault="006D64B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3342" w14:textId="77777777" w:rsidR="006D64B7" w:rsidRDefault="006D64B7" w:rsidP="00D81585">
      <w:pPr>
        <w:spacing w:after="0" w:line="240" w:lineRule="auto"/>
      </w:pPr>
      <w:r>
        <w:separator/>
      </w:r>
    </w:p>
  </w:footnote>
  <w:footnote w:type="continuationSeparator" w:id="0">
    <w:p w14:paraId="6DF67B4A" w14:textId="77777777" w:rsidR="006D64B7" w:rsidRDefault="006D64B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F3D" w14:textId="321E7714" w:rsidR="00167D19" w:rsidRDefault="00167D19">
    <w:pPr>
      <w:pStyle w:val="Nagwek"/>
    </w:pPr>
    <w:r>
      <w:t>WIZ.271.</w:t>
    </w:r>
    <w:r w:rsidR="00E13DB6">
      <w:t>8</w:t>
    </w:r>
    <w:r>
      <w:t>.202</w:t>
    </w:r>
    <w:r w:rsidR="00997E61">
      <w:t>4</w:t>
    </w:r>
    <w:r>
      <w:t xml:space="preserve">                                                                                          Załącznik do SWZ</w:t>
    </w:r>
  </w:p>
  <w:p w14:paraId="5C3EAC10" w14:textId="77777777" w:rsidR="00167D19" w:rsidRDefault="00167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760E"/>
    <w:rsid w:val="00110AA3"/>
    <w:rsid w:val="00121439"/>
    <w:rsid w:val="00161206"/>
    <w:rsid w:val="00162444"/>
    <w:rsid w:val="00167D19"/>
    <w:rsid w:val="00171663"/>
    <w:rsid w:val="0019486C"/>
    <w:rsid w:val="00292AE2"/>
    <w:rsid w:val="002F1996"/>
    <w:rsid w:val="00392515"/>
    <w:rsid w:val="003B1084"/>
    <w:rsid w:val="003B17BC"/>
    <w:rsid w:val="00462120"/>
    <w:rsid w:val="00476287"/>
    <w:rsid w:val="004B1DD2"/>
    <w:rsid w:val="004C0752"/>
    <w:rsid w:val="004D7493"/>
    <w:rsid w:val="004E3659"/>
    <w:rsid w:val="0059632A"/>
    <w:rsid w:val="005B1094"/>
    <w:rsid w:val="005B5344"/>
    <w:rsid w:val="005E21A9"/>
    <w:rsid w:val="00664CCA"/>
    <w:rsid w:val="006B7BF5"/>
    <w:rsid w:val="006D64B7"/>
    <w:rsid w:val="00741266"/>
    <w:rsid w:val="0077497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0BF4"/>
    <w:rsid w:val="009658CC"/>
    <w:rsid w:val="00965ADF"/>
    <w:rsid w:val="009673A4"/>
    <w:rsid w:val="009877FB"/>
    <w:rsid w:val="00997E61"/>
    <w:rsid w:val="009A53A6"/>
    <w:rsid w:val="009B6E32"/>
    <w:rsid w:val="009C0CC2"/>
    <w:rsid w:val="00B035E5"/>
    <w:rsid w:val="00B3491F"/>
    <w:rsid w:val="00BC03FF"/>
    <w:rsid w:val="00C57760"/>
    <w:rsid w:val="00CA2344"/>
    <w:rsid w:val="00CD002C"/>
    <w:rsid w:val="00D02901"/>
    <w:rsid w:val="00D04B5E"/>
    <w:rsid w:val="00D10644"/>
    <w:rsid w:val="00D81585"/>
    <w:rsid w:val="00DB677A"/>
    <w:rsid w:val="00E13DB6"/>
    <w:rsid w:val="00E44E15"/>
    <w:rsid w:val="00EB448E"/>
    <w:rsid w:val="00EC2674"/>
    <w:rsid w:val="00F07EEA"/>
    <w:rsid w:val="00F5520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16</cp:revision>
  <dcterms:created xsi:type="dcterms:W3CDTF">2022-05-06T13:14:00Z</dcterms:created>
  <dcterms:modified xsi:type="dcterms:W3CDTF">2024-04-04T08:45:00Z</dcterms:modified>
</cp:coreProperties>
</file>