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252EA">
        <w:t>OPEL MOKKA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C252EA">
        <w:t>1364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C252EA">
        <w:t>Moc 103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252EA" w:rsidRPr="00367C39">
        <w:rPr>
          <w:rFonts w:cstheme="minorHAnsi"/>
        </w:rPr>
        <w:t>W</w:t>
      </w:r>
      <w:r w:rsidR="00367C39">
        <w:rPr>
          <w:rFonts w:cstheme="minorHAnsi"/>
        </w:rPr>
        <w:t>0</w:t>
      </w:r>
      <w:r w:rsidR="00C252EA" w:rsidRPr="00367C39">
        <w:rPr>
          <w:rFonts w:cstheme="minorHAnsi"/>
        </w:rPr>
        <w:t>VJC7E8</w:t>
      </w:r>
      <w:r w:rsidR="00367C39">
        <w:rPr>
          <w:rFonts w:cstheme="minorHAnsi"/>
        </w:rPr>
        <w:t>2</w:t>
      </w:r>
      <w:r w:rsidR="00C252EA" w:rsidRPr="00367C39">
        <w:rPr>
          <w:rFonts w:cstheme="minorHAnsi"/>
        </w:rPr>
        <w:t>JB533</w:t>
      </w:r>
      <w:r w:rsidR="00367C39">
        <w:rPr>
          <w:rFonts w:cstheme="minorHAnsi"/>
        </w:rPr>
        <w:t>885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C252EA">
        <w:t>1</w:t>
      </w:r>
      <w:r w:rsidR="00367C39">
        <w:t>31909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2017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83859" w:rsidRDefault="00583859" w:rsidP="00583859">
      <w:pPr>
        <w:spacing w:after="0"/>
      </w:pPr>
      <w:r>
        <w:t xml:space="preserve">- </w:t>
      </w:r>
      <w:r w:rsidR="00367C39">
        <w:t>porysowana, uszkodzona dokładka zderzaka przedniego</w:t>
      </w:r>
    </w:p>
    <w:p w:rsidR="00367C39" w:rsidRPr="008E4420" w:rsidRDefault="00367C39" w:rsidP="00583859">
      <w:pPr>
        <w:spacing w:after="0"/>
      </w:pPr>
      <w:r>
        <w:t>- porysowany zderzak przedni w dolnej prawej częś</w:t>
      </w:r>
      <w:bookmarkStart w:id="0" w:name="_GoBack"/>
      <w:bookmarkEnd w:id="0"/>
      <w:r>
        <w:t>ci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B0CE7"/>
    <w:rsid w:val="00111D61"/>
    <w:rsid w:val="0013472E"/>
    <w:rsid w:val="002755DF"/>
    <w:rsid w:val="003651BC"/>
    <w:rsid w:val="00367C39"/>
    <w:rsid w:val="00583859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15829"/>
    <w:rsid w:val="00C252EA"/>
    <w:rsid w:val="00C6486A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FE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2022-08-25T10:48:00Z</dcterms:created>
  <dcterms:modified xsi:type="dcterms:W3CDTF">2022-08-25T10:48:00Z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