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6969" w14:textId="77777777" w:rsidR="00E720FE" w:rsidRPr="00C04FDC" w:rsidRDefault="00E720FE" w:rsidP="00E720FE">
      <w:pPr>
        <w:pStyle w:val="Akapitzlist"/>
        <w:ind w:left="420" w:hanging="278"/>
        <w:jc w:val="center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t>CZĘŚĆ II</w:t>
      </w:r>
    </w:p>
    <w:p w14:paraId="18FAB9DD" w14:textId="77777777" w:rsidR="00E720FE" w:rsidRPr="00C04FDC" w:rsidRDefault="00E720FE" w:rsidP="00E720FE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t>OFERTA</w:t>
      </w:r>
    </w:p>
    <w:p w14:paraId="65B90928" w14:textId="77777777" w:rsidR="00E720FE" w:rsidRPr="00C04FDC" w:rsidRDefault="00E720FE" w:rsidP="00E720FE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Do:</w:t>
      </w:r>
    </w:p>
    <w:p w14:paraId="06A13461" w14:textId="77777777" w:rsidR="00E720FE" w:rsidRPr="00C04FDC" w:rsidRDefault="00E720FE" w:rsidP="00E720FE">
      <w:pPr>
        <w:pStyle w:val="Tekstpodstawowywcity"/>
        <w:spacing w:after="0"/>
        <w:ind w:left="0" w:firstLine="594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Mazowieckiego Zarządu </w:t>
      </w:r>
    </w:p>
    <w:p w14:paraId="71630F7A" w14:textId="77777777" w:rsidR="00E720FE" w:rsidRPr="00C04FDC" w:rsidRDefault="00E720FE" w:rsidP="00E720F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Dróg Wojewódzkich</w:t>
      </w:r>
    </w:p>
    <w:p w14:paraId="0055BBE7" w14:textId="77777777" w:rsidR="00E720FE" w:rsidRPr="00C04FDC" w:rsidRDefault="00E720FE" w:rsidP="00E720F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w Warszawie</w:t>
      </w:r>
    </w:p>
    <w:p w14:paraId="741634B4" w14:textId="77777777" w:rsidR="00E720FE" w:rsidRPr="00C04FDC" w:rsidRDefault="00E720FE" w:rsidP="00E720F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00-048 Warszawa</w:t>
      </w:r>
    </w:p>
    <w:p w14:paraId="12F0C88B" w14:textId="77777777" w:rsidR="00E720FE" w:rsidRPr="00C04FDC" w:rsidRDefault="00E720FE" w:rsidP="00E720F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ul. Mazowiecka 14</w:t>
      </w:r>
    </w:p>
    <w:p w14:paraId="3A4A349E" w14:textId="77777777" w:rsidR="00E720FE" w:rsidRPr="00C04FDC" w:rsidRDefault="00E720FE" w:rsidP="00E720FE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4BD16D1C" w14:textId="77777777" w:rsidR="00E720FE" w:rsidRPr="00C04FDC" w:rsidRDefault="00E720FE" w:rsidP="00E720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Cs/>
          <w:sz w:val="22"/>
          <w:szCs w:val="22"/>
        </w:rPr>
        <w:t xml:space="preserve">W nawiązaniu do zaproszenia do złożenia oferty w postępowaniu o udzielenie zamówienia publicznego prowadzonego w trybie podstawowym bez negocjacji </w:t>
      </w:r>
      <w:r w:rsidRPr="00C04FDC">
        <w:rPr>
          <w:rFonts w:ascii="Arial" w:hAnsi="Arial" w:cs="Arial"/>
          <w:bCs/>
          <w:sz w:val="22"/>
          <w:szCs w:val="22"/>
        </w:rPr>
        <w:br/>
        <w:t xml:space="preserve">o wartości zamówienia nie przekraczającej progów unijnych o jakich stanowi art. </w:t>
      </w:r>
      <w:r w:rsidRPr="00C04FDC">
        <w:rPr>
          <w:rFonts w:ascii="Arial" w:hAnsi="Arial" w:cs="Arial"/>
          <w:bCs/>
          <w:sz w:val="22"/>
          <w:szCs w:val="22"/>
        </w:rPr>
        <w:br/>
        <w:t>3 ustawy z 11 września 2019 r. - Prawo zamówień publicznych (Dz. U. z 2019 r. poz. 2019) na:</w:t>
      </w:r>
    </w:p>
    <w:p w14:paraId="3C53B199" w14:textId="77777777" w:rsidR="00E720FE" w:rsidRPr="00C04FDC" w:rsidRDefault="00E720FE" w:rsidP="00E720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71D12008" w14:textId="77777777" w:rsidR="00E720FE" w:rsidRPr="00C04FDC" w:rsidRDefault="00E720FE" w:rsidP="00E720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r w:rsidRPr="00C04FDC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 pn.: </w:t>
      </w:r>
      <w:r w:rsidRPr="00C04FDC">
        <w:rPr>
          <w:rStyle w:val="normaltextrun"/>
          <w:rFonts w:ascii="Arial" w:hAnsi="Arial" w:cs="Arial"/>
          <w:b/>
          <w:sz w:val="22"/>
          <w:szCs w:val="22"/>
        </w:rPr>
        <w:t>Rozbudowa drogi wojewódzkiej nr 637 relacji Warszawa – Węgrów na odcinku od km 35+674 do km 37+742,40 oraz od km 38+199,39 do km 41+360</w:t>
      </w:r>
      <w:r w:rsidRPr="00C04FDC">
        <w:rPr>
          <w:rStyle w:val="eop"/>
          <w:rFonts w:ascii="Arial" w:hAnsi="Arial" w:cs="Arial"/>
          <w:b/>
          <w:sz w:val="22"/>
          <w:szCs w:val="22"/>
        </w:rPr>
        <w:t> </w:t>
      </w:r>
      <w:r w:rsidRPr="00C04FDC">
        <w:rPr>
          <w:rFonts w:ascii="Arial" w:hAnsi="Arial" w:cs="Arial"/>
          <w:b/>
          <w:sz w:val="22"/>
          <w:szCs w:val="22"/>
        </w:rPr>
        <w:t>– nr postępowania 009/21</w:t>
      </w:r>
    </w:p>
    <w:p w14:paraId="7EC6D0DB" w14:textId="77777777" w:rsidR="00E720FE" w:rsidRPr="00C04FDC" w:rsidRDefault="00E720FE" w:rsidP="00E720FE">
      <w:pPr>
        <w:pStyle w:val="Stopka"/>
        <w:tabs>
          <w:tab w:val="clear" w:pos="4536"/>
          <w:tab w:val="clear" w:pos="9072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C476ECD" w14:textId="77777777" w:rsidR="00E720FE" w:rsidRPr="00E57D01" w:rsidRDefault="00E720FE" w:rsidP="00E720FE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57D01">
        <w:rPr>
          <w:rFonts w:ascii="Arial" w:hAnsi="Arial" w:cs="Arial"/>
          <w:sz w:val="22"/>
          <w:szCs w:val="22"/>
        </w:rPr>
        <w:t>. Oferujemy wykonanie Zamówienia za łączną cenę:</w:t>
      </w:r>
    </w:p>
    <w:p w14:paraId="4B727115" w14:textId="77777777" w:rsidR="00E720FE" w:rsidRPr="00E57D01" w:rsidRDefault="00E720FE" w:rsidP="00E720FE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14:paraId="00691ED4" w14:textId="77777777" w:rsidR="00E720FE" w:rsidRPr="00E57D01" w:rsidRDefault="00E720FE" w:rsidP="00E720FE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 xml:space="preserve">................................................................................. </w:t>
      </w:r>
    </w:p>
    <w:p w14:paraId="5BD06994" w14:textId="77777777" w:rsidR="00E720FE" w:rsidRPr="00E57D01" w:rsidRDefault="00E720FE" w:rsidP="00E720FE">
      <w:pPr>
        <w:pStyle w:val="Tekstpodstawowywcity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14:paraId="656F464E" w14:textId="77777777" w:rsidR="00E720FE" w:rsidRPr="00E57D01" w:rsidRDefault="00E720FE" w:rsidP="00E720FE">
      <w:pPr>
        <w:pStyle w:val="Tekstpodstawowywcity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 xml:space="preserve">.................................................................................. </w:t>
      </w:r>
    </w:p>
    <w:p w14:paraId="78E90A01" w14:textId="77777777" w:rsidR="00E720FE" w:rsidRPr="00E57D01" w:rsidRDefault="00E720FE" w:rsidP="00E720FE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14:paraId="1F31C93E" w14:textId="77777777" w:rsidR="00E720FE" w:rsidRPr="00963EBF" w:rsidRDefault="00E720FE" w:rsidP="00E720FE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 xml:space="preserve">................................................................................. </w:t>
      </w:r>
    </w:p>
    <w:p w14:paraId="5402132F" w14:textId="77777777" w:rsidR="00E720FE" w:rsidRPr="00E57D01" w:rsidRDefault="00E720FE" w:rsidP="00E720FE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57D01">
        <w:rPr>
          <w:rFonts w:ascii="Arial" w:hAnsi="Arial" w:cs="Arial"/>
          <w:b/>
          <w:bCs/>
          <w:sz w:val="22"/>
          <w:szCs w:val="22"/>
          <w:u w:val="single"/>
        </w:rPr>
        <w:t>W tym:</w:t>
      </w:r>
    </w:p>
    <w:p w14:paraId="6EA6CCBC" w14:textId="77777777" w:rsidR="00E720FE" w:rsidRPr="00E24F7D" w:rsidRDefault="00E720FE" w:rsidP="00E720FE">
      <w:pPr>
        <w:pStyle w:val="Tekstpodstawowywcity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 xml:space="preserve">Nadzór w okresie trwania Kontraktu ………….…….……………………….  zł </w:t>
      </w:r>
    </w:p>
    <w:p w14:paraId="10094043" w14:textId="77777777" w:rsidR="00E720FE" w:rsidRPr="00E24F7D" w:rsidRDefault="00E720FE" w:rsidP="00E720FE">
      <w:pPr>
        <w:pStyle w:val="Tekstpodstawowywcity"/>
        <w:tabs>
          <w:tab w:val="left" w:pos="2835"/>
        </w:tabs>
        <w:ind w:left="0" w:firstLine="709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 xml:space="preserve">słownie netto:…………………….……...………………………………………… </w:t>
      </w:r>
    </w:p>
    <w:p w14:paraId="4DF2F679" w14:textId="77777777" w:rsidR="00E720FE" w:rsidRPr="00E24F7D" w:rsidRDefault="00E720FE" w:rsidP="00E720FE">
      <w:pPr>
        <w:pStyle w:val="Tekstpodstawowywcity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>Nadzór w okresie rękojmi ………………………......………………zł</w:t>
      </w:r>
    </w:p>
    <w:p w14:paraId="7CE65945" w14:textId="77777777" w:rsidR="00E720FE" w:rsidRPr="00E24F7D" w:rsidRDefault="00E720FE" w:rsidP="00E720FE">
      <w:pPr>
        <w:pStyle w:val="Tekstpodstawowywcity"/>
        <w:ind w:left="0" w:firstLine="709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>słownie netto:……...……….…………………….…………………………………</w:t>
      </w:r>
    </w:p>
    <w:p w14:paraId="2BFB99B0" w14:textId="77777777" w:rsidR="00E720FE" w:rsidRPr="00E36475" w:rsidRDefault="00E720FE" w:rsidP="00E720FE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>Czas stawienia się inspektora na nieplanowane wezwanie  Zamawiającego  wynosi …… godzin.</w:t>
      </w:r>
    </w:p>
    <w:p w14:paraId="6E43C4E2" w14:textId="77777777" w:rsidR="00E720FE" w:rsidRDefault="00E720FE" w:rsidP="00E720FE">
      <w:pPr>
        <w:pStyle w:val="Tekstpodstawowywcity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412053"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6475">
        <w:rPr>
          <w:rFonts w:ascii="Arial" w:hAnsi="Arial" w:cs="Arial"/>
          <w:b/>
          <w:bCs/>
          <w:sz w:val="22"/>
          <w:szCs w:val="22"/>
        </w:rPr>
        <w:t>Ilość zadań Inspektora Koordynatora spełniających warunki określone w SIWZ ………… szt.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8E50B09" w14:textId="77777777" w:rsidR="00E720FE" w:rsidRDefault="00E720FE" w:rsidP="00E720FE">
      <w:pPr>
        <w:pStyle w:val="Tekstpodstawowywcity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14:paraId="45E538B4" w14:textId="77777777" w:rsidR="00E720FE" w:rsidRDefault="00E720FE" w:rsidP="00E720FE">
      <w:pPr>
        <w:pStyle w:val="Tekstpodstawowywcity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14:paraId="05BD2278" w14:textId="77777777" w:rsidR="00E720FE" w:rsidRDefault="00E720FE" w:rsidP="00E720FE">
      <w:pPr>
        <w:pStyle w:val="Tekstpodstawowywcity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14:paraId="43DFF73D" w14:textId="77777777" w:rsidR="00E720FE" w:rsidRDefault="00E720FE" w:rsidP="00E720FE">
      <w:pPr>
        <w:pStyle w:val="Tekstpodstawowywcity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14:paraId="021CA7FF" w14:textId="77777777" w:rsidR="00E720FE" w:rsidRDefault="00E720FE" w:rsidP="00E720FE">
      <w:pPr>
        <w:pStyle w:val="Tekstpodstawowywcity"/>
        <w:ind w:left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0658408" w14:textId="77777777" w:rsidR="00E720FE" w:rsidRDefault="00E720FE" w:rsidP="00E720FE">
      <w:pPr>
        <w:pStyle w:val="Tekstpodstawowywcity"/>
        <w:ind w:left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186E8B1" w14:textId="77777777" w:rsidR="00E720FE" w:rsidRPr="008E1469" w:rsidRDefault="00E720FE" w:rsidP="00E720FE">
      <w:pPr>
        <w:ind w:left="720" w:hanging="360"/>
        <w:rPr>
          <w:rFonts w:ascii="Arial" w:hAnsi="Arial" w:cs="Arial"/>
          <w:b/>
          <w:caps/>
          <w:sz w:val="18"/>
          <w:szCs w:val="18"/>
        </w:rPr>
      </w:pPr>
      <w:r w:rsidRPr="008E1469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</w:p>
    <w:p w14:paraId="5F99D193" w14:textId="77777777" w:rsidR="00E720FE" w:rsidRPr="008E1469" w:rsidRDefault="00E720FE" w:rsidP="00E720FE">
      <w:pPr>
        <w:ind w:left="36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8E1469">
        <w:rPr>
          <w:rFonts w:ascii="Arial" w:hAnsi="Arial" w:cs="Arial"/>
          <w:b/>
          <w:caps/>
          <w:sz w:val="18"/>
          <w:szCs w:val="18"/>
        </w:rPr>
        <w:lastRenderedPageBreak/>
        <w:t xml:space="preserve">wykaz osób i podmiotów, które będą uczestniczyć w wykonywaniu Zamówienia, </w:t>
      </w:r>
      <w:r w:rsidRPr="008E1469">
        <w:rPr>
          <w:rFonts w:ascii="Arial" w:hAnsi="Arial" w:cs="Arial"/>
          <w:b/>
          <w:caps/>
          <w:sz w:val="18"/>
          <w:szCs w:val="18"/>
        </w:rPr>
        <w:br/>
        <w:t xml:space="preserve">wraz z informacjami na temat ich kwalifikacji zawodowych i doświadczenia niezbędnego </w:t>
      </w:r>
      <w:r w:rsidRPr="008E1469">
        <w:rPr>
          <w:rFonts w:ascii="Arial" w:hAnsi="Arial" w:cs="Arial"/>
          <w:b/>
          <w:caps/>
          <w:sz w:val="18"/>
          <w:szCs w:val="18"/>
        </w:rPr>
        <w:br/>
        <w:t>do wykonania Zamówienia, a takŻe zakresu wykonywanych przez nich czynności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21"/>
        <w:gridCol w:w="2311"/>
        <w:gridCol w:w="2761"/>
        <w:gridCol w:w="1349"/>
      </w:tblGrid>
      <w:tr w:rsidR="00E720FE" w:rsidRPr="008E1469" w14:paraId="475E4B25" w14:textId="77777777" w:rsidTr="007A7C64">
        <w:trPr>
          <w:trHeight w:val="338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09D73C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92E2AD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Stanowisko (zakres wykonywanych czynności)/ Imię i Nazwisko (Nazwa)</w:t>
            </w:r>
          </w:p>
        </w:tc>
        <w:tc>
          <w:tcPr>
            <w:tcW w:w="3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EE46F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Informacje na temat doświadczenia</w:t>
            </w:r>
          </w:p>
        </w:tc>
      </w:tr>
      <w:tr w:rsidR="00E720FE" w:rsidRPr="008E1469" w14:paraId="78487A61" w14:textId="77777777" w:rsidTr="007A7C64">
        <w:trPr>
          <w:trHeight w:val="1333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9599" w14:textId="77777777" w:rsidR="00E720FE" w:rsidRPr="008E1469" w:rsidRDefault="00E720FE" w:rsidP="007A7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C92D" w14:textId="77777777" w:rsidR="00E720FE" w:rsidRPr="008E1469" w:rsidRDefault="00E720FE" w:rsidP="007A7C64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A9ED7" w14:textId="77777777" w:rsidR="00E720FE" w:rsidRPr="00CF5BD1" w:rsidRDefault="00E720FE" w:rsidP="007A7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BD1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24BC4944" w14:textId="77777777" w:rsidR="00E720FE" w:rsidRPr="00CF5BD1" w:rsidRDefault="00E720FE" w:rsidP="007A7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38127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wartość brutto robót </w:t>
            </w:r>
          </w:p>
          <w:p w14:paraId="2C8EB200" w14:textId="77777777" w:rsidR="00E720FE" w:rsidRPr="00EB7AB2" w:rsidRDefault="00E720FE" w:rsidP="007A7C64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B7AB2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Pr="00EB7A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doświadczenie w nadzorowaniu na stanowisku Inspektora Koordynatora  na co najmniej dwóch zadaniach polegających na rozbudowie / przebudowie/ budowie  drogi publicznej o wartości robót drogowych nie mniejszej niż </w:t>
            </w:r>
            <w:r w:rsidRPr="00EB7AB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10 000 000,00 zł brutto każda</w:t>
            </w:r>
            <w:r w:rsidRPr="00EB7AB2">
              <w:rPr>
                <w:rFonts w:ascii="Arial" w:hAnsi="Arial" w:cs="Arial"/>
                <w:i/>
                <w:iCs/>
                <w:sz w:val="16"/>
                <w:szCs w:val="16"/>
              </w:rPr>
              <w:t>, wraz z udziałem w czynnościach odbiorowych świadczących o zakończeniu realizacji zamówienia**)</w:t>
            </w:r>
          </w:p>
        </w:tc>
        <w:tc>
          <w:tcPr>
            <w:tcW w:w="14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4F7500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Pełniona funkcja</w:t>
            </w:r>
          </w:p>
        </w:tc>
      </w:tr>
      <w:tr w:rsidR="00E720FE" w:rsidRPr="008E1469" w14:paraId="5555A30D" w14:textId="77777777" w:rsidTr="007A7C64">
        <w:trPr>
          <w:trHeight w:val="230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E556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EBB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sz w:val="18"/>
                <w:szCs w:val="18"/>
              </w:rPr>
              <w:t xml:space="preserve">Inspektor Koordynator </w:t>
            </w:r>
            <w:r w:rsidRPr="008E1469">
              <w:rPr>
                <w:rFonts w:ascii="Arial" w:hAnsi="Arial" w:cs="Arial"/>
                <w:sz w:val="18"/>
                <w:szCs w:val="18"/>
              </w:rPr>
              <w:t>(posiadający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uprawnienia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budowlane do kierowania robotami budowlanymi w specjalności inżynieryjnej - drogowej, bez ograniczeń**)</w:t>
            </w:r>
          </w:p>
          <w:p w14:paraId="1646BF0A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1B9177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A849DD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266FA4" w14:textId="77777777" w:rsidR="00E720FE" w:rsidRPr="008E1469" w:rsidRDefault="00E720FE" w:rsidP="007A7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59D94" w14:textId="77777777" w:rsidR="00E720FE" w:rsidRPr="00CF5BD1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9CAF6AE" w14:textId="583BC182" w:rsidR="00E720FE" w:rsidRPr="00CF5BD1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 w:rsidR="00882843"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0A6648BB" w14:textId="5A22051E" w:rsidR="00E720FE" w:rsidRPr="00CF5BD1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 w:rsidR="00882843"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14:paraId="1100E768" w14:textId="77777777" w:rsidR="00E720FE" w:rsidRPr="00CF5BD1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A4078" w14:textId="77777777" w:rsidR="00E720FE" w:rsidRPr="008E1469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82492" w14:textId="77777777" w:rsidR="00E720FE" w:rsidRPr="00BE326B" w:rsidRDefault="00E720FE" w:rsidP="007A7C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E326B">
              <w:rPr>
                <w:rFonts w:ascii="Arial" w:hAnsi="Arial" w:cs="Arial"/>
                <w:i/>
                <w:sz w:val="18"/>
                <w:szCs w:val="18"/>
              </w:rPr>
              <w:t>Wartość brutto całego zadania ……………………… zł :</w:t>
            </w:r>
          </w:p>
          <w:p w14:paraId="18AFBAE0" w14:textId="77777777" w:rsidR="00E720FE" w:rsidRPr="00BE326B" w:rsidRDefault="00E720FE" w:rsidP="007A7C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E326B">
              <w:rPr>
                <w:rFonts w:ascii="Arial" w:hAnsi="Arial" w:cs="Arial"/>
                <w:i/>
                <w:sz w:val="18"/>
                <w:szCs w:val="18"/>
              </w:rPr>
              <w:t xml:space="preserve">w tym wartość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brutto </w:t>
            </w:r>
            <w:r w:rsidRPr="00BE326B">
              <w:rPr>
                <w:rFonts w:ascii="Arial" w:hAnsi="Arial" w:cs="Arial"/>
                <w:i/>
                <w:sz w:val="18"/>
                <w:szCs w:val="18"/>
              </w:rPr>
              <w:t>robót drogowych………………………zł</w:t>
            </w:r>
          </w:p>
          <w:p w14:paraId="28A0E1F1" w14:textId="77777777" w:rsidR="00E720FE" w:rsidRPr="008E1469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8A7BA" w14:textId="77777777" w:rsidR="00E720FE" w:rsidRPr="008E1469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A1767DB" w14:textId="77777777" w:rsidR="00E720FE" w:rsidRPr="008E1469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EF81BDD" w14:textId="77777777" w:rsidR="00E720FE" w:rsidRPr="008E1469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F51EF4A" w14:textId="77777777" w:rsidR="00E720FE" w:rsidRPr="008E1469" w:rsidRDefault="00E720FE" w:rsidP="007A7C64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15D1A44" w14:textId="77777777" w:rsidR="00E720FE" w:rsidRPr="008E1469" w:rsidRDefault="00E720FE" w:rsidP="00E720FE">
      <w:pPr>
        <w:rPr>
          <w:rFonts w:ascii="Arial" w:hAnsi="Arial" w:cs="Arial"/>
          <w:bCs/>
          <w:sz w:val="14"/>
          <w:szCs w:val="22"/>
        </w:rPr>
      </w:pPr>
      <w:r w:rsidRPr="008E1469">
        <w:rPr>
          <w:rFonts w:ascii="Arial" w:hAnsi="Arial" w:cs="Arial"/>
          <w:bCs/>
          <w:sz w:val="14"/>
          <w:szCs w:val="22"/>
        </w:rPr>
        <w:t xml:space="preserve">*) Pod pojęciem drogi publicznej, Zamawiający rozumie drogi określone w ustawie z dnia 21 marca 1985r. o drogach publicznych (Dz.U. z 2017 r. poz.2222, z </w:t>
      </w:r>
      <w:proofErr w:type="spellStart"/>
      <w:r w:rsidRPr="008E1469">
        <w:rPr>
          <w:rFonts w:ascii="Arial" w:hAnsi="Arial" w:cs="Arial"/>
          <w:bCs/>
          <w:sz w:val="14"/>
          <w:szCs w:val="22"/>
        </w:rPr>
        <w:t>późn</w:t>
      </w:r>
      <w:proofErr w:type="spellEnd"/>
      <w:r w:rsidRPr="008E1469">
        <w:rPr>
          <w:rFonts w:ascii="Arial" w:hAnsi="Arial" w:cs="Arial"/>
          <w:bCs/>
          <w:sz w:val="14"/>
          <w:szCs w:val="22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Europejska.</w:t>
      </w:r>
    </w:p>
    <w:p w14:paraId="7BC575CC" w14:textId="77777777" w:rsidR="00E720FE" w:rsidRPr="008E1469" w:rsidRDefault="00E720FE" w:rsidP="00E720FE">
      <w:pPr>
        <w:rPr>
          <w:rFonts w:ascii="Arial" w:hAnsi="Arial" w:cs="Arial"/>
          <w:bCs/>
          <w:sz w:val="14"/>
          <w:szCs w:val="22"/>
        </w:rPr>
      </w:pPr>
      <w:r w:rsidRPr="008E1469">
        <w:rPr>
          <w:rFonts w:ascii="Arial" w:hAnsi="Arial" w:cs="Arial"/>
          <w:bCs/>
          <w:sz w:val="14"/>
          <w:szCs w:val="22"/>
        </w:rPr>
        <w:t>**) wydane na podstawie obecnie obowiązujących przepisów prawa lub odpowiadające im uprawnienia wydane na podstawie wcześniej obowiązujących przepisów prawa.</w:t>
      </w:r>
    </w:p>
    <w:p w14:paraId="6144FDCE" w14:textId="77777777" w:rsidR="00E720FE" w:rsidRPr="008E1469" w:rsidRDefault="00E720FE" w:rsidP="00E720FE">
      <w:pPr>
        <w:rPr>
          <w:rFonts w:ascii="Arial" w:hAnsi="Arial" w:cs="Arial"/>
          <w:bCs/>
          <w:sz w:val="14"/>
          <w:szCs w:val="22"/>
        </w:rPr>
      </w:pPr>
      <w:r w:rsidRPr="008E1469">
        <w:rPr>
          <w:rFonts w:ascii="Arial" w:hAnsi="Arial" w:cs="Arial"/>
          <w:bCs/>
          <w:sz w:val="14"/>
          <w:szCs w:val="22"/>
        </w:rPr>
        <w:t>***) za udział w czynnościach odbiorowych świadczących o zakończeniu realizacji zamówienia rozumie się:</w:t>
      </w:r>
    </w:p>
    <w:p w14:paraId="2EC9BADA" w14:textId="77777777" w:rsidR="00E720FE" w:rsidRPr="00CD3C1F" w:rsidRDefault="00E720FE" w:rsidP="00E720FE">
      <w:pPr>
        <w:rPr>
          <w:rFonts w:ascii="Arial" w:hAnsi="Arial" w:cs="Arial"/>
          <w:bCs/>
          <w:sz w:val="14"/>
          <w:szCs w:val="22"/>
        </w:rPr>
      </w:pPr>
      <w:r w:rsidRPr="008E1469">
        <w:rPr>
          <w:rFonts w:ascii="Arial" w:hAnsi="Arial" w:cs="Arial"/>
          <w:bCs/>
          <w:sz w:val="14"/>
          <w:szCs w:val="22"/>
        </w:rPr>
        <w:t>- udział w przygotowaniu dokumentacji powykonawczej</w:t>
      </w:r>
      <w:r>
        <w:rPr>
          <w:rFonts w:ascii="Arial" w:hAnsi="Arial" w:cs="Arial"/>
          <w:bCs/>
          <w:sz w:val="14"/>
          <w:szCs w:val="22"/>
        </w:rPr>
        <w:t xml:space="preserve"> </w:t>
      </w:r>
      <w:r w:rsidRPr="008E1469">
        <w:rPr>
          <w:rFonts w:ascii="Arial" w:hAnsi="Arial" w:cs="Arial"/>
          <w:bCs/>
          <w:sz w:val="14"/>
          <w:szCs w:val="22"/>
        </w:rPr>
        <w:t>lub- udział w odbiorze końcowym robót branżowych potwierdzony podpisem na protokole</w:t>
      </w:r>
      <w:r>
        <w:rPr>
          <w:rFonts w:ascii="Arial" w:hAnsi="Arial" w:cs="Arial"/>
          <w:bCs/>
          <w:sz w:val="14"/>
          <w:szCs w:val="22"/>
        </w:rPr>
        <w:t xml:space="preserve"> </w:t>
      </w:r>
      <w:r w:rsidRPr="008E1469">
        <w:rPr>
          <w:rFonts w:ascii="Arial" w:hAnsi="Arial" w:cs="Arial"/>
          <w:bCs/>
          <w:sz w:val="14"/>
          <w:szCs w:val="22"/>
        </w:rPr>
        <w:t>lub- udział w odbiorze końcowym robót potwierdzony podpisem na protokole,</w:t>
      </w:r>
    </w:p>
    <w:p w14:paraId="0C121012" w14:textId="77777777" w:rsidR="00E720FE" w:rsidRDefault="00E720FE" w:rsidP="00E720FE">
      <w:pPr>
        <w:pStyle w:val="Tekstpodstawowywcity"/>
        <w:ind w:left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BFF31F8" w14:textId="77777777" w:rsidR="00E720FE" w:rsidRPr="00635985" w:rsidRDefault="00E720FE" w:rsidP="00E720FE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14:paraId="782CD01B" w14:textId="77777777" w:rsidR="00E720FE" w:rsidRPr="00E24F7D" w:rsidRDefault="00E720FE" w:rsidP="00E720FE">
      <w:pPr>
        <w:pStyle w:val="Akapitzlist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V</w:t>
      </w:r>
      <w:r w:rsidRPr="00E338F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24F7D">
        <w:rPr>
          <w:rFonts w:ascii="Arial" w:hAnsi="Arial" w:cs="Arial"/>
          <w:sz w:val="22"/>
          <w:szCs w:val="22"/>
        </w:rPr>
        <w:t xml:space="preserve">Zamawiający wymaga, aby usługa nadzoru inwestorskiego była realizowana w terminie od daty podpisania umowy do momentu zakończenia i rozliczenia kontraktu będącego przedmiotem nadzoru tj. w okresie do </w:t>
      </w:r>
      <w:r w:rsidRPr="00E24F7D"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E24F7D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4F7D">
        <w:rPr>
          <w:rFonts w:ascii="Arial" w:hAnsi="Arial" w:cs="Arial"/>
          <w:b/>
          <w:bCs/>
          <w:sz w:val="22"/>
          <w:szCs w:val="22"/>
        </w:rPr>
        <w:t>miesięcy</w:t>
      </w:r>
      <w:r w:rsidRPr="00E24F7D">
        <w:rPr>
          <w:rFonts w:ascii="Arial" w:hAnsi="Arial" w:cs="Arial"/>
          <w:sz w:val="22"/>
          <w:szCs w:val="22"/>
        </w:rPr>
        <w:t xml:space="preserve"> od daty podpisania umowy w tym:</w:t>
      </w:r>
    </w:p>
    <w:p w14:paraId="6A3893EB" w14:textId="77777777" w:rsidR="00E720FE" w:rsidRPr="00E24F7D" w:rsidRDefault="00E720FE" w:rsidP="00E720FE">
      <w:pPr>
        <w:numPr>
          <w:ilvl w:val="0"/>
          <w:numId w:val="8"/>
        </w:numPr>
        <w:spacing w:after="200"/>
        <w:ind w:hanging="566"/>
        <w:contextualSpacing/>
        <w:jc w:val="both"/>
        <w:rPr>
          <w:rFonts w:ascii="Arial" w:hAnsi="Arial" w:cs="Arial"/>
          <w:sz w:val="22"/>
          <w:szCs w:val="22"/>
        </w:rPr>
      </w:pPr>
      <w:r w:rsidRPr="00E24F7D">
        <w:rPr>
          <w:rFonts w:ascii="Arial" w:hAnsi="Arial" w:cs="Arial"/>
          <w:sz w:val="22"/>
          <w:szCs w:val="22"/>
        </w:rPr>
        <w:t xml:space="preserve">okres pełnienia nadzoru nad robotami: </w:t>
      </w:r>
      <w:r w:rsidRPr="00E24F7D">
        <w:rPr>
          <w:rFonts w:ascii="Arial" w:hAnsi="Arial" w:cs="Arial"/>
          <w:b/>
          <w:bCs/>
          <w:sz w:val="22"/>
          <w:szCs w:val="22"/>
        </w:rPr>
        <w:t>18</w:t>
      </w:r>
      <w:r w:rsidRPr="00E24F7D">
        <w:rPr>
          <w:rFonts w:ascii="Arial" w:hAnsi="Arial" w:cs="Arial"/>
          <w:sz w:val="22"/>
          <w:szCs w:val="22"/>
        </w:rPr>
        <w:t xml:space="preserve"> </w:t>
      </w:r>
      <w:r w:rsidRPr="00E24F7D">
        <w:rPr>
          <w:rFonts w:ascii="Arial" w:hAnsi="Arial" w:cs="Arial"/>
          <w:b/>
          <w:bCs/>
          <w:sz w:val="22"/>
          <w:szCs w:val="22"/>
        </w:rPr>
        <w:t>miesięcy</w:t>
      </w:r>
    </w:p>
    <w:p w14:paraId="178F7ECE" w14:textId="77777777" w:rsidR="00E720FE" w:rsidRPr="00E24F7D" w:rsidRDefault="00E720FE" w:rsidP="00E720FE">
      <w:pPr>
        <w:numPr>
          <w:ilvl w:val="0"/>
          <w:numId w:val="8"/>
        </w:numPr>
        <w:spacing w:after="200"/>
        <w:ind w:hanging="56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sz w:val="22"/>
          <w:szCs w:val="22"/>
        </w:rPr>
        <w:t xml:space="preserve">pełnienie obowiązków wynikających z Kontraktu  okresie jakim Wykonawca robót zobowiązany jest do uzyskania decyzji o pozwoleniu na użytkowanie obiektu: </w:t>
      </w:r>
      <w:r w:rsidRPr="00E24F7D">
        <w:rPr>
          <w:rFonts w:ascii="Arial" w:hAnsi="Arial" w:cs="Arial"/>
          <w:b/>
          <w:bCs/>
          <w:sz w:val="22"/>
          <w:szCs w:val="22"/>
        </w:rPr>
        <w:t>6 miesięcy</w:t>
      </w:r>
    </w:p>
    <w:p w14:paraId="770075E8" w14:textId="77777777" w:rsidR="00E720FE" w:rsidRPr="00C04FDC" w:rsidRDefault="00E720FE" w:rsidP="00E720FE">
      <w:pPr>
        <w:numPr>
          <w:ilvl w:val="0"/>
          <w:numId w:val="8"/>
        </w:numPr>
        <w:spacing w:after="200"/>
        <w:ind w:left="709" w:hanging="284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okres rękojmi (60 miesięcy) liczony od następnego dnia od dokonania odbioru końcowego realizacji przedmiotu umowy dnia odbioru końcowego zamówienia.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B833A6" w14:textId="77777777" w:rsidR="00E720FE" w:rsidRPr="00C04FDC" w:rsidRDefault="00E720FE" w:rsidP="00E720FE">
      <w:pPr>
        <w:pStyle w:val="pkt"/>
        <w:spacing w:before="240" w:after="0"/>
        <w:ind w:left="426" w:hanging="566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Czas realizacji umowy może ulec zmianie proporcjonalnie do czasu realizacji robót budowlanych i uzyskania decyzji pozwolenia na użytkowanie obiektu.</w:t>
      </w:r>
    </w:p>
    <w:p w14:paraId="20A25693" w14:textId="77777777" w:rsidR="00E720FE" w:rsidRPr="00C04FDC" w:rsidRDefault="00E720FE" w:rsidP="00E720F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VI. </w:t>
      </w:r>
      <w:r w:rsidRPr="00C04FDC">
        <w:rPr>
          <w:rFonts w:ascii="Arial" w:hAnsi="Arial" w:cs="Arial"/>
          <w:b/>
          <w:bCs/>
          <w:sz w:val="22"/>
          <w:szCs w:val="22"/>
        </w:rPr>
        <w:t>Informujemy, że</w:t>
      </w:r>
      <w:r w:rsidRPr="00C04FDC">
        <w:rPr>
          <w:rFonts w:ascii="Arial" w:hAnsi="Arial" w:cs="Arial"/>
          <w:sz w:val="22"/>
          <w:szCs w:val="22"/>
        </w:rPr>
        <w:t>***:</w:t>
      </w:r>
    </w:p>
    <w:p w14:paraId="0EE01521" w14:textId="77777777" w:rsidR="00E720FE" w:rsidRPr="00C04FDC" w:rsidRDefault="00E720FE" w:rsidP="00E720FE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2"/>
          <w:szCs w:val="22"/>
          <w:lang w:eastAsia="en-US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C04FD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C04FD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459750A7" w14:textId="77777777" w:rsidR="00E720FE" w:rsidRPr="00C04FDC" w:rsidRDefault="00E720FE" w:rsidP="00E720FE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>będzie**</w:t>
      </w:r>
      <w:r w:rsidRPr="00C04FD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C04FD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58FE0350" w14:textId="77777777" w:rsidR="00E720FE" w:rsidRPr="00C04FDC" w:rsidRDefault="00E720FE" w:rsidP="00E720FE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lastRenderedPageBreak/>
        <w:t xml:space="preserve">Wartość </w:t>
      </w:r>
      <w:r w:rsidRPr="00C04FDC">
        <w:rPr>
          <w:rFonts w:ascii="Arial" w:hAnsi="Arial" w:cs="Arial"/>
          <w:i/>
          <w:iCs/>
          <w:sz w:val="22"/>
          <w:szCs w:val="22"/>
        </w:rPr>
        <w:t>towaru/ usług</w:t>
      </w:r>
      <w:r w:rsidRPr="00C04FDC"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23D1FC71" w14:textId="77777777" w:rsidR="00E720FE" w:rsidRPr="00C04FDC" w:rsidRDefault="00E720FE" w:rsidP="00E720FE">
      <w:pPr>
        <w:pStyle w:val="Tekstpodstawowywcity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Oświadczamy, że: </w:t>
      </w:r>
    </w:p>
    <w:p w14:paraId="49CE2F80" w14:textId="77777777" w:rsidR="00E720FE" w:rsidRPr="00C04FDC" w:rsidRDefault="00E720FE" w:rsidP="00E720FE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0601210A" w14:textId="77777777" w:rsidR="00E720FE" w:rsidRPr="00C04FDC" w:rsidRDefault="00E720FE" w:rsidP="00E720F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745D2072" w14:textId="77777777" w:rsidR="00E720FE" w:rsidRPr="00C04FDC" w:rsidRDefault="00E720FE" w:rsidP="00E720FE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04FDC">
        <w:rPr>
          <w:rFonts w:ascii="Arial" w:hAnsi="Arial" w:cs="Arial"/>
          <w:sz w:val="22"/>
          <w:szCs w:val="22"/>
          <w:vertAlign w:val="superscript"/>
        </w:rPr>
        <w:t>1</w:t>
      </w:r>
      <w:r w:rsidRPr="00C04FD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C04FDC">
        <w:rPr>
          <w:rFonts w:ascii="Arial" w:hAnsi="Arial" w:cs="Arial"/>
          <w:sz w:val="22"/>
          <w:szCs w:val="22"/>
        </w:rPr>
        <w:br/>
        <w:t>w niniejszym postępowaniu.*</w:t>
      </w:r>
    </w:p>
    <w:p w14:paraId="33B2AEE0" w14:textId="77777777" w:rsidR="00E720FE" w:rsidRPr="00C04FDC" w:rsidRDefault="00E720FE" w:rsidP="00E720F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Zawarty w SWZ wzór umowy (Część </w:t>
      </w:r>
      <w:r>
        <w:rPr>
          <w:rFonts w:ascii="Arial" w:hAnsi="Arial" w:cs="Arial"/>
          <w:sz w:val="22"/>
          <w:szCs w:val="22"/>
        </w:rPr>
        <w:t>I</w:t>
      </w:r>
      <w:r w:rsidRPr="00C04FDC">
        <w:rPr>
          <w:rFonts w:ascii="Arial" w:hAnsi="Arial" w:cs="Arial"/>
          <w:sz w:val="22"/>
          <w:szCs w:val="22"/>
        </w:rPr>
        <w:t xml:space="preserve">V SWZ), wraz z Szczegółowym opisem przedmiotu zamówienia (Część III SWZ), zostały przez nas zaakceptowane i zobowiązujemy się w przypadku przyznania nam zamówienia do zawarcia umowy </w:t>
      </w:r>
      <w:r w:rsidRPr="00C04FDC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04FDC">
        <w:rPr>
          <w:rFonts w:ascii="Arial" w:hAnsi="Arial" w:cs="Arial"/>
          <w:sz w:val="22"/>
          <w:szCs w:val="22"/>
        </w:rPr>
        <w:tab/>
      </w:r>
    </w:p>
    <w:p w14:paraId="68EB8BC8" w14:textId="77777777" w:rsidR="00E720FE" w:rsidRPr="00C04FDC" w:rsidRDefault="00E720FE" w:rsidP="00E720F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Uważamy się </w:t>
      </w:r>
      <w:r w:rsidRPr="00C04FDC">
        <w:rPr>
          <w:rFonts w:ascii="Arial" w:hAnsi="Arial" w:cs="Arial"/>
          <w:b/>
          <w:bCs/>
          <w:sz w:val="22"/>
          <w:szCs w:val="22"/>
        </w:rPr>
        <w:t>związani niniejszą Ofertą</w:t>
      </w:r>
      <w:r w:rsidRPr="00C04FDC">
        <w:rPr>
          <w:rFonts w:ascii="Arial" w:hAnsi="Arial" w:cs="Arial"/>
          <w:sz w:val="22"/>
          <w:szCs w:val="22"/>
        </w:rPr>
        <w:t xml:space="preserve"> od terminu składania ofert określonego w SWZ do dnia </w:t>
      </w:r>
      <w:r w:rsidRPr="00C04FDC">
        <w:rPr>
          <w:rFonts w:ascii="Arial" w:hAnsi="Arial" w:cs="Arial"/>
          <w:b/>
          <w:bCs/>
          <w:sz w:val="22"/>
          <w:szCs w:val="22"/>
        </w:rPr>
        <w:t>24-0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C04FDC">
        <w:rPr>
          <w:rFonts w:ascii="Arial" w:hAnsi="Arial" w:cs="Arial"/>
          <w:b/>
          <w:bCs/>
          <w:sz w:val="22"/>
          <w:szCs w:val="22"/>
        </w:rPr>
        <w:t>-2021 r.</w:t>
      </w:r>
    </w:p>
    <w:p w14:paraId="2F5E71A4" w14:textId="77777777" w:rsidR="00E720FE" w:rsidRPr="00C04FDC" w:rsidRDefault="00E720FE" w:rsidP="00E720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553A6F54" w14:textId="77777777" w:rsidR="00E720FE" w:rsidRPr="00C04FDC" w:rsidRDefault="00E720FE" w:rsidP="00E720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Następujące usługi zamierzamy zlecić podwykonawcom:** (podać część zamówienia, liczbę i nazwę firm podwykonawców)</w:t>
      </w:r>
    </w:p>
    <w:p w14:paraId="3DCDBFAF" w14:textId="77777777" w:rsidR="00E720FE" w:rsidRPr="00C04FDC" w:rsidRDefault="00E720FE" w:rsidP="00E720F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193F7212" w14:textId="77777777" w:rsidR="00E720FE" w:rsidRPr="00C04FDC" w:rsidRDefault="00E720FE" w:rsidP="00E720F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3207D9AF" w14:textId="77777777" w:rsidR="00E720FE" w:rsidRPr="00C04FDC" w:rsidRDefault="00E720FE" w:rsidP="00E720FE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C04FDC">
        <w:rPr>
          <w:rFonts w:ascii="Arial" w:hAnsi="Arial" w:cs="Arial"/>
          <w:sz w:val="22"/>
          <w:szCs w:val="22"/>
        </w:rPr>
        <w:br/>
        <w:t>w postępowaniu**</w:t>
      </w:r>
    </w:p>
    <w:p w14:paraId="7236CA70" w14:textId="77777777" w:rsidR="00E720FE" w:rsidRPr="00C04FDC" w:rsidRDefault="00E720FE" w:rsidP="00E720F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3B012FE9" w14:textId="77777777" w:rsidR="00E720FE" w:rsidRPr="00C04FDC" w:rsidRDefault="00E720FE" w:rsidP="00E720F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3797D5FC" w14:textId="77777777" w:rsidR="00E720FE" w:rsidRPr="00C04FDC" w:rsidRDefault="00E720FE" w:rsidP="00E720F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6F9044E" w14:textId="77777777" w:rsidR="00E720FE" w:rsidRPr="00C04FDC" w:rsidRDefault="00E720FE" w:rsidP="00E720F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C04FDC">
        <w:rPr>
          <w:rFonts w:ascii="Arial" w:hAnsi="Arial" w:cs="Arial"/>
          <w:sz w:val="22"/>
          <w:szCs w:val="22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A27036C" w14:textId="77777777" w:rsidR="00E720FE" w:rsidRPr="00C04FDC" w:rsidRDefault="00E720FE" w:rsidP="00E720FE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04FDC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5BB0CF8" w14:textId="77777777" w:rsidR="00E720FE" w:rsidRPr="00C04FDC" w:rsidRDefault="00E720FE" w:rsidP="00E720FE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C04FDC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ED4B8D" w14:textId="77777777" w:rsidR="00E720FE" w:rsidRPr="00C04FDC" w:rsidRDefault="00E720FE" w:rsidP="00E720F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C04FDC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7848AD" w14:textId="77777777" w:rsidR="00E720FE" w:rsidRPr="00C04FDC" w:rsidRDefault="00E720FE" w:rsidP="00E720F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</w:p>
    <w:p w14:paraId="1E88D045" w14:textId="77777777" w:rsidR="00E720FE" w:rsidRPr="00C04FDC" w:rsidRDefault="00E720FE" w:rsidP="00E720FE">
      <w:pPr>
        <w:pStyle w:val="Akapitzlist"/>
        <w:spacing w:before="120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C04FDC">
        <w:rPr>
          <w:rFonts w:ascii="Arial" w:hAnsi="Arial" w:cs="Arial"/>
          <w:bCs/>
          <w:iCs/>
          <w:sz w:val="22"/>
          <w:szCs w:val="22"/>
        </w:rPr>
        <w:t>** niepotrzebne skreślić;</w:t>
      </w:r>
    </w:p>
    <w:p w14:paraId="01AA9C1F" w14:textId="77777777" w:rsidR="00E720FE" w:rsidRPr="00C04FDC" w:rsidRDefault="00E720FE" w:rsidP="00E720FE">
      <w:pPr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C04FDC">
        <w:rPr>
          <w:rFonts w:ascii="Arial" w:hAnsi="Arial" w:cs="Arial"/>
          <w:bCs/>
          <w:iCs/>
          <w:sz w:val="22"/>
          <w:szCs w:val="22"/>
        </w:rPr>
        <w:t>*** dotyczy Wykonawców, których oferty będą generować obowiązek doliczania wartości podatku VAT do wartości netto oferty, tj. w przypadku:</w:t>
      </w:r>
    </w:p>
    <w:p w14:paraId="0933F575" w14:textId="77777777" w:rsidR="00E720FE" w:rsidRPr="00C04FDC" w:rsidRDefault="00E720FE" w:rsidP="00E720F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C04FDC">
        <w:rPr>
          <w:rFonts w:ascii="Arial" w:hAnsi="Arial" w:cs="Arial"/>
          <w:bCs/>
          <w:iCs/>
          <w:sz w:val="22"/>
          <w:szCs w:val="22"/>
        </w:rPr>
        <w:t xml:space="preserve"> wewnątrzwspólnotowego nabycia towarów,</w:t>
      </w:r>
    </w:p>
    <w:p w14:paraId="295C32B8" w14:textId="77777777" w:rsidR="00E720FE" w:rsidRPr="00C04FDC" w:rsidRDefault="00E720FE" w:rsidP="00E720FE">
      <w:pPr>
        <w:pStyle w:val="Akapitzlist"/>
        <w:numPr>
          <w:ilvl w:val="0"/>
          <w:numId w:val="5"/>
        </w:numPr>
        <w:ind w:left="426" w:hanging="66"/>
        <w:jc w:val="both"/>
        <w:rPr>
          <w:rFonts w:ascii="Arial" w:hAnsi="Arial" w:cs="Arial"/>
          <w:bCs/>
          <w:iCs/>
          <w:sz w:val="22"/>
          <w:szCs w:val="22"/>
        </w:rPr>
      </w:pPr>
      <w:r w:rsidRPr="00C04FDC">
        <w:rPr>
          <w:rFonts w:ascii="Arial" w:hAnsi="Arial" w:cs="Arial"/>
          <w:bCs/>
          <w:iCs/>
          <w:sz w:val="22"/>
          <w:szCs w:val="22"/>
        </w:rPr>
        <w:lastRenderedPageBreak/>
        <w:t xml:space="preserve"> importu usług lub importu towarów, z którymi wiąże się obowiązek doliczenia przez zamawiającego przy porównywaniu cen ofertowych podatku VAT.</w:t>
      </w:r>
    </w:p>
    <w:p w14:paraId="51128391" w14:textId="77777777" w:rsidR="00E720FE" w:rsidRPr="00C04FDC" w:rsidRDefault="00E720FE" w:rsidP="00E720F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E4E2E40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285123DE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Adres Wykonawcy (wraz z kodem)</w:t>
      </w: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………………………………………..............................................................................................</w:t>
      </w:r>
    </w:p>
    <w:p w14:paraId="4BD9D497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województwo……………</w:t>
      </w:r>
      <w:r w:rsidRPr="00C04FD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7EBD6FA1" w14:textId="77777777" w:rsidR="00E720FE" w:rsidRPr="00E15863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44707E55" w14:textId="77777777" w:rsidR="00E720FE" w:rsidRPr="00C04FDC" w:rsidRDefault="00E720FE" w:rsidP="00E720F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2AAB4CAF" w14:textId="77777777" w:rsidR="00E720FE" w:rsidRPr="00C04FDC" w:rsidRDefault="00E720FE" w:rsidP="00E720F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C04FDC">
        <w:rPr>
          <w:rFonts w:cs="Arial"/>
          <w:b w:val="0"/>
          <w:szCs w:val="22"/>
        </w:rPr>
        <w:t xml:space="preserve">*** Wykonawca jest: </w:t>
      </w:r>
    </w:p>
    <w:p w14:paraId="08A9AC32" w14:textId="77777777" w:rsidR="00E720FE" w:rsidRPr="00C04FDC" w:rsidRDefault="00E720FE" w:rsidP="00E720F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703FACBD" w14:textId="77777777" w:rsidR="00E720FE" w:rsidRPr="00BF70FC" w:rsidRDefault="00E720FE" w:rsidP="00E720F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55D2BFCD" w14:textId="77777777" w:rsidR="00E720FE" w:rsidRPr="00BF70FC" w:rsidRDefault="00E720FE" w:rsidP="00E720F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BF70FC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720FE" w:rsidRPr="00BF70FC" w14:paraId="4615DC7C" w14:textId="77777777" w:rsidTr="007A7C64">
        <w:tc>
          <w:tcPr>
            <w:tcW w:w="708" w:type="dxa"/>
          </w:tcPr>
          <w:p w14:paraId="1115001B" w14:textId="77777777" w:rsidR="00E720FE" w:rsidRPr="00BF70FC" w:rsidRDefault="00E720FE" w:rsidP="007A7C6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B1BD1C" w14:textId="77777777" w:rsidR="00E720FE" w:rsidRPr="00BF70FC" w:rsidRDefault="00E720FE" w:rsidP="007A7C6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56B0C8F1" w14:textId="77777777" w:rsidR="00E720FE" w:rsidRPr="00BF70FC" w:rsidRDefault="00E720FE" w:rsidP="007A7C6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719A36F" w14:textId="77777777" w:rsidR="00E720FE" w:rsidRPr="00BF70FC" w:rsidRDefault="00E720FE" w:rsidP="007A7C6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0D9FCA05" w14:textId="77777777" w:rsidR="00E720FE" w:rsidRPr="00BF70FC" w:rsidRDefault="00E720FE" w:rsidP="007A7C6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4FB86381" w14:textId="77777777" w:rsidR="00E720FE" w:rsidRPr="00BF70FC" w:rsidRDefault="00E720FE" w:rsidP="00E720FE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</w:p>
    <w:p w14:paraId="6FCE1943" w14:textId="77777777" w:rsidR="00E720FE" w:rsidRPr="00BF70FC" w:rsidRDefault="00E720FE" w:rsidP="00E720FE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720FE" w:rsidRPr="00BF70FC" w14:paraId="74296159" w14:textId="77777777" w:rsidTr="007A7C64">
        <w:tc>
          <w:tcPr>
            <w:tcW w:w="698" w:type="dxa"/>
          </w:tcPr>
          <w:p w14:paraId="50AC1188" w14:textId="77777777" w:rsidR="00E720FE" w:rsidRPr="00BF70FC" w:rsidRDefault="00E720FE" w:rsidP="007A7C6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72889674" w14:textId="77777777" w:rsidR="00E720FE" w:rsidRPr="00BF70FC" w:rsidRDefault="00E720FE" w:rsidP="00E720F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D00DB8B" w14:textId="77777777" w:rsidR="00E720FE" w:rsidRPr="00BF70FC" w:rsidRDefault="00E720FE" w:rsidP="00E720FE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720FE" w:rsidRPr="00BF70FC" w14:paraId="293610EA" w14:textId="77777777" w:rsidTr="007A7C64">
        <w:tc>
          <w:tcPr>
            <w:tcW w:w="698" w:type="dxa"/>
          </w:tcPr>
          <w:p w14:paraId="24F369FF" w14:textId="77777777" w:rsidR="00E720FE" w:rsidRPr="00BF70FC" w:rsidRDefault="00E720FE" w:rsidP="007A7C6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1A339A1B" w14:textId="77777777" w:rsidR="00E720FE" w:rsidRPr="00BF70FC" w:rsidRDefault="00E720FE" w:rsidP="00E720F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</w:t>
      </w:r>
    </w:p>
    <w:p w14:paraId="48ABC105" w14:textId="77777777" w:rsidR="00E720FE" w:rsidRPr="00BF70FC" w:rsidRDefault="00E720FE" w:rsidP="00E720F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018B40A" w14:textId="77777777" w:rsidR="00E720FE" w:rsidRPr="00BF70FC" w:rsidRDefault="00E720FE" w:rsidP="00E720F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720FE" w:rsidRPr="00BF70FC" w14:paraId="23CD849C" w14:textId="77777777" w:rsidTr="007A7C64">
        <w:tc>
          <w:tcPr>
            <w:tcW w:w="698" w:type="dxa"/>
          </w:tcPr>
          <w:p w14:paraId="4EBF813B" w14:textId="77777777" w:rsidR="00E720FE" w:rsidRPr="00BF70FC" w:rsidRDefault="00E720FE" w:rsidP="007A7C6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1E65236D" w14:textId="77777777" w:rsidR="00E720FE" w:rsidRPr="00BF70FC" w:rsidRDefault="00E720FE" w:rsidP="00E720F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90CBC67" w14:textId="77777777" w:rsidR="00E720FE" w:rsidRDefault="00E720FE" w:rsidP="00E720F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8A490E9" w14:textId="77777777" w:rsidR="00E720FE" w:rsidRPr="00BF70FC" w:rsidRDefault="00E720FE" w:rsidP="00E720F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*** Wypełnić poprzez zaznaczenie krzyżykiem właściwej kratki, zgodnie z definicją: . </w:t>
      </w:r>
    </w:p>
    <w:p w14:paraId="0C581E27" w14:textId="77777777" w:rsidR="00E720FE" w:rsidRPr="00BF70FC" w:rsidRDefault="00E720FE" w:rsidP="00E720FE">
      <w:pPr>
        <w:pStyle w:val="Tekstprzypisudolnego"/>
        <w:jc w:val="both"/>
        <w:rPr>
          <w:rStyle w:val="DeltaViewInsertion"/>
          <w:rFonts w:ascii="Arial" w:hAnsi="Arial" w:cs="Arial"/>
          <w:i w:val="0"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B897A0A" w14:textId="77777777" w:rsidR="00E720FE" w:rsidRPr="00BF70FC" w:rsidRDefault="00E720FE" w:rsidP="00E720FE">
      <w:pPr>
        <w:pStyle w:val="Tekstprzypisudolnego"/>
        <w:jc w:val="both"/>
        <w:rPr>
          <w:rStyle w:val="DeltaViewInsertion"/>
          <w:rFonts w:ascii="Arial" w:hAnsi="Arial" w:cs="Arial"/>
          <w:i w:val="0"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41B8A21" w14:textId="77777777" w:rsidR="00E720FE" w:rsidRPr="00BF70FC" w:rsidRDefault="00E720FE" w:rsidP="00E720FE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BF70FC">
        <w:rPr>
          <w:rFonts w:ascii="Arial" w:hAnsi="Arial" w:cs="Arial"/>
          <w:b/>
          <w:sz w:val="22"/>
          <w:szCs w:val="22"/>
        </w:rPr>
        <w:t xml:space="preserve">i które zatrudniają mniej niż 250 osób i których roczny obrót nie przekracza 50 milionów EUR </w:t>
      </w:r>
      <w:r w:rsidRPr="00BF70FC">
        <w:rPr>
          <w:rFonts w:ascii="Arial" w:hAnsi="Arial" w:cs="Arial"/>
          <w:b/>
          <w:i/>
          <w:sz w:val="22"/>
          <w:szCs w:val="22"/>
        </w:rPr>
        <w:t>lub</w:t>
      </w:r>
      <w:r w:rsidRPr="00BF70FC">
        <w:rPr>
          <w:rFonts w:ascii="Arial" w:hAnsi="Arial" w:cs="Arial"/>
          <w:b/>
          <w:sz w:val="22"/>
          <w:szCs w:val="22"/>
        </w:rPr>
        <w:t xml:space="preserve"> roczna suma bilansowa nie przekracza 43 milionów EUR.</w:t>
      </w:r>
    </w:p>
    <w:p w14:paraId="3F8EEC2E" w14:textId="77777777" w:rsidR="00E720FE" w:rsidRPr="00BF70FC" w:rsidRDefault="00E720FE" w:rsidP="00E720FE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BF70FC">
        <w:rPr>
          <w:rFonts w:ascii="Arial" w:hAnsi="Arial" w:cs="Arial"/>
          <w:b/>
          <w:sz w:val="22"/>
          <w:szCs w:val="22"/>
        </w:rPr>
        <w:t xml:space="preserve"> i które zatrudniają więcej niż 250 osób i których roczny obrót przekracza 50 milionów EUR </w:t>
      </w:r>
      <w:r w:rsidRPr="00BF70FC">
        <w:rPr>
          <w:rFonts w:ascii="Arial" w:hAnsi="Arial" w:cs="Arial"/>
          <w:b/>
          <w:i/>
          <w:sz w:val="22"/>
          <w:szCs w:val="22"/>
        </w:rPr>
        <w:t>lub</w:t>
      </w:r>
      <w:r w:rsidRPr="00BF70FC">
        <w:rPr>
          <w:rFonts w:ascii="Arial" w:hAnsi="Arial" w:cs="Arial"/>
          <w:b/>
          <w:sz w:val="22"/>
          <w:szCs w:val="22"/>
        </w:rPr>
        <w:t xml:space="preserve"> roczna suma bilansowa przekracza 43 milionów EUR.</w:t>
      </w:r>
    </w:p>
    <w:p w14:paraId="69077288" w14:textId="77777777" w:rsidR="00E720FE" w:rsidRDefault="00E720FE" w:rsidP="00E720F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DC1B2BB" w14:textId="77777777" w:rsidR="00E720FE" w:rsidRPr="00C04FDC" w:rsidRDefault="00E720FE" w:rsidP="00E720FE">
      <w:pPr>
        <w:pStyle w:val="Tekstprzypisudolnego"/>
        <w:jc w:val="both"/>
        <w:rPr>
          <w:b/>
          <w:sz w:val="22"/>
          <w:szCs w:val="22"/>
        </w:rPr>
      </w:pPr>
    </w:p>
    <w:p w14:paraId="6AF29C47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lastRenderedPageBreak/>
        <w:t>Nr konta na które będą regulowane należności :</w:t>
      </w:r>
    </w:p>
    <w:p w14:paraId="786242A8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CA41267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6D62DE7E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04FE8954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33E7113E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428D3411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14:paraId="3E134106" w14:textId="77777777" w:rsidR="00E720FE" w:rsidRPr="00C04FDC" w:rsidRDefault="00E720FE" w:rsidP="00E720FE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03B25CA6" w14:textId="77777777" w:rsidR="00E720FE" w:rsidRPr="00C04FDC" w:rsidRDefault="00E720FE" w:rsidP="00E720FE">
      <w:pPr>
        <w:pStyle w:val="Tekstpodstawowywcity"/>
        <w:numPr>
          <w:ilvl w:val="0"/>
          <w:numId w:val="7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Cs/>
          <w:sz w:val="22"/>
          <w:szCs w:val="22"/>
        </w:rPr>
        <w:t xml:space="preserve"> Oświadczenie Wykonawcy dotyczące przesłanek wykluczenia z postępowania oraz spełniania warunków udziału w postępowaniu. </w:t>
      </w:r>
    </w:p>
    <w:p w14:paraId="6C98FB22" w14:textId="77777777" w:rsidR="00E720FE" w:rsidRPr="00C04FDC" w:rsidRDefault="00E720FE" w:rsidP="00E720FE">
      <w:pPr>
        <w:pStyle w:val="Tekstpodstawowywcity"/>
        <w:numPr>
          <w:ilvl w:val="0"/>
          <w:numId w:val="7"/>
        </w:num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Cs/>
          <w:sz w:val="22"/>
          <w:szCs w:val="22"/>
        </w:rPr>
        <w:t xml:space="preserve"> Oświadczenie Podmiotu trzeciego dotyczące przesłanek wykluczenia z postępowania oraz spełniania warunków udziału w postępowaniu.</w:t>
      </w:r>
    </w:p>
    <w:p w14:paraId="43E73559" w14:textId="77777777" w:rsidR="00E720FE" w:rsidRPr="00C04FDC" w:rsidRDefault="00E720FE" w:rsidP="00E720FE">
      <w:pPr>
        <w:pStyle w:val="Tekstpodstawowywcity"/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Zobowiązanie, o którym mowa w Części I SWZ w rozdziale XI pkt 3 (jeżeli dotyczy).</w:t>
      </w:r>
    </w:p>
    <w:p w14:paraId="17F663B0" w14:textId="77777777" w:rsidR="00E720FE" w:rsidRPr="00C04FDC" w:rsidRDefault="00E720FE" w:rsidP="00E720FE">
      <w:pPr>
        <w:pStyle w:val="Tekstpodstawowywcity"/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Oświadczenie, o którym mowa w rozdziale XII pkt 3 (jeżeli dotyczy).</w:t>
      </w:r>
    </w:p>
    <w:p w14:paraId="625B0DEF" w14:textId="77777777" w:rsidR="00E720FE" w:rsidRPr="00C04FDC" w:rsidRDefault="00E720FE" w:rsidP="00E720FE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A32701A" w14:textId="77777777" w:rsidR="00E720FE" w:rsidRPr="00C04FDC" w:rsidRDefault="00E720FE" w:rsidP="00E720FE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C036CF6" w14:textId="77777777" w:rsidR="00E720FE" w:rsidRPr="00C04FDC" w:rsidRDefault="00E720FE" w:rsidP="00E720FE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............................., dn. ...............................                          .........................................</w:t>
      </w:r>
    </w:p>
    <w:p w14:paraId="0A77F934" w14:textId="77777777" w:rsidR="00E720FE" w:rsidRPr="00C04FDC" w:rsidRDefault="00E720FE" w:rsidP="00E720FE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(upełnomocnieni przedstawiciele Wykonawcy)</w:t>
      </w:r>
    </w:p>
    <w:p w14:paraId="379FFF95" w14:textId="77777777" w:rsidR="00E720FE" w:rsidRPr="00C04FDC" w:rsidRDefault="00E720FE" w:rsidP="00E720FE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br w:type="page"/>
      </w:r>
      <w:r w:rsidRPr="00C04FDC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101CB9BE" w14:textId="77777777" w:rsidR="00E720FE" w:rsidRPr="00C04FDC" w:rsidRDefault="00E720FE" w:rsidP="00E720FE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do oferty</w:t>
      </w:r>
    </w:p>
    <w:p w14:paraId="390E73DB" w14:textId="77777777" w:rsidR="00E720FE" w:rsidRPr="00C04FDC" w:rsidRDefault="00E720FE" w:rsidP="00E720FE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14:paraId="7A7F7D7C" w14:textId="77777777" w:rsidR="00E720FE" w:rsidRPr="00C04FDC" w:rsidRDefault="00E720FE" w:rsidP="00E720FE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Wykonawca:</w:t>
      </w:r>
    </w:p>
    <w:p w14:paraId="07FDF197" w14:textId="77777777" w:rsidR="00E720FE" w:rsidRPr="00C04FDC" w:rsidRDefault="00E720FE" w:rsidP="00E720F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429E4EE" w14:textId="77777777" w:rsidR="00E720FE" w:rsidRPr="00C04FDC" w:rsidRDefault="00E720FE" w:rsidP="00E720FE">
      <w:pPr>
        <w:ind w:right="5953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04FD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>)</w:t>
      </w:r>
    </w:p>
    <w:p w14:paraId="46404558" w14:textId="77777777" w:rsidR="00E720FE" w:rsidRPr="00C04FDC" w:rsidRDefault="00E720FE" w:rsidP="00E720FE">
      <w:pPr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AB1145E" w14:textId="77777777" w:rsidR="00E720FE" w:rsidRPr="00C04FDC" w:rsidRDefault="00E720FE" w:rsidP="00E720F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66713FE" w14:textId="77777777" w:rsidR="00E720FE" w:rsidRPr="00C04FDC" w:rsidRDefault="00E720FE" w:rsidP="00E720FE">
      <w:pPr>
        <w:ind w:right="5953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B76D9CF" w14:textId="77777777" w:rsidR="00E720FE" w:rsidRPr="00C04FDC" w:rsidRDefault="00E720FE" w:rsidP="00E720FE">
      <w:pPr>
        <w:rPr>
          <w:rFonts w:ascii="Arial" w:hAnsi="Arial" w:cs="Arial"/>
          <w:sz w:val="22"/>
          <w:szCs w:val="22"/>
        </w:rPr>
      </w:pPr>
    </w:p>
    <w:p w14:paraId="398E8835" w14:textId="77777777" w:rsidR="00E720FE" w:rsidRPr="00C04FDC" w:rsidRDefault="00E720FE" w:rsidP="00E720F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C0C20F6" w14:textId="77777777" w:rsidR="00E720FE" w:rsidRPr="00C04FDC" w:rsidRDefault="00E720FE" w:rsidP="00E720F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685950AF" w14:textId="77777777" w:rsidR="00E720FE" w:rsidRDefault="00E720FE" w:rsidP="00E720F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04FDC">
        <w:rPr>
          <w:rFonts w:ascii="Arial" w:hAnsi="Arial" w:cs="Arial"/>
          <w:b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b/>
          <w:sz w:val="22"/>
          <w:szCs w:val="22"/>
        </w:rPr>
        <w:t xml:space="preserve">) </w:t>
      </w:r>
    </w:p>
    <w:p w14:paraId="4579492D" w14:textId="77777777" w:rsidR="00E720FE" w:rsidRDefault="00E720FE" w:rsidP="00E720FE">
      <w:pPr>
        <w:pStyle w:val="Stopka"/>
        <w:ind w:right="-2"/>
        <w:jc w:val="both"/>
        <w:rPr>
          <w:rFonts w:ascii="Arial" w:hAnsi="Arial" w:cs="Arial"/>
        </w:rPr>
      </w:pPr>
    </w:p>
    <w:p w14:paraId="58F92A00" w14:textId="77777777" w:rsidR="00E720FE" w:rsidRPr="002306BF" w:rsidRDefault="00E720FE" w:rsidP="00E720FE">
      <w:pPr>
        <w:pStyle w:val="Stopka"/>
        <w:ind w:right="-2"/>
        <w:jc w:val="both"/>
        <w:rPr>
          <w:rFonts w:ascii="Arial" w:hAnsi="Arial" w:cs="Arial"/>
          <w:b/>
          <w:sz w:val="22"/>
          <w:szCs w:val="22"/>
        </w:rPr>
      </w:pPr>
      <w:r w:rsidRPr="002306BF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04FDC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 pn.: </w:t>
      </w:r>
      <w:r w:rsidRPr="00C04FDC">
        <w:rPr>
          <w:rStyle w:val="normaltextrun"/>
          <w:rFonts w:ascii="Arial" w:hAnsi="Arial" w:cs="Arial"/>
          <w:b/>
          <w:sz w:val="22"/>
          <w:szCs w:val="22"/>
        </w:rPr>
        <w:t>Rozbudowa drogi wojewódzkiej nr 637 relacji Warszawa – Węgrów na odcinku od km 35+674 do km 37+742,40 oraz od km 38+199,39 do km 41+360</w:t>
      </w:r>
      <w:r w:rsidRPr="00C04FDC">
        <w:rPr>
          <w:rStyle w:val="eop"/>
          <w:rFonts w:ascii="Arial" w:hAnsi="Arial" w:cs="Arial"/>
          <w:b/>
          <w:sz w:val="22"/>
          <w:szCs w:val="22"/>
        </w:rPr>
        <w:t> </w:t>
      </w:r>
      <w:r w:rsidRPr="00C04FDC">
        <w:rPr>
          <w:rFonts w:ascii="Arial" w:hAnsi="Arial" w:cs="Arial"/>
          <w:b/>
          <w:sz w:val="22"/>
          <w:szCs w:val="22"/>
        </w:rPr>
        <w:t xml:space="preserve">– nr postępowania 009/21, </w:t>
      </w:r>
      <w:r w:rsidRPr="002306BF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69CD15FE" w14:textId="77777777" w:rsidR="00E720FE" w:rsidRPr="00C04FDC" w:rsidRDefault="00E720FE" w:rsidP="00E720FE">
      <w:pPr>
        <w:jc w:val="center"/>
        <w:rPr>
          <w:rFonts w:ascii="Arial" w:hAnsi="Arial" w:cs="Arial"/>
          <w:b/>
          <w:sz w:val="22"/>
          <w:szCs w:val="22"/>
        </w:rPr>
      </w:pPr>
    </w:p>
    <w:p w14:paraId="7BD1A2DD" w14:textId="77777777" w:rsidR="00E720FE" w:rsidRPr="00C04FDC" w:rsidRDefault="00E720FE" w:rsidP="00E720FE">
      <w:pPr>
        <w:jc w:val="center"/>
        <w:rPr>
          <w:rFonts w:ascii="Arial" w:hAnsi="Arial" w:cs="Arial"/>
          <w:b/>
          <w:sz w:val="22"/>
          <w:szCs w:val="22"/>
        </w:rPr>
      </w:pPr>
    </w:p>
    <w:p w14:paraId="3461E036" w14:textId="77777777" w:rsidR="00E720FE" w:rsidRPr="00C04FDC" w:rsidRDefault="00E720FE" w:rsidP="00E720F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29E34F0F" w14:textId="77777777" w:rsidR="00E720FE" w:rsidRPr="00C04FDC" w:rsidRDefault="00E720FE" w:rsidP="00E720FE">
      <w:pPr>
        <w:jc w:val="center"/>
        <w:rPr>
          <w:rFonts w:ascii="Arial" w:hAnsi="Arial" w:cs="Arial"/>
          <w:b/>
          <w:sz w:val="22"/>
          <w:szCs w:val="22"/>
        </w:rPr>
      </w:pPr>
    </w:p>
    <w:p w14:paraId="105CCB51" w14:textId="77777777" w:rsidR="00E720FE" w:rsidRPr="00C04FDC" w:rsidRDefault="00E720FE" w:rsidP="00E720FE">
      <w:pPr>
        <w:shd w:val="clear" w:color="auto" w:fill="BFBFBF"/>
        <w:rPr>
          <w:rFonts w:ascii="Arial" w:hAnsi="Arial" w:cs="Arial"/>
          <w:b/>
          <w:sz w:val="22"/>
          <w:szCs w:val="22"/>
        </w:rPr>
      </w:pPr>
    </w:p>
    <w:p w14:paraId="52F0A63C" w14:textId="77777777" w:rsidR="00E720FE" w:rsidRPr="00C04FDC" w:rsidRDefault="00E720FE" w:rsidP="00E720FE">
      <w:pPr>
        <w:shd w:val="clear" w:color="auto" w:fill="BFBFBF"/>
        <w:rPr>
          <w:rFonts w:ascii="Arial" w:hAnsi="Arial" w:cs="Arial"/>
          <w:b/>
          <w:sz w:val="22"/>
          <w:szCs w:val="22"/>
        </w:rPr>
      </w:pPr>
    </w:p>
    <w:p w14:paraId="75263465" w14:textId="77777777" w:rsidR="00E720FE" w:rsidRPr="00C04FDC" w:rsidRDefault="00E720FE" w:rsidP="00E720FE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5B4F669" w14:textId="77777777" w:rsidR="00E720FE" w:rsidRPr="00C04FDC" w:rsidRDefault="00E720FE" w:rsidP="00E720F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A5DED64" w14:textId="77777777" w:rsidR="00E720FE" w:rsidRPr="00C04FDC" w:rsidRDefault="00E720FE" w:rsidP="00E720FE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2068E79A" w14:textId="77777777" w:rsidR="00E720FE" w:rsidRPr="00C04FDC" w:rsidRDefault="00E720FE" w:rsidP="00E720F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109  ust. 1 pkt 4, 5, 7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7389C35A" w14:textId="77777777" w:rsidR="00E720FE" w:rsidRPr="00C04FDC" w:rsidRDefault="00E720FE" w:rsidP="00E720FE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07184DAF" w14:textId="77777777" w:rsidR="00E720FE" w:rsidRPr="00C04FDC" w:rsidRDefault="00E720FE" w:rsidP="00E720F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4A68DAF6" w14:textId="77777777" w:rsidR="00E720FE" w:rsidRPr="00C04FDC" w:rsidRDefault="00E720FE" w:rsidP="00E720F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33A4E589" w14:textId="77777777" w:rsidR="00E720FE" w:rsidRPr="00C04FDC" w:rsidRDefault="00E720FE" w:rsidP="00E720F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58068E43" w14:textId="77777777" w:rsidR="00E720FE" w:rsidRPr="00C04FDC" w:rsidRDefault="00E720FE" w:rsidP="00E720FE">
      <w:pPr>
        <w:ind w:left="426"/>
        <w:jc w:val="center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Cs/>
          <w:sz w:val="22"/>
          <w:szCs w:val="22"/>
        </w:rPr>
        <w:t xml:space="preserve">               (podpis)</w:t>
      </w:r>
    </w:p>
    <w:p w14:paraId="0E8C83D9" w14:textId="77777777" w:rsidR="00E720FE" w:rsidRPr="00C04FDC" w:rsidRDefault="00E720FE" w:rsidP="00E720FE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3FAAD7B3" w14:textId="77777777" w:rsidR="00E720FE" w:rsidRPr="00C04FDC" w:rsidRDefault="00E720FE" w:rsidP="00E720F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2* </w:t>
      </w:r>
      <w:r w:rsidRPr="00C04FD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 xml:space="preserve">(podać mającą zastosowanie podstawę wykluczenia </w:t>
      </w:r>
      <w:r w:rsidRPr="00C04FDC">
        <w:rPr>
          <w:rFonts w:ascii="Arial" w:hAnsi="Arial" w:cs="Arial"/>
          <w:i/>
          <w:sz w:val="22"/>
          <w:szCs w:val="22"/>
        </w:rPr>
        <w:lastRenderedPageBreak/>
        <w:t xml:space="preserve">spośród wymienionych w art. 108 ust. 1  lub art. 109 ust. 1 pkt 4, 5, 7 ustawy </w:t>
      </w:r>
      <w:proofErr w:type="spellStart"/>
      <w:r w:rsidRPr="00C04FDC">
        <w:rPr>
          <w:rFonts w:ascii="Arial" w:hAnsi="Arial" w:cs="Arial"/>
          <w:i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 xml:space="preserve">). </w:t>
      </w:r>
      <w:r w:rsidRPr="00C04FD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1821CCE4" w14:textId="77777777" w:rsidR="00E720FE" w:rsidRPr="00C04FDC" w:rsidRDefault="00E720FE" w:rsidP="00E720F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63BDF8A7" w14:textId="77777777" w:rsidR="00E720FE" w:rsidRPr="00C04FDC" w:rsidRDefault="00E720FE" w:rsidP="00E720F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9F916DB" w14:textId="77777777" w:rsidR="00E720FE" w:rsidRPr="00C04FDC" w:rsidRDefault="00E720FE" w:rsidP="00E720F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3EE9086" w14:textId="77777777" w:rsidR="00E720FE" w:rsidRPr="00C04FDC" w:rsidRDefault="00E720FE" w:rsidP="00E720F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622B2AA9" w14:textId="77777777" w:rsidR="00E720FE" w:rsidRPr="00C04FDC" w:rsidRDefault="00E720FE" w:rsidP="00E720F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D108843" w14:textId="77777777" w:rsidR="00E720FE" w:rsidRPr="00C04FDC" w:rsidRDefault="00E720FE" w:rsidP="00E720F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E483745" w14:textId="77777777" w:rsidR="00E720FE" w:rsidRPr="00E15863" w:rsidRDefault="00E720FE" w:rsidP="00E720FE">
      <w:pPr>
        <w:ind w:left="426" w:firstLine="283"/>
        <w:jc w:val="center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Cs/>
          <w:sz w:val="22"/>
          <w:szCs w:val="22"/>
        </w:rPr>
        <w:t xml:space="preserve">               (podpis)</w:t>
      </w:r>
    </w:p>
    <w:p w14:paraId="637D5676" w14:textId="77777777" w:rsidR="00E720FE" w:rsidRPr="00C04FDC" w:rsidRDefault="00E720FE" w:rsidP="00E720F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5A6AEB92" w14:textId="77777777" w:rsidR="00E720FE" w:rsidRPr="00C04FDC" w:rsidRDefault="00E720FE" w:rsidP="00E720FE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INFORMACJA DOTYCZĄCA WYKONAWCY:</w:t>
      </w:r>
    </w:p>
    <w:p w14:paraId="52DC1FCC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61BCB431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 ……………………………………… części I Specyfikacji Warunków Zamówienia.</w:t>
      </w:r>
    </w:p>
    <w:p w14:paraId="1F59A8E6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4DB14503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4B16C8B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59DCBEA" w14:textId="77777777" w:rsidR="00E720FE" w:rsidRPr="00C04FDC" w:rsidRDefault="00E720FE" w:rsidP="00E720FE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(podpis)</w:t>
      </w:r>
    </w:p>
    <w:p w14:paraId="51A4AB6B" w14:textId="77777777" w:rsidR="00E720FE" w:rsidRPr="00C04FDC" w:rsidRDefault="00E720FE" w:rsidP="00E720F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55118CA" w14:textId="77777777" w:rsidR="00E720FE" w:rsidRPr="00C04FDC" w:rsidRDefault="00E720FE" w:rsidP="00E720F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330CCF6" w14:textId="77777777" w:rsidR="00E720FE" w:rsidRPr="00C04FDC" w:rsidRDefault="00E720FE" w:rsidP="00E720FE">
      <w:p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2 *  INFORMACJA W ZWIĄZKU Z POLEGANIEM NA ZASOBACH INNYCH PODMIOTÓW</w:t>
      </w:r>
      <w:r w:rsidRPr="00C04FDC">
        <w:rPr>
          <w:rFonts w:ascii="Arial" w:hAnsi="Arial" w:cs="Arial"/>
          <w:sz w:val="22"/>
          <w:szCs w:val="22"/>
        </w:rPr>
        <w:t xml:space="preserve">: </w:t>
      </w:r>
    </w:p>
    <w:p w14:paraId="0233A91A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C04FDC">
        <w:rPr>
          <w:rFonts w:ascii="Arial" w:hAnsi="Arial" w:cs="Arial"/>
          <w:i/>
          <w:sz w:val="22"/>
          <w:szCs w:val="22"/>
        </w:rPr>
        <w:t>,</w:t>
      </w:r>
      <w:r w:rsidRPr="00C04FD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04FDC">
        <w:rPr>
          <w:rFonts w:ascii="Arial" w:hAnsi="Arial" w:cs="Arial"/>
          <w:sz w:val="22"/>
          <w:szCs w:val="22"/>
        </w:rPr>
        <w:t>ych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14:paraId="12EAF29D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A6A22EE" w14:textId="77777777" w:rsidR="00E720FE" w:rsidRPr="00C04FDC" w:rsidRDefault="00E720FE" w:rsidP="00E720FE">
      <w:pPr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C04FD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34CAFBFE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6A320661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1C2B9F8A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…………………………………………</w:t>
      </w:r>
    </w:p>
    <w:p w14:paraId="509444FA" w14:textId="77777777" w:rsidR="00E720FE" w:rsidRPr="00C04FDC" w:rsidRDefault="00E720FE" w:rsidP="00E720FE">
      <w:pPr>
        <w:ind w:right="-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</w:t>
      </w:r>
      <w:r w:rsidRPr="00C04FDC">
        <w:rPr>
          <w:rFonts w:ascii="Arial" w:hAnsi="Arial" w:cs="Arial"/>
          <w:sz w:val="22"/>
          <w:szCs w:val="22"/>
        </w:rPr>
        <w:tab/>
        <w:t xml:space="preserve"> (podpis)</w:t>
      </w:r>
    </w:p>
    <w:p w14:paraId="63270E79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6C63281F" w14:textId="77777777" w:rsidR="00E720FE" w:rsidRPr="00C04FDC" w:rsidRDefault="00E720FE" w:rsidP="00E720F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3072A3E" w14:textId="77777777" w:rsidR="00E720FE" w:rsidRPr="00C04FDC" w:rsidRDefault="00E720FE" w:rsidP="00E720FE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4EC6577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6BFD5102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199E34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21D7210F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551C1324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31172BFD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…………………………………………</w:t>
      </w:r>
    </w:p>
    <w:p w14:paraId="60FF4F91" w14:textId="77777777" w:rsidR="00E720FE" w:rsidRPr="00C04FDC" w:rsidRDefault="00E720FE" w:rsidP="00E720FE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(podpis)</w:t>
      </w:r>
    </w:p>
    <w:p w14:paraId="3D9C5288" w14:textId="77777777" w:rsidR="00E720FE" w:rsidRPr="00C04FDC" w:rsidRDefault="00E720FE" w:rsidP="00E720FE">
      <w:pPr>
        <w:rPr>
          <w:rFonts w:ascii="Arial" w:hAnsi="Arial" w:cs="Arial"/>
          <w:b/>
          <w:sz w:val="22"/>
          <w:szCs w:val="22"/>
        </w:rPr>
      </w:pPr>
    </w:p>
    <w:p w14:paraId="3116F19E" w14:textId="77777777" w:rsidR="00E720FE" w:rsidRPr="00C04FDC" w:rsidRDefault="00E720FE" w:rsidP="00E720FE">
      <w:pPr>
        <w:rPr>
          <w:rFonts w:ascii="Arial" w:hAnsi="Arial" w:cs="Arial"/>
          <w:b/>
          <w:sz w:val="22"/>
          <w:szCs w:val="22"/>
        </w:rPr>
      </w:pPr>
    </w:p>
    <w:p w14:paraId="583FF571" w14:textId="77777777" w:rsidR="00E720FE" w:rsidRPr="00C04FDC" w:rsidRDefault="00E720FE" w:rsidP="00E720FE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28B7CEFD" w14:textId="77777777" w:rsidR="00E720FE" w:rsidRPr="00C04FDC" w:rsidRDefault="00E720FE" w:rsidP="00E720FE">
      <w:pPr>
        <w:rPr>
          <w:rFonts w:ascii="Arial" w:hAnsi="Arial" w:cs="Arial"/>
          <w:b/>
          <w:sz w:val="22"/>
          <w:szCs w:val="22"/>
        </w:rPr>
      </w:pPr>
    </w:p>
    <w:p w14:paraId="2E8C78B5" w14:textId="77777777" w:rsidR="00E720FE" w:rsidRPr="00C04FDC" w:rsidRDefault="00E720FE" w:rsidP="00E720FE">
      <w:pPr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Cs/>
          <w:sz w:val="22"/>
          <w:szCs w:val="22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DFF8574" w14:textId="77777777" w:rsidR="00E720FE" w:rsidRPr="00C04FDC" w:rsidRDefault="00E720FE" w:rsidP="00E720FE">
      <w:pPr>
        <w:jc w:val="both"/>
        <w:rPr>
          <w:rFonts w:ascii="Arial" w:hAnsi="Arial" w:cs="Arial"/>
          <w:b/>
          <w:sz w:val="22"/>
          <w:szCs w:val="22"/>
        </w:rPr>
      </w:pPr>
    </w:p>
    <w:p w14:paraId="2EAF9AD8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21D412EF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5FE712B8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3EC60A04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4E7B07E1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60EA2711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11E99956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49AC29C5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6CCB46E0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4D6AF72F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1B99B100" w14:textId="77777777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22543C2F" w14:textId="66CA69F9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7E507428" w14:textId="6F8528A6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62756DE6" w14:textId="4E060BA9" w:rsidR="00E720FE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149599C3" w14:textId="77777777" w:rsidR="00E720FE" w:rsidRPr="00C04FDC" w:rsidRDefault="00E720FE" w:rsidP="00E720F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4A389AA4" w14:textId="77777777" w:rsidR="00E720FE" w:rsidRPr="00C04FDC" w:rsidRDefault="00E720FE" w:rsidP="00E720FE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</w:p>
    <w:p w14:paraId="78916662" w14:textId="77777777" w:rsidR="00E720FE" w:rsidRPr="00C04FDC" w:rsidRDefault="00E720FE" w:rsidP="00E720FE">
      <w:pPr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t>do oferty</w:t>
      </w:r>
    </w:p>
    <w:p w14:paraId="7D11B183" w14:textId="77777777" w:rsidR="00E720FE" w:rsidRPr="00C04FDC" w:rsidRDefault="00E720FE" w:rsidP="00E720FE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Wykonawca:</w:t>
      </w:r>
    </w:p>
    <w:p w14:paraId="1F7CB37F" w14:textId="2A8CD5FE" w:rsidR="00E720FE" w:rsidRPr="00C04FDC" w:rsidRDefault="00E720FE" w:rsidP="00E720F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0DFEC922" w14:textId="77777777" w:rsidR="00E720FE" w:rsidRPr="00C04FDC" w:rsidRDefault="00E720FE" w:rsidP="00E720FE">
      <w:pPr>
        <w:ind w:right="5953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04FD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>)</w:t>
      </w:r>
    </w:p>
    <w:p w14:paraId="0276E776" w14:textId="77777777" w:rsidR="00E720FE" w:rsidRPr="00C04FDC" w:rsidRDefault="00E720FE" w:rsidP="00E720FE">
      <w:pPr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69A3FA2" w14:textId="77777777" w:rsidR="00E720FE" w:rsidRPr="00C04FDC" w:rsidRDefault="00E720FE" w:rsidP="00E720F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687F250" w14:textId="77777777" w:rsidR="00E720FE" w:rsidRPr="00C04FDC" w:rsidRDefault="00E720FE" w:rsidP="00E720FE">
      <w:pPr>
        <w:ind w:right="5953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867A3FB" w14:textId="77777777" w:rsidR="00E720FE" w:rsidRPr="00C04FDC" w:rsidRDefault="00E720FE" w:rsidP="00E720FE">
      <w:pPr>
        <w:rPr>
          <w:rFonts w:ascii="Arial" w:hAnsi="Arial" w:cs="Arial"/>
          <w:sz w:val="22"/>
          <w:szCs w:val="22"/>
        </w:rPr>
      </w:pPr>
    </w:p>
    <w:p w14:paraId="2B0AA183" w14:textId="77777777" w:rsidR="00E720FE" w:rsidRPr="00C04FDC" w:rsidRDefault="00E720FE" w:rsidP="00E720F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51E2E373" w14:textId="77777777" w:rsidR="00E720FE" w:rsidRPr="00C04FDC" w:rsidRDefault="00E720FE" w:rsidP="00E720F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083C89D9" w14:textId="77777777" w:rsidR="00E720FE" w:rsidRPr="00C04FDC" w:rsidRDefault="00E720FE" w:rsidP="00E720F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04FDC">
        <w:rPr>
          <w:rFonts w:ascii="Arial" w:hAnsi="Arial" w:cs="Arial"/>
          <w:b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b/>
          <w:sz w:val="22"/>
          <w:szCs w:val="22"/>
        </w:rPr>
        <w:t xml:space="preserve">), </w:t>
      </w:r>
    </w:p>
    <w:p w14:paraId="1580FFDC" w14:textId="77777777" w:rsidR="00E720FE" w:rsidRPr="00C04FDC" w:rsidRDefault="00E720FE" w:rsidP="00E720F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10E44CFA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2169D330" w14:textId="77777777" w:rsidR="00E720FE" w:rsidRPr="00C04FDC" w:rsidRDefault="00E720FE" w:rsidP="00E720FE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04FDC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 pn.: </w:t>
      </w:r>
      <w:r w:rsidRPr="00C04FDC">
        <w:rPr>
          <w:rStyle w:val="normaltextrun"/>
          <w:rFonts w:ascii="Arial" w:hAnsi="Arial" w:cs="Arial"/>
          <w:b/>
          <w:sz w:val="22"/>
          <w:szCs w:val="22"/>
        </w:rPr>
        <w:t>Rozbudowa drogi wojewódzkiej nr 637 relacji Warszawa – Węgrów na odcinku od km 35+674 do km 37+742,40 oraz od km 38+199,39 do km 41+360</w:t>
      </w:r>
      <w:r w:rsidRPr="00C04FDC">
        <w:rPr>
          <w:rStyle w:val="eop"/>
          <w:rFonts w:ascii="Arial" w:hAnsi="Arial" w:cs="Arial"/>
          <w:b/>
          <w:sz w:val="22"/>
          <w:szCs w:val="22"/>
        </w:rPr>
        <w:t> </w:t>
      </w:r>
      <w:r w:rsidRPr="00C04FDC">
        <w:rPr>
          <w:rFonts w:ascii="Arial" w:hAnsi="Arial" w:cs="Arial"/>
          <w:b/>
          <w:sz w:val="22"/>
          <w:szCs w:val="22"/>
        </w:rPr>
        <w:t xml:space="preserve">– nr postępowania 009/21, </w:t>
      </w:r>
      <w:r w:rsidRPr="00C04FDC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73D78D09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2F4A7FBE" w14:textId="77777777" w:rsidR="00E720FE" w:rsidRPr="00C04FDC" w:rsidRDefault="00E720FE" w:rsidP="00E720FE">
      <w:pPr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58135E09" w14:textId="77777777" w:rsidR="00E720FE" w:rsidRPr="00C04FDC" w:rsidRDefault="00E720FE" w:rsidP="00E720FE">
      <w:pPr>
        <w:ind w:left="284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109  ust. 1 pkt 4, 5, 7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7A0B5A14" w14:textId="77777777" w:rsidR="00E720FE" w:rsidRPr="00C04FDC" w:rsidRDefault="00E720FE" w:rsidP="00E720FE">
      <w:pPr>
        <w:jc w:val="both"/>
        <w:rPr>
          <w:rFonts w:ascii="Arial" w:hAnsi="Arial" w:cs="Arial"/>
          <w:i/>
          <w:sz w:val="22"/>
          <w:szCs w:val="22"/>
        </w:rPr>
      </w:pPr>
    </w:p>
    <w:p w14:paraId="208BB72A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FE9083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02FACBA8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6A63AC3E" w14:textId="77777777" w:rsidR="00E720FE" w:rsidRPr="00C04FDC" w:rsidRDefault="00E720FE" w:rsidP="00E720FE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0CD3B9EB" w14:textId="77777777" w:rsidR="00E720FE" w:rsidRPr="00C04FDC" w:rsidRDefault="00E720FE" w:rsidP="00E720FE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>(podpis)</w:t>
      </w:r>
    </w:p>
    <w:p w14:paraId="31902C5C" w14:textId="77777777" w:rsidR="00E720FE" w:rsidRPr="00C04FDC" w:rsidRDefault="00E720FE" w:rsidP="00E720F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302A3E9" w14:textId="77777777" w:rsidR="00E720FE" w:rsidRPr="00C04FDC" w:rsidRDefault="00E720FE" w:rsidP="00E720FE">
      <w:pPr>
        <w:jc w:val="both"/>
        <w:rPr>
          <w:rFonts w:ascii="Arial" w:hAnsi="Arial" w:cs="Arial"/>
          <w:i/>
          <w:sz w:val="22"/>
          <w:szCs w:val="22"/>
        </w:rPr>
      </w:pPr>
    </w:p>
    <w:p w14:paraId="1756D6FF" w14:textId="77777777" w:rsidR="00E720FE" w:rsidRPr="00C04FDC" w:rsidRDefault="00E720FE" w:rsidP="00E720F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982B4B3" w14:textId="77777777" w:rsidR="00E720FE" w:rsidRPr="00C04FDC" w:rsidRDefault="00E720FE" w:rsidP="00E720F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3D2EAA6" w14:textId="534F40B0" w:rsidR="00E720FE" w:rsidRPr="00E720FE" w:rsidRDefault="00E720FE" w:rsidP="00E720FE">
      <w:pPr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1D80AA8A" w14:textId="77777777" w:rsidR="00E720FE" w:rsidRPr="00C04FDC" w:rsidRDefault="00E720FE" w:rsidP="00E720F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6C1B2781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 Specyfikacji Warunków Zamówienia w zakresie, w jakim Wykonawca powołuje się na te zasoby.</w:t>
      </w:r>
    </w:p>
    <w:p w14:paraId="68C7629E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441F30D3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BA0D7EE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6488B806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C08B40A" w14:textId="77777777" w:rsidR="00E720FE" w:rsidRPr="00C04FDC" w:rsidRDefault="00E720FE" w:rsidP="00E720FE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>(podpis)</w:t>
      </w:r>
    </w:p>
    <w:p w14:paraId="24EFD91F" w14:textId="77777777" w:rsidR="00E720FE" w:rsidRPr="00C04FDC" w:rsidRDefault="00E720FE" w:rsidP="00E720FE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20694CE9" w14:textId="77777777" w:rsidR="00E720FE" w:rsidRPr="00C04FDC" w:rsidRDefault="00E720FE" w:rsidP="00E720FE">
      <w:pPr>
        <w:jc w:val="both"/>
        <w:rPr>
          <w:rFonts w:ascii="Arial" w:hAnsi="Arial" w:cs="Arial"/>
          <w:i/>
          <w:sz w:val="22"/>
          <w:szCs w:val="22"/>
        </w:rPr>
      </w:pPr>
    </w:p>
    <w:p w14:paraId="02B84789" w14:textId="77777777" w:rsidR="00E720FE" w:rsidRPr="00C04FDC" w:rsidRDefault="00E720FE" w:rsidP="00E720FE">
      <w:pPr>
        <w:jc w:val="both"/>
        <w:rPr>
          <w:rFonts w:ascii="Arial" w:hAnsi="Arial" w:cs="Arial"/>
          <w:i/>
          <w:sz w:val="22"/>
          <w:szCs w:val="22"/>
        </w:rPr>
      </w:pPr>
    </w:p>
    <w:p w14:paraId="729D11C8" w14:textId="77777777" w:rsidR="00E720FE" w:rsidRPr="00C04FDC" w:rsidRDefault="00E720FE" w:rsidP="00E720FE">
      <w:pPr>
        <w:jc w:val="both"/>
        <w:rPr>
          <w:rFonts w:ascii="Arial" w:hAnsi="Arial" w:cs="Arial"/>
          <w:i/>
          <w:sz w:val="22"/>
          <w:szCs w:val="22"/>
        </w:rPr>
      </w:pPr>
    </w:p>
    <w:p w14:paraId="0EC01CA6" w14:textId="77777777" w:rsidR="00E720FE" w:rsidRPr="00C04FDC" w:rsidRDefault="00E720FE" w:rsidP="00E720FE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OŚWIADCZENIE DOTYCZĄCE PODANYCH INFORMACJI</w:t>
      </w:r>
    </w:p>
    <w:p w14:paraId="7B17C193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596A2A39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58E2B66E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7D7F1E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45825D9E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354E4752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>dnia …………………. r.</w:t>
      </w:r>
    </w:p>
    <w:p w14:paraId="1712F539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</w:p>
    <w:p w14:paraId="4D565CC7" w14:textId="77777777" w:rsidR="00E720FE" w:rsidRPr="00C04FDC" w:rsidRDefault="00E720FE" w:rsidP="00E720F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5322CAB" w14:textId="77777777" w:rsidR="00E720FE" w:rsidRPr="00C04FDC" w:rsidRDefault="00E720FE" w:rsidP="00E720FE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(podpis)</w:t>
      </w:r>
    </w:p>
    <w:p w14:paraId="70E83E96" w14:textId="77777777" w:rsidR="00E720FE" w:rsidRPr="00C04FDC" w:rsidRDefault="00E720FE" w:rsidP="00E720FE">
      <w:pPr>
        <w:ind w:left="720" w:hanging="360"/>
        <w:rPr>
          <w:rFonts w:ascii="Arial" w:hAnsi="Arial" w:cs="Arial"/>
          <w:sz w:val="22"/>
          <w:szCs w:val="22"/>
        </w:rPr>
      </w:pPr>
    </w:p>
    <w:p w14:paraId="18B5EF9D" w14:textId="77777777" w:rsidR="00E720FE" w:rsidRPr="00C04FDC" w:rsidRDefault="00E720FE" w:rsidP="00E720FE">
      <w:pPr>
        <w:ind w:left="7799" w:right="-2"/>
        <w:rPr>
          <w:rFonts w:ascii="Arial" w:hAnsi="Arial" w:cs="Arial"/>
          <w:b/>
          <w:bCs/>
          <w:sz w:val="22"/>
          <w:szCs w:val="22"/>
        </w:rPr>
      </w:pPr>
    </w:p>
    <w:p w14:paraId="16B61BE6" w14:textId="77777777" w:rsidR="00E720FE" w:rsidRPr="00C04FDC" w:rsidRDefault="00E720FE" w:rsidP="00E720FE">
      <w:pPr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556CB23D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CCF0" w14:textId="77777777" w:rsidR="00E720FE" w:rsidRDefault="00E720FE" w:rsidP="00E720FE">
      <w:r>
        <w:separator/>
      </w:r>
    </w:p>
  </w:endnote>
  <w:endnote w:type="continuationSeparator" w:id="0">
    <w:p w14:paraId="6075C961" w14:textId="77777777" w:rsidR="00E720FE" w:rsidRDefault="00E720FE" w:rsidP="00E7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00CE" w14:textId="77777777" w:rsidR="00E720FE" w:rsidRDefault="00E720FE" w:rsidP="00E720FE">
      <w:r>
        <w:separator/>
      </w:r>
    </w:p>
  </w:footnote>
  <w:footnote w:type="continuationSeparator" w:id="0">
    <w:p w14:paraId="5C924057" w14:textId="77777777" w:rsidR="00E720FE" w:rsidRDefault="00E720FE" w:rsidP="00E7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F375" w14:textId="720AD233" w:rsidR="00E720FE" w:rsidRDefault="00E720FE" w:rsidP="00E720FE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376EDC0F" wp14:editId="53C0AEDA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CC0F2C" wp14:editId="0091BCF6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149856" w14:textId="77777777" w:rsidR="00E720FE" w:rsidRPr="0090044C" w:rsidRDefault="00E720FE" w:rsidP="00E720FE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009/21</w:t>
    </w:r>
  </w:p>
  <w:p w14:paraId="3AADF449" w14:textId="77777777" w:rsidR="00E720FE" w:rsidRDefault="00E72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57E"/>
    <w:multiLevelType w:val="hybridMultilevel"/>
    <w:tmpl w:val="B8E6C34A"/>
    <w:lvl w:ilvl="0" w:tplc="DE0853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4D7A33"/>
    <w:multiLevelType w:val="hybridMultilevel"/>
    <w:tmpl w:val="53E01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72029"/>
    <w:multiLevelType w:val="hybridMultilevel"/>
    <w:tmpl w:val="186EB2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44F93"/>
    <w:multiLevelType w:val="hybridMultilevel"/>
    <w:tmpl w:val="8D92BE4E"/>
    <w:lvl w:ilvl="0" w:tplc="F37A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4C473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FE"/>
    <w:rsid w:val="00882843"/>
    <w:rsid w:val="009C5540"/>
    <w:rsid w:val="00D737B6"/>
    <w:rsid w:val="00E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06074"/>
  <w15:chartTrackingRefBased/>
  <w15:docId w15:val="{38C49F22-66E4-497C-B361-B2CEF0A9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720F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720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E720F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E720FE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720FE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E720F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E720F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0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2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720F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72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20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720F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720FE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"/>
    <w:basedOn w:val="Normalny"/>
    <w:link w:val="AkapitzlistZnak"/>
    <w:uiPriority w:val="34"/>
    <w:qFormat/>
    <w:rsid w:val="00E720FE"/>
    <w:pPr>
      <w:ind w:left="708"/>
    </w:pPr>
  </w:style>
  <w:style w:type="character" w:customStyle="1" w:styleId="DeltaViewInsertion">
    <w:name w:val="DeltaView Insertion"/>
    <w:rsid w:val="00E720FE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"/>
    <w:link w:val="Akapitzlist"/>
    <w:uiPriority w:val="34"/>
    <w:locked/>
    <w:rsid w:val="00E72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E720F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720FE"/>
    <w:rPr>
      <w:rFonts w:cs="Times New Roman"/>
    </w:rPr>
  </w:style>
  <w:style w:type="character" w:customStyle="1" w:styleId="eop">
    <w:name w:val="eop"/>
    <w:basedOn w:val="Domylnaczcionkaakapitu"/>
    <w:rsid w:val="00E720F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72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0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2633</Words>
  <Characters>15800</Characters>
  <Application>Microsoft Office Word</Application>
  <DocSecurity>0</DocSecurity>
  <Lines>131</Lines>
  <Paragraphs>36</Paragraphs>
  <ScaleCrop>false</ScaleCrop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2021-03-18T09:45:00Z</dcterms:created>
  <dcterms:modified xsi:type="dcterms:W3CDTF">2021-03-19T09:17:00Z</dcterms:modified>
</cp:coreProperties>
</file>