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5FEA2698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PSGZ.271.</w:t>
      </w:r>
      <w:r w:rsidR="00EC6BA3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.202</w:t>
      </w:r>
      <w:r w:rsidR="00C4318D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4739B29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„ZAKUP I SUKCESYWNA DOSTAWA PRODUKTÓW NA POTRZEBY KUCHNI PRZEDSZKOLA SAMORZĄDOWEGO </w:t>
      </w:r>
      <w:r w:rsidR="00C4318D">
        <w:rPr>
          <w:rFonts w:ascii="Arial" w:eastAsia="Arial" w:hAnsi="Arial" w:cs="Arial"/>
          <w:b/>
          <w:sz w:val="24"/>
        </w:rPr>
        <w:t xml:space="preserve">I ODDZIAŁU ŻŁOBKOWEGO </w:t>
      </w:r>
      <w:r>
        <w:rPr>
          <w:rFonts w:ascii="Arial" w:eastAsia="Arial" w:hAnsi="Arial" w:cs="Arial"/>
          <w:b/>
          <w:sz w:val="24"/>
        </w:rPr>
        <w:t>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43703FD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5309121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krakowska</w:t>
            </w:r>
            <w:r w:rsidR="00C30E3C">
              <w:rPr>
                <w:rFonts w:ascii="Arial" w:eastAsia="Arial" w:hAnsi="Arial" w:cs="Arial"/>
                <w:sz w:val="24"/>
              </w:rPr>
              <w:t xml:space="preserve"> sucha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33FA7C41" w:rsidR="00D44FF6" w:rsidRDefault="00C30E3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zapiekana na maśle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3C6B8160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szynkowa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0E3280CB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12C42E95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Kiełbaski smakusie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08C682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49D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E457" w14:textId="3EB7548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berlinki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99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75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CC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8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40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z szynki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1103E18C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sopocka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4CF947F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E37B0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6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biały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EEF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28C" w14:textId="5D054092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C2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906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80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Szynka </w:t>
            </w:r>
            <w:r>
              <w:rPr>
                <w:rFonts w:ascii="Arial" w:eastAsia="Arial" w:hAnsi="Arial" w:cs="Arial"/>
                <w:sz w:val="24"/>
              </w:rPr>
              <w:lastRenderedPageBreak/>
              <w:t>biebrzówka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4870F3C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gotowana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63ED65F5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krucha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6CC2DEC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sołtysówka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3FDF0B54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beczki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3D038C97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żywiecka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33043697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miodowa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2E2563EB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jak z prodiża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4C4CE1C9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288793CF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8DC4" w14:textId="2FFD26C3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4F5A" w14:textId="7178A38C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Polędwica wiejska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FD8C" w14:textId="4234D58C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CB323" w14:textId="65AE2E4A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FFF0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52D6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B8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76DD60A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2E0F" w14:textId="4357B4AB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E8B1" w14:textId="7C945748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Szynka wędzona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8FDD" w14:textId="37F141C2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E8A7" w14:textId="3957AA86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2090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229B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7C89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0751C8A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181B8" w14:textId="6BA2686E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959" w14:textId="624D8AC9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Szynka na krajalnicę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EC71" w14:textId="4170D829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6E1C" w14:textId="19457975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17D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792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B66A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530D561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BF886" w14:textId="5D93FF0A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138D" w14:textId="09646C27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Mielonka królewiecka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177D" w14:textId="4A9FC506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D547" w14:textId="02A26525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C77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867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23DA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DB2E24B" w14:textId="7F5805EF" w:rsidR="00D44FF6" w:rsidRPr="00EC6BA3" w:rsidRDefault="002736FA" w:rsidP="00EC6B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Część II: </w:t>
      </w:r>
      <w:r w:rsidR="00EC6BA3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Drób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71"/>
        <w:gridCol w:w="603"/>
        <w:gridCol w:w="1755"/>
        <w:gridCol w:w="1551"/>
        <w:gridCol w:w="1551"/>
        <w:gridCol w:w="1097"/>
      </w:tblGrid>
      <w:tr w:rsidR="00D44FF6" w14:paraId="7D0342A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706A74C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Cena jednostkowa brutto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43CA18D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1043858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1A6322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4CA106A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8A433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EC26FBC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Pierś gotowana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1045AC3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4F68AE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1ACA7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sucha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43E1A81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9FAA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D393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Pasztet z całego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2370F3E2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73D0850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56BC3BB5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Osełka</w:t>
            </w:r>
            <w:r w:rsidR="002736FA">
              <w:rPr>
                <w:rFonts w:ascii="Arial" w:eastAsia="Arial" w:hAnsi="Arial" w:cs="Arial"/>
                <w:sz w:val="24"/>
              </w:rPr>
              <w:t xml:space="preserve">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1A8870C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368134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Podudzie z kurcząt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6EA45F08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9306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606AFDE3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1B0B6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Porcje rosołowe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37ED576D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085981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4A50E46C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025C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4ACAB6E0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7171BD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39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415D" w14:textId="3380A6F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Indyk faszerowany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5C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AB21" w14:textId="009F9E32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D32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41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B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383C58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piersią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1403B1B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2B9DB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Udziec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18D01DE1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6867A7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Korpus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58B39A34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EC427A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4D647BD8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9D83B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drobiowa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103DBA8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783134C2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</w:t>
      </w:r>
      <w:r w:rsidR="00C4318D">
        <w:rPr>
          <w:rFonts w:ascii="Arial" w:eastAsia="Arial" w:hAnsi="Arial" w:cs="Arial"/>
          <w:b/>
          <w:color w:val="000000"/>
          <w:sz w:val="24"/>
        </w:rPr>
        <w:t>7</w:t>
      </w:r>
      <w:r w:rsidRPr="002736FA">
        <w:rPr>
          <w:rFonts w:ascii="Arial" w:eastAsia="Arial" w:hAnsi="Arial" w:cs="Arial"/>
          <w:b/>
          <w:color w:val="000000"/>
          <w:sz w:val="24"/>
        </w:rPr>
        <w:t>.2023 r. do dnia 3</w:t>
      </w:r>
      <w:r w:rsidR="00C4318D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C4318D">
        <w:rPr>
          <w:rFonts w:ascii="Arial" w:eastAsia="Arial" w:hAnsi="Arial" w:cs="Arial"/>
          <w:b/>
          <w:color w:val="000000"/>
          <w:sz w:val="24"/>
        </w:rPr>
        <w:t>12</w:t>
      </w:r>
      <w:r w:rsidRPr="002736FA">
        <w:rPr>
          <w:rFonts w:ascii="Arial" w:eastAsia="Arial" w:hAnsi="Arial" w:cs="Arial"/>
          <w:b/>
          <w:color w:val="000000"/>
          <w:sz w:val="24"/>
        </w:rPr>
        <w:t>.2023</w:t>
      </w:r>
    </w:p>
    <w:p w14:paraId="22019929" w14:textId="396AD40F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  <w:r w:rsidR="00054F9E">
        <w:rPr>
          <w:rFonts w:ascii="Arial" w:eastAsia="Arial" w:hAnsi="Arial" w:cs="Arial"/>
          <w:color w:val="000000"/>
          <w:sz w:val="24"/>
        </w:rPr>
        <w:t xml:space="preserve"> Wymagane jest wystawienie dwóch oddzielnych faktur na Przedszkole Samorządowe Gminy Zambrów i Oddział Żłobkowy Gminy Zambrów.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50B23045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 xml:space="preserve">załączniku nr </w:t>
      </w:r>
      <w:r w:rsidR="00CA6657">
        <w:rPr>
          <w:rFonts w:ascii="Arial" w:eastAsia="Arial" w:hAnsi="Arial" w:cs="Arial"/>
          <w:b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w przypadku Wykonawców wspólnie ubiegających się o udzielenia zamówienia (tzn. wykonawcy określonemu w art. 59 ustawy Pzp) – przed </w:t>
      </w:r>
      <w:r>
        <w:rPr>
          <w:rFonts w:ascii="Arial" w:eastAsia="Arial" w:hAnsi="Arial" w:cs="Arial"/>
          <w:color w:val="00000A"/>
          <w:sz w:val="24"/>
        </w:rPr>
        <w:lastRenderedPageBreak/>
        <w:t>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02753744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Zamówienie zrealizujemy sami*/ przy udziale podwykonawców*, którzy będą realizować nw. zakres </w:t>
      </w:r>
      <w:r w:rsidR="00DF0CF4">
        <w:rPr>
          <w:rFonts w:ascii="Arial" w:eastAsia="Arial" w:hAnsi="Arial" w:cs="Arial"/>
          <w:color w:val="000000"/>
          <w:sz w:val="24"/>
        </w:rPr>
        <w:t>zamówienia: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6C4F474A" w:rsidR="00D44FF6" w:rsidRPr="00CA6657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>.271.</w:t>
      </w:r>
      <w:r w:rsidR="00EC6BA3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>.202</w:t>
      </w:r>
      <w:r w:rsidR="00DF0CF4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</w:t>
      </w:r>
      <w:r w:rsidR="00C4318D"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I ODDZIAŁU ŻŁOBKOWEGO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09AEFBAE" w14:textId="77777777" w:rsidR="00CA6657" w:rsidRDefault="00CA6657" w:rsidP="00CA66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18241097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3C19E4F0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20F417B2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508F7042" w14:textId="48708D93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9"/>
  </w:num>
  <w:num w:numId="21">
    <w:abstractNumId w:val="19"/>
  </w:num>
  <w:num w:numId="22">
    <w:abstractNumId w:val="24"/>
  </w:num>
  <w:num w:numId="23">
    <w:abstractNumId w:val="2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054F9E"/>
    <w:rsid w:val="0026520A"/>
    <w:rsid w:val="002736FA"/>
    <w:rsid w:val="002B52EA"/>
    <w:rsid w:val="002E23ED"/>
    <w:rsid w:val="00432F77"/>
    <w:rsid w:val="00793420"/>
    <w:rsid w:val="007A3E48"/>
    <w:rsid w:val="008052A3"/>
    <w:rsid w:val="00825BEB"/>
    <w:rsid w:val="008F2413"/>
    <w:rsid w:val="009814D1"/>
    <w:rsid w:val="00A620D6"/>
    <w:rsid w:val="00B42EEB"/>
    <w:rsid w:val="00BD6BD0"/>
    <w:rsid w:val="00C30E3C"/>
    <w:rsid w:val="00C33968"/>
    <w:rsid w:val="00C4318D"/>
    <w:rsid w:val="00CA6657"/>
    <w:rsid w:val="00D44FF6"/>
    <w:rsid w:val="00DF0CF4"/>
    <w:rsid w:val="00E86901"/>
    <w:rsid w:val="00E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Cierpisz</cp:lastModifiedBy>
  <cp:revision>18</cp:revision>
  <cp:lastPrinted>2023-05-05T12:35:00Z</cp:lastPrinted>
  <dcterms:created xsi:type="dcterms:W3CDTF">2022-11-29T08:42:00Z</dcterms:created>
  <dcterms:modified xsi:type="dcterms:W3CDTF">2023-06-13T20:21:00Z</dcterms:modified>
</cp:coreProperties>
</file>