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5202B" w14:textId="77777777" w:rsidR="003544F9" w:rsidRDefault="003544F9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14:paraId="171DC736" w14:textId="048349B5" w:rsidR="008717DE" w:rsidRPr="008717DE" w:rsidRDefault="003544F9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>
        <w:rPr>
          <w:rFonts w:ascii="Arial" w:eastAsia="Times New Roman" w:hAnsi="Arial" w:cs="Arial"/>
          <w:b/>
          <w:w w:val="90"/>
          <w:lang w:eastAsia="pl-PL"/>
        </w:rPr>
        <w:t>W</w:t>
      </w:r>
      <w:r w:rsidR="008717DE" w:rsidRPr="008717DE">
        <w:rPr>
          <w:rFonts w:ascii="Arial" w:eastAsia="Times New Roman" w:hAnsi="Arial" w:cs="Arial"/>
          <w:b/>
          <w:w w:val="90"/>
          <w:lang w:eastAsia="pl-PL"/>
        </w:rPr>
        <w:t xml:space="preserve">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1D10C3EF" w:rsidR="008717DE" w:rsidRPr="008717DE" w:rsidRDefault="003544F9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>
        <w:rPr>
          <w:rFonts w:ascii="Arial" w:eastAsia="Times New Roman" w:hAnsi="Arial" w:cs="Arial"/>
          <w:w w:val="90"/>
          <w:lang w:eastAsia="pl-PL"/>
        </w:rPr>
        <w:t>w</w:t>
      </w: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0445C027" w:rsidR="008717DE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5B4C76" w:rsidRPr="005B4C76">
        <w:rPr>
          <w:rFonts w:ascii="Arial" w:hAnsi="Arial" w:cs="Arial"/>
          <w:b/>
          <w:bCs/>
          <w:iCs/>
          <w:noProof/>
          <w:lang w:eastAsia="ar-SA"/>
        </w:rPr>
        <w:t>Zakup i wdrożenie centralnego systemu ochrony dla urządzeń końcowych funkcjonujących w PGL LP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2E94594" w14:textId="0E78DD09" w:rsidR="005E432C" w:rsidRPr="003554E6" w:rsidRDefault="005E432C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>
        <w:rPr>
          <w:rFonts w:ascii="Arial" w:eastAsia="Calibri" w:hAnsi="Arial" w:cs="Arial"/>
          <w:b/>
          <w:bCs/>
          <w:iCs/>
          <w:lang w:bidi="pl-PL"/>
        </w:rPr>
        <w:t xml:space="preserve"> 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4090B9F6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</w:t>
      </w:r>
      <w:r w:rsidR="00460F6F">
        <w:rPr>
          <w:rFonts w:ascii="Arial" w:eastAsia="Times New Roman" w:hAnsi="Arial" w:cs="Arial"/>
          <w:w w:val="90"/>
          <w:lang w:eastAsia="ar-SA"/>
        </w:rPr>
        <w:t>usługi</w:t>
      </w:r>
      <w:r w:rsidRPr="008717DE">
        <w:rPr>
          <w:rFonts w:ascii="Arial" w:eastAsia="Times New Roman" w:hAnsi="Arial" w:cs="Arial"/>
          <w:w w:val="90"/>
          <w:lang w:eastAsia="ar-SA"/>
        </w:rPr>
        <w:t>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9462F" w14:textId="77777777" w:rsidR="001D5E5D" w:rsidRDefault="001D5E5D" w:rsidP="005E432C">
      <w:pPr>
        <w:spacing w:after="0" w:line="240" w:lineRule="auto"/>
      </w:pPr>
      <w:r>
        <w:separator/>
      </w:r>
    </w:p>
  </w:endnote>
  <w:endnote w:type="continuationSeparator" w:id="0">
    <w:p w14:paraId="5FDE505F" w14:textId="77777777" w:rsidR="001D5E5D" w:rsidRDefault="001D5E5D" w:rsidP="005E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783CD" w14:textId="77777777" w:rsidR="001D5E5D" w:rsidRDefault="001D5E5D" w:rsidP="005E432C">
      <w:pPr>
        <w:spacing w:after="0" w:line="240" w:lineRule="auto"/>
      </w:pPr>
      <w:r>
        <w:separator/>
      </w:r>
    </w:p>
  </w:footnote>
  <w:footnote w:type="continuationSeparator" w:id="0">
    <w:p w14:paraId="19788D75" w14:textId="77777777" w:rsidR="001D5E5D" w:rsidRDefault="001D5E5D" w:rsidP="005E4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5706" w14:textId="77777777" w:rsidR="005E432C" w:rsidRPr="008717DE" w:rsidRDefault="005E432C" w:rsidP="005E432C">
    <w:pPr>
      <w:spacing w:after="0" w:line="260" w:lineRule="atLeast"/>
      <w:jc w:val="right"/>
      <w:rPr>
        <w:rFonts w:ascii="Arial" w:eastAsia="Times New Roman" w:hAnsi="Arial" w:cs="Arial"/>
        <w:b/>
        <w:bCs/>
        <w:w w:val="90"/>
        <w:lang w:eastAsia="pl-PL"/>
      </w:rPr>
    </w:pPr>
    <w:r w:rsidRPr="008717DE">
      <w:rPr>
        <w:rFonts w:ascii="Arial" w:eastAsia="Times New Roman" w:hAnsi="Arial" w:cs="Arial"/>
        <w:b/>
        <w:bCs/>
        <w:w w:val="90"/>
        <w:lang w:eastAsia="pl-PL"/>
      </w:rPr>
      <w:t xml:space="preserve">Załącznik </w:t>
    </w:r>
    <w:r>
      <w:rPr>
        <w:rFonts w:ascii="Arial" w:eastAsia="Times New Roman" w:hAnsi="Arial" w:cs="Arial"/>
        <w:b/>
        <w:bCs/>
        <w:w w:val="90"/>
        <w:lang w:eastAsia="pl-PL"/>
      </w:rPr>
      <w:t>8</w:t>
    </w:r>
  </w:p>
  <w:p w14:paraId="6E1D4C68" w14:textId="77777777" w:rsidR="005E432C" w:rsidRPr="008717DE" w:rsidRDefault="005E432C" w:rsidP="005E432C">
    <w:pPr>
      <w:spacing w:after="120"/>
      <w:ind w:left="23" w:hanging="23"/>
      <w:jc w:val="right"/>
      <w:rPr>
        <w:rFonts w:ascii="Arial" w:eastAsia="Times New Roman" w:hAnsi="Arial" w:cs="Arial"/>
        <w:b/>
        <w:w w:val="90"/>
        <w:lang w:eastAsia="x-none"/>
      </w:rPr>
    </w:pPr>
    <w:r w:rsidRPr="00FD6197">
      <w:rPr>
        <w:rFonts w:ascii="Arial" w:eastAsia="Times New Roman" w:hAnsi="Arial" w:cs="Arial"/>
        <w:b/>
        <w:w w:val="90"/>
        <w:lang w:eastAsia="x-none"/>
      </w:rPr>
      <w:t>DZ</w:t>
    </w:r>
    <w:r w:rsidRPr="008717DE">
      <w:rPr>
        <w:rFonts w:ascii="Arial" w:eastAsia="Times New Roman" w:hAnsi="Arial" w:cs="Arial"/>
        <w:b/>
        <w:w w:val="90"/>
        <w:lang w:eastAsia="x-none"/>
      </w:rPr>
      <w:t>.270.</w:t>
    </w:r>
    <w:r>
      <w:rPr>
        <w:rFonts w:ascii="Arial" w:eastAsia="Times New Roman" w:hAnsi="Arial" w:cs="Arial"/>
        <w:b/>
        <w:w w:val="90"/>
        <w:lang w:eastAsia="x-none"/>
      </w:rPr>
      <w:t>121.2024</w:t>
    </w:r>
  </w:p>
  <w:p w14:paraId="12C33E83" w14:textId="77777777" w:rsidR="005E432C" w:rsidRDefault="005E43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680D"/>
    <w:rsid w:val="000E7736"/>
    <w:rsid w:val="00172D02"/>
    <w:rsid w:val="001D5E5D"/>
    <w:rsid w:val="00235624"/>
    <w:rsid w:val="0031283A"/>
    <w:rsid w:val="0035104B"/>
    <w:rsid w:val="003544F9"/>
    <w:rsid w:val="003554E6"/>
    <w:rsid w:val="00452612"/>
    <w:rsid w:val="00460F6F"/>
    <w:rsid w:val="005B4C76"/>
    <w:rsid w:val="005E432C"/>
    <w:rsid w:val="006E2C41"/>
    <w:rsid w:val="00735F4B"/>
    <w:rsid w:val="007B594B"/>
    <w:rsid w:val="007E7CD2"/>
    <w:rsid w:val="008717DE"/>
    <w:rsid w:val="00A12788"/>
    <w:rsid w:val="00B47396"/>
    <w:rsid w:val="00D52E10"/>
    <w:rsid w:val="00DF2E91"/>
    <w:rsid w:val="00E11722"/>
    <w:rsid w:val="00F43A99"/>
    <w:rsid w:val="00F967BF"/>
    <w:rsid w:val="00FA4E8D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3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3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432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4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32C"/>
  </w:style>
  <w:style w:type="paragraph" w:styleId="Stopka">
    <w:name w:val="footer"/>
    <w:basedOn w:val="Normalny"/>
    <w:link w:val="StopkaZnak"/>
    <w:uiPriority w:val="99"/>
    <w:unhideWhenUsed/>
    <w:rsid w:val="005E4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EC236-8B32-4875-BCE3-0D5B3010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1325</Characters>
  <Application>Microsoft Office Word</Application>
  <DocSecurity>0</DocSecurity>
  <Lines>11</Lines>
  <Paragraphs>3</Paragraphs>
  <ScaleCrop>false</ScaleCrop>
  <Company>ZILP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25</cp:revision>
  <dcterms:created xsi:type="dcterms:W3CDTF">2022-05-19T18:49:00Z</dcterms:created>
  <dcterms:modified xsi:type="dcterms:W3CDTF">2025-05-12T10:43:00Z</dcterms:modified>
</cp:coreProperties>
</file>