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7DE89C86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066C0F">
        <w:rPr>
          <w:rFonts w:ascii="Arial" w:eastAsia="Times New Roman" w:hAnsi="Arial" w:cs="Arial"/>
          <w:b/>
          <w:lang w:eastAsia="ar-SA"/>
        </w:rPr>
        <w:t>1</w:t>
      </w:r>
      <w:r w:rsidR="009D01B2">
        <w:rPr>
          <w:rFonts w:ascii="Arial" w:eastAsia="Times New Roman" w:hAnsi="Arial" w:cs="Arial"/>
          <w:b/>
          <w:lang w:eastAsia="ar-SA"/>
        </w:rPr>
        <w:t>21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1A1587">
        <w:rPr>
          <w:rFonts w:ascii="Arial" w:eastAsia="Times New Roman" w:hAnsi="Arial" w:cs="Arial"/>
          <w:b/>
          <w:lang w:eastAsia="ar-SA"/>
        </w:rPr>
        <w:t>4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7E98C1BD" w14:textId="77777777" w:rsidR="00280DD5" w:rsidRDefault="00280DD5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454D7C9A" w:rsid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622A2B98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9D01B2" w:rsidRPr="009D01B2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Zakup i wdrożenie centralnego systemu ochrony dla urządzeń końcowych funkcjonujących w PGL LP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0A5858">
        <w:trPr>
          <w:trHeight w:val="930"/>
        </w:trPr>
        <w:tc>
          <w:tcPr>
            <w:tcW w:w="247" w:type="pct"/>
            <w:shd w:val="clear" w:color="auto" w:fill="auto"/>
            <w:vAlign w:val="center"/>
          </w:tcPr>
          <w:p w14:paraId="662D6D72" w14:textId="77777777" w:rsidR="000640B6" w:rsidRPr="000640B6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4ACCB0E8" w:rsidR="000640B6" w:rsidRPr="000640B6" w:rsidRDefault="00E542CE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Wykonawcy/Podmiotu na zasobach którego polega wykonawca</w:t>
            </w:r>
            <w:r w:rsidR="000A5858">
              <w:rPr>
                <w:rFonts w:ascii="Arial" w:eastAsia="Times New Roman" w:hAnsi="Arial" w:cs="Arial"/>
                <w:bCs/>
                <w:lang w:eastAsia="pl-PL"/>
              </w:rPr>
              <w:t>*</w:t>
            </w:r>
          </w:p>
          <w:p w14:paraId="6110FB91" w14:textId="0C79B432" w:rsidR="000640B6" w:rsidRPr="000640B6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9D01B2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63FF718E" w:rsidR="000640B6" w:rsidRPr="000640B6" w:rsidRDefault="00E542CE" w:rsidP="009D01B2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0640B6" w:rsidRDefault="003906E4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1BADBFCC" w:rsidR="000640B6" w:rsidRPr="000640B6" w:rsidRDefault="000640B6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nazwa i adres </w:t>
            </w:r>
            <w:r w:rsidR="00E542CE">
              <w:rPr>
                <w:rFonts w:ascii="Arial" w:eastAsia="Times New Roman" w:hAnsi="Arial" w:cs="Arial"/>
                <w:bCs/>
                <w:lang w:eastAsia="pl-PL"/>
              </w:rPr>
              <w:t>Odbiorcy/Zamawiającego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4A6665A3" w14:textId="77777777" w:rsidR="000640B6" w:rsidRDefault="00721F22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przedmiot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zamówienia</w:t>
            </w:r>
            <w:r>
              <w:rPr>
                <w:rStyle w:val="Odwoanieprzypisudolnego"/>
                <w:rFonts w:ascii="Arial" w:eastAsia="Times New Roman" w:hAnsi="Arial" w:cs="Arial"/>
                <w:bCs/>
                <w:lang w:eastAsia="pl-PL"/>
              </w:rPr>
              <w:footnoteReference w:id="1"/>
            </w:r>
          </w:p>
          <w:p w14:paraId="7BFCF83E" w14:textId="29D156B1" w:rsidR="006C3C35" w:rsidRPr="00A75AC2" w:rsidRDefault="006C3C35" w:rsidP="009D01B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640B6" w:rsidRPr="000640B6" w14:paraId="1FA13B04" w14:textId="77777777" w:rsidTr="000A5858">
        <w:trPr>
          <w:trHeight w:val="959"/>
        </w:trPr>
        <w:tc>
          <w:tcPr>
            <w:tcW w:w="247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0A5858">
        <w:tc>
          <w:tcPr>
            <w:tcW w:w="247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33B76C5F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C25EC03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 xml:space="preserve">Wykaz wykonanych dostaw oraz dowody należy przesłać Zamawiającemu na </w:t>
      </w:r>
      <w:r w:rsidR="00A75AC2">
        <w:rPr>
          <w:rFonts w:ascii="Arial" w:eastAsia="Times New Roman" w:hAnsi="Arial" w:cs="Arial"/>
          <w:b/>
          <w:lang w:eastAsia="pl-PL"/>
        </w:rPr>
        <w:t>wezwanie</w:t>
      </w:r>
      <w:r w:rsidRPr="000640B6">
        <w:rPr>
          <w:rFonts w:ascii="Arial" w:eastAsia="Times New Roman" w:hAnsi="Arial" w:cs="Arial"/>
          <w:b/>
          <w:lang w:eastAsia="pl-PL"/>
        </w:rPr>
        <w:t>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4FA83" w14:textId="77777777" w:rsidR="006C370C" w:rsidRDefault="006C370C" w:rsidP="00721F22">
      <w:pPr>
        <w:spacing w:after="0" w:line="240" w:lineRule="auto"/>
      </w:pPr>
      <w:r>
        <w:separator/>
      </w:r>
    </w:p>
  </w:endnote>
  <w:endnote w:type="continuationSeparator" w:id="0">
    <w:p w14:paraId="394E8926" w14:textId="77777777" w:rsidR="006C370C" w:rsidRDefault="006C370C" w:rsidP="0072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F97A" w14:textId="77777777" w:rsidR="006C370C" w:rsidRDefault="006C370C" w:rsidP="00721F22">
      <w:pPr>
        <w:spacing w:after="0" w:line="240" w:lineRule="auto"/>
      </w:pPr>
      <w:r>
        <w:separator/>
      </w:r>
    </w:p>
  </w:footnote>
  <w:footnote w:type="continuationSeparator" w:id="0">
    <w:p w14:paraId="76D23703" w14:textId="77777777" w:rsidR="006C370C" w:rsidRDefault="006C370C" w:rsidP="00721F22">
      <w:pPr>
        <w:spacing w:after="0" w:line="240" w:lineRule="auto"/>
      </w:pPr>
      <w:r>
        <w:continuationSeparator/>
      </w:r>
    </w:p>
  </w:footnote>
  <w:footnote w:id="1">
    <w:p w14:paraId="0A49B5B7" w14:textId="2001737E" w:rsidR="00721F22" w:rsidRDefault="00721F22">
      <w:pPr>
        <w:pStyle w:val="Tekstprzypisudolnego"/>
      </w:pPr>
      <w:r>
        <w:rPr>
          <w:rStyle w:val="Odwoanieprzypisudolnego"/>
        </w:rPr>
        <w:footnoteRef/>
      </w:r>
      <w:r>
        <w:t xml:space="preserve"> Wpisać zakres zamówienia umożliwiający weryfikację zgodności z postawionym warunkiem w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1381B"/>
    <w:rsid w:val="000561F1"/>
    <w:rsid w:val="000640B6"/>
    <w:rsid w:val="00066C0F"/>
    <w:rsid w:val="00087832"/>
    <w:rsid w:val="000970F7"/>
    <w:rsid w:val="000A5858"/>
    <w:rsid w:val="000D342A"/>
    <w:rsid w:val="001A1587"/>
    <w:rsid w:val="001B013B"/>
    <w:rsid w:val="00215C41"/>
    <w:rsid w:val="00280DD5"/>
    <w:rsid w:val="00346BEB"/>
    <w:rsid w:val="003906E4"/>
    <w:rsid w:val="003A1899"/>
    <w:rsid w:val="003B0AD1"/>
    <w:rsid w:val="006852D3"/>
    <w:rsid w:val="006C370C"/>
    <w:rsid w:val="006C3C35"/>
    <w:rsid w:val="006E2C41"/>
    <w:rsid w:val="00721F22"/>
    <w:rsid w:val="0074066C"/>
    <w:rsid w:val="00845C85"/>
    <w:rsid w:val="008579E0"/>
    <w:rsid w:val="009D01B2"/>
    <w:rsid w:val="00A75AC2"/>
    <w:rsid w:val="00B1699C"/>
    <w:rsid w:val="00D7657E"/>
    <w:rsid w:val="00DF692A"/>
    <w:rsid w:val="00E47C23"/>
    <w:rsid w:val="00E542CE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F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F181-8D8D-442F-A0AD-681841A0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1027</Characters>
  <Application>Microsoft Office Word</Application>
  <DocSecurity>0</DocSecurity>
  <Lines>8</Lines>
  <Paragraphs>2</Paragraphs>
  <ScaleCrop>false</ScaleCrop>
  <Company>ZILP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30</cp:revision>
  <dcterms:created xsi:type="dcterms:W3CDTF">2022-05-19T12:03:00Z</dcterms:created>
  <dcterms:modified xsi:type="dcterms:W3CDTF">2025-04-09T12:29:00Z</dcterms:modified>
</cp:coreProperties>
</file>