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CC49" w14:textId="1CEF0589" w:rsidR="001B04E8" w:rsidRPr="00C97E5B" w:rsidRDefault="002633E9" w:rsidP="00F63DDC">
      <w:pPr>
        <w:pStyle w:val="Tekstpodstawowy"/>
      </w:pPr>
      <w:r w:rsidRPr="002633E9">
        <w:rPr>
          <w:b/>
          <w:bCs/>
        </w:rPr>
        <w:t xml:space="preserve">Opis przedmiotu zamówienia: </w:t>
      </w:r>
      <w:r w:rsidR="009E79E3">
        <w:rPr>
          <w:b/>
          <w:bCs/>
        </w:rPr>
        <w:t>A550</w:t>
      </w:r>
      <w:r w:rsidR="001B04E8">
        <w:rPr>
          <w:b/>
          <w:bCs/>
        </w:rPr>
        <w:t>/</w:t>
      </w:r>
      <w:r w:rsidR="009E79E3">
        <w:rPr>
          <w:b/>
          <w:bCs/>
        </w:rPr>
        <w:t>13</w:t>
      </w:r>
      <w:r w:rsidR="001B04E8">
        <w:rPr>
          <w:b/>
          <w:bCs/>
        </w:rPr>
        <w:t xml:space="preserve">/2021 </w:t>
      </w:r>
      <w:r w:rsidR="00EE4E5A">
        <w:t>Zakup i d</w:t>
      </w:r>
      <w:r w:rsidR="001B04E8">
        <w:t xml:space="preserve">ostawa </w:t>
      </w:r>
      <w:r w:rsidR="00557DE9">
        <w:t>2</w:t>
      </w:r>
      <w:r w:rsidR="001C54F8">
        <w:t>4</w:t>
      </w:r>
      <w:r w:rsidR="00A43CCA">
        <w:t xml:space="preserve"> ton </w:t>
      </w:r>
      <w:r w:rsidR="009E79E3">
        <w:t xml:space="preserve">piasku </w:t>
      </w:r>
      <w:r w:rsidR="002E241C">
        <w:t>kopanego, płukanego</w:t>
      </w:r>
      <w:r w:rsidR="00EE4E5A">
        <w:t xml:space="preserve"> 0-2mm</w:t>
      </w:r>
      <w:r w:rsidR="006E0F6A">
        <w:t xml:space="preserve"> z przeznaczeniem </w:t>
      </w:r>
      <w:r w:rsidR="002E241C">
        <w:t>na plażę</w:t>
      </w:r>
      <w:r w:rsidR="009E79E3">
        <w:t xml:space="preserve"> </w:t>
      </w:r>
      <w:r w:rsidR="00EB2D2D">
        <w:t>Ośrodka Dydaktyczno-Sportowego w Olejnicy należąc</w:t>
      </w:r>
      <w:r w:rsidR="009E79E3">
        <w:t>ego</w:t>
      </w:r>
      <w:r w:rsidR="00EB2D2D">
        <w:t xml:space="preserve"> do AWF we Wrocławiu.</w:t>
      </w:r>
    </w:p>
    <w:p w14:paraId="0DBFAB9F" w14:textId="054BD30E" w:rsidR="001B04E8" w:rsidRDefault="001B04E8" w:rsidP="001B04E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1838C309" w14:textId="77777777" w:rsidR="002E241C" w:rsidRDefault="002E241C" w:rsidP="009E79E3">
      <w:pPr>
        <w:pStyle w:val="Akapitzlist"/>
      </w:pPr>
    </w:p>
    <w:p w14:paraId="59D2EB21" w14:textId="657D4248" w:rsidR="009E79E3" w:rsidRPr="009E79E3" w:rsidRDefault="009E79E3" w:rsidP="009E79E3">
      <w:pPr>
        <w:pStyle w:val="Akapitzlist"/>
      </w:pPr>
      <w:r w:rsidRPr="009E79E3">
        <w:t xml:space="preserve">Przedmiotem zamówienia jest </w:t>
      </w:r>
      <w:r w:rsidR="00EE4E5A">
        <w:t xml:space="preserve">zakup i </w:t>
      </w:r>
      <w:r w:rsidRPr="009E79E3">
        <w:t>dostawa 2</w:t>
      </w:r>
      <w:r w:rsidR="001C54F8">
        <w:t>4</w:t>
      </w:r>
      <w:r w:rsidRPr="009E79E3">
        <w:t xml:space="preserve"> ton piasku</w:t>
      </w:r>
      <w:r w:rsidR="00EE4E5A">
        <w:t xml:space="preserve"> kopanego – płukanego 0-2mm z przeznaczeniem na plażę </w:t>
      </w:r>
      <w:r w:rsidRPr="009E79E3">
        <w:t xml:space="preserve"> Ośrodka Dydaktyczno-Sportowego AWF Wrocław w Olejnicy.</w:t>
      </w:r>
    </w:p>
    <w:p w14:paraId="0F75123A" w14:textId="77777777" w:rsidR="00FC3BCE" w:rsidRDefault="00FC3BCE" w:rsidP="00FC3BCE">
      <w:pPr>
        <w:pStyle w:val="Akapitzlist"/>
      </w:pPr>
    </w:p>
    <w:p w14:paraId="407630E0" w14:textId="77D5B44B" w:rsidR="009E79E3" w:rsidRPr="009E79E3" w:rsidRDefault="001341C8" w:rsidP="009E79E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4AD69AFF" w14:textId="77777777" w:rsidR="009E79E3" w:rsidRDefault="009E79E3" w:rsidP="009E79E3">
      <w:pPr>
        <w:pStyle w:val="Akapitzlist"/>
        <w:ind w:left="1080"/>
        <w:rPr>
          <w:b/>
          <w:bCs/>
        </w:rPr>
      </w:pPr>
    </w:p>
    <w:p w14:paraId="100E464F" w14:textId="36288081" w:rsidR="00EB2D2D" w:rsidRDefault="00EB2D2D" w:rsidP="009E79E3">
      <w:pPr>
        <w:pStyle w:val="Akapitzlist"/>
        <w:ind w:left="1080"/>
      </w:pPr>
      <w:r>
        <w:rPr>
          <w:b/>
          <w:bCs/>
        </w:rPr>
        <w:t>Ośrod</w:t>
      </w:r>
      <w:r w:rsidR="009E79E3">
        <w:rPr>
          <w:b/>
          <w:bCs/>
        </w:rPr>
        <w:t>ek</w:t>
      </w:r>
      <w:r>
        <w:rPr>
          <w:b/>
          <w:bCs/>
        </w:rPr>
        <w:t xml:space="preserve"> Dydaktyczno-Sportow</w:t>
      </w:r>
      <w:r w:rsidR="009E79E3">
        <w:rPr>
          <w:b/>
          <w:bCs/>
        </w:rPr>
        <w:t>y</w:t>
      </w:r>
      <w:r>
        <w:rPr>
          <w:b/>
          <w:bCs/>
        </w:rPr>
        <w:t xml:space="preserve"> </w:t>
      </w:r>
      <w:r w:rsidR="009E79E3">
        <w:rPr>
          <w:b/>
          <w:bCs/>
        </w:rPr>
        <w:t>należący do Akademii Wychowania Fizycznego</w:t>
      </w:r>
      <w:r>
        <w:rPr>
          <w:b/>
          <w:bCs/>
        </w:rPr>
        <w:t xml:space="preserve"> </w:t>
      </w:r>
      <w:r w:rsidR="00290442">
        <w:rPr>
          <w:b/>
          <w:bCs/>
        </w:rPr>
        <w:t xml:space="preserve">we </w:t>
      </w:r>
      <w:r>
        <w:rPr>
          <w:b/>
          <w:bCs/>
        </w:rPr>
        <w:t>Wrocław</w:t>
      </w:r>
      <w:r w:rsidR="00290442">
        <w:rPr>
          <w:b/>
          <w:bCs/>
        </w:rPr>
        <w:t>iu, ul. Leśna 2 64-234 Olejnica (gmina Przemęt)</w:t>
      </w:r>
    </w:p>
    <w:p w14:paraId="5F397799" w14:textId="27308D51" w:rsidR="00FC0A25" w:rsidRDefault="00EB2D2D" w:rsidP="001341C8">
      <w:pPr>
        <w:pStyle w:val="Akapitzlist"/>
      </w:pPr>
      <w:r>
        <w:t xml:space="preserve"> 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7E99EA9D" w14:textId="77777777" w:rsidR="00290442" w:rsidRPr="00290442" w:rsidRDefault="00290442" w:rsidP="00290442">
      <w:pPr>
        <w:pStyle w:val="Akapitzlist"/>
        <w:rPr>
          <w:b/>
          <w:bCs/>
          <w:sz w:val="24"/>
          <w:szCs w:val="24"/>
        </w:rPr>
      </w:pPr>
    </w:p>
    <w:p w14:paraId="10ECD092" w14:textId="040EE50F" w:rsidR="001341C8" w:rsidRDefault="00C85BFF" w:rsidP="001341C8">
      <w:pPr>
        <w:pStyle w:val="Akapitzlist"/>
        <w:numPr>
          <w:ilvl w:val="0"/>
          <w:numId w:val="4"/>
        </w:numPr>
      </w:pPr>
      <w:r>
        <w:t>Piasek</w:t>
      </w:r>
      <w:r w:rsidR="00FE10FB">
        <w:t xml:space="preserve"> płukany</w:t>
      </w:r>
      <w:r>
        <w:t xml:space="preserve"> 0-2mm powinien posiadać odpowiedni certyfikat i spełniać wszelkie normy </w:t>
      </w:r>
      <w:r w:rsidR="00FE10FB">
        <w:t xml:space="preserve">jakościowe i  sanitarne </w:t>
      </w:r>
      <w:r>
        <w:t>dopuszczające go do użytku w miejscach rekreacyjnych typu plaża.</w:t>
      </w:r>
    </w:p>
    <w:p w14:paraId="601226FD" w14:textId="70771B14" w:rsidR="00FE10FB" w:rsidRDefault="00FE10FB" w:rsidP="001341C8">
      <w:pPr>
        <w:pStyle w:val="Akapitzlist"/>
        <w:numPr>
          <w:ilvl w:val="0"/>
          <w:numId w:val="4"/>
        </w:numPr>
      </w:pPr>
      <w:r>
        <w:t>Wykonawca dostarczy zamówiony piasek do Ośrodka w Olejnicy i dokona jego zrzutu w miejscu wskazanym przez obsługę Ośrodka.</w:t>
      </w:r>
    </w:p>
    <w:p w14:paraId="6B941D85" w14:textId="537E4D98" w:rsidR="00C85BFF" w:rsidRDefault="00C85BFF" w:rsidP="001341C8">
      <w:pPr>
        <w:pStyle w:val="Akapitzlist"/>
        <w:numPr>
          <w:ilvl w:val="0"/>
          <w:numId w:val="4"/>
        </w:numPr>
      </w:pPr>
      <w:r>
        <w:t xml:space="preserve">Wykonawca powinien dysponować </w:t>
      </w:r>
      <w:r w:rsidR="00E459B2">
        <w:t>środkiem transportu przeznaczonym dla tego typu asortymentu, o ładowności minimum 25 ton</w:t>
      </w:r>
      <w:r w:rsidR="00FE10FB">
        <w:t xml:space="preserve"> tak, aby wystarczył tylko 1 kurs do Ośrodka w Olejnicy.</w:t>
      </w:r>
    </w:p>
    <w:p w14:paraId="2F73988F" w14:textId="5195E275" w:rsidR="00FE10FB" w:rsidRDefault="009F4D0C" w:rsidP="001341C8">
      <w:pPr>
        <w:pStyle w:val="Akapitzlist"/>
        <w:numPr>
          <w:ilvl w:val="0"/>
          <w:numId w:val="4"/>
        </w:numPr>
      </w:pPr>
      <w:r>
        <w:t>Wykonawca</w:t>
      </w:r>
      <w:r w:rsidR="00FE10FB">
        <w:t xml:space="preserve"> powinien posiadać wszelkie uprawnienia do kierowania pojazdem o ładowności 25 ton, oraz doświadczenie w swobodnym poruszaniu się w terenie zabudowanym</w:t>
      </w:r>
      <w:r w:rsidR="00CD0294">
        <w:t xml:space="preserve"> lub dysponować odpowiednim personelem z w/w uprawnieniami i doświadczeniem</w:t>
      </w:r>
      <w:r w:rsidR="00FE10FB">
        <w:t>.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62991F8B" w14:textId="3807C6B0" w:rsidR="005D63A9" w:rsidRPr="00B53FDB" w:rsidRDefault="005D63A9" w:rsidP="00B53FD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34E5A652" w14:textId="188EF0CD" w:rsidR="0037401D" w:rsidRDefault="00A47707" w:rsidP="004955A5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 podać </w:t>
      </w:r>
      <w:r w:rsidR="004955A5">
        <w:t>cenę za całe zamówienie, tj. zakup i transport 2</w:t>
      </w:r>
      <w:r w:rsidR="001C54F8">
        <w:t>4</w:t>
      </w:r>
      <w:r w:rsidR="004955A5">
        <w:t xml:space="preserve"> ton piasku do miejsca wskazanego przez Zamawiającego.</w:t>
      </w:r>
    </w:p>
    <w:p w14:paraId="684B5A50" w14:textId="4E4573C7" w:rsidR="00E470B2" w:rsidRDefault="00BA0D2C" w:rsidP="00E470B2">
      <w:pPr>
        <w:pStyle w:val="Bezodstpw"/>
        <w:numPr>
          <w:ilvl w:val="0"/>
          <w:numId w:val="6"/>
        </w:numPr>
      </w:pPr>
      <w:r>
        <w:t xml:space="preserve">Od momentu otrzymania zamówienia </w:t>
      </w:r>
      <w:r w:rsidR="00A47707">
        <w:t>Wykonawca</w:t>
      </w:r>
      <w:r>
        <w:t xml:space="preserve"> ma 7 dni na dostarczenie </w:t>
      </w:r>
      <w:r w:rsidR="009E79E3">
        <w:t xml:space="preserve">zamówienia </w:t>
      </w:r>
      <w:r w:rsidR="0037401D">
        <w:t>do OD-S AWF w Olejnicy.</w:t>
      </w:r>
    </w:p>
    <w:p w14:paraId="0206487C" w14:textId="0AE4D8FE" w:rsidR="00BA0D2C" w:rsidRDefault="00BA0D2C" w:rsidP="00BA0D2C">
      <w:pPr>
        <w:pStyle w:val="Bezodstpw"/>
        <w:numPr>
          <w:ilvl w:val="0"/>
          <w:numId w:val="6"/>
        </w:numPr>
      </w:pPr>
      <w:r>
        <w:t xml:space="preserve">Płatność za zamówienie nastąpi w ciągu 14 dni od daty otrzymania od </w:t>
      </w:r>
      <w:r w:rsidR="0079322F">
        <w:t>Wykonawcy</w:t>
      </w:r>
      <w:r>
        <w:t xml:space="preserve"> prawidłowo wystawionej faktury.</w:t>
      </w:r>
    </w:p>
    <w:p w14:paraId="06240736" w14:textId="2F3560BC" w:rsidR="00BA0D2C" w:rsidRDefault="00BA0D2C" w:rsidP="00BA0D2C">
      <w:pPr>
        <w:pStyle w:val="Bezodstpw"/>
      </w:pPr>
    </w:p>
    <w:p w14:paraId="2DCCD607" w14:textId="235FB7C8" w:rsidR="00BA0D2C" w:rsidRDefault="00BA0D2C" w:rsidP="00BA0D2C">
      <w:pPr>
        <w:pStyle w:val="Bezodstpw"/>
        <w:numPr>
          <w:ilvl w:val="0"/>
          <w:numId w:val="1"/>
        </w:numPr>
        <w:rPr>
          <w:b/>
          <w:bCs/>
          <w:sz w:val="24"/>
          <w:szCs w:val="24"/>
        </w:rPr>
      </w:pPr>
      <w:r w:rsidRPr="00E470B2">
        <w:rPr>
          <w:b/>
          <w:bCs/>
          <w:sz w:val="24"/>
          <w:szCs w:val="24"/>
        </w:rPr>
        <w:t>Załączniki.</w:t>
      </w:r>
    </w:p>
    <w:p w14:paraId="2A1A34B2" w14:textId="4A645D9D" w:rsidR="00733659" w:rsidRDefault="00733659" w:rsidP="00733659">
      <w:pPr>
        <w:pStyle w:val="Bezodstpw"/>
        <w:ind w:left="720"/>
        <w:rPr>
          <w:b/>
          <w:bCs/>
          <w:sz w:val="24"/>
          <w:szCs w:val="24"/>
        </w:rPr>
      </w:pPr>
    </w:p>
    <w:p w14:paraId="07683EC8" w14:textId="48D68CE3" w:rsidR="00733659" w:rsidRPr="00B77A81" w:rsidRDefault="00B77A81" w:rsidP="00733659">
      <w:pPr>
        <w:pStyle w:val="Bezodstpw"/>
        <w:ind w:left="720"/>
        <w:rPr>
          <w:sz w:val="24"/>
          <w:szCs w:val="24"/>
        </w:rPr>
      </w:pPr>
      <w:r w:rsidRPr="00B77A81">
        <w:rPr>
          <w:sz w:val="24"/>
          <w:szCs w:val="24"/>
        </w:rPr>
        <w:t>Załącznik nr 1 opis przedmiotu zamówienia</w:t>
      </w:r>
    </w:p>
    <w:p w14:paraId="757357AC" w14:textId="64F7491C" w:rsidR="004955A5" w:rsidRDefault="004955A5" w:rsidP="005D63A9">
      <w:pPr>
        <w:pStyle w:val="Akapitzlist"/>
      </w:pPr>
    </w:p>
    <w:p w14:paraId="7DBC991A" w14:textId="474A63CB" w:rsidR="004955A5" w:rsidRDefault="004955A5" w:rsidP="005D63A9">
      <w:pPr>
        <w:pStyle w:val="Akapitzlist"/>
      </w:pPr>
    </w:p>
    <w:p w14:paraId="0BE34B93" w14:textId="77777777" w:rsidR="004955A5" w:rsidRDefault="004955A5" w:rsidP="005D63A9">
      <w:pPr>
        <w:pStyle w:val="Akapitzlist"/>
      </w:pPr>
    </w:p>
    <w:p w14:paraId="532C9F1C" w14:textId="5BFD1196" w:rsidR="00E470B2" w:rsidRDefault="00E470B2" w:rsidP="00E51063">
      <w:pPr>
        <w:pStyle w:val="Akapitzlist"/>
        <w:jc w:val="center"/>
      </w:pPr>
    </w:p>
    <w:p w14:paraId="1311792A" w14:textId="77777777" w:rsidR="004955A5" w:rsidRDefault="004955A5" w:rsidP="00834EFF"/>
    <w:sectPr w:rsidR="004955A5" w:rsidSect="00495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9"/>
    <w:rsid w:val="0000343F"/>
    <w:rsid w:val="00061BFD"/>
    <w:rsid w:val="001341C8"/>
    <w:rsid w:val="001443CA"/>
    <w:rsid w:val="00176E2C"/>
    <w:rsid w:val="001B04E8"/>
    <w:rsid w:val="001C0161"/>
    <w:rsid w:val="001C54F8"/>
    <w:rsid w:val="001F0C5D"/>
    <w:rsid w:val="002633E9"/>
    <w:rsid w:val="002837F0"/>
    <w:rsid w:val="00290442"/>
    <w:rsid w:val="002C2B6F"/>
    <w:rsid w:val="002E241C"/>
    <w:rsid w:val="002F3925"/>
    <w:rsid w:val="0034781D"/>
    <w:rsid w:val="00354722"/>
    <w:rsid w:val="0036476D"/>
    <w:rsid w:val="0037401D"/>
    <w:rsid w:val="003D07D7"/>
    <w:rsid w:val="00400B0D"/>
    <w:rsid w:val="004637A3"/>
    <w:rsid w:val="004955A5"/>
    <w:rsid w:val="00516D39"/>
    <w:rsid w:val="005325AB"/>
    <w:rsid w:val="00557DE9"/>
    <w:rsid w:val="005D63A9"/>
    <w:rsid w:val="00632C80"/>
    <w:rsid w:val="006E0F6A"/>
    <w:rsid w:val="00733659"/>
    <w:rsid w:val="00766243"/>
    <w:rsid w:val="0079322F"/>
    <w:rsid w:val="007C2BD6"/>
    <w:rsid w:val="00834EFF"/>
    <w:rsid w:val="008D1DDB"/>
    <w:rsid w:val="009122B7"/>
    <w:rsid w:val="009D60EF"/>
    <w:rsid w:val="009E79E3"/>
    <w:rsid w:val="009F114A"/>
    <w:rsid w:val="009F4D0C"/>
    <w:rsid w:val="00A14E06"/>
    <w:rsid w:val="00A43CCA"/>
    <w:rsid w:val="00A47707"/>
    <w:rsid w:val="00A5504B"/>
    <w:rsid w:val="00AA7360"/>
    <w:rsid w:val="00AB313A"/>
    <w:rsid w:val="00AF02DE"/>
    <w:rsid w:val="00B37A5B"/>
    <w:rsid w:val="00B53FDB"/>
    <w:rsid w:val="00B77A81"/>
    <w:rsid w:val="00BA0D2C"/>
    <w:rsid w:val="00BC1BF3"/>
    <w:rsid w:val="00C24059"/>
    <w:rsid w:val="00C85BFF"/>
    <w:rsid w:val="00C97E5B"/>
    <w:rsid w:val="00CA4A59"/>
    <w:rsid w:val="00CD0294"/>
    <w:rsid w:val="00D34B3E"/>
    <w:rsid w:val="00DA45CD"/>
    <w:rsid w:val="00E459B2"/>
    <w:rsid w:val="00E470B2"/>
    <w:rsid w:val="00E51063"/>
    <w:rsid w:val="00E65628"/>
    <w:rsid w:val="00EA3683"/>
    <w:rsid w:val="00EB2D2D"/>
    <w:rsid w:val="00EC73D9"/>
    <w:rsid w:val="00EE4E5A"/>
    <w:rsid w:val="00EF35AD"/>
    <w:rsid w:val="00F07216"/>
    <w:rsid w:val="00F63DDC"/>
    <w:rsid w:val="00FC0A25"/>
    <w:rsid w:val="00FC3BC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Daniel Zienkiewicz</cp:lastModifiedBy>
  <cp:revision>12</cp:revision>
  <dcterms:created xsi:type="dcterms:W3CDTF">2021-07-02T10:33:00Z</dcterms:created>
  <dcterms:modified xsi:type="dcterms:W3CDTF">2021-07-02T10:49:00Z</dcterms:modified>
</cp:coreProperties>
</file>