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39B46DF" w:rsidR="00687587" w:rsidRPr="002B786E" w:rsidRDefault="00AA090C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24FA38E3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AAF0416" w14:textId="77777777" w:rsidR="00C73FEE" w:rsidRDefault="00C73FEE" w:rsidP="00C73FEE">
      <w:pPr>
        <w:ind w:left="284"/>
        <w:jc w:val="center"/>
        <w:rPr>
          <w:rFonts w:ascii="Times New Roman" w:hAnsi="Times New Roman"/>
          <w:b/>
          <w:bCs/>
          <w:sz w:val="22"/>
          <w:lang w:eastAsia="pl-PL"/>
        </w:rPr>
      </w:pPr>
      <w:r>
        <w:rPr>
          <w:rFonts w:ascii="Times New Roman" w:hAnsi="Times New Roman"/>
          <w:b/>
          <w:bCs/>
        </w:rPr>
        <w:t>Modernizacja infrastruktury drogowej w gminie Olszówka.</w:t>
      </w:r>
    </w:p>
    <w:p w14:paraId="6A66C09D" w14:textId="7F0928D4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59E04249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 xml:space="preserve">: (właściwe zaznaczyć) </w:t>
      </w:r>
    </w:p>
    <w:p w14:paraId="73501F07" w14:textId="6F146DD4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870F1" w14:textId="77777777" w:rsidR="00F57F07" w:rsidRDefault="00F57F07" w:rsidP="00770EFA">
      <w:r>
        <w:separator/>
      </w:r>
    </w:p>
  </w:endnote>
  <w:endnote w:type="continuationSeparator" w:id="0">
    <w:p w14:paraId="7B89F992" w14:textId="77777777" w:rsidR="00F57F07" w:rsidRDefault="00F57F0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2C3BE" w14:textId="77777777" w:rsidR="00442B67" w:rsidRPr="0093441B" w:rsidRDefault="00442B6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  <w:p w14:paraId="66DC2F41" w14:textId="77777777" w:rsidR="00442B67" w:rsidRDefault="0044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900CD" w14:textId="77777777" w:rsidR="00F57F07" w:rsidRDefault="00F57F07" w:rsidP="00770EFA">
      <w:r>
        <w:separator/>
      </w:r>
    </w:p>
  </w:footnote>
  <w:footnote w:type="continuationSeparator" w:id="0">
    <w:p w14:paraId="383665DB" w14:textId="77777777" w:rsidR="00F57F07" w:rsidRDefault="00F57F0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06C6" w14:textId="3E311918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</w:t>
    </w:r>
    <w:r w:rsidR="00BE2D53">
      <w:rPr>
        <w:rFonts w:ascii="Times New Roman" w:hAnsi="Times New Roman"/>
        <w:sz w:val="22"/>
      </w:rPr>
      <w:t>3</w:t>
    </w:r>
    <w:r w:rsidRPr="00FC65BA">
      <w:rPr>
        <w:rFonts w:ascii="Times New Roman" w:hAnsi="Times New Roman"/>
        <w:sz w:val="22"/>
      </w:rPr>
      <w:t>.202</w:t>
    </w:r>
    <w:r w:rsidR="00C73FEE">
      <w:rPr>
        <w:rFonts w:ascii="Times New Roman" w:hAnsi="Times New Roman"/>
        <w:sz w:val="22"/>
      </w:rPr>
      <w:t>4</w:t>
    </w:r>
    <w:r w:rsidRPr="00FC65BA">
      <w:rPr>
        <w:rFonts w:ascii="Times New Roman" w:hAnsi="Times New Roman"/>
        <w:sz w:val="22"/>
      </w:rPr>
      <w:t xml:space="preserve">  </w:t>
    </w:r>
    <w:r w:rsidR="0093441B">
      <w:rPr>
        <w:rFonts w:ascii="Times New Roman" w:hAnsi="Times New Roman"/>
        <w:sz w:val="22"/>
      </w:rPr>
      <w:tab/>
      <w:t xml:space="preserve">  </w:t>
    </w:r>
    <w:r>
      <w:rPr>
        <w:rFonts w:ascii="Times New Roman" w:hAnsi="Times New Roman"/>
        <w:sz w:val="22"/>
      </w:rPr>
      <w:tab/>
    </w:r>
    <w:r w:rsidRPr="00EC1794">
      <w:rPr>
        <w:rFonts w:ascii="Times New Roman" w:hAnsi="Times New Roman"/>
        <w:b/>
        <w:bCs/>
        <w:szCs w:val="24"/>
        <w:u w:val="single"/>
      </w:rPr>
      <w:t xml:space="preserve">Załącznik </w:t>
    </w:r>
    <w:r w:rsidR="00663524" w:rsidRPr="00EC1794">
      <w:rPr>
        <w:rFonts w:ascii="Times New Roman" w:hAnsi="Times New Roman"/>
        <w:b/>
        <w:bCs/>
        <w:szCs w:val="24"/>
        <w:u w:val="single"/>
      </w:rPr>
      <w:t xml:space="preserve">SWZ </w:t>
    </w:r>
    <w:r w:rsidRPr="00EC1794">
      <w:rPr>
        <w:rFonts w:ascii="Times New Roman" w:hAnsi="Times New Roman"/>
        <w:b/>
        <w:bCs/>
        <w:szCs w:val="24"/>
        <w:u w:val="single"/>
      </w:rPr>
      <w:t xml:space="preserve">Nr </w:t>
    </w:r>
    <w:r w:rsidR="007C5898" w:rsidRPr="00EC1794">
      <w:rPr>
        <w:rFonts w:ascii="Times New Roman" w:hAnsi="Times New Roman"/>
        <w:b/>
        <w:bCs/>
        <w:szCs w:val="24"/>
        <w:u w:val="single"/>
      </w:rPr>
      <w:t>6</w:t>
    </w:r>
    <w:r w:rsidR="0093441B" w:rsidRPr="00663524">
      <w:rPr>
        <w:rFonts w:ascii="Times New Roman" w:hAnsi="Times New Roman"/>
        <w:b/>
        <w:bCs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17844">
    <w:abstractNumId w:val="7"/>
  </w:num>
  <w:num w:numId="2" w16cid:durableId="1815248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995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19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933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13482957">
    <w:abstractNumId w:val="13"/>
  </w:num>
  <w:num w:numId="7" w16cid:durableId="394471409">
    <w:abstractNumId w:val="6"/>
  </w:num>
  <w:num w:numId="8" w16cid:durableId="561983328">
    <w:abstractNumId w:val="8"/>
  </w:num>
  <w:num w:numId="9" w16cid:durableId="1215045454">
    <w:abstractNumId w:val="9"/>
  </w:num>
  <w:num w:numId="10" w16cid:durableId="584995962">
    <w:abstractNumId w:val="11"/>
  </w:num>
  <w:num w:numId="11" w16cid:durableId="1963994048">
    <w:abstractNumId w:val="3"/>
  </w:num>
  <w:num w:numId="12" w16cid:durableId="1040864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7535121">
    <w:abstractNumId w:val="10"/>
  </w:num>
  <w:num w:numId="14" w16cid:durableId="213124791">
    <w:abstractNumId w:val="5"/>
  </w:num>
  <w:num w:numId="15" w16cid:durableId="1227300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16A81"/>
    <w:rsid w:val="00545B7E"/>
    <w:rsid w:val="00584DB6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64C78"/>
    <w:rsid w:val="00B65A32"/>
    <w:rsid w:val="00B75D12"/>
    <w:rsid w:val="00BA5EF8"/>
    <w:rsid w:val="00BE2D53"/>
    <w:rsid w:val="00C256DF"/>
    <w:rsid w:val="00C25E08"/>
    <w:rsid w:val="00C545BB"/>
    <w:rsid w:val="00C67B8A"/>
    <w:rsid w:val="00C73FEE"/>
    <w:rsid w:val="00C87D28"/>
    <w:rsid w:val="00C91E1B"/>
    <w:rsid w:val="00C93308"/>
    <w:rsid w:val="00CB3849"/>
    <w:rsid w:val="00CD43DE"/>
    <w:rsid w:val="00D00811"/>
    <w:rsid w:val="00D03A77"/>
    <w:rsid w:val="00D071E4"/>
    <w:rsid w:val="00D12DC2"/>
    <w:rsid w:val="00D644A1"/>
    <w:rsid w:val="00D73882"/>
    <w:rsid w:val="00D9109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B783C"/>
    <w:rsid w:val="00EC1794"/>
    <w:rsid w:val="00ED4E7A"/>
    <w:rsid w:val="00EF6334"/>
    <w:rsid w:val="00EF7A2D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3</cp:revision>
  <cp:lastPrinted>2022-02-14T08:03:00Z</cp:lastPrinted>
  <dcterms:created xsi:type="dcterms:W3CDTF">2024-05-08T08:53:00Z</dcterms:created>
  <dcterms:modified xsi:type="dcterms:W3CDTF">2024-05-08T09:29:00Z</dcterms:modified>
</cp:coreProperties>
</file>