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D18" w:rsidRDefault="00BC2FE6">
      <w:pPr>
        <w:rPr>
          <w:noProof/>
        </w:rPr>
      </w:pPr>
      <w:r>
        <w:rPr>
          <w:noProof/>
        </w:rPr>
        <w:t>Załącznik</w:t>
      </w:r>
      <w:r w:rsidR="00AE7CE6">
        <w:rPr>
          <w:noProof/>
        </w:rPr>
        <w:t xml:space="preserve"> nr</w:t>
      </w:r>
      <w:r>
        <w:rPr>
          <w:noProof/>
        </w:rPr>
        <w:t xml:space="preserve"> 2</w:t>
      </w:r>
      <w:r w:rsidR="000A0C98">
        <w:rPr>
          <w:noProof/>
        </w:rPr>
        <w:t xml:space="preserve"> -</w:t>
      </w:r>
      <w:r w:rsidR="00AE7CE6">
        <w:rPr>
          <w:noProof/>
        </w:rPr>
        <w:t xml:space="preserve"> Dokumentacja fotograficzna planowanego miejsca postawienia wiaty rowerowej oraz drzewa do usunięcia.</w:t>
      </w:r>
    </w:p>
    <w:p w:rsidR="001A6D18" w:rsidRDefault="00AE7CE6">
      <w:r w:rsidRPr="00AE7CE6">
        <w:drawing>
          <wp:inline distT="0" distB="0" distL="0" distR="0" wp14:anchorId="3882BB20" wp14:editId="4652FBA6">
            <wp:extent cx="6840220" cy="2787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D18" w:rsidRDefault="001A6D18"/>
    <w:p w:rsidR="000A0C98" w:rsidRDefault="000A0C98" w:rsidP="000A0C98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5125296" cy="3843973"/>
            <wp:effectExtent l="0" t="6985" r="0" b="0"/>
            <wp:docPr id="5" name="Obraz 5" descr="C:\Users\ewelina.konkol\Desktop\Inwestycje\17_TA_wiata rowerowa\20250102_09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.konkol\Desktop\Inwestycje\17_TA_wiata rowerowa\20250102_093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7117" cy="38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98" w:rsidRDefault="000A0C98" w:rsidP="000A0C98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6175586" cy="4631690"/>
            <wp:effectExtent l="0" t="0" r="0" b="0"/>
            <wp:docPr id="6" name="Obraz 6" descr="C:\Users\ewelina.konkol\Desktop\Inwestycje\17_TA_wiata rowerowa\20250102_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elina.konkol\Desktop\Inwestycje\17_TA_wiata rowerowa\20250102_09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193" cy="46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98" w:rsidRDefault="000A0C98" w:rsidP="000A0C98">
      <w:pPr>
        <w:pStyle w:val="NormalnyWeb"/>
      </w:pPr>
    </w:p>
    <w:p w:rsidR="00285D1F" w:rsidRDefault="00285D1F"/>
    <w:p w:rsidR="001A6D18" w:rsidRDefault="001A6D18"/>
    <w:p w:rsidR="003E0826" w:rsidRDefault="003E0826">
      <w:bookmarkStart w:id="0" w:name="_GoBack"/>
      <w:bookmarkEnd w:id="0"/>
    </w:p>
    <w:p w:rsidR="001A6D18" w:rsidRDefault="001A6D18"/>
    <w:sectPr w:rsidR="001A6D18" w:rsidSect="00285D1F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D18"/>
    <w:rsid w:val="000A0C98"/>
    <w:rsid w:val="001A6D18"/>
    <w:rsid w:val="00285D1F"/>
    <w:rsid w:val="003E0826"/>
    <w:rsid w:val="00AE7CE6"/>
    <w:rsid w:val="00BC2FE6"/>
    <w:rsid w:val="00C067F5"/>
    <w:rsid w:val="00DD7625"/>
    <w:rsid w:val="00EE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216D1"/>
  <w15:chartTrackingRefBased/>
  <w15:docId w15:val="{304A4554-52C9-4A5B-A2E4-E46DB46D7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A0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5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8380F-CB02-420D-BA8B-E876FAC1B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Molęda-Golonka Dorota</dc:creator>
  <cp:keywords/>
  <dc:description/>
  <cp:lastModifiedBy>Konkol Ewelina</cp:lastModifiedBy>
  <cp:revision>4</cp:revision>
  <dcterms:created xsi:type="dcterms:W3CDTF">2024-09-26T12:34:00Z</dcterms:created>
  <dcterms:modified xsi:type="dcterms:W3CDTF">2025-01-03T12:41:00Z</dcterms:modified>
</cp:coreProperties>
</file>