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5F9FE" w14:textId="77777777" w:rsidR="00416535" w:rsidRDefault="00416535" w:rsidP="00864FBD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</w:rPr>
      </w:pPr>
    </w:p>
    <w:p w14:paraId="1729DA44" w14:textId="77777777" w:rsidR="00805D64" w:rsidRDefault="00805D64" w:rsidP="00864FBD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</w:rPr>
      </w:pPr>
    </w:p>
    <w:p w14:paraId="40FADA84" w14:textId="24C27CC4" w:rsidR="00864FBD" w:rsidRPr="00864FBD" w:rsidRDefault="00864FBD" w:rsidP="00864FBD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864FBD">
        <w:rPr>
          <w:rFonts w:ascii="Times New Roman" w:hAnsi="Times New Roman" w:cs="Times New Roman"/>
          <w:b/>
          <w:color w:val="000000"/>
        </w:rPr>
        <w:t>IR.271.3.</w:t>
      </w:r>
      <w:r>
        <w:rPr>
          <w:rFonts w:ascii="Times New Roman" w:hAnsi="Times New Roman" w:cs="Times New Roman"/>
          <w:b/>
          <w:color w:val="000000"/>
        </w:rPr>
        <w:t>8</w:t>
      </w:r>
      <w:r w:rsidRPr="00864FBD">
        <w:rPr>
          <w:rFonts w:ascii="Times New Roman" w:hAnsi="Times New Roman" w:cs="Times New Roman"/>
          <w:b/>
          <w:color w:val="000000"/>
        </w:rPr>
        <w:t>.202</w:t>
      </w:r>
      <w:r>
        <w:rPr>
          <w:rFonts w:ascii="Times New Roman" w:hAnsi="Times New Roman" w:cs="Times New Roman"/>
          <w:b/>
          <w:color w:val="000000"/>
        </w:rPr>
        <w:t>5</w:t>
      </w:r>
      <w:r w:rsidRPr="00864FBD">
        <w:rPr>
          <w:rFonts w:ascii="Times New Roman" w:hAnsi="Times New Roman" w:cs="Times New Roman"/>
          <w:color w:val="000000"/>
        </w:rPr>
        <w:t xml:space="preserve">   </w:t>
      </w:r>
      <w:r w:rsidRPr="00864FBD">
        <w:rPr>
          <w:rFonts w:ascii="Times New Roman" w:hAnsi="Times New Roman" w:cs="Times New Roman"/>
          <w:b/>
          <w:bCs/>
          <w:color w:val="000000"/>
        </w:rPr>
        <w:tab/>
      </w:r>
      <w:r w:rsidRPr="00864FBD">
        <w:rPr>
          <w:rFonts w:ascii="Times New Roman" w:hAnsi="Times New Roman" w:cs="Times New Roman"/>
          <w:b/>
          <w:bCs/>
          <w:color w:val="000000"/>
        </w:rPr>
        <w:tab/>
      </w:r>
      <w:r w:rsidRPr="00864FBD">
        <w:rPr>
          <w:rFonts w:ascii="Times New Roman" w:hAnsi="Times New Roman" w:cs="Times New Roman"/>
          <w:b/>
          <w:bCs/>
          <w:color w:val="000000"/>
        </w:rPr>
        <w:tab/>
      </w:r>
      <w:r w:rsidRPr="00864FBD">
        <w:rPr>
          <w:rFonts w:ascii="Times New Roman" w:hAnsi="Times New Roman" w:cs="Times New Roman"/>
          <w:b/>
          <w:bCs/>
          <w:color w:val="000000"/>
        </w:rPr>
        <w:tab/>
      </w:r>
      <w:r w:rsidRPr="00864FBD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                                        </w:t>
      </w:r>
      <w:r w:rsidRPr="00864FBD">
        <w:rPr>
          <w:rFonts w:ascii="Times New Roman" w:hAnsi="Times New Roman" w:cs="Times New Roman"/>
          <w:b/>
          <w:bCs/>
        </w:rPr>
        <w:t xml:space="preserve">Załącznik nr </w:t>
      </w:r>
      <w:r>
        <w:rPr>
          <w:rFonts w:ascii="Times New Roman" w:hAnsi="Times New Roman" w:cs="Times New Roman"/>
          <w:b/>
          <w:bCs/>
        </w:rPr>
        <w:t>8</w:t>
      </w:r>
      <w:r w:rsidRPr="00864FBD">
        <w:rPr>
          <w:rFonts w:ascii="Times New Roman" w:hAnsi="Times New Roman" w:cs="Times New Roman"/>
          <w:b/>
          <w:bCs/>
        </w:rPr>
        <w:t xml:space="preserve"> do SWZ</w:t>
      </w:r>
    </w:p>
    <w:p w14:paraId="0BEE0F1A" w14:textId="77777777" w:rsidR="00864FBD" w:rsidRDefault="00864FBD" w:rsidP="00416535">
      <w:pPr>
        <w:snapToGrid w:val="0"/>
        <w:spacing w:after="80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618B9F35" w14:textId="77777777" w:rsidR="00805D64" w:rsidRDefault="00805D64" w:rsidP="00416535">
      <w:pPr>
        <w:snapToGrid w:val="0"/>
        <w:spacing w:after="80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2263C9A0" w14:textId="1471AF85" w:rsidR="00864FBD" w:rsidRDefault="00CB3F87" w:rsidP="00416535">
      <w:pPr>
        <w:snapToGrid w:val="0"/>
        <w:spacing w:after="80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467A42">
        <w:rPr>
          <w:rFonts w:ascii="Times New Roman" w:hAnsi="Times New Roman" w:cs="Times New Roman"/>
          <w:b/>
          <w:bCs/>
          <w:sz w:val="22"/>
          <w:szCs w:val="22"/>
          <w:u w:val="single"/>
        </w:rPr>
        <w:t>PRZEDMIOTOWE ŚRODKI DOWODOWE</w:t>
      </w:r>
    </w:p>
    <w:p w14:paraId="57E3F589" w14:textId="77777777" w:rsidR="00805D64" w:rsidRPr="00416535" w:rsidRDefault="00805D64" w:rsidP="00416535">
      <w:pPr>
        <w:snapToGrid w:val="0"/>
        <w:spacing w:after="80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2A131591" w14:textId="4CD51A48" w:rsidR="00CB3F87" w:rsidRDefault="00CB3F87" w:rsidP="0051122A">
      <w:pPr>
        <w:spacing w:after="80"/>
        <w:jc w:val="both"/>
        <w:rPr>
          <w:rFonts w:ascii="Times New Roman" w:hAnsi="Times New Roman" w:cs="Times New Roman"/>
          <w:sz w:val="22"/>
          <w:szCs w:val="22"/>
        </w:rPr>
      </w:pPr>
      <w:r w:rsidRPr="00467A42">
        <w:rPr>
          <w:rFonts w:ascii="Times New Roman" w:hAnsi="Times New Roman" w:cs="Times New Roman"/>
          <w:sz w:val="22"/>
          <w:szCs w:val="22"/>
        </w:rPr>
        <w:t>Z godnie z art. 106 ustawy PZP, Zamawiający wymaga złożenia wraz z ofertą przedmiotowych środków dowodowych w zakresie potwierdzenia, że oferowane dostawy spełniają wymagania Zamawiającego co do przedmiotu zamówienia.</w:t>
      </w:r>
    </w:p>
    <w:p w14:paraId="45312137" w14:textId="77777777" w:rsidR="00416535" w:rsidRPr="00467A42" w:rsidRDefault="00416535" w:rsidP="0051122A">
      <w:pPr>
        <w:spacing w:after="80"/>
        <w:jc w:val="both"/>
        <w:rPr>
          <w:rFonts w:ascii="Times New Roman" w:hAnsi="Times New Roman" w:cs="Times New Roman"/>
          <w:sz w:val="22"/>
          <w:szCs w:val="22"/>
        </w:rPr>
      </w:pPr>
    </w:p>
    <w:p w14:paraId="633619D9" w14:textId="3C1D0DBB" w:rsidR="00CB3F87" w:rsidRPr="00467A42" w:rsidRDefault="00CB3F87" w:rsidP="0051122A">
      <w:pPr>
        <w:spacing w:after="8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467A42">
        <w:rPr>
          <w:rFonts w:ascii="Times New Roman" w:hAnsi="Times New Roman" w:cs="Times New Roman"/>
          <w:b/>
          <w:bCs/>
          <w:sz w:val="22"/>
          <w:szCs w:val="22"/>
        </w:rPr>
        <w:t>Wykaz wymaganych środków przedmiotowych (dokumentów):</w:t>
      </w:r>
    </w:p>
    <w:tbl>
      <w:tblPr>
        <w:tblW w:w="10774" w:type="dxa"/>
        <w:tblInd w:w="-71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  <w:tblDescription w:val="Tabela zawierająca informacje na temat sprzętu"/>
      </w:tblPr>
      <w:tblGrid>
        <w:gridCol w:w="568"/>
        <w:gridCol w:w="4536"/>
        <w:gridCol w:w="5670"/>
      </w:tblGrid>
      <w:tr w:rsidR="00805D64" w:rsidRPr="00467A42" w14:paraId="4E0DAFDA" w14:textId="77777777" w:rsidTr="00805D6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7F729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0"/>
                <w:szCs w:val="20"/>
              </w:rPr>
              <w:t>Lp.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31AD25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Nazwa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CC48B3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Wymagany dokument</w:t>
            </w:r>
          </w:p>
        </w:tc>
      </w:tr>
      <w:tr w:rsidR="00805D64" w:rsidRPr="00467A42" w14:paraId="7AA7B186" w14:textId="77777777" w:rsidTr="00805D6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1A34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9A3F31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Urządzenia UTM wraz z licencjami i wsparciem technicznym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770FD9" w14:textId="77777777" w:rsidR="00805D64" w:rsidRPr="0051122A" w:rsidRDefault="00805D64" w:rsidP="009B1A8A">
            <w:pPr>
              <w:spacing w:after="80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05D64" w:rsidRPr="00467A42" w14:paraId="46F030B6" w14:textId="77777777" w:rsidTr="00805D64">
        <w:trPr>
          <w:trHeight w:val="14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5CA4" w14:textId="77777777" w:rsidR="00805D64" w:rsidRPr="0051122A" w:rsidRDefault="00805D64" w:rsidP="009B1A8A">
            <w:pPr>
              <w:pStyle w:val="Akapitzlist"/>
              <w:numPr>
                <w:ilvl w:val="1"/>
                <w:numId w:val="49"/>
              </w:numPr>
              <w:spacing w:after="80"/>
              <w:ind w:left="555" w:hanging="426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B8B5E8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UTM do Urzędu Miejskiego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272CD8" w14:textId="77777777" w:rsidR="00805D64" w:rsidRPr="00467A42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Karta katalogowa</w:t>
            </w:r>
          </w:p>
        </w:tc>
      </w:tr>
      <w:tr w:rsidR="00805D64" w:rsidRPr="00467A42" w14:paraId="0AB26A7C" w14:textId="77777777" w:rsidTr="00805D6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99295" w14:textId="77777777" w:rsidR="00805D64" w:rsidRPr="0051122A" w:rsidRDefault="00805D64" w:rsidP="009B1A8A">
            <w:pPr>
              <w:pStyle w:val="Akapitzlist"/>
              <w:numPr>
                <w:ilvl w:val="1"/>
                <w:numId w:val="49"/>
              </w:numPr>
              <w:spacing w:after="80"/>
              <w:ind w:left="555" w:hanging="426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C91726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UTM do jednostek organizacyjnych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89EF6A" w14:textId="77777777" w:rsidR="00805D64" w:rsidRPr="00467A42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Karta katalogowa</w:t>
            </w:r>
          </w:p>
        </w:tc>
      </w:tr>
      <w:tr w:rsidR="00805D64" w:rsidRPr="009F49DF" w14:paraId="79A5F162" w14:textId="77777777" w:rsidTr="00805D64">
        <w:trPr>
          <w:trHeight w:val="51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DAA1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EF4C8C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Serwer aplikacyjno-domenowy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586CA8" w14:textId="77777777" w:rsidR="00805D64" w:rsidRPr="009B1A8A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9B1A8A">
              <w:rPr>
                <w:rFonts w:ascii="Times New Roman" w:hAnsi="Times New Roman" w:cs="Times New Roman"/>
                <w:sz w:val="21"/>
                <w:szCs w:val="21"/>
              </w:rPr>
              <w:t xml:space="preserve">Wynik </w:t>
            </w:r>
            <w:r w:rsidRPr="00BA454E">
              <w:rPr>
                <w:rFonts w:ascii="Times New Roman" w:eastAsia="Calibri" w:hAnsi="Times New Roman"/>
                <w:sz w:val="22"/>
                <w:szCs w:val="22"/>
              </w:rPr>
              <w:t>te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stu</w:t>
            </w:r>
            <w:r w:rsidRPr="00BA454E">
              <w:rPr>
                <w:rFonts w:ascii="Times New Roman" w:eastAsia="Calibri" w:hAnsi="Times New Roman"/>
                <w:sz w:val="22"/>
                <w:szCs w:val="22"/>
              </w:rPr>
              <w:t xml:space="preserve"> SPECrate2017_int_bas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e</w:t>
            </w:r>
            <w:r w:rsidRPr="00BA454E">
              <w:rPr>
                <w:rFonts w:ascii="Times New Roman" w:eastAsia="Calibri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ze</w:t>
            </w:r>
            <w:r w:rsidRPr="00BA454E">
              <w:rPr>
                <w:rFonts w:ascii="Times New Roman" w:eastAsia="Calibri" w:hAnsi="Times New Roman"/>
                <w:sz w:val="22"/>
                <w:szCs w:val="22"/>
              </w:rPr>
              <w:t xml:space="preserve"> stron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y</w:t>
            </w:r>
            <w:r w:rsidRPr="00BA454E">
              <w:rPr>
                <w:rFonts w:ascii="Times New Roman" w:eastAsia="Calibri" w:hAnsi="Times New Roman"/>
                <w:sz w:val="22"/>
                <w:szCs w:val="22"/>
              </w:rPr>
              <w:t xml:space="preserve"> www.spec.org dla konfiguracji dwuprocesorowej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 xml:space="preserve"> potwierdzający osiągnięcie wyniku min. 169</w:t>
            </w:r>
          </w:p>
          <w:p w14:paraId="664D1BAE" w14:textId="77777777" w:rsidR="00805D64" w:rsidRPr="009F49DF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proofErr w:type="spellStart"/>
            <w:r w:rsidRPr="009F49DF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Certyfikaty</w:t>
            </w:r>
            <w:proofErr w:type="spellEnd"/>
            <w:r w:rsidRPr="009F49DF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 xml:space="preserve"> </w:t>
            </w:r>
            <w:r w:rsidRPr="009F49DF">
              <w:rPr>
                <w:rFonts w:ascii="Times New Roman" w:hAnsi="Times New Roman"/>
                <w:color w:val="000000"/>
                <w:sz w:val="22"/>
                <w:szCs w:val="22"/>
                <w:lang w:val="en-US"/>
              </w:rPr>
              <w:t xml:space="preserve">ISO-9001:2015, ISO-50001 </w:t>
            </w:r>
            <w:proofErr w:type="spellStart"/>
            <w:r w:rsidRPr="009F49DF">
              <w:rPr>
                <w:rFonts w:ascii="Times New Roman" w:hAnsi="Times New Roman"/>
                <w:color w:val="000000"/>
                <w:sz w:val="22"/>
                <w:szCs w:val="22"/>
                <w:lang w:val="en-US"/>
              </w:rPr>
              <w:t>oraz</w:t>
            </w:r>
            <w:proofErr w:type="spellEnd"/>
            <w:r w:rsidRPr="009F49DF">
              <w:rPr>
                <w:rFonts w:ascii="Times New Roman" w:hAnsi="Times New Roman"/>
                <w:color w:val="000000"/>
                <w:sz w:val="22"/>
                <w:szCs w:val="22"/>
                <w:lang w:val="en-US"/>
              </w:rPr>
              <w:t xml:space="preserve"> ISO-14001 </w:t>
            </w:r>
            <w:proofErr w:type="spellStart"/>
            <w:r w:rsidRPr="009F49DF">
              <w:rPr>
                <w:rFonts w:ascii="Times New Roman" w:hAnsi="Times New Roman"/>
                <w:color w:val="000000"/>
                <w:sz w:val="22"/>
                <w:szCs w:val="22"/>
                <w:lang w:val="en-US"/>
              </w:rPr>
              <w:t>Pro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en-US"/>
              </w:rPr>
              <w:t>ducenta</w:t>
            </w:r>
            <w:proofErr w:type="spellEnd"/>
          </w:p>
          <w:p w14:paraId="372BDA52" w14:textId="77777777" w:rsidR="00805D64" w:rsidRPr="009F49DF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D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>eklaracja CE</w:t>
            </w:r>
          </w:p>
          <w:p w14:paraId="28635C26" w14:textId="77777777" w:rsidR="00805D64" w:rsidRPr="009F49DF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W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ydruk ze strony internetowej </w:t>
            </w:r>
            <w:hyperlink r:id="rId7" w:history="1">
              <w:r w:rsidRPr="00BA454E">
                <w:rPr>
                  <w:rStyle w:val="Hipercze"/>
                  <w:rFonts w:ascii="Times New Roman" w:hAnsi="Times New Roman"/>
                  <w:sz w:val="22"/>
                  <w:szCs w:val="22"/>
                </w:rPr>
                <w:t>www.epeat.net</w:t>
              </w:r>
            </w:hyperlink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potwierdzający spełnienie normy co najmniej </w:t>
            </w:r>
            <w:proofErr w:type="spellStart"/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>Epeat</w:t>
            </w:r>
            <w:proofErr w:type="spellEnd"/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Silver według normy wprowadzonej w 2019 roku</w:t>
            </w:r>
          </w:p>
          <w:p w14:paraId="06D2E7EA" w14:textId="77777777" w:rsidR="00805D64" w:rsidRPr="009F49DF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9F49DF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Potwierdzenie, że serwer jest na liście Windows Server </w:t>
            </w:r>
            <w:proofErr w:type="spellStart"/>
            <w:r w:rsidRPr="009F49DF">
              <w:rPr>
                <w:rFonts w:ascii="Times New Roman" w:hAnsi="Times New Roman"/>
                <w:color w:val="000000"/>
                <w:sz w:val="22"/>
                <w:szCs w:val="22"/>
              </w:rPr>
              <w:t>Catalog</w:t>
            </w:r>
            <w:proofErr w:type="spellEnd"/>
            <w:r w:rsidRPr="009F49DF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i posiadać status „</w:t>
            </w:r>
            <w:proofErr w:type="spellStart"/>
            <w:r w:rsidRPr="009F49DF">
              <w:rPr>
                <w:rFonts w:ascii="Times New Roman" w:hAnsi="Times New Roman"/>
                <w:color w:val="000000"/>
                <w:sz w:val="22"/>
                <w:szCs w:val="22"/>
              </w:rPr>
              <w:t>Certified</w:t>
            </w:r>
            <w:proofErr w:type="spellEnd"/>
            <w:r w:rsidRPr="009F49DF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for Windows” dla systemów Microsoft Windows Server 2019, Microsoft Windows Server 2022</w:t>
            </w:r>
          </w:p>
          <w:p w14:paraId="6417A1C5" w14:textId="77777777" w:rsidR="00805D64" w:rsidRPr="009F49DF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>świadczeni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>e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Producenta potwierdzające, że Serwis urządzeń będzie realizowany bezpośrednio przez Producenta i/lub we współpracy z Autoryzowanym Partnerem Serwisowym Producenta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, który posiada certyfikację 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>ISO 9001:2015 oraz ISO-27001 na świadczenie usług serwisowych oraz posiada autoryzacj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>ę</w:t>
            </w:r>
            <w:r w:rsidRPr="00BA454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producenta urządzeń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>.</w:t>
            </w:r>
          </w:p>
        </w:tc>
      </w:tr>
      <w:tr w:rsidR="00805D64" w:rsidRPr="00467A42" w14:paraId="49E65A93" w14:textId="77777777" w:rsidTr="00805D64">
        <w:trPr>
          <w:trHeight w:val="1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2F3D" w14:textId="77777777" w:rsidR="00805D64" w:rsidRPr="009F49DF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633410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DLP System ochrony przed wyciekiem danych – 70 użytkowników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D14238" w14:textId="77777777" w:rsidR="00805D64" w:rsidRPr="00467A42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Broszura produktu</w:t>
            </w:r>
          </w:p>
        </w:tc>
      </w:tr>
      <w:tr w:rsidR="00805D64" w:rsidRPr="00467A42" w14:paraId="043DDCD9" w14:textId="77777777" w:rsidTr="00805D6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998A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67F855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Wdrożenie Active Directory w Urzędzie Miejskim, Miejsko-Gminnym Ośrodku Pomocy Społecznej oraz Centrum Sportu i Rekreacji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EAD5E" w14:textId="77777777" w:rsidR="00805D64" w:rsidRPr="0051122A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Brak dokumentów</w:t>
            </w:r>
          </w:p>
        </w:tc>
      </w:tr>
      <w:tr w:rsidR="00805D64" w:rsidRPr="00467A42" w14:paraId="391521E2" w14:textId="77777777" w:rsidTr="00805D64">
        <w:trPr>
          <w:trHeight w:val="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E214F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0C18B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Wykonanie segmentacji sieci w Urzędzie Miejskim, Miejsko-Gminnym Ośrodku Pomocy Społecznej oraz Centrum Sportu i Rekreacji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DD647" w14:textId="77777777" w:rsidR="00805D64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Karta katalogowa przełączników</w:t>
            </w:r>
          </w:p>
          <w:p w14:paraId="25422109" w14:textId="77777777" w:rsidR="00805D64" w:rsidRPr="0070142D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BA454E">
              <w:rPr>
                <w:rFonts w:ascii="Times New Roman" w:hAnsi="Times New Roman"/>
                <w:sz w:val="22"/>
                <w:szCs w:val="22"/>
              </w:rPr>
              <w:t xml:space="preserve">Oświadczanie Producenta lub Autoryzowanego Dystrybutora producenta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przełączników </w:t>
            </w:r>
            <w:r w:rsidRPr="00BA454E">
              <w:rPr>
                <w:rFonts w:ascii="Times New Roman" w:hAnsi="Times New Roman"/>
                <w:sz w:val="22"/>
                <w:szCs w:val="22"/>
              </w:rPr>
              <w:t xml:space="preserve">świadczącego wsparcie techniczne o gotowości świadczenia na rzecz Zamawiającego wymaganego serwisu (zawierające: adres </w:t>
            </w:r>
            <w:r w:rsidRPr="00BA454E">
              <w:rPr>
                <w:rFonts w:ascii="Times New Roman" w:hAnsi="Times New Roman"/>
                <w:sz w:val="22"/>
                <w:szCs w:val="22"/>
              </w:rPr>
              <w:lastRenderedPageBreak/>
              <w:t>strony internetowej serwisu i numer infolinii telefonicznej).</w:t>
            </w:r>
          </w:p>
          <w:p w14:paraId="74FA156E" w14:textId="77777777" w:rsidR="00805D64" w:rsidRPr="00467A42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BA454E">
              <w:rPr>
                <w:rFonts w:ascii="Times New Roman" w:hAnsi="Times New Roman"/>
                <w:sz w:val="22"/>
                <w:szCs w:val="22"/>
              </w:rPr>
              <w:t>Certyfikat ISO 9001 oraz 27001 autoryzowanego podmiotu serwisującego</w:t>
            </w:r>
          </w:p>
        </w:tc>
      </w:tr>
      <w:tr w:rsidR="00805D64" w:rsidRPr="00467A42" w14:paraId="0BC06475" w14:textId="77777777" w:rsidTr="00805D6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BDEE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A043B3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NAC – system kontroli dostępu do sieci – 150 hostów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522E21" w14:textId="77777777" w:rsidR="00805D64" w:rsidRPr="0051122A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Broszura produktu</w:t>
            </w:r>
          </w:p>
        </w:tc>
      </w:tr>
      <w:tr w:rsidR="00805D64" w:rsidRPr="00467A42" w14:paraId="0AF3B001" w14:textId="77777777" w:rsidTr="00805D64">
        <w:trPr>
          <w:trHeight w:val="28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A661" w14:textId="77777777" w:rsidR="00805D64" w:rsidRPr="0051122A" w:rsidRDefault="00805D64" w:rsidP="009B1A8A">
            <w:pPr>
              <w:pStyle w:val="Akapitzlist"/>
              <w:numPr>
                <w:ilvl w:val="0"/>
                <w:numId w:val="48"/>
              </w:numPr>
              <w:spacing w:after="80"/>
              <w:ind w:left="697" w:hanging="568"/>
              <w:contextualSpacing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2DDB30" w14:textId="77777777" w:rsidR="00805D64" w:rsidRPr="00467A42" w:rsidRDefault="00805D64" w:rsidP="009B1A8A">
            <w:pPr>
              <w:spacing w:after="8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7A42">
              <w:rPr>
                <w:rFonts w:ascii="Times New Roman" w:hAnsi="Times New Roman" w:cs="Times New Roman"/>
                <w:sz w:val="22"/>
                <w:szCs w:val="22"/>
              </w:rPr>
              <w:t>Szkolenia dla dwóch Administratorów z nowych technologii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3E9554" w14:textId="77777777" w:rsidR="00805D64" w:rsidRPr="0051122A" w:rsidRDefault="00805D64" w:rsidP="009B1A8A">
            <w:pPr>
              <w:pStyle w:val="Akapitzlist"/>
              <w:numPr>
                <w:ilvl w:val="0"/>
                <w:numId w:val="50"/>
              </w:numPr>
              <w:spacing w:after="80"/>
              <w:ind w:left="323" w:hanging="283"/>
              <w:contextualSpacing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Brak dokumentów</w:t>
            </w:r>
          </w:p>
        </w:tc>
      </w:tr>
    </w:tbl>
    <w:p w14:paraId="60EB0B47" w14:textId="5C1FE012" w:rsidR="00CB3F87" w:rsidRPr="0051122A" w:rsidRDefault="00CB3F87" w:rsidP="0051122A">
      <w:pPr>
        <w:spacing w:after="80"/>
        <w:jc w:val="both"/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</w:p>
    <w:sectPr w:rsidR="00CB3F87" w:rsidRPr="0051122A" w:rsidSect="00805D64">
      <w:headerReference w:type="default" r:id="rId8"/>
      <w:footerReference w:type="default" r:id="rId9"/>
      <w:pgSz w:w="11906" w:h="16838"/>
      <w:pgMar w:top="1276" w:right="1416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6BB581" w14:textId="77777777" w:rsidR="00912468" w:rsidRDefault="00912468" w:rsidP="00416535">
      <w:r>
        <w:separator/>
      </w:r>
    </w:p>
  </w:endnote>
  <w:endnote w:type="continuationSeparator" w:id="0">
    <w:p w14:paraId="0578534B" w14:textId="77777777" w:rsidR="00912468" w:rsidRDefault="00912468" w:rsidP="00416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.AppleSystemUIFont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3AEF1D" w14:textId="7708A03F" w:rsidR="00416535" w:rsidRPr="00416535" w:rsidRDefault="00416535" w:rsidP="00416535">
    <w:pPr>
      <w:pStyle w:val="Stopka"/>
      <w:tabs>
        <w:tab w:val="right" w:pos="9720"/>
      </w:tabs>
      <w:ind w:left="-426"/>
      <w:rPr>
        <w:rFonts w:cs="Calibri"/>
        <w:color w:val="646464"/>
        <w:sz w:val="10"/>
        <w:szCs w:val="1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3CE23122" wp14:editId="2387310E">
          <wp:simplePos x="0" y="0"/>
          <wp:positionH relativeFrom="column">
            <wp:posOffset>2357755</wp:posOffset>
          </wp:positionH>
          <wp:positionV relativeFrom="paragraph">
            <wp:posOffset>-50800</wp:posOffset>
          </wp:positionV>
          <wp:extent cx="3705225" cy="323215"/>
          <wp:effectExtent l="0" t="0" r="0" b="635"/>
          <wp:wrapSquare wrapText="bothSides"/>
          <wp:docPr id="427950380" name="Obraz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05225" cy="323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D530F">
      <w:rPr>
        <w:rFonts w:cs="Calibri"/>
        <w:color w:val="646464"/>
        <w:sz w:val="10"/>
        <w:szCs w:val="10"/>
      </w:rPr>
      <w:t xml:space="preserve">CENTRUM PROJEKTÓW POLSKA CYFROWA </w:t>
    </w:r>
    <w:r w:rsidRPr="000D530F">
      <w:rPr>
        <w:rFonts w:cs="Calibri"/>
        <w:color w:val="646464"/>
        <w:sz w:val="10"/>
        <w:szCs w:val="10"/>
      </w:rPr>
      <w:br/>
      <w:t>ul. Spokojna 13A, 01-044 Warszawa | infolinia: +48 223152340 | e-mail: cppc@cppc.gov.pl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27E765" w14:textId="77777777" w:rsidR="00912468" w:rsidRDefault="00912468" w:rsidP="00416535">
      <w:r>
        <w:separator/>
      </w:r>
    </w:p>
  </w:footnote>
  <w:footnote w:type="continuationSeparator" w:id="0">
    <w:p w14:paraId="6A421F51" w14:textId="77777777" w:rsidR="00912468" w:rsidRDefault="00912468" w:rsidP="004165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AD7DC" w14:textId="66DAC6E5" w:rsidR="00416535" w:rsidRDefault="00416535">
    <w:pPr>
      <w:pStyle w:val="Nagwek"/>
    </w:pPr>
    <w:r>
      <w:rPr>
        <w:noProof/>
        <w14:ligatures w14:val="standardContextual"/>
      </w:rPr>
      <w:drawing>
        <wp:anchor distT="0" distB="1433" distL="114300" distR="115836" simplePos="0" relativeHeight="251658240" behindDoc="0" locked="0" layoutInCell="1" allowOverlap="1" wp14:anchorId="0DD55CA8" wp14:editId="77E68C65">
          <wp:simplePos x="0" y="0"/>
          <wp:positionH relativeFrom="page">
            <wp:posOffset>247650</wp:posOffset>
          </wp:positionH>
          <wp:positionV relativeFrom="paragraph">
            <wp:posOffset>-335280</wp:posOffset>
          </wp:positionV>
          <wp:extent cx="1866634" cy="775172"/>
          <wp:effectExtent l="0" t="0" r="635" b="6350"/>
          <wp:wrapSquare wrapText="bothSides"/>
          <wp:docPr id="205572054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7323885" name="Grafika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6634" cy="7751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5741BE4" w14:textId="3EA35235" w:rsidR="00416535" w:rsidRDefault="00805D64" w:rsidP="00805D64">
    <w:pPr>
      <w:pStyle w:val="Nagwek"/>
      <w:tabs>
        <w:tab w:val="clear" w:pos="4536"/>
        <w:tab w:val="clear" w:pos="9072"/>
        <w:tab w:val="left" w:pos="1335"/>
      </w:tabs>
    </w:pPr>
    <w:r>
      <w:tab/>
    </w:r>
  </w:p>
  <w:p w14:paraId="3EE8A516" w14:textId="77777777" w:rsidR="00805D64" w:rsidRDefault="00805D64" w:rsidP="00805D64">
    <w:pPr>
      <w:pStyle w:val="Nagwek"/>
      <w:tabs>
        <w:tab w:val="clear" w:pos="4536"/>
        <w:tab w:val="clear" w:pos="9072"/>
        <w:tab w:val="left" w:pos="1335"/>
      </w:tabs>
    </w:pPr>
  </w:p>
  <w:p w14:paraId="193341D6" w14:textId="77777777" w:rsidR="00805D64" w:rsidRDefault="00805D64" w:rsidP="00805D64">
    <w:pPr>
      <w:pStyle w:val="Nagwek"/>
      <w:tabs>
        <w:tab w:val="clear" w:pos="4536"/>
        <w:tab w:val="clear" w:pos="9072"/>
        <w:tab w:val="left" w:pos="133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D5CEC"/>
    <w:multiLevelType w:val="hybridMultilevel"/>
    <w:tmpl w:val="2EFA78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468EB"/>
    <w:multiLevelType w:val="hybridMultilevel"/>
    <w:tmpl w:val="448E6514"/>
    <w:lvl w:ilvl="0" w:tplc="C83056F0">
      <w:start w:val="1"/>
      <w:numFmt w:val="decimal"/>
      <w:lvlText w:val="%1."/>
      <w:lvlJc w:val="left"/>
      <w:pPr>
        <w:ind w:left="14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C0AE8"/>
    <w:multiLevelType w:val="hybridMultilevel"/>
    <w:tmpl w:val="2B1424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0E006D"/>
    <w:multiLevelType w:val="singleLevel"/>
    <w:tmpl w:val="0415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4" w15:restartNumberingAfterBreak="0">
    <w:nsid w:val="05DB4FE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7951C76"/>
    <w:multiLevelType w:val="multilevel"/>
    <w:tmpl w:val="624C59D2"/>
    <w:lvl w:ilvl="0">
      <w:start w:val="1"/>
      <w:numFmt w:val="decimal"/>
      <w:lvlText w:val="%1."/>
      <w:lvlJc w:val="left"/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rPr>
        <w:rFonts w:hint="default"/>
        <w:b/>
        <w:color w:val="003399"/>
      </w:rPr>
    </w:lvl>
    <w:lvl w:ilvl="3">
      <w:start w:val="1"/>
      <w:numFmt w:val="decimal"/>
      <w:lvlText w:val="%1.%2.%3.%4."/>
      <w:lvlJc w:val="left"/>
      <w:pPr>
        <w:ind w:left="9869" w:hanging="1080"/>
      </w:pPr>
      <w:rPr>
        <w:rFonts w:hint="default"/>
        <w:b/>
        <w:color w:val="1F3864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A353940"/>
    <w:multiLevelType w:val="multilevel"/>
    <w:tmpl w:val="FF4A5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CC4635B"/>
    <w:multiLevelType w:val="hybridMultilevel"/>
    <w:tmpl w:val="B13E2F94"/>
    <w:lvl w:ilvl="0" w:tplc="323E008E">
      <w:start w:val="3"/>
      <w:numFmt w:val="bullet"/>
      <w:lvlText w:val="•"/>
      <w:lvlJc w:val="left"/>
      <w:pPr>
        <w:ind w:left="1846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02F053C"/>
    <w:multiLevelType w:val="multilevel"/>
    <w:tmpl w:val="093ED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06F2A8E"/>
    <w:multiLevelType w:val="multilevel"/>
    <w:tmpl w:val="815C439E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386402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66B370F"/>
    <w:multiLevelType w:val="hybridMultilevel"/>
    <w:tmpl w:val="CE52A8F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16C23"/>
    <w:multiLevelType w:val="hybridMultilevel"/>
    <w:tmpl w:val="9BB4CE8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5A0DCE"/>
    <w:multiLevelType w:val="hybridMultilevel"/>
    <w:tmpl w:val="A67C4D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D66086"/>
    <w:multiLevelType w:val="hybridMultilevel"/>
    <w:tmpl w:val="448E6514"/>
    <w:lvl w:ilvl="0" w:tplc="FFFFFFFF">
      <w:start w:val="1"/>
      <w:numFmt w:val="decimal"/>
      <w:lvlText w:val="%1."/>
      <w:lvlJc w:val="left"/>
      <w:pPr>
        <w:ind w:left="142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AF5508"/>
    <w:multiLevelType w:val="hybridMultilevel"/>
    <w:tmpl w:val="A418970A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6" w15:restartNumberingAfterBreak="0">
    <w:nsid w:val="1FC62E28"/>
    <w:multiLevelType w:val="hybridMultilevel"/>
    <w:tmpl w:val="04DEF8E6"/>
    <w:lvl w:ilvl="0" w:tplc="C83056F0">
      <w:start w:val="1"/>
      <w:numFmt w:val="decimal"/>
      <w:lvlText w:val="%1."/>
      <w:lvlJc w:val="left"/>
      <w:pPr>
        <w:ind w:left="14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F94B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33147C4"/>
    <w:multiLevelType w:val="multilevel"/>
    <w:tmpl w:val="F57E9F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37C0171"/>
    <w:multiLevelType w:val="hybridMultilevel"/>
    <w:tmpl w:val="3582486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0967E4"/>
    <w:multiLevelType w:val="multilevel"/>
    <w:tmpl w:val="C178C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271E5FC1"/>
    <w:multiLevelType w:val="multilevel"/>
    <w:tmpl w:val="293C4AA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1"/>
        <w:szCs w:val="2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/>
        <w:bCs/>
        <w:sz w:val="21"/>
        <w:szCs w:val="2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8917894"/>
    <w:multiLevelType w:val="multilevel"/>
    <w:tmpl w:val="29CE1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93508E6"/>
    <w:multiLevelType w:val="multilevel"/>
    <w:tmpl w:val="38DCB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74E70BE"/>
    <w:multiLevelType w:val="hybridMultilevel"/>
    <w:tmpl w:val="448E6514"/>
    <w:lvl w:ilvl="0" w:tplc="FFFFFFFF">
      <w:start w:val="1"/>
      <w:numFmt w:val="decimal"/>
      <w:lvlText w:val="%1."/>
      <w:lvlJc w:val="left"/>
      <w:pPr>
        <w:ind w:left="142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3E1E0F"/>
    <w:multiLevelType w:val="multilevel"/>
    <w:tmpl w:val="ED2AF442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bCs/>
        <w:lang w:val="pl-PL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A882CC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1517D65"/>
    <w:multiLevelType w:val="hybridMultilevel"/>
    <w:tmpl w:val="F092BB66"/>
    <w:lvl w:ilvl="0" w:tplc="A6602746">
      <w:start w:val="1"/>
      <w:numFmt w:val="upperRoman"/>
      <w:lvlText w:val="%1."/>
      <w:lvlJc w:val="left"/>
      <w:pPr>
        <w:ind w:left="1287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420D1BF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4901C7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4AB0C6F"/>
    <w:multiLevelType w:val="hybridMultilevel"/>
    <w:tmpl w:val="9BB4CE8C"/>
    <w:lvl w:ilvl="0" w:tplc="0415000F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496D23"/>
    <w:multiLevelType w:val="multilevel"/>
    <w:tmpl w:val="6F9C2F2C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4AC65985"/>
    <w:multiLevelType w:val="hybridMultilevel"/>
    <w:tmpl w:val="91E23428"/>
    <w:lvl w:ilvl="0" w:tplc="C83056F0">
      <w:start w:val="1"/>
      <w:numFmt w:val="decimal"/>
      <w:lvlText w:val="%1."/>
      <w:lvlJc w:val="left"/>
      <w:pPr>
        <w:ind w:left="14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3" w15:restartNumberingAfterBreak="0">
    <w:nsid w:val="55E5729C"/>
    <w:multiLevelType w:val="hybridMultilevel"/>
    <w:tmpl w:val="280CBCFA"/>
    <w:lvl w:ilvl="0" w:tplc="40C88A9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E65874"/>
    <w:multiLevelType w:val="multilevel"/>
    <w:tmpl w:val="C578197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FA6B6AB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646969E2"/>
    <w:multiLevelType w:val="hybridMultilevel"/>
    <w:tmpl w:val="8CA87B28"/>
    <w:lvl w:ilvl="0" w:tplc="FFFFFFFF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D04618"/>
    <w:multiLevelType w:val="hybridMultilevel"/>
    <w:tmpl w:val="E31061C0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71F6B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9720BB9"/>
    <w:multiLevelType w:val="hybridMultilevel"/>
    <w:tmpl w:val="637C12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9D84DA4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9514F5"/>
    <w:multiLevelType w:val="hybridMultilevel"/>
    <w:tmpl w:val="56BAA162"/>
    <w:lvl w:ilvl="0" w:tplc="323E008E">
      <w:start w:val="3"/>
      <w:numFmt w:val="bullet"/>
      <w:lvlText w:val="•"/>
      <w:lvlJc w:val="left"/>
      <w:pPr>
        <w:ind w:left="1420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2D64B9"/>
    <w:multiLevelType w:val="multilevel"/>
    <w:tmpl w:val="0415001F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6B5F6572"/>
    <w:multiLevelType w:val="hybridMultilevel"/>
    <w:tmpl w:val="9BB4CE8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E26151"/>
    <w:multiLevelType w:val="singleLevel"/>
    <w:tmpl w:val="0415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44" w15:restartNumberingAfterBreak="0">
    <w:nsid w:val="76171419"/>
    <w:multiLevelType w:val="hybridMultilevel"/>
    <w:tmpl w:val="6406D22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7B07067"/>
    <w:multiLevelType w:val="hybridMultilevel"/>
    <w:tmpl w:val="E50EF7A0"/>
    <w:lvl w:ilvl="0" w:tplc="FFFFFFFF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1" w:hanging="360"/>
      </w:pPr>
    </w:lvl>
    <w:lvl w:ilvl="2" w:tplc="0415001B" w:tentative="1">
      <w:start w:val="1"/>
      <w:numFmt w:val="lowerRoman"/>
      <w:lvlText w:val="%3."/>
      <w:lvlJc w:val="right"/>
      <w:pPr>
        <w:ind w:left="2871" w:hanging="180"/>
      </w:pPr>
    </w:lvl>
    <w:lvl w:ilvl="3" w:tplc="0415000F" w:tentative="1">
      <w:start w:val="1"/>
      <w:numFmt w:val="decimal"/>
      <w:lvlText w:val="%4."/>
      <w:lvlJc w:val="left"/>
      <w:pPr>
        <w:ind w:left="3591" w:hanging="360"/>
      </w:pPr>
    </w:lvl>
    <w:lvl w:ilvl="4" w:tplc="04150019" w:tentative="1">
      <w:start w:val="1"/>
      <w:numFmt w:val="lowerLetter"/>
      <w:lvlText w:val="%5."/>
      <w:lvlJc w:val="left"/>
      <w:pPr>
        <w:ind w:left="4311" w:hanging="360"/>
      </w:pPr>
    </w:lvl>
    <w:lvl w:ilvl="5" w:tplc="0415001B" w:tentative="1">
      <w:start w:val="1"/>
      <w:numFmt w:val="lowerRoman"/>
      <w:lvlText w:val="%6."/>
      <w:lvlJc w:val="right"/>
      <w:pPr>
        <w:ind w:left="5031" w:hanging="180"/>
      </w:pPr>
    </w:lvl>
    <w:lvl w:ilvl="6" w:tplc="0415000F" w:tentative="1">
      <w:start w:val="1"/>
      <w:numFmt w:val="decimal"/>
      <w:lvlText w:val="%7."/>
      <w:lvlJc w:val="left"/>
      <w:pPr>
        <w:ind w:left="5751" w:hanging="360"/>
      </w:pPr>
    </w:lvl>
    <w:lvl w:ilvl="7" w:tplc="04150019" w:tentative="1">
      <w:start w:val="1"/>
      <w:numFmt w:val="lowerLetter"/>
      <w:lvlText w:val="%8."/>
      <w:lvlJc w:val="left"/>
      <w:pPr>
        <w:ind w:left="6471" w:hanging="360"/>
      </w:pPr>
    </w:lvl>
    <w:lvl w:ilvl="8" w:tplc="0415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46" w15:restartNumberingAfterBreak="0">
    <w:nsid w:val="782F77F4"/>
    <w:multiLevelType w:val="hybridMultilevel"/>
    <w:tmpl w:val="A67C4D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BF0D31"/>
    <w:multiLevelType w:val="hybridMultilevel"/>
    <w:tmpl w:val="C39487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75681D"/>
    <w:multiLevelType w:val="hybridMultilevel"/>
    <w:tmpl w:val="C96E0008"/>
    <w:lvl w:ilvl="0" w:tplc="323E008E">
      <w:start w:val="3"/>
      <w:numFmt w:val="bullet"/>
      <w:lvlText w:val="•"/>
      <w:lvlJc w:val="left"/>
      <w:pPr>
        <w:ind w:left="1420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5F7885"/>
    <w:multiLevelType w:val="hybridMultilevel"/>
    <w:tmpl w:val="AD307F94"/>
    <w:lvl w:ilvl="0" w:tplc="323E008E">
      <w:start w:val="3"/>
      <w:numFmt w:val="bullet"/>
      <w:lvlText w:val="•"/>
      <w:lvlJc w:val="left"/>
      <w:pPr>
        <w:ind w:left="1420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50" w15:restartNumberingAfterBreak="0">
    <w:nsid w:val="7D6F51F7"/>
    <w:multiLevelType w:val="singleLevel"/>
    <w:tmpl w:val="0415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num w:numId="1" w16cid:durableId="691414241">
    <w:abstractNumId w:val="30"/>
  </w:num>
  <w:num w:numId="2" w16cid:durableId="177937760">
    <w:abstractNumId w:val="42"/>
  </w:num>
  <w:num w:numId="3" w16cid:durableId="1013454904">
    <w:abstractNumId w:val="36"/>
  </w:num>
  <w:num w:numId="4" w16cid:durableId="765492695">
    <w:abstractNumId w:val="3"/>
  </w:num>
  <w:num w:numId="5" w16cid:durableId="1183015230">
    <w:abstractNumId w:val="27"/>
  </w:num>
  <w:num w:numId="6" w16cid:durableId="493954476">
    <w:abstractNumId w:val="15"/>
  </w:num>
  <w:num w:numId="7" w16cid:durableId="1135561907">
    <w:abstractNumId w:val="35"/>
  </w:num>
  <w:num w:numId="8" w16cid:durableId="1475562870">
    <w:abstractNumId w:val="12"/>
  </w:num>
  <w:num w:numId="9" w16cid:durableId="2042127993">
    <w:abstractNumId w:val="43"/>
  </w:num>
  <w:num w:numId="10" w16cid:durableId="1439712126">
    <w:abstractNumId w:val="50"/>
  </w:num>
  <w:num w:numId="11" w16cid:durableId="276528566">
    <w:abstractNumId w:val="45"/>
  </w:num>
  <w:num w:numId="12" w16cid:durableId="82844769">
    <w:abstractNumId w:val="39"/>
  </w:num>
  <w:num w:numId="13" w16cid:durableId="1185512035">
    <w:abstractNumId w:val="44"/>
  </w:num>
  <w:num w:numId="14" w16cid:durableId="1313683006">
    <w:abstractNumId w:val="11"/>
  </w:num>
  <w:num w:numId="15" w16cid:durableId="1661301384">
    <w:abstractNumId w:val="22"/>
  </w:num>
  <w:num w:numId="16" w16cid:durableId="807473350">
    <w:abstractNumId w:val="20"/>
  </w:num>
  <w:num w:numId="17" w16cid:durableId="1355575306">
    <w:abstractNumId w:val="9"/>
  </w:num>
  <w:num w:numId="18" w16cid:durableId="145055242">
    <w:abstractNumId w:val="41"/>
  </w:num>
  <w:num w:numId="19" w16cid:durableId="233247363">
    <w:abstractNumId w:val="47"/>
  </w:num>
  <w:num w:numId="20" w16cid:durableId="778991793">
    <w:abstractNumId w:val="38"/>
  </w:num>
  <w:num w:numId="21" w16cid:durableId="21252550">
    <w:abstractNumId w:val="26"/>
  </w:num>
  <w:num w:numId="22" w16cid:durableId="1820420696">
    <w:abstractNumId w:val="4"/>
  </w:num>
  <w:num w:numId="23" w16cid:durableId="1922911206">
    <w:abstractNumId w:val="10"/>
  </w:num>
  <w:num w:numId="24" w16cid:durableId="1689015402">
    <w:abstractNumId w:val="17"/>
  </w:num>
  <w:num w:numId="25" w16cid:durableId="566889000">
    <w:abstractNumId w:val="28"/>
  </w:num>
  <w:num w:numId="26" w16cid:durableId="380861077">
    <w:abstractNumId w:val="31"/>
  </w:num>
  <w:num w:numId="27" w16cid:durableId="800464453">
    <w:abstractNumId w:val="8"/>
  </w:num>
  <w:num w:numId="28" w16cid:durableId="1865317964">
    <w:abstractNumId w:val="2"/>
  </w:num>
  <w:num w:numId="29" w16cid:durableId="1869175238">
    <w:abstractNumId w:val="25"/>
  </w:num>
  <w:num w:numId="30" w16cid:durableId="1928610810">
    <w:abstractNumId w:val="23"/>
  </w:num>
  <w:num w:numId="31" w16cid:durableId="225264500">
    <w:abstractNumId w:val="29"/>
  </w:num>
  <w:num w:numId="32" w16cid:durableId="210582732">
    <w:abstractNumId w:val="13"/>
  </w:num>
  <w:num w:numId="33" w16cid:durableId="675889090">
    <w:abstractNumId w:val="46"/>
  </w:num>
  <w:num w:numId="34" w16cid:durableId="1967198916">
    <w:abstractNumId w:val="19"/>
  </w:num>
  <w:num w:numId="35" w16cid:durableId="926573230">
    <w:abstractNumId w:val="37"/>
  </w:num>
  <w:num w:numId="36" w16cid:durableId="2067685030">
    <w:abstractNumId w:val="34"/>
  </w:num>
  <w:num w:numId="37" w16cid:durableId="1663315854">
    <w:abstractNumId w:val="18"/>
  </w:num>
  <w:num w:numId="38" w16cid:durableId="2753227">
    <w:abstractNumId w:val="5"/>
  </w:num>
  <w:num w:numId="39" w16cid:durableId="399060790">
    <w:abstractNumId w:val="6"/>
  </w:num>
  <w:num w:numId="40" w16cid:durableId="865796482">
    <w:abstractNumId w:val="21"/>
  </w:num>
  <w:num w:numId="41" w16cid:durableId="3024092">
    <w:abstractNumId w:val="33"/>
  </w:num>
  <w:num w:numId="42" w16cid:durableId="1592541775">
    <w:abstractNumId w:val="49"/>
  </w:num>
  <w:num w:numId="43" w16cid:durableId="430516746">
    <w:abstractNumId w:val="48"/>
  </w:num>
  <w:num w:numId="44" w16cid:durableId="1287618470">
    <w:abstractNumId w:val="40"/>
  </w:num>
  <w:num w:numId="45" w16cid:durableId="1528325069">
    <w:abstractNumId w:val="0"/>
  </w:num>
  <w:num w:numId="46" w16cid:durableId="88820656">
    <w:abstractNumId w:val="32"/>
  </w:num>
  <w:num w:numId="47" w16cid:durableId="1561208347">
    <w:abstractNumId w:val="16"/>
  </w:num>
  <w:num w:numId="48" w16cid:durableId="343094495">
    <w:abstractNumId w:val="1"/>
  </w:num>
  <w:num w:numId="49" w16cid:durableId="1067416041">
    <w:abstractNumId w:val="14"/>
  </w:num>
  <w:num w:numId="50" w16cid:durableId="129440577">
    <w:abstractNumId w:val="24"/>
  </w:num>
  <w:num w:numId="51" w16cid:durableId="15123346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9B7"/>
    <w:rsid w:val="000119E9"/>
    <w:rsid w:val="00020E75"/>
    <w:rsid w:val="000811CE"/>
    <w:rsid w:val="00092F05"/>
    <w:rsid w:val="000965E4"/>
    <w:rsid w:val="000D2D03"/>
    <w:rsid w:val="000F0A6B"/>
    <w:rsid w:val="00122E26"/>
    <w:rsid w:val="00195F43"/>
    <w:rsid w:val="001960DE"/>
    <w:rsid w:val="001B6B95"/>
    <w:rsid w:val="001C2018"/>
    <w:rsid w:val="0022064B"/>
    <w:rsid w:val="002B2473"/>
    <w:rsid w:val="00351B5E"/>
    <w:rsid w:val="003751C0"/>
    <w:rsid w:val="0038034F"/>
    <w:rsid w:val="00393DAF"/>
    <w:rsid w:val="003C5A8B"/>
    <w:rsid w:val="00416535"/>
    <w:rsid w:val="0043328E"/>
    <w:rsid w:val="00467A42"/>
    <w:rsid w:val="00484364"/>
    <w:rsid w:val="0048606F"/>
    <w:rsid w:val="004A3CDB"/>
    <w:rsid w:val="004A48C2"/>
    <w:rsid w:val="004D4672"/>
    <w:rsid w:val="004E7818"/>
    <w:rsid w:val="00502E0B"/>
    <w:rsid w:val="0051122A"/>
    <w:rsid w:val="005223DF"/>
    <w:rsid w:val="00535BF2"/>
    <w:rsid w:val="005E50B4"/>
    <w:rsid w:val="00652AC4"/>
    <w:rsid w:val="0067137D"/>
    <w:rsid w:val="00690C96"/>
    <w:rsid w:val="006B7A55"/>
    <w:rsid w:val="006D501B"/>
    <w:rsid w:val="0070142D"/>
    <w:rsid w:val="00716732"/>
    <w:rsid w:val="007245A1"/>
    <w:rsid w:val="007351AF"/>
    <w:rsid w:val="00746C7B"/>
    <w:rsid w:val="007E2162"/>
    <w:rsid w:val="007E320A"/>
    <w:rsid w:val="007E34C8"/>
    <w:rsid w:val="007F20FA"/>
    <w:rsid w:val="00805D64"/>
    <w:rsid w:val="00811582"/>
    <w:rsid w:val="00830464"/>
    <w:rsid w:val="008347F0"/>
    <w:rsid w:val="008458C7"/>
    <w:rsid w:val="00860637"/>
    <w:rsid w:val="00864FBD"/>
    <w:rsid w:val="00871BDC"/>
    <w:rsid w:val="00890BD5"/>
    <w:rsid w:val="008941E6"/>
    <w:rsid w:val="008B2569"/>
    <w:rsid w:val="008B6D4E"/>
    <w:rsid w:val="008E076C"/>
    <w:rsid w:val="00912468"/>
    <w:rsid w:val="00926D4D"/>
    <w:rsid w:val="00984A96"/>
    <w:rsid w:val="00990A91"/>
    <w:rsid w:val="00990C26"/>
    <w:rsid w:val="009C6BF9"/>
    <w:rsid w:val="009D13FD"/>
    <w:rsid w:val="009E3248"/>
    <w:rsid w:val="009E562E"/>
    <w:rsid w:val="009F49DF"/>
    <w:rsid w:val="00A23534"/>
    <w:rsid w:val="00A64384"/>
    <w:rsid w:val="00A7303D"/>
    <w:rsid w:val="00A95D75"/>
    <w:rsid w:val="00AB4F8A"/>
    <w:rsid w:val="00AE54C9"/>
    <w:rsid w:val="00AF1C97"/>
    <w:rsid w:val="00AF6E66"/>
    <w:rsid w:val="00B01303"/>
    <w:rsid w:val="00B36DA2"/>
    <w:rsid w:val="00B476BA"/>
    <w:rsid w:val="00B51C65"/>
    <w:rsid w:val="00B83B61"/>
    <w:rsid w:val="00BF3D25"/>
    <w:rsid w:val="00BF566F"/>
    <w:rsid w:val="00C0714D"/>
    <w:rsid w:val="00C42695"/>
    <w:rsid w:val="00C947DC"/>
    <w:rsid w:val="00CB3F87"/>
    <w:rsid w:val="00CD2EC2"/>
    <w:rsid w:val="00D02ADA"/>
    <w:rsid w:val="00D171CD"/>
    <w:rsid w:val="00D176EC"/>
    <w:rsid w:val="00D22692"/>
    <w:rsid w:val="00D2793E"/>
    <w:rsid w:val="00D30BD1"/>
    <w:rsid w:val="00D7632D"/>
    <w:rsid w:val="00DB2832"/>
    <w:rsid w:val="00DC4E9C"/>
    <w:rsid w:val="00DD7431"/>
    <w:rsid w:val="00DF2465"/>
    <w:rsid w:val="00E04131"/>
    <w:rsid w:val="00E04DB7"/>
    <w:rsid w:val="00E32F63"/>
    <w:rsid w:val="00E50FC9"/>
    <w:rsid w:val="00E535E0"/>
    <w:rsid w:val="00E639B7"/>
    <w:rsid w:val="00E77030"/>
    <w:rsid w:val="00E83044"/>
    <w:rsid w:val="00EE3B19"/>
    <w:rsid w:val="00EE5979"/>
    <w:rsid w:val="00F223C3"/>
    <w:rsid w:val="00F56FE3"/>
    <w:rsid w:val="00F636B7"/>
    <w:rsid w:val="00F85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8BC094"/>
  <w15:chartTrackingRefBased/>
  <w15:docId w15:val="{0EAF4865-082A-1C43-9375-4867A4D8E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A6B"/>
  </w:style>
  <w:style w:type="paragraph" w:styleId="Nagwek1">
    <w:name w:val="heading 1"/>
    <w:basedOn w:val="Normalny"/>
    <w:next w:val="Normalny"/>
    <w:link w:val="Nagwek1Znak"/>
    <w:uiPriority w:val="9"/>
    <w:qFormat/>
    <w:rsid w:val="00E639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639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639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639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639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639B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639B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639B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639B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639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639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639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639B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639B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639B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639B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639B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639B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E639B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E639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39B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639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639B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639B7"/>
    <w:rPr>
      <w:i/>
      <w:iCs/>
      <w:color w:val="404040" w:themeColor="text1" w:themeTint="BF"/>
    </w:rPr>
  </w:style>
  <w:style w:type="paragraph" w:styleId="Akapitzlist">
    <w:name w:val="List Paragraph"/>
    <w:aliases w:val="L1,Numerowanie,List Paragraph,2 heading,A_wyliczenie,K-P_odwolanie,Akapit z listą5,maz_wyliczenie,opis dzialania,normalny tekst,Akapit z listą BS,Podsis rysunku,EPL lista punktowana z wyrózneniem,Preambuła,lp1,CP-UC,CP-Punkty,Bullet List"/>
    <w:basedOn w:val="Normalny"/>
    <w:link w:val="AkapitzlistZnak"/>
    <w:uiPriority w:val="34"/>
    <w:qFormat/>
    <w:rsid w:val="00E639B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639B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639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639B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639B7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E639B7"/>
    <w:pPr>
      <w:suppressAutoHyphens/>
      <w:autoSpaceDN w:val="0"/>
      <w:spacing w:after="160" w:line="256" w:lineRule="auto"/>
      <w:textAlignment w:val="baseline"/>
    </w:pPr>
    <w:rPr>
      <w:rFonts w:ascii="Calibri" w:eastAsia="SimSun" w:hAnsi="Calibri" w:cs="Tahoma"/>
      <w:kern w:val="3"/>
      <w:sz w:val="22"/>
      <w:szCs w:val="22"/>
      <w14:ligatures w14:val="none"/>
    </w:rPr>
  </w:style>
  <w:style w:type="paragraph" w:styleId="NormalnyWeb">
    <w:name w:val="Normal (Web)"/>
    <w:basedOn w:val="Normalny"/>
    <w:uiPriority w:val="99"/>
    <w:unhideWhenUsed/>
    <w:rsid w:val="00E639B7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customStyle="1" w:styleId="apple-converted-space">
    <w:name w:val="apple-converted-space"/>
    <w:basedOn w:val="Domylnaczcionkaakapitu"/>
    <w:rsid w:val="00E639B7"/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normalny tekst Znak,Akapit z listą BS Znak,Podsis rysunku Znak,lp1 Znak"/>
    <w:link w:val="Akapitzlist"/>
    <w:uiPriority w:val="34"/>
    <w:qFormat/>
    <w:locked/>
    <w:rsid w:val="00E639B7"/>
  </w:style>
  <w:style w:type="character" w:styleId="Hipercze">
    <w:name w:val="Hyperlink"/>
    <w:basedOn w:val="Domylnaczcionkaakapitu"/>
    <w:uiPriority w:val="99"/>
    <w:unhideWhenUsed/>
    <w:rsid w:val="00E639B7"/>
    <w:rPr>
      <w:color w:val="467886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E639B7"/>
    <w:rPr>
      <w:color w:val="96607D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639B7"/>
    <w:rPr>
      <w:color w:val="605E5C"/>
      <w:shd w:val="clear" w:color="auto" w:fill="E1DFDD"/>
    </w:rPr>
  </w:style>
  <w:style w:type="paragraph" w:customStyle="1" w:styleId="Default">
    <w:name w:val="Default"/>
    <w:rsid w:val="000811CE"/>
    <w:pPr>
      <w:autoSpaceDE w:val="0"/>
      <w:autoSpaceDN w:val="0"/>
      <w:adjustRightInd w:val="0"/>
    </w:pPr>
    <w:rPr>
      <w:rFonts w:ascii="Arial" w:hAnsi="Arial" w:cs="Arial"/>
      <w:color w:val="000000"/>
      <w:kern w:val="0"/>
    </w:rPr>
  </w:style>
  <w:style w:type="paragraph" w:styleId="Spistreci1">
    <w:name w:val="toc 1"/>
    <w:basedOn w:val="Normalny"/>
    <w:next w:val="Normalny"/>
    <w:autoRedefine/>
    <w:uiPriority w:val="39"/>
    <w:unhideWhenUsed/>
    <w:rsid w:val="00E83044"/>
    <w:pPr>
      <w:spacing w:before="240" w:after="120" w:line="259" w:lineRule="auto"/>
    </w:pPr>
    <w:rPr>
      <w:rFonts w:cstheme="minorHAnsi"/>
      <w:b/>
      <w:bCs/>
      <w:sz w:val="20"/>
      <w:szCs w:val="20"/>
    </w:rPr>
  </w:style>
  <w:style w:type="paragraph" w:styleId="Bezodstpw">
    <w:name w:val="No Spacing"/>
    <w:uiPriority w:val="1"/>
    <w:qFormat/>
    <w:rsid w:val="00E83044"/>
  </w:style>
  <w:style w:type="table" w:customStyle="1" w:styleId="Tabela-Siatka1">
    <w:name w:val="Tabela - Siatka1"/>
    <w:basedOn w:val="Standardowy"/>
    <w:next w:val="Tabela-Siatka"/>
    <w:uiPriority w:val="39"/>
    <w:rsid w:val="00B01303"/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B013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C5A8B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customStyle="1" w:styleId="NagwekZnak">
    <w:name w:val="Nagłówek Znak"/>
    <w:basedOn w:val="Domylnaczcionkaakapitu"/>
    <w:link w:val="Nagwek"/>
    <w:uiPriority w:val="99"/>
    <w:rsid w:val="003C5A8B"/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styleId="Poprawka">
    <w:name w:val="Revision"/>
    <w:hidden/>
    <w:uiPriority w:val="99"/>
    <w:semiHidden/>
    <w:rsid w:val="008E076C"/>
    <w:rPr>
      <w:rFonts w:ascii="Calibri" w:eastAsia="Times New Roman" w:hAnsi="Calibri" w:cs="Times New Roman"/>
      <w:kern w:val="0"/>
      <w:lang w:eastAsia="pl-PL"/>
      <w14:ligatures w14:val="none"/>
    </w:rPr>
  </w:style>
  <w:style w:type="paragraph" w:customStyle="1" w:styleId="p1">
    <w:name w:val="p1"/>
    <w:basedOn w:val="Normalny"/>
    <w:rsid w:val="00467A42"/>
    <w:rPr>
      <w:rFonts w:ascii=".AppleSystemUIFont" w:eastAsia="Times New Roman" w:hAnsi=".AppleSystemUIFont" w:cs="Times New Roman"/>
      <w:color w:val="0E0E0E"/>
      <w:kern w:val="0"/>
      <w:sz w:val="23"/>
      <w:szCs w:val="23"/>
      <w:lang w:eastAsia="pl-PL"/>
      <w14:ligatures w14:val="none"/>
    </w:rPr>
  </w:style>
  <w:style w:type="paragraph" w:customStyle="1" w:styleId="p2">
    <w:name w:val="p2"/>
    <w:basedOn w:val="Normalny"/>
    <w:rsid w:val="00467A42"/>
    <w:rPr>
      <w:rFonts w:ascii=".AppleSystemUIFont" w:eastAsia="Times New Roman" w:hAnsi=".AppleSystemUIFont" w:cs="Times New Roman"/>
      <w:color w:val="0E0E0E"/>
      <w:kern w:val="0"/>
      <w:sz w:val="21"/>
      <w:szCs w:val="21"/>
      <w:lang w:eastAsia="pl-PL"/>
      <w14:ligatures w14:val="none"/>
    </w:rPr>
  </w:style>
  <w:style w:type="paragraph" w:customStyle="1" w:styleId="p3">
    <w:name w:val="p3"/>
    <w:basedOn w:val="Normalny"/>
    <w:rsid w:val="00467A42"/>
    <w:rPr>
      <w:rFonts w:ascii=".AppleSystemUIFont" w:eastAsia="Times New Roman" w:hAnsi=".AppleSystemUIFont" w:cs="Times New Roman"/>
      <w:color w:val="0E0E0E"/>
      <w:kern w:val="0"/>
      <w:sz w:val="21"/>
      <w:szCs w:val="21"/>
      <w:lang w:eastAsia="pl-PL"/>
      <w14:ligatures w14:val="none"/>
    </w:rPr>
  </w:style>
  <w:style w:type="paragraph" w:customStyle="1" w:styleId="p4">
    <w:name w:val="p4"/>
    <w:basedOn w:val="Normalny"/>
    <w:rsid w:val="00467A42"/>
    <w:rPr>
      <w:rFonts w:ascii=".AppleSystemUIFont" w:eastAsia="Times New Roman" w:hAnsi=".AppleSystemUIFont" w:cs="Times New Roman"/>
      <w:color w:val="0E0E0E"/>
      <w:kern w:val="0"/>
      <w:sz w:val="20"/>
      <w:szCs w:val="20"/>
      <w:lang w:eastAsia="pl-PL"/>
      <w14:ligatures w14:val="none"/>
    </w:rPr>
  </w:style>
  <w:style w:type="paragraph" w:customStyle="1" w:styleId="p5">
    <w:name w:val="p5"/>
    <w:basedOn w:val="Normalny"/>
    <w:rsid w:val="00467A42"/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4165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6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01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21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3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1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84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64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99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56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64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0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88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20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2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pea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334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507558041 IT</dc:creator>
  <cp:keywords/>
  <dc:description/>
  <cp:lastModifiedBy>Sylwia Jałocha</cp:lastModifiedBy>
  <cp:revision>20</cp:revision>
  <dcterms:created xsi:type="dcterms:W3CDTF">2025-01-23T09:54:00Z</dcterms:created>
  <dcterms:modified xsi:type="dcterms:W3CDTF">2025-03-26T07:24:00Z</dcterms:modified>
</cp:coreProperties>
</file>