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FBF8" w14:textId="77777777" w:rsidR="00C93B97" w:rsidRPr="00696ACC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do S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WZ </w:t>
      </w:r>
    </w:p>
    <w:p w14:paraId="3CC51244" w14:textId="77777777" w:rsidR="00C93B97" w:rsidRPr="00696ACC" w:rsidRDefault="00C93B97" w:rsidP="00C93B97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6F5A84E1" w14:textId="77777777" w:rsidR="00C93B97" w:rsidRPr="00696ACC" w:rsidRDefault="00C93B97" w:rsidP="00C93B97">
      <w:pPr>
        <w:pStyle w:val="Nagwek1"/>
        <w:spacing w:line="300" w:lineRule="auto"/>
        <w:jc w:val="center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FORMULARZ OFERTOWY</w:t>
      </w:r>
    </w:p>
    <w:p w14:paraId="7EA8B0A8" w14:textId="77777777" w:rsidR="00C93B97" w:rsidRPr="00696ACC" w:rsidRDefault="00C93B97" w:rsidP="00C93B97">
      <w:pPr>
        <w:spacing w:line="300" w:lineRule="auto"/>
        <w:rPr>
          <w:rFonts w:ascii="Cambria" w:hAnsi="Cambria" w:cs="Arial"/>
          <w:iCs/>
          <w:color w:val="000000" w:themeColor="text1"/>
          <w:sz w:val="22"/>
          <w:szCs w:val="22"/>
        </w:rPr>
      </w:pPr>
    </w:p>
    <w:p w14:paraId="288E263A" w14:textId="77777777" w:rsidR="00C93B97" w:rsidRPr="00696ACC" w:rsidRDefault="00C93B97" w:rsidP="00C93B97">
      <w:pPr>
        <w:spacing w:line="300" w:lineRule="auto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Nazwa i siedziba Zamawiającego:</w:t>
      </w:r>
    </w:p>
    <w:p w14:paraId="705D4906" w14:textId="77777777" w:rsidR="00C93B97" w:rsidRPr="00696ACC" w:rsidRDefault="00C93B97" w:rsidP="00C93B97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  <w:t>Nadleśnictwo Dobrzejewice</w:t>
      </w:r>
    </w:p>
    <w:p w14:paraId="45C74FBC" w14:textId="77777777" w:rsidR="00C93B97" w:rsidRPr="00696ACC" w:rsidRDefault="00C93B97" w:rsidP="00C93B97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  <w:t>Zawały 101</w:t>
      </w:r>
    </w:p>
    <w:p w14:paraId="0A4AB026" w14:textId="77777777" w:rsidR="00C93B97" w:rsidRPr="00696ACC" w:rsidRDefault="00C93B97" w:rsidP="00C93B97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  <w:t>87-123 Dobrzejewice</w:t>
      </w:r>
    </w:p>
    <w:p w14:paraId="6E5454E7" w14:textId="77777777" w:rsidR="00C93B97" w:rsidRPr="00696ACC" w:rsidRDefault="00C93B97" w:rsidP="00C93B97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C93B97" w:rsidRPr="00696ACC" w14:paraId="70585080" w14:textId="77777777" w:rsidTr="00933F95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344A1D7A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1A599908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A. Dane Wykonawcy</w:t>
            </w:r>
          </w:p>
          <w:p w14:paraId="7A5074DC" w14:textId="77777777" w:rsidR="00C93B97" w:rsidRPr="00696ACC" w:rsidRDefault="00C93B97" w:rsidP="00933F95">
            <w:pPr>
              <w:pStyle w:val="Tekstpodstawowy"/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BA01B85" w14:textId="77777777" w:rsidR="00C93B97" w:rsidRPr="00696ACC" w:rsidRDefault="00C93B97" w:rsidP="00933F95">
            <w:pPr>
              <w:pStyle w:val="Tekstpodstawowy"/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albo imię i nazwisko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Wykonawcy..............................................................................................</w:t>
            </w:r>
          </w:p>
          <w:p w14:paraId="484CCA68" w14:textId="77777777" w:rsidR="00C93B97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4FDD2D2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88D905D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Siedziba albo miejsce zamieszkania i adres Wykonawcy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</w:p>
          <w:p w14:paraId="49E823F7" w14:textId="77777777" w:rsidR="00C93B97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9B88EF3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6850E069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NIP, REGON Wykonawcy....................................................................................................................</w:t>
            </w:r>
          </w:p>
          <w:p w14:paraId="01BDF7B6" w14:textId="77777777" w:rsidR="00C93B97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FD4B33E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DED3F38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</w:p>
          <w:p w14:paraId="219F3544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Faks: 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………………………………………………………………………………………..…………..………</w:t>
            </w:r>
          </w:p>
          <w:p w14:paraId="73CB3715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………………………………………………………………………………………….….</w:t>
            </w:r>
          </w:p>
          <w:p w14:paraId="560D2879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1D68FEF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……………………………………………………………………………………………………………………</w:t>
            </w:r>
          </w:p>
          <w:p w14:paraId="2F5CA5D5" w14:textId="77777777" w:rsidR="00C93B97" w:rsidRPr="00696ACC" w:rsidRDefault="00C93B97" w:rsidP="00933F95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052A656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Osoba odpowiedzialna za kontakty z Zamawiającym: ………………………………………………………………………………………………………………….</w:t>
            </w:r>
          </w:p>
          <w:p w14:paraId="4DC3EF6F" w14:textId="77777777" w:rsidR="00C93B97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0C54605" w14:textId="77777777" w:rsidR="00C93B97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B1C1FB5" w14:textId="77777777" w:rsidR="00C93B97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60F94030" w14:textId="77777777" w:rsidR="00C93B97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5205EAF" w14:textId="77777777" w:rsidR="00C93B97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5DD32F8" w14:textId="77777777" w:rsidR="00C93B97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21F9344E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C93B97" w:rsidRPr="00696ACC" w14:paraId="2044C6E6" w14:textId="77777777" w:rsidTr="00933F95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0715393D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54417AA7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B. Oferowany przedmiot zamówienia</w:t>
            </w:r>
          </w:p>
          <w:p w14:paraId="6F0B39EC" w14:textId="77777777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CBA0A19" w14:textId="12903555" w:rsidR="00C93B97" w:rsidRPr="00696ACC" w:rsidRDefault="00C93B97" w:rsidP="00933F95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W związku z ogłoszeniem </w:t>
            </w:r>
            <w:r w:rsidR="00E83AE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dotyczącym </w:t>
            </w:r>
            <w:r w:rsidR="00E83AE2" w:rsidRPr="00E83AE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postępowani</w:t>
            </w:r>
            <w:r w:rsidR="00E83AE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a</w:t>
            </w:r>
            <w:r w:rsidR="00E83AE2" w:rsidRPr="00E83AE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o udzielenie zamówienia klasycznego </w:t>
            </w:r>
            <w:r w:rsidR="00E83AE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br/>
            </w:r>
            <w:r w:rsidR="00E83AE2" w:rsidRPr="00E83AE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 wartości  mniejszej niż progi unijne – tryb podstawowy  (Wariant I)</w:t>
            </w:r>
            <w:r w:rsidR="004363B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na:</w:t>
            </w:r>
          </w:p>
          <w:p w14:paraId="28222232" w14:textId="77777777" w:rsidR="00C93B97" w:rsidRPr="00696ACC" w:rsidRDefault="00C93B97" w:rsidP="00933F95">
            <w:pPr>
              <w:spacing w:line="300" w:lineRule="auto"/>
              <w:jc w:val="center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</w:p>
          <w:p w14:paraId="4086AC16" w14:textId="77777777" w:rsidR="00C93B97" w:rsidRPr="000D59BB" w:rsidRDefault="00C93B97" w:rsidP="00933F95">
            <w:pPr>
              <w:spacing w:before="12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Dostawę palet stalowych</w:t>
            </w:r>
            <w:r w:rsidRPr="000D59BB">
              <w:rPr>
                <w:rFonts w:ascii="Cambria" w:hAnsi="Cambria"/>
                <w:b/>
                <w:sz w:val="22"/>
                <w:szCs w:val="22"/>
              </w:rPr>
              <w:t xml:space="preserve"> do produkcji i przewozu sadzonek produkowanych w systemie kontenerowym w Szkółce Leśnej Bielawy</w:t>
            </w:r>
          </w:p>
          <w:p w14:paraId="09848C41" w14:textId="77777777" w:rsidR="00C93B97" w:rsidRPr="00BD16F2" w:rsidRDefault="00C93B97" w:rsidP="00933F95">
            <w:pPr>
              <w:spacing w:line="300" w:lineRule="auto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Oferuję wykonanie </w:t>
            </w:r>
            <w:r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przedmiotu zamówienia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za następującą cenę za całość zamówienia:</w:t>
            </w:r>
          </w:p>
          <w:p w14:paraId="3D055F4C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225BD9B" w14:textId="77777777" w:rsidR="00C93B97" w:rsidRPr="00AC02B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02B7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…………………………………………. zł brutto,</w:t>
            </w:r>
          </w:p>
          <w:p w14:paraId="4CE7925D" w14:textId="77777777" w:rsidR="00C93B97" w:rsidRPr="00AC02B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02B7">
              <w:rPr>
                <w:rFonts w:ascii="Cambria" w:hAnsi="Cambria" w:cs="Arial"/>
                <w:b/>
                <w:bCs/>
                <w:sz w:val="22"/>
                <w:szCs w:val="22"/>
              </w:rPr>
              <w:t>(słownie brutto:  ……......................................................................................................................)</w:t>
            </w:r>
          </w:p>
          <w:p w14:paraId="6AE6D652" w14:textId="77777777" w:rsidR="00C93B97" w:rsidRPr="00AC02B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4B8EE24" w14:textId="77777777" w:rsidR="00C93B97" w:rsidRPr="00AC02B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02B7">
              <w:rPr>
                <w:rFonts w:ascii="Cambria" w:hAnsi="Cambria" w:cs="Arial"/>
                <w:b/>
                <w:bCs/>
                <w:sz w:val="22"/>
                <w:szCs w:val="22"/>
              </w:rPr>
              <w:t>w tym:</w:t>
            </w:r>
          </w:p>
          <w:p w14:paraId="3594B9B7" w14:textId="77777777" w:rsidR="00C93B97" w:rsidRPr="00AC02B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02B7">
              <w:rPr>
                <w:rFonts w:ascii="Cambria" w:hAnsi="Cambria" w:cs="Arial"/>
                <w:b/>
                <w:bCs/>
                <w:sz w:val="22"/>
                <w:szCs w:val="22"/>
              </w:rPr>
              <w:t>podatek VAT (%) - ……….., tj. …………………………… zł,</w:t>
            </w:r>
          </w:p>
          <w:p w14:paraId="25A564C5" w14:textId="77777777" w:rsidR="00C93B9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C02B7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…………………………………………. zł netto.</w:t>
            </w:r>
          </w:p>
          <w:p w14:paraId="55179163" w14:textId="77777777" w:rsidR="00C93B9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431692C" w14:textId="77777777" w:rsidR="00C93B97" w:rsidRPr="0075708B" w:rsidRDefault="00C93B97" w:rsidP="00933F9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 rozbiciu na:</w:t>
            </w:r>
          </w:p>
          <w:tbl>
            <w:tblPr>
              <w:tblpPr w:leftFromText="141" w:rightFromText="141" w:vertAnchor="text" w:horzAnchor="page" w:tblpX="661" w:tblpY="1"/>
              <w:tblOverlap w:val="never"/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134"/>
              <w:gridCol w:w="709"/>
              <w:gridCol w:w="708"/>
              <w:gridCol w:w="1134"/>
              <w:gridCol w:w="993"/>
              <w:gridCol w:w="992"/>
              <w:gridCol w:w="1638"/>
            </w:tblGrid>
            <w:tr w:rsidR="00C93B97" w:rsidRPr="00D50EAB" w14:paraId="2D22748F" w14:textId="77777777" w:rsidTr="00933F95">
              <w:tc>
                <w:tcPr>
                  <w:tcW w:w="1589" w:type="dxa"/>
                  <w:vAlign w:val="center"/>
                </w:tcPr>
                <w:p w14:paraId="769C672A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Nazwa</w:t>
                  </w:r>
                </w:p>
              </w:tc>
              <w:tc>
                <w:tcPr>
                  <w:tcW w:w="1134" w:type="dxa"/>
                </w:tcPr>
                <w:p w14:paraId="692EC093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Rodzaj</w:t>
                  </w:r>
                </w:p>
                <w:p w14:paraId="419EAD3B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688480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vAlign w:val="center"/>
                </w:tcPr>
                <w:p w14:paraId="67B01B0F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0AF254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</w:t>
                  </w:r>
                  <w:r w:rsidRPr="00D50EAB">
                    <w:rPr>
                      <w:b/>
                      <w:bCs/>
                    </w:rPr>
                    <w:t xml:space="preserve"> jedn. netto</w:t>
                  </w:r>
                </w:p>
              </w:tc>
              <w:tc>
                <w:tcPr>
                  <w:tcW w:w="993" w:type="dxa"/>
                  <w:vAlign w:val="center"/>
                </w:tcPr>
                <w:p w14:paraId="40FF5F3A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Wartość netto (4x5)</w:t>
                  </w:r>
                </w:p>
              </w:tc>
              <w:tc>
                <w:tcPr>
                  <w:tcW w:w="992" w:type="dxa"/>
                  <w:vAlign w:val="center"/>
                </w:tcPr>
                <w:p w14:paraId="1FF4FE54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Podatek VAT</w:t>
                  </w:r>
                </w:p>
              </w:tc>
              <w:tc>
                <w:tcPr>
                  <w:tcW w:w="1638" w:type="dxa"/>
                  <w:vAlign w:val="center"/>
                </w:tcPr>
                <w:p w14:paraId="14CD9038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Wartość brutto</w:t>
                  </w:r>
                </w:p>
              </w:tc>
            </w:tr>
            <w:tr w:rsidR="00C93B97" w:rsidRPr="00D50EAB" w14:paraId="1BD804DA" w14:textId="77777777" w:rsidTr="00933F95">
              <w:tc>
                <w:tcPr>
                  <w:tcW w:w="1589" w:type="dxa"/>
                  <w:vAlign w:val="center"/>
                </w:tcPr>
                <w:p w14:paraId="1DDE5EFA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6EE6C2B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33B8952C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4B3F9406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11E7841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14:paraId="68F839CA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14:paraId="15CDF4F8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38" w:type="dxa"/>
                  <w:vAlign w:val="center"/>
                </w:tcPr>
                <w:p w14:paraId="193B87DE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50EAB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93B97" w:rsidRPr="00D50EAB" w14:paraId="5016687C" w14:textId="77777777" w:rsidTr="00933F95">
              <w:trPr>
                <w:trHeight w:val="1270"/>
              </w:trPr>
              <w:tc>
                <w:tcPr>
                  <w:tcW w:w="1589" w:type="dxa"/>
                  <w:vAlign w:val="center"/>
                </w:tcPr>
                <w:p w14:paraId="493ED152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t>Palety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F1247D" w14:textId="7A64FEF6" w:rsidR="00C93B97" w:rsidRPr="00D50EAB" w:rsidRDefault="00C93B97" w:rsidP="000B2A8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Wg zał. nr </w:t>
                  </w:r>
                  <w:r w:rsidR="000B2A8C">
                    <w:rPr>
                      <w:b/>
                      <w:bCs/>
                    </w:rPr>
                    <w:t xml:space="preserve">5 </w:t>
                  </w:r>
                  <w:r>
                    <w:rPr>
                      <w:b/>
                      <w:bCs/>
                    </w:rPr>
                    <w:t>do SWZ</w:t>
                  </w:r>
                </w:p>
              </w:tc>
              <w:tc>
                <w:tcPr>
                  <w:tcW w:w="709" w:type="dxa"/>
                  <w:vAlign w:val="center"/>
                </w:tcPr>
                <w:p w14:paraId="03117FE5" w14:textId="77777777" w:rsidR="00C93B97" w:rsidRPr="00D50EAB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D50EAB">
                    <w:rPr>
                      <w:b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vAlign w:val="center"/>
                </w:tcPr>
                <w:p w14:paraId="5164154F" w14:textId="77777777" w:rsidR="00C93B97" w:rsidRPr="00F249C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925C7C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4F2B0EE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D7A508F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14:paraId="18715D56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C93B97" w:rsidRPr="00D50EAB" w14:paraId="4E2A4667" w14:textId="77777777" w:rsidTr="00933F95">
              <w:trPr>
                <w:trHeight w:val="1270"/>
              </w:trPr>
              <w:tc>
                <w:tcPr>
                  <w:tcW w:w="5274" w:type="dxa"/>
                  <w:gridSpan w:val="5"/>
                  <w:vAlign w:val="center"/>
                </w:tcPr>
                <w:p w14:paraId="06B33863" w14:textId="77777777" w:rsidR="00C93B97" w:rsidRPr="00EF2268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F2268">
                    <w:rPr>
                      <w:b/>
                      <w:bCs/>
                    </w:rPr>
                    <w:t>RAZEM</w:t>
                  </w:r>
                </w:p>
              </w:tc>
              <w:tc>
                <w:tcPr>
                  <w:tcW w:w="993" w:type="dxa"/>
                  <w:vAlign w:val="center"/>
                </w:tcPr>
                <w:p w14:paraId="2486F18D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7ED81EA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14:paraId="1D9DEA17" w14:textId="77777777" w:rsidR="00C93B97" w:rsidRPr="00DE4147" w:rsidRDefault="00C93B97" w:rsidP="00933F9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14:paraId="46DBB349" w14:textId="77777777" w:rsidR="00C93B97" w:rsidRPr="007D6649" w:rsidRDefault="00C93B97" w:rsidP="00933F9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579D780" w14:textId="77777777" w:rsidR="00C93B97" w:rsidRDefault="00C93B97" w:rsidP="00933F95">
            <w:pPr>
              <w:pStyle w:val="Akapitzlist"/>
              <w:spacing w:before="120"/>
              <w:ind w:left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E4D3D7D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Zamówienie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zrea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lizuję w następującym terminie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:</w:t>
            </w:r>
          </w:p>
          <w:p w14:paraId="543CC524" w14:textId="0A2514BA" w:rsidR="00C93B97" w:rsidRDefault="00C93B97" w:rsidP="00933F95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- wykonanie i dostawa palet - </w:t>
            </w:r>
            <w:commentRangeStart w:id="0"/>
            <w:r w:rsidR="003E446E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 …….. dni od dnia podpisania umowy</w:t>
            </w:r>
            <w:r w:rsidRPr="00696AC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.</w:t>
            </w:r>
            <w:commentRangeEnd w:id="0"/>
            <w:r w:rsidR="004363B0">
              <w:rPr>
                <w:rStyle w:val="Odwoaniedokomentarza"/>
              </w:rPr>
              <w:commentReference w:id="0"/>
            </w:r>
          </w:p>
          <w:p w14:paraId="3A63E306" w14:textId="77777777" w:rsidR="00C93B97" w:rsidRPr="00696ACC" w:rsidRDefault="00C93B97" w:rsidP="00933F95">
            <w:pPr>
              <w:suppressAutoHyphens w:val="0"/>
              <w:spacing w:line="276" w:lineRule="auto"/>
              <w:ind w:left="851"/>
              <w:jc w:val="both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  <w:p w14:paraId="6E2BC581" w14:textId="77777777" w:rsidR="00C93B97" w:rsidRPr="00696ACC" w:rsidRDefault="00C93B97" w:rsidP="003E446E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93B97" w:rsidRPr="00696ACC" w14:paraId="05B20BF3" w14:textId="77777777" w:rsidTr="00933F95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F21BA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2"/>
            <w:bookmarkStart w:id="7" w:name="_DV_M4304"/>
            <w:bookmarkStart w:id="8" w:name="_DV_M4305"/>
            <w:bookmarkStart w:id="9" w:name="_DV_M4306"/>
            <w:bookmarkStart w:id="10" w:name="_DV_M4307"/>
            <w:bookmarkStart w:id="11" w:name="_DV_M4308"/>
            <w:bookmarkStart w:id="12" w:name="_DV_M4309"/>
            <w:bookmarkStart w:id="13" w:name="_DV_M4310"/>
            <w:bookmarkStart w:id="14" w:name="_DV_M4311"/>
            <w:bookmarkStart w:id="15" w:name="_DV_M4312"/>
            <w:bookmarkStart w:id="16" w:name="_DV_M4314"/>
            <w:bookmarkStart w:id="17" w:name="_DV_M1428"/>
            <w:bookmarkStart w:id="18" w:name="_GoBack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14:paraId="530D8A93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C. Oświadczenia</w:t>
            </w:r>
          </w:p>
          <w:p w14:paraId="498A1779" w14:textId="182C1898" w:rsidR="00C93B97" w:rsidRPr="00696ACC" w:rsidRDefault="00C93B97" w:rsidP="00C93B97">
            <w:pPr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zapoznałem się ze specyfikacją warunków zamówienia, nie wnoszę do niej zastrzeżeń  oraz uzyskałem informacje niezbędne do przygotowania oferty,</w:t>
            </w:r>
          </w:p>
          <w:p w14:paraId="51B35047" w14:textId="2ABA3122" w:rsidR="00C93B97" w:rsidRPr="00696ACC" w:rsidRDefault="00C93B97" w:rsidP="00C93B97">
            <w:pPr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00" w:lineRule="auto"/>
              <w:ind w:left="357" w:hanging="357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uważam się za związany niniejszą ofertą przez czas wskazany w specyfikacji warunków zamówienia, tj</w:t>
            </w: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. przez 30 dni od upływu </w:t>
            </w:r>
            <w:r w:rsidR="00057676"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ostatecznego </w:t>
            </w: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terminu do składania ofert,</w:t>
            </w:r>
          </w:p>
          <w:p w14:paraId="671B8D08" w14:textId="77777777" w:rsidR="00C93B97" w:rsidRPr="00696ACC" w:rsidRDefault="00C93B97" w:rsidP="00C93B97">
            <w:pPr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00" w:lineRule="auto"/>
              <w:ind w:left="357" w:hanging="357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w cenie oferty zostały wliczone wszelkie koszty związane z realizacją zamówienia.</w:t>
            </w:r>
          </w:p>
          <w:p w14:paraId="26FE528F" w14:textId="77777777" w:rsidR="00C93B97" w:rsidRPr="00696ACC" w:rsidRDefault="00C93B97" w:rsidP="00933F95">
            <w:pPr>
              <w:tabs>
                <w:tab w:val="left" w:pos="360"/>
              </w:tabs>
              <w:spacing w:line="300" w:lineRule="auto"/>
              <w:ind w:left="357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93B97" w:rsidRPr="00696ACC" w14:paraId="254248FA" w14:textId="77777777" w:rsidTr="00933F95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1A810E25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64086300" w14:textId="27D7BB08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740C93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Oświadczenia</w:t>
            </w:r>
            <w:r w:rsidR="00740C93"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40C93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Wykonawcy</w:t>
            </w:r>
          </w:p>
          <w:p w14:paraId="30CAF4BB" w14:textId="26074C6E" w:rsidR="00C93B97" w:rsidRPr="00696ACC" w:rsidRDefault="00C93B97" w:rsidP="00C93B97">
            <w:pPr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akceptuję proponowany przez </w:t>
            </w:r>
            <w:r w:rsidR="00740C93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Z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amawiającego wzór umowy, który zobowiązuje się podpisać w miejscu i terminie wskazanym przez </w:t>
            </w:r>
            <w:r w:rsidR="009205CF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Z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amawiającego (</w:t>
            </w:r>
            <w:r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załącznik nr </w:t>
            </w:r>
            <w:r w:rsidR="00B70BB9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4</w:t>
            </w:r>
            <w:r w:rsidR="00B70BB9"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do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SWZ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751B7BD4" w14:textId="77777777" w:rsidR="00C93B97" w:rsidRPr="00696ACC" w:rsidRDefault="00C93B97" w:rsidP="00C93B97">
            <w:pPr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14:paraId="3A6A6250" w14:textId="77777777" w:rsidR="00C93B97" w:rsidRDefault="00C93B97" w:rsidP="00933F95">
            <w:pPr>
              <w:tabs>
                <w:tab w:val="left" w:pos="360"/>
              </w:tabs>
              <w:spacing w:line="300" w:lineRule="auto"/>
              <w:ind w:left="357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……………………………………………… telefon ……………………………………….…</w:t>
            </w:r>
          </w:p>
          <w:p w14:paraId="1E4A58ED" w14:textId="77777777" w:rsidR="00C93B97" w:rsidRPr="00696ACC" w:rsidRDefault="00C93B97" w:rsidP="00933F95">
            <w:pPr>
              <w:tabs>
                <w:tab w:val="left" w:pos="360"/>
              </w:tabs>
              <w:spacing w:line="300" w:lineRule="auto"/>
              <w:ind w:left="357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C93B97" w:rsidRPr="00696ACC" w14:paraId="7F4A3331" w14:textId="77777777" w:rsidTr="00933F95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6603B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lastRenderedPageBreak/>
              <w:t>E. Podwykonawstwo.</w:t>
            </w:r>
          </w:p>
          <w:p w14:paraId="58D6A73A" w14:textId="77777777" w:rsidR="00C93B97" w:rsidRPr="00696AC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Oświadczam, że zamierzamy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pow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ierzyć podwykonawcom następujący zakres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C93B97" w:rsidRPr="00696ACC" w14:paraId="2D6BC5AD" w14:textId="77777777" w:rsidTr="00933F95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DA3636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75E7CCC" w14:textId="77777777" w:rsidR="00C93B97" w:rsidRPr="00696ACC" w:rsidRDefault="00C93B97" w:rsidP="00933F95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  <w:p w14:paraId="7EE68D60" w14:textId="77777777" w:rsidR="00C93B97" w:rsidRPr="00696ACC" w:rsidRDefault="00C93B97" w:rsidP="00933F95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DCA9209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  <w:t>ZAKRES</w:t>
                  </w:r>
                  <w:r w:rsidRPr="00696ACC"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  <w:t xml:space="preserve">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F514E58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  <w:t>WARTOŚĆ</w:t>
                  </w:r>
                </w:p>
                <w:p w14:paraId="3D374F2D" w14:textId="77777777" w:rsidR="00C93B97" w:rsidRPr="00696ACC" w:rsidRDefault="00C93B97" w:rsidP="00933F95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  <w:t>BRUTTO (</w:t>
                  </w:r>
                  <w:r w:rsidRPr="00696ACC">
                    <w:rPr>
                      <w:rFonts w:ascii="Cambria" w:eastAsia="MS Mincho" w:hAnsi="Cambria" w:cs="Arial"/>
                      <w:b/>
                      <w:iCs/>
                      <w:color w:val="000000" w:themeColor="text1"/>
                      <w:sz w:val="22"/>
                      <w:szCs w:val="22"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53696" w14:textId="77777777" w:rsidR="00C93B97" w:rsidRPr="00696ACC" w:rsidRDefault="00C93B97" w:rsidP="00933F95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b/>
                      <w:color w:val="000000" w:themeColor="text1"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93B97" w:rsidRPr="00696ACC" w14:paraId="6CF3F574" w14:textId="77777777" w:rsidTr="00933F95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A8B45A2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FB0BC6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8FFA66A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29FF12C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</w:tr>
            <w:tr w:rsidR="00C93B97" w:rsidRPr="00696ACC" w14:paraId="5A29773E" w14:textId="77777777" w:rsidTr="00933F95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1C667D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94B348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EC43E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AB7EB9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93B97" w:rsidRPr="00696ACC" w14:paraId="4B701705" w14:textId="77777777" w:rsidTr="00933F95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D05F11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DBC4F9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206E54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57FAF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93B97" w:rsidRPr="00696ACC" w14:paraId="75D4E1A0" w14:textId="77777777" w:rsidTr="00933F95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62FE85E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6ACC">
                    <w:rPr>
                      <w:rFonts w:ascii="Cambria" w:eastAsia="MS Mincho" w:hAnsi="Cambria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6F237EA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57D6B6" w14:textId="77777777" w:rsidR="00C93B97" w:rsidRPr="00696ACC" w:rsidRDefault="00C93B97" w:rsidP="00933F9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2E0AB58" w14:textId="77777777" w:rsidR="00C93B97" w:rsidRPr="00696ACC" w:rsidRDefault="00C93B97" w:rsidP="00933F95">
            <w:pPr>
              <w:pStyle w:val="Nagwek"/>
              <w:tabs>
                <w:tab w:val="clear" w:pos="4535"/>
                <w:tab w:val="clear" w:pos="9071"/>
              </w:tabs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*W przypadku wykonania zamówienia samodzielnie należy przekreślić treść oświadczenia i/lub nie wypełniać tabeli.</w:t>
            </w:r>
          </w:p>
          <w:p w14:paraId="0019F7F5" w14:textId="77777777" w:rsidR="00C93B97" w:rsidRPr="00696ACC" w:rsidRDefault="00C93B97" w:rsidP="00933F95">
            <w:pPr>
              <w:pStyle w:val="Nagwek"/>
              <w:tabs>
                <w:tab w:val="clear" w:pos="4535"/>
                <w:tab w:val="clear" w:pos="9071"/>
              </w:tabs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93B97" w:rsidRPr="00696ACC" w14:paraId="79FDFFFB" w14:textId="77777777" w:rsidTr="00933F95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AD0AF" w14:textId="77777777" w:rsidR="00C93B97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F. Dodatkowe informacje:</w:t>
            </w:r>
          </w:p>
          <w:p w14:paraId="3A44BC71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21357F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Nr rachunku bankowego ……………………………………………………………. W banku………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……….</w:t>
            </w:r>
            <w:r w:rsidRPr="0021357F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…………..</w:t>
            </w:r>
          </w:p>
        </w:tc>
      </w:tr>
      <w:tr w:rsidR="00C93B97" w:rsidRPr="00696ACC" w14:paraId="5B1A11A3" w14:textId="77777777" w:rsidTr="00933F95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20524496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0F1DE079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G</w:t>
            </w:r>
            <w:r w:rsidRPr="00A678B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. Spis treści</w:t>
            </w:r>
          </w:p>
          <w:p w14:paraId="08393B5B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Oferta została złożona na ................................. stronach podpisanych i kolejno ponumerowanych od nr .................... do nr ...................</w:t>
            </w:r>
          </w:p>
          <w:p w14:paraId="16A6CAC8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Integralną część oferty stanowią następujące dokumenty:</w:t>
            </w:r>
          </w:p>
          <w:p w14:paraId="17BE2164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1/ ...............................................................................................</w:t>
            </w:r>
          </w:p>
          <w:p w14:paraId="7413BEC9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2/ ...............................................................................................</w:t>
            </w:r>
          </w:p>
          <w:p w14:paraId="348B0D78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3/ ...............................................................................................</w:t>
            </w:r>
          </w:p>
          <w:p w14:paraId="55909686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4/ ...............................................................................................</w:t>
            </w:r>
          </w:p>
          <w:p w14:paraId="26EB7C08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5/ ...............................................................................................</w:t>
            </w:r>
          </w:p>
          <w:p w14:paraId="33020138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6/ ...............................................................................................</w:t>
            </w:r>
          </w:p>
          <w:p w14:paraId="6EF591AA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7/ ...............................................................................................</w:t>
            </w:r>
          </w:p>
          <w:p w14:paraId="2E23703F" w14:textId="2095E0F4" w:rsidR="000A665C" w:rsidRDefault="00C93B97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8/ ...............................................................................................</w:t>
            </w:r>
          </w:p>
          <w:p w14:paraId="716FFB11" w14:textId="40B30AC3" w:rsidR="000A665C" w:rsidRPr="003E446E" w:rsidRDefault="000A665C" w:rsidP="000A665C">
            <w:pPr>
              <w:spacing w:line="300" w:lineRule="auto"/>
              <w:jc w:val="both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Informuję, że następujące z ww. dokumentów zawierają informację stanowiące tajemnicę przedsiębiorstwa w rozumieniu art. 11 ust. 2 ustawy z dnia </w:t>
            </w:r>
            <w:r w:rsidRPr="003E446E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16 kwietnia 1993 r. o zwalczaniu nieuczciwej konkurencji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 __________________________________</w:t>
            </w:r>
          </w:p>
          <w:p w14:paraId="30E3AFBB" w14:textId="26346A95" w:rsidR="000A665C" w:rsidRPr="00A678B1" w:rsidRDefault="000A665C" w:rsidP="00933F95">
            <w:pPr>
              <w:spacing w:line="300" w:lineRule="auto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65F8FBD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93B97" w:rsidRPr="00696ACC" w14:paraId="230E3A91" w14:textId="77777777" w:rsidTr="00933F95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12237B1A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H</w:t>
            </w:r>
            <w:r w:rsidRPr="00A678B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. Czy wykonawca jest mikroprzedsiębiorstwem bądź małym lub średnim przedsiębiorstwem?</w:t>
            </w:r>
          </w:p>
          <w:p w14:paraId="76364299" w14:textId="77777777" w:rsidR="00C93B97" w:rsidRPr="00A678B1" w:rsidRDefault="00C93B97" w:rsidP="00933F95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1AA5E397" w14:textId="77777777" w:rsidR="00C93B97" w:rsidRPr="00A678B1" w:rsidRDefault="00C93B97" w:rsidP="00933F95">
            <w:pPr>
              <w:spacing w:line="30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A678B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B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446E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r>
            <w:r w:rsidR="003E446E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678B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A678B1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Tak                               (właściwe zaznaczyć)                         </w:t>
            </w:r>
            <w:r w:rsidRPr="00A678B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B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446E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r>
            <w:r w:rsidR="003E446E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A678B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A678B1">
              <w:rPr>
                <w:rFonts w:ascii="Cambria" w:hAnsi="Cambria" w:cs="Arial"/>
                <w:color w:val="000000" w:themeColor="text1"/>
                <w:sz w:val="22"/>
                <w:szCs w:val="22"/>
              </w:rPr>
              <w:t>Nie</w:t>
            </w:r>
          </w:p>
          <w:p w14:paraId="6918E302" w14:textId="77777777" w:rsidR="00C93B97" w:rsidRPr="00A678B1" w:rsidRDefault="00C93B97" w:rsidP="00933F95">
            <w:pPr>
              <w:pStyle w:val="TableParagraph"/>
              <w:spacing w:before="117"/>
              <w:ind w:right="199"/>
              <w:rPr>
                <w:rFonts w:ascii="Cambria" w:hAnsi="Cambria"/>
                <w:color w:val="000000" w:themeColor="text1"/>
                <w:lang w:val="pl-PL"/>
              </w:rPr>
            </w:pPr>
            <w:r w:rsidRPr="00A678B1">
              <w:rPr>
                <w:rFonts w:ascii="Cambria" w:hAnsi="Cambria"/>
                <w:color w:val="000000" w:themeColor="text1"/>
                <w:lang w:val="pl-PL"/>
              </w:rPr>
              <w:t>Zgodnie z artykułem 2 załącznika nr  I do rozporządzenia Komisji (UE) nr 651/2014 z dnia 17 czerwca 2014 r.:</w:t>
            </w:r>
          </w:p>
          <w:p w14:paraId="7AC9A4AE" w14:textId="77777777" w:rsidR="00C93B97" w:rsidRPr="00A678B1" w:rsidRDefault="00C93B97" w:rsidP="00C93B9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="Cambria" w:hAnsi="Cambria"/>
                <w:color w:val="000000" w:themeColor="text1"/>
                <w:lang w:val="pl-PL"/>
              </w:rPr>
            </w:pPr>
            <w:r w:rsidRPr="00A678B1">
              <w:rPr>
                <w:rFonts w:ascii="Cambria" w:hAnsi="Cambria"/>
                <w:color w:val="000000" w:themeColor="text1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24BFA910" w14:textId="77777777" w:rsidR="00C93B97" w:rsidRPr="00A678B1" w:rsidRDefault="00C93B97" w:rsidP="00C93B9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244"/>
              <w:jc w:val="both"/>
              <w:rPr>
                <w:rFonts w:ascii="Cambria" w:hAnsi="Cambria"/>
                <w:color w:val="000000" w:themeColor="text1"/>
                <w:lang w:val="pl-PL"/>
              </w:rPr>
            </w:pPr>
            <w:r w:rsidRPr="00A678B1">
              <w:rPr>
                <w:rFonts w:ascii="Cambria" w:hAnsi="Cambria"/>
                <w:color w:val="000000" w:themeColor="text1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14:paraId="67C59C68" w14:textId="77777777" w:rsidR="00C93B97" w:rsidRPr="00A678B1" w:rsidRDefault="00C93B97" w:rsidP="00C93B9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244"/>
              <w:jc w:val="both"/>
              <w:rPr>
                <w:rFonts w:ascii="Cambria" w:hAnsi="Cambria"/>
                <w:color w:val="000000" w:themeColor="text1"/>
                <w:lang w:val="pl-PL"/>
              </w:rPr>
            </w:pPr>
            <w:r w:rsidRPr="00A678B1">
              <w:rPr>
                <w:rFonts w:ascii="Cambria" w:hAnsi="Cambria"/>
                <w:color w:val="000000" w:themeColor="text1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C93B97" w:rsidRPr="00696ACC" w14:paraId="1532619A" w14:textId="77777777" w:rsidTr="00933F95">
        <w:trPr>
          <w:trHeight w:val="1711"/>
        </w:trPr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E99F05" w14:textId="77777777" w:rsidR="00C93B97" w:rsidRPr="00696ACC" w:rsidRDefault="00C93B97" w:rsidP="00933F95">
            <w:pPr>
              <w:spacing w:line="300" w:lineRule="auto"/>
              <w:jc w:val="center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86748E" w14:textId="77777777" w:rsidR="00C93B97" w:rsidRPr="00696ACC" w:rsidRDefault="00C93B97" w:rsidP="00933F95">
            <w:pPr>
              <w:spacing w:line="300" w:lineRule="auto"/>
              <w:jc w:val="center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data, imię i nazwisko oraz podpis uprawnionego przedstawiciela Wykonawcy</w:t>
            </w:r>
          </w:p>
        </w:tc>
      </w:tr>
    </w:tbl>
    <w:p w14:paraId="48D707A5" w14:textId="77777777" w:rsidR="00C93B97" w:rsidRPr="00696ACC" w:rsidRDefault="00C93B97" w:rsidP="00C93B97">
      <w:pPr>
        <w:spacing w:line="300" w:lineRule="auto"/>
        <w:rPr>
          <w:rFonts w:ascii="Cambria" w:hAnsi="Cambria" w:cs="Arial"/>
          <w:iCs/>
          <w:color w:val="000000" w:themeColor="text1"/>
          <w:sz w:val="22"/>
          <w:szCs w:val="22"/>
        </w:rPr>
      </w:pPr>
    </w:p>
    <w:p w14:paraId="7C4D0F58" w14:textId="77777777" w:rsidR="00C93B97" w:rsidRPr="00696ACC" w:rsidRDefault="00C93B97" w:rsidP="00C93B97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Cs/>
          <w:color w:val="000000" w:themeColor="text1"/>
          <w:sz w:val="22"/>
          <w:szCs w:val="22"/>
        </w:rPr>
        <w:t xml:space="preserve">* - niepotrzebne skreślić </w:t>
      </w:r>
    </w:p>
    <w:p w14:paraId="33528AF8" w14:textId="77777777" w:rsidR="00C93B97" w:rsidRPr="00696ACC" w:rsidRDefault="00C93B97" w:rsidP="00C93B97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696ACC" w:rsidDel="00B5048D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</w:p>
    <w:p w14:paraId="00AA2A6F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1B2A8BBD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A3F99F8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50288F1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4D4C2612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D5D53EE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069D809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7918D6F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5EBD60F" w14:textId="77777777" w:rsidR="00C93B97" w:rsidRDefault="00C93B97" w:rsidP="00C93B97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37FD38A" w14:textId="77777777" w:rsidR="006452C3" w:rsidRDefault="006452C3"/>
    <w:sectPr w:rsidR="0064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rtyna Wójcik JiW" w:date="2021-03-03T21:14:00Z" w:initials="MW JiW">
    <w:p w14:paraId="5F9B8971" w14:textId="77777777" w:rsidR="004363B0" w:rsidRDefault="004363B0">
      <w:pPr>
        <w:pStyle w:val="Tekstkomentarza"/>
      </w:pPr>
      <w:r>
        <w:rPr>
          <w:rStyle w:val="Odwoaniedokomentarza"/>
        </w:rPr>
        <w:annotationRef/>
      </w:r>
      <w:r w:rsidR="00057676" w:rsidRPr="00057676">
        <w:t>Zgodnie z art. 436 pkt 1 PZP w umowie w sprawie zamówienia publicznego planowany termin zakończenia dostawy powinien być określony nie datą dzienną, a w dniach, tygodniach, miesiącach lub latach, chyba że wskazanie daty wykonania umowy jest uzasadnione obiektywną przyczyną. Jeżeli zatem nie są Państwo w stanie wykazać istnienie uzasadnionych przyczyn dla określenia terminu konkretną datą proszę o określenie terminu ilością dni lub tygodni.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9B89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tyna Wójcik JiW">
    <w15:presenceInfo w15:providerId="None" w15:userId="Mrtyna Wójcik 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97"/>
    <w:rsid w:val="00057676"/>
    <w:rsid w:val="000A665C"/>
    <w:rsid w:val="000B2A8C"/>
    <w:rsid w:val="003E446E"/>
    <w:rsid w:val="004363B0"/>
    <w:rsid w:val="004A43B8"/>
    <w:rsid w:val="006452C3"/>
    <w:rsid w:val="00740C93"/>
    <w:rsid w:val="009205CF"/>
    <w:rsid w:val="00B70BB9"/>
    <w:rsid w:val="00C93B97"/>
    <w:rsid w:val="00E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B44"/>
  <w15:docId w15:val="{6BBE4FBF-1E95-4289-9DE7-69778C7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B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9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6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93B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qFormat/>
    <w:rsid w:val="00C93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B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93B97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C93B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3B97"/>
    <w:pPr>
      <w:ind w:left="720"/>
      <w:contextualSpacing/>
    </w:pPr>
  </w:style>
  <w:style w:type="table" w:styleId="Tabela-Siatka">
    <w:name w:val="Table Grid"/>
    <w:basedOn w:val="Standardowy"/>
    <w:rsid w:val="00C9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93B97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Zwykytekst3">
    <w:name w:val="Zwykły tekst3"/>
    <w:basedOn w:val="Normalny"/>
    <w:rsid w:val="00C93B97"/>
    <w:pPr>
      <w:jc w:val="center"/>
    </w:pPr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C93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B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B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65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2</cp:revision>
  <dcterms:created xsi:type="dcterms:W3CDTF">2021-03-04T08:54:00Z</dcterms:created>
  <dcterms:modified xsi:type="dcterms:W3CDTF">2021-03-04T08:54:00Z</dcterms:modified>
</cp:coreProperties>
</file>