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7B92" w14:textId="3C85BF1C" w:rsidR="008B4764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C4DB9" w:rsidRPr="008C4DB9">
        <w:rPr>
          <w:rFonts w:asciiTheme="minorHAnsi" w:hAnsiTheme="minorHAnsi" w:cstheme="minorHAnsi"/>
          <w:sz w:val="20"/>
          <w:szCs w:val="20"/>
        </w:rPr>
        <w:t>6</w:t>
      </w:r>
      <w:r w:rsidRPr="008C4DB9">
        <w:rPr>
          <w:rFonts w:asciiTheme="minorHAnsi" w:hAnsiTheme="minorHAnsi" w:cstheme="minorHAnsi"/>
          <w:sz w:val="20"/>
          <w:szCs w:val="20"/>
        </w:rPr>
        <w:t xml:space="preserve"> do SWZ  </w:t>
      </w:r>
    </w:p>
    <w:p w14:paraId="72015E26" w14:textId="3985D4DC" w:rsidR="00A05E57" w:rsidRDefault="00A05E57" w:rsidP="00A05E57"/>
    <w:p w14:paraId="5E43DBE7" w14:textId="07943DE5" w:rsidR="00A05E57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05E57">
        <w:rPr>
          <w:rFonts w:asciiTheme="minorHAnsi" w:hAnsiTheme="minorHAnsi" w:cstheme="minorHAnsi"/>
          <w:i/>
          <w:iCs/>
          <w:sz w:val="20"/>
          <w:szCs w:val="20"/>
        </w:rPr>
        <w:t>Nr sprawy: ZP.TP.</w:t>
      </w:r>
      <w:r w:rsidR="007B1B0D">
        <w:rPr>
          <w:rFonts w:asciiTheme="minorHAnsi" w:hAnsiTheme="minorHAnsi" w:cstheme="minorHAnsi"/>
          <w:i/>
          <w:iCs/>
          <w:sz w:val="20"/>
          <w:szCs w:val="20"/>
        </w:rPr>
        <w:t>4</w:t>
      </w:r>
      <w:bookmarkStart w:id="0" w:name="_GoBack"/>
      <w:bookmarkEnd w:id="0"/>
      <w:r w:rsidRPr="00A05E57">
        <w:rPr>
          <w:rFonts w:asciiTheme="minorHAnsi" w:hAnsiTheme="minorHAnsi" w:cstheme="minorHAnsi"/>
          <w:i/>
          <w:iCs/>
          <w:sz w:val="20"/>
          <w:szCs w:val="20"/>
        </w:rPr>
        <w:t>.DAOiK.2021</w:t>
      </w:r>
    </w:p>
    <w:p w14:paraId="001EC8B2" w14:textId="77777777" w:rsidR="00A05E57" w:rsidRPr="00A05E57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77777777" w:rsidR="008B4764" w:rsidRPr="008C4DB9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b/>
          <w:bCs/>
          <w:sz w:val="20"/>
          <w:szCs w:val="20"/>
        </w:rPr>
        <w:t xml:space="preserve">  PROTOK</w:t>
      </w:r>
      <w:r w:rsidR="00AF21D0" w:rsidRPr="008C4DB9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8C4DB9">
        <w:rPr>
          <w:rFonts w:asciiTheme="minorHAnsi" w:hAnsiTheme="minorHAnsi" w:cstheme="minorHAnsi"/>
          <w:b/>
          <w:bCs/>
          <w:sz w:val="20"/>
          <w:szCs w:val="20"/>
        </w:rPr>
        <w:t xml:space="preserve">  ODBIORU </w:t>
      </w:r>
    </w:p>
    <w:p w14:paraId="213B2DE5" w14:textId="6F330F30" w:rsidR="008B4764" w:rsidRPr="008C4DB9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softHyphen/>
        <w:t>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___________________</w:t>
      </w:r>
    </w:p>
    <w:p w14:paraId="765C7318" w14:textId="7E5463C5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___________________</w:t>
      </w:r>
    </w:p>
    <w:p w14:paraId="53B855CE" w14:textId="354DC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Termin realizacji umowy</w:t>
      </w:r>
      <w:r w:rsidR="008C4DB9" w:rsidRPr="008C4DB9">
        <w:rPr>
          <w:rFonts w:asciiTheme="minorHAnsi" w:hAnsiTheme="minorHAnsi" w:cstheme="minorHAnsi"/>
          <w:sz w:val="20"/>
          <w:szCs w:val="20"/>
        </w:rPr>
        <w:t>:_________________________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___________________</w:t>
      </w:r>
    </w:p>
    <w:p w14:paraId="61C0A3DD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B5476BB" w14:textId="77777777" w:rsidR="008B4764" w:rsidRPr="008C4DB9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ab/>
      </w:r>
    </w:p>
    <w:p w14:paraId="69E6AA07" w14:textId="3CBE1721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</w:t>
      </w:r>
      <w:r w:rsidR="008C4DB9">
        <w:rPr>
          <w:rFonts w:asciiTheme="minorHAnsi" w:hAnsiTheme="minorHAnsi" w:cstheme="minorHAnsi"/>
          <w:sz w:val="20"/>
          <w:szCs w:val="20"/>
        </w:rPr>
        <w:t>__</w:t>
      </w:r>
    </w:p>
    <w:p w14:paraId="5115CD65" w14:textId="77777777" w:rsidR="008B4764" w:rsidRPr="008C4DB9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77777777" w:rsidR="008B4764" w:rsidRPr="008C4DB9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Przedmiotem dostawy i odbioru w ramach Umowy nr ________ z dnia ___________ jest:</w:t>
      </w:r>
    </w:p>
    <w:p w14:paraId="152ED9AF" w14:textId="2C66F79A" w:rsidR="00AF21D0" w:rsidRPr="008C4DB9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Potwierdzenie kompletności dostawy:</w:t>
      </w:r>
    </w:p>
    <w:p w14:paraId="6001EB83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11CA30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Potwierdzenie zgodności jakości przyjmowanej dostawy z wymaganiami określonymi w SIWZ:</w:t>
      </w:r>
    </w:p>
    <w:p w14:paraId="2B864F75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5AA301EF" w14:textId="29990A1B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3A8E2423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Podpisy:</w:t>
      </w:r>
    </w:p>
    <w:p w14:paraId="735772BE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4A3A647F" w14:textId="77777777" w:rsidR="00F355D3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ab/>
      </w:r>
    </w:p>
    <w:p w14:paraId="3D2E2771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2EABE295" w14:textId="35B75D3E" w:rsidR="008B4764" w:rsidRPr="008C4DB9" w:rsidRDefault="008B4764" w:rsidP="00E144EB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</w:p>
    <w:p w14:paraId="13204161" w14:textId="5680E56B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* niewłaściwe skreślić</w:t>
      </w:r>
    </w:p>
    <w:sectPr w:rsidR="008B4764" w:rsidRPr="008C4DB9" w:rsidSect="00A05E57">
      <w:footerReference w:type="even" r:id="rId8"/>
      <w:footerReference w:type="default" r:id="rId9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CA8E" w14:textId="77777777" w:rsidR="00225549" w:rsidRDefault="00225549">
      <w:r>
        <w:separator/>
      </w:r>
    </w:p>
  </w:endnote>
  <w:endnote w:type="continuationSeparator" w:id="0">
    <w:p w14:paraId="463FF21D" w14:textId="77777777" w:rsidR="00225549" w:rsidRDefault="002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F355D3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7B1B0D">
      <w:rPr>
        <w:rStyle w:val="Numerstrony"/>
        <w:noProof/>
        <w:sz w:val="20"/>
        <w:szCs w:val="20"/>
      </w:rPr>
      <w:t>1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523C" w14:textId="77777777" w:rsidR="00225549" w:rsidRDefault="00225549">
      <w:r>
        <w:separator/>
      </w:r>
    </w:p>
  </w:footnote>
  <w:footnote w:type="continuationSeparator" w:id="0">
    <w:p w14:paraId="0BA93E5D" w14:textId="77777777" w:rsidR="00225549" w:rsidRDefault="0022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    Załącznik nr 6 do SWZ  </vt:lpstr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WozMal</cp:lastModifiedBy>
  <cp:revision>10</cp:revision>
  <cp:lastPrinted>2021-09-13T11:03:00Z</cp:lastPrinted>
  <dcterms:created xsi:type="dcterms:W3CDTF">2021-07-22T07:24:00Z</dcterms:created>
  <dcterms:modified xsi:type="dcterms:W3CDTF">2021-09-13T11:03:00Z</dcterms:modified>
</cp:coreProperties>
</file>