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202"/>
        <w:tblOverlap w:val="never"/>
        <w:tblW w:w="11165" w:type="dxa"/>
        <w:tblLayout w:type="fixed"/>
        <w:tblLook w:val="04A0"/>
      </w:tblPr>
      <w:tblGrid>
        <w:gridCol w:w="2410"/>
        <w:gridCol w:w="6167"/>
        <w:gridCol w:w="1312"/>
        <w:gridCol w:w="1276"/>
      </w:tblGrid>
      <w:tr w:rsidR="00F379A6" w:rsidTr="00E849D6">
        <w:trPr>
          <w:trHeight w:val="416"/>
        </w:trPr>
        <w:tc>
          <w:tcPr>
            <w:tcW w:w="8577" w:type="dxa"/>
            <w:gridSpan w:val="2"/>
            <w:vAlign w:val="center"/>
          </w:tcPr>
          <w:p w:rsidR="00F379A6" w:rsidRPr="00A17A5B" w:rsidRDefault="00F379A6" w:rsidP="00991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7A5B">
              <w:rPr>
                <w:rFonts w:cstheme="minorHAnsi"/>
                <w:b/>
                <w:bCs/>
                <w:sz w:val="24"/>
                <w:szCs w:val="24"/>
              </w:rPr>
              <w:t>Parametry przedmiotu zamówienia</w:t>
            </w:r>
          </w:p>
        </w:tc>
        <w:tc>
          <w:tcPr>
            <w:tcW w:w="2588" w:type="dxa"/>
            <w:gridSpan w:val="2"/>
            <w:vAlign w:val="center"/>
          </w:tcPr>
          <w:p w:rsidR="00F379A6" w:rsidRPr="00A17A5B" w:rsidRDefault="00F379A6" w:rsidP="00991A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Ilość/j.m.</w:t>
            </w:r>
          </w:p>
        </w:tc>
      </w:tr>
      <w:tr w:rsidR="00F379A6" w:rsidRPr="009B2574" w:rsidTr="00EB37C4">
        <w:trPr>
          <w:trHeight w:val="701"/>
        </w:trPr>
        <w:tc>
          <w:tcPr>
            <w:tcW w:w="2410" w:type="dxa"/>
            <w:vAlign w:val="center"/>
          </w:tcPr>
          <w:p w:rsidR="00F379A6" w:rsidRPr="004138AB" w:rsidRDefault="00F379A6" w:rsidP="00EB6E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38AB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6167" w:type="dxa"/>
            <w:vAlign w:val="center"/>
          </w:tcPr>
          <w:p w:rsidR="00F379A6" w:rsidRPr="00E5174C" w:rsidRDefault="00F379A6" w:rsidP="00A17A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174C">
              <w:rPr>
                <w:rFonts w:cstheme="minorHAnsi"/>
                <w:b/>
                <w:sz w:val="20"/>
                <w:szCs w:val="20"/>
              </w:rPr>
              <w:t>Opis</w:t>
            </w:r>
            <w:r>
              <w:rPr>
                <w:rFonts w:cstheme="minorHAnsi"/>
                <w:b/>
                <w:sz w:val="20"/>
                <w:szCs w:val="20"/>
              </w:rPr>
              <w:t>, wymiary</w:t>
            </w:r>
          </w:p>
        </w:tc>
        <w:tc>
          <w:tcPr>
            <w:tcW w:w="1312" w:type="dxa"/>
            <w:vAlign w:val="center"/>
          </w:tcPr>
          <w:p w:rsidR="00F379A6" w:rsidRPr="00E5174C" w:rsidRDefault="00F379A6" w:rsidP="00991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1276" w:type="dxa"/>
            <w:vAlign w:val="center"/>
          </w:tcPr>
          <w:p w:rsidR="00F379A6" w:rsidRDefault="00F379A6" w:rsidP="00F379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Zamówienie </w:t>
            </w:r>
            <w:r>
              <w:rPr>
                <w:rFonts w:cstheme="minorHAnsi"/>
                <w:b/>
                <w:sz w:val="20"/>
                <w:szCs w:val="20"/>
              </w:rPr>
              <w:br/>
              <w:t>w prawie opcji</w:t>
            </w:r>
          </w:p>
        </w:tc>
      </w:tr>
      <w:tr w:rsidR="00F379A6" w:rsidRPr="009B2574" w:rsidTr="00EB37C4">
        <w:trPr>
          <w:trHeight w:val="778"/>
        </w:trPr>
        <w:tc>
          <w:tcPr>
            <w:tcW w:w="2410" w:type="dxa"/>
          </w:tcPr>
          <w:p w:rsidR="00F379A6" w:rsidRPr="004138AB" w:rsidRDefault="00F379A6" w:rsidP="00EB6EC6">
            <w:pPr>
              <w:rPr>
                <w:rFonts w:cstheme="minorHAnsi"/>
                <w:b/>
              </w:rPr>
            </w:pPr>
            <w:r w:rsidRPr="004138AB">
              <w:rPr>
                <w:rFonts w:cstheme="minorHAnsi"/>
                <w:b/>
              </w:rPr>
              <w:t>Szafa  metalowa ubraniowa /BHP/</w:t>
            </w:r>
            <w:r>
              <w:rPr>
                <w:rFonts w:cstheme="minorHAnsi"/>
                <w:b/>
              </w:rPr>
              <w:br/>
              <w:t>z wysuwaną ławką</w:t>
            </w:r>
          </w:p>
          <w:p w:rsidR="00F379A6" w:rsidRPr="004138AB" w:rsidRDefault="00F379A6" w:rsidP="00EB6EC6">
            <w:pPr>
              <w:rPr>
                <w:rFonts w:cstheme="minorHAnsi"/>
                <w:b/>
              </w:rPr>
            </w:pPr>
          </w:p>
          <w:p w:rsidR="00F379A6" w:rsidRPr="004138AB" w:rsidRDefault="00F379A6" w:rsidP="00EB6E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drawing>
                <wp:inline distT="0" distB="0" distL="0" distR="0">
                  <wp:extent cx="1274912" cy="2517372"/>
                  <wp:effectExtent l="19050" t="0" r="1438" b="0"/>
                  <wp:docPr id="1" name="Obraz 7" descr="C:\Users\751719\Desktop\OPATÓW\Szafa-ubraniowa-BHP-z-lawka,-2205x600-mm,-kod-MSZ2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51719\Desktop\OPATÓW\Szafa-ubraniowa-BHP-z-lawka,-2205x600-mm,-kod-MSZ2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291" cy="253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9A6" w:rsidRPr="004138AB" w:rsidRDefault="00F379A6" w:rsidP="00EB6EC6">
            <w:pPr>
              <w:rPr>
                <w:rFonts w:cstheme="minorHAnsi"/>
                <w:b/>
              </w:rPr>
            </w:pPr>
          </w:p>
          <w:p w:rsidR="00F379A6" w:rsidRPr="00991AE3" w:rsidRDefault="00F379A6" w:rsidP="0059684A">
            <w:pPr>
              <w:rPr>
                <w:rFonts w:cstheme="minorHAnsi"/>
                <w:sz w:val="16"/>
                <w:szCs w:val="16"/>
              </w:rPr>
            </w:pPr>
            <w:r w:rsidRPr="004138AB">
              <w:rPr>
                <w:rFonts w:cstheme="minorHAnsi"/>
                <w:sz w:val="16"/>
                <w:szCs w:val="16"/>
              </w:rPr>
              <w:t>Zdjęcie poglądowe</w:t>
            </w:r>
          </w:p>
        </w:tc>
        <w:tc>
          <w:tcPr>
            <w:tcW w:w="6167" w:type="dxa"/>
            <w:vAlign w:val="center"/>
          </w:tcPr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30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B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Wykonana </w:t>
            </w:r>
            <w:r w:rsidR="000F7832" w:rsidRPr="000B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blachy stalowej o grubości </w:t>
            </w:r>
            <w:r w:rsidRPr="000B4A6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0,6-1 </w:t>
            </w:r>
            <w:proofErr w:type="spellStart"/>
            <w:r w:rsidRPr="000B4A6B">
              <w:rPr>
                <w:rFonts w:eastAsia="Times New Roman" w:cstheme="minorHAnsi"/>
                <w:sz w:val="24"/>
                <w:szCs w:val="24"/>
                <w:lang w:eastAsia="pl-PL"/>
              </w:rPr>
              <w:t>mm</w:t>
            </w:r>
            <w:proofErr w:type="spellEnd"/>
            <w:r w:rsidRPr="000B4A6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 xml:space="preserve">Dwudrzwiowa (dwukomorowa), każda komora wyposażona </w:t>
            </w:r>
            <w:r w:rsidRPr="000B4A6B">
              <w:rPr>
                <w:rFonts w:cstheme="minorHAnsi"/>
                <w:sz w:val="24"/>
                <w:szCs w:val="24"/>
              </w:rPr>
              <w:br/>
              <w:t>w półkę,  uchwyty na ubrania, belkę na wieszaki, lusterko.</w:t>
            </w:r>
          </w:p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>Drzwi wyposażone w otwory wentylacyjne.</w:t>
            </w:r>
          </w:p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Style w:val="Pogrubienie"/>
                <w:rFonts w:cstheme="minorHAnsi"/>
                <w:b w:val="0"/>
                <w:bCs w:val="0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 xml:space="preserve">Każdy zamek z </w:t>
            </w:r>
            <w:r w:rsidRPr="000B4A6B">
              <w:rPr>
                <w:rStyle w:val="Pogrubienie"/>
                <w:rFonts w:cstheme="minorHAnsi"/>
                <w:b w:val="0"/>
                <w:sz w:val="24"/>
                <w:szCs w:val="24"/>
              </w:rPr>
              <w:t>2 kluczami w systemie klucza master.</w:t>
            </w:r>
          </w:p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>Kolor  R</w:t>
            </w:r>
            <w:r w:rsidR="000B4A6B">
              <w:rPr>
                <w:rFonts w:cstheme="minorHAnsi"/>
                <w:sz w:val="24"/>
                <w:szCs w:val="24"/>
              </w:rPr>
              <w:t>AL</w:t>
            </w:r>
            <w:r w:rsidRPr="000B4A6B">
              <w:rPr>
                <w:rFonts w:cstheme="minorHAnsi"/>
                <w:sz w:val="24"/>
                <w:szCs w:val="24"/>
              </w:rPr>
              <w:t xml:space="preserve"> 7035.</w:t>
            </w:r>
          </w:p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>Ławka – siedzisko z listew drewnianych pokrytych lakierem bezbarwnym.</w:t>
            </w:r>
          </w:p>
          <w:p w:rsidR="00F379A6" w:rsidRPr="000B4A6B" w:rsidRDefault="00F379A6" w:rsidP="00CF4A35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 xml:space="preserve">Wysokość ławki 40,5 </w:t>
            </w:r>
            <w:proofErr w:type="spellStart"/>
            <w:r w:rsidRPr="000B4A6B">
              <w:rPr>
                <w:rFonts w:cstheme="minorHAnsi"/>
                <w:sz w:val="24"/>
                <w:szCs w:val="24"/>
              </w:rPr>
              <w:t>cm</w:t>
            </w:r>
            <w:proofErr w:type="spellEnd"/>
            <w:r w:rsidRPr="000B4A6B">
              <w:rPr>
                <w:rFonts w:cstheme="minorHAnsi"/>
                <w:sz w:val="24"/>
                <w:szCs w:val="24"/>
              </w:rPr>
              <w:t>.</w:t>
            </w:r>
          </w:p>
          <w:p w:rsidR="000B4A6B" w:rsidRPr="000B4A6B" w:rsidRDefault="00F379A6" w:rsidP="001F4888">
            <w:pPr>
              <w:pStyle w:val="Akapitzlist"/>
              <w:numPr>
                <w:ilvl w:val="0"/>
                <w:numId w:val="1"/>
              </w:numPr>
              <w:ind w:left="301" w:hanging="283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>Wymiary szafy z ławką (+/- 1 cm)</w:t>
            </w:r>
            <w:r w:rsidR="000B4A6B" w:rsidRPr="000B4A6B">
              <w:rPr>
                <w:rFonts w:cstheme="minorHAnsi"/>
                <w:sz w:val="24"/>
                <w:szCs w:val="24"/>
              </w:rPr>
              <w:t>:</w:t>
            </w:r>
          </w:p>
          <w:p w:rsidR="000B4A6B" w:rsidRPr="000B4A6B" w:rsidRDefault="000B4A6B" w:rsidP="000B4A6B">
            <w:pPr>
              <w:pStyle w:val="Akapitzlist"/>
              <w:ind w:left="308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 xml:space="preserve">wysokość 220,5 cm </w:t>
            </w:r>
          </w:p>
          <w:p w:rsidR="000B4A6B" w:rsidRPr="000B4A6B" w:rsidRDefault="000B4A6B" w:rsidP="000B4A6B">
            <w:pPr>
              <w:ind w:left="459" w:hanging="142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 xml:space="preserve">szerokość 60 cm </w:t>
            </w:r>
          </w:p>
          <w:p w:rsidR="000B4A6B" w:rsidRPr="000B4A6B" w:rsidRDefault="000B4A6B" w:rsidP="000B4A6B">
            <w:pPr>
              <w:pStyle w:val="Akapitzlist"/>
              <w:ind w:left="317"/>
              <w:rPr>
                <w:rFonts w:cstheme="minorHAnsi"/>
                <w:sz w:val="24"/>
                <w:szCs w:val="24"/>
              </w:rPr>
            </w:pPr>
            <w:r w:rsidRPr="000B4A6B">
              <w:rPr>
                <w:rFonts w:cstheme="minorHAnsi"/>
                <w:sz w:val="24"/>
                <w:szCs w:val="24"/>
              </w:rPr>
              <w:t>głębokość 74,5 cm</w:t>
            </w:r>
          </w:p>
          <w:p w:rsidR="000B4A6B" w:rsidRPr="00E5174C" w:rsidRDefault="000B4A6B" w:rsidP="000B4A6B">
            <w:pPr>
              <w:pStyle w:val="Akapitzlist"/>
              <w:ind w:left="301"/>
              <w:rPr>
                <w:rFonts w:cstheme="minorHAnsi"/>
              </w:rPr>
            </w:pPr>
          </w:p>
        </w:tc>
        <w:tc>
          <w:tcPr>
            <w:tcW w:w="1312" w:type="dxa"/>
            <w:vAlign w:val="center"/>
          </w:tcPr>
          <w:p w:rsidR="00F379A6" w:rsidRPr="00991AE3" w:rsidRDefault="00F379A6" w:rsidP="0099419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 w:rsidRPr="00991AE3">
              <w:rPr>
                <w:rFonts w:cstheme="minorHAnsi"/>
                <w:sz w:val="24"/>
                <w:szCs w:val="24"/>
              </w:rPr>
              <w:t>szt</w:t>
            </w:r>
            <w:r>
              <w:rPr>
                <w:rFonts w:cstheme="minorHAnsi"/>
                <w:sz w:val="24"/>
                <w:szCs w:val="24"/>
              </w:rPr>
              <w:t>uk</w:t>
            </w:r>
          </w:p>
        </w:tc>
        <w:tc>
          <w:tcPr>
            <w:tcW w:w="1276" w:type="dxa"/>
            <w:vAlign w:val="center"/>
          </w:tcPr>
          <w:p w:rsidR="00F379A6" w:rsidRDefault="00F379A6" w:rsidP="00F379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 w:rsidRPr="00991AE3">
              <w:rPr>
                <w:rFonts w:cstheme="minorHAnsi"/>
                <w:sz w:val="24"/>
                <w:szCs w:val="24"/>
              </w:rPr>
              <w:t>szt</w:t>
            </w:r>
            <w:r>
              <w:rPr>
                <w:rFonts w:cstheme="minorHAnsi"/>
                <w:sz w:val="24"/>
                <w:szCs w:val="24"/>
              </w:rPr>
              <w:t>uk</w:t>
            </w:r>
          </w:p>
        </w:tc>
      </w:tr>
      <w:tr w:rsidR="00F379A6" w:rsidRPr="009B2574" w:rsidTr="00E849D6">
        <w:trPr>
          <w:trHeight w:val="520"/>
        </w:trPr>
        <w:tc>
          <w:tcPr>
            <w:tcW w:w="11165" w:type="dxa"/>
            <w:gridSpan w:val="4"/>
            <w:vAlign w:val="center"/>
          </w:tcPr>
          <w:p w:rsidR="00F379A6" w:rsidRPr="00FB7B6F" w:rsidRDefault="00F379A6" w:rsidP="00A9091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7B6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Wymagane dokumenty</w:t>
            </w:r>
          </w:p>
        </w:tc>
      </w:tr>
      <w:tr w:rsidR="00F379A6" w:rsidRPr="009B2574" w:rsidTr="00E849D6">
        <w:trPr>
          <w:trHeight w:val="522"/>
        </w:trPr>
        <w:tc>
          <w:tcPr>
            <w:tcW w:w="11165" w:type="dxa"/>
            <w:gridSpan w:val="4"/>
            <w:vAlign w:val="center"/>
          </w:tcPr>
          <w:p w:rsidR="00F379A6" w:rsidRPr="007B4CB4" w:rsidRDefault="00F379A6" w:rsidP="007B4CB4">
            <w:pP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B4CB4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  <w:t>Karta katalogowa</w:t>
            </w:r>
            <w:r w:rsidRPr="007B4CB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format (min A-4) zawierająca: 1) zdjęcie/wizualizacja, 2) model, nazwę, 3) producenta, </w:t>
            </w:r>
            <w:r w:rsidRPr="007B4CB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br/>
              <w:t xml:space="preserve">4)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wymiary</w:t>
            </w:r>
            <w:r w:rsidRPr="007B4CB4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wyszczególnione w opisie przedmiotu zamówienia. </w:t>
            </w:r>
          </w:p>
          <w:p w:rsidR="00F379A6" w:rsidRPr="007B4CB4" w:rsidRDefault="00F379A6" w:rsidP="00E5174C">
            <w:pPr>
              <w:rPr>
                <w:rFonts w:cstheme="minorHAnsi"/>
                <w:sz w:val="24"/>
                <w:szCs w:val="24"/>
              </w:rPr>
            </w:pPr>
          </w:p>
          <w:p w:rsidR="00F379A6" w:rsidRPr="007B4CB4" w:rsidRDefault="00F379A6" w:rsidP="007B4CB4">
            <w:pPr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pl-PL"/>
              </w:rPr>
            </w:pPr>
            <w:r w:rsidRPr="007B4CB4">
              <w:rPr>
                <w:rFonts w:cstheme="minorHAnsi"/>
                <w:sz w:val="24"/>
                <w:szCs w:val="24"/>
              </w:rPr>
              <w:t>Atest PZH</w:t>
            </w:r>
          </w:p>
        </w:tc>
      </w:tr>
    </w:tbl>
    <w:p w:rsidR="00EB37C4" w:rsidRPr="004138AB" w:rsidRDefault="00EB37C4" w:rsidP="00EB37C4">
      <w:pPr>
        <w:rPr>
          <w:rFonts w:cstheme="minorHAnsi"/>
          <w:b/>
        </w:rPr>
      </w:pPr>
      <w:r w:rsidRPr="006A0616">
        <w:rPr>
          <w:rFonts w:ascii="Calibri" w:hAnsi="Calibri" w:cs="Calibri"/>
          <w:b/>
          <w:sz w:val="24"/>
          <w:szCs w:val="24"/>
        </w:rPr>
        <w:t xml:space="preserve">Karta Nr </w:t>
      </w:r>
      <w:r>
        <w:rPr>
          <w:rFonts w:ascii="Calibri" w:hAnsi="Calibri" w:cs="Calibri"/>
          <w:b/>
          <w:sz w:val="24"/>
          <w:szCs w:val="24"/>
        </w:rPr>
        <w:t>6</w:t>
      </w:r>
      <w:r w:rsidRPr="006A0616">
        <w:rPr>
          <w:rFonts w:ascii="Calibri" w:hAnsi="Calibri" w:cs="Calibri"/>
          <w:b/>
          <w:sz w:val="24"/>
          <w:szCs w:val="24"/>
        </w:rPr>
        <w:t xml:space="preserve"> –</w:t>
      </w:r>
      <w:r w:rsidRPr="00534339">
        <w:rPr>
          <w:rFonts w:cstheme="minorHAnsi"/>
          <w:b/>
          <w:sz w:val="24"/>
          <w:szCs w:val="24"/>
        </w:rPr>
        <w:t xml:space="preserve"> </w:t>
      </w:r>
      <w:r w:rsidRPr="004138AB">
        <w:rPr>
          <w:rFonts w:cstheme="minorHAnsi"/>
          <w:b/>
        </w:rPr>
        <w:t>Szafa  metalowa ubraniowa /BHP/</w:t>
      </w:r>
      <w:r>
        <w:rPr>
          <w:rFonts w:cstheme="minorHAnsi"/>
          <w:b/>
        </w:rPr>
        <w:t xml:space="preserve"> z wysuwaną ławką</w:t>
      </w:r>
    </w:p>
    <w:p w:rsidR="00EB37C4" w:rsidRPr="00AE67F1" w:rsidRDefault="00EB37C4" w:rsidP="00EB37C4">
      <w:pPr>
        <w:rPr>
          <w:rFonts w:cstheme="minorHAnsi"/>
          <w:b/>
          <w:sz w:val="24"/>
          <w:szCs w:val="24"/>
        </w:rPr>
      </w:pPr>
    </w:p>
    <w:p w:rsidR="0054053B" w:rsidRDefault="0054053B" w:rsidP="00DB22DF"/>
    <w:sectPr w:rsidR="0054053B" w:rsidSect="0054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D6" w:rsidRDefault="00434AD6" w:rsidP="00DB22DF">
      <w:pPr>
        <w:spacing w:after="0" w:line="240" w:lineRule="auto"/>
      </w:pPr>
      <w:r>
        <w:separator/>
      </w:r>
    </w:p>
  </w:endnote>
  <w:endnote w:type="continuationSeparator" w:id="0">
    <w:p w:rsidR="00434AD6" w:rsidRDefault="00434AD6" w:rsidP="00DB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D6" w:rsidRDefault="00434AD6" w:rsidP="00DB22DF">
      <w:pPr>
        <w:spacing w:after="0" w:line="240" w:lineRule="auto"/>
      </w:pPr>
      <w:r>
        <w:separator/>
      </w:r>
    </w:p>
  </w:footnote>
  <w:footnote w:type="continuationSeparator" w:id="0">
    <w:p w:rsidR="00434AD6" w:rsidRDefault="00434AD6" w:rsidP="00DB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D"/>
    <w:multiLevelType w:val="hybridMultilevel"/>
    <w:tmpl w:val="057C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CC5"/>
    <w:rsid w:val="0004211A"/>
    <w:rsid w:val="00080997"/>
    <w:rsid w:val="000B33BE"/>
    <w:rsid w:val="000B4A6B"/>
    <w:rsid w:val="000F7832"/>
    <w:rsid w:val="0016590B"/>
    <w:rsid w:val="001679FC"/>
    <w:rsid w:val="001B4390"/>
    <w:rsid w:val="001E70FD"/>
    <w:rsid w:val="001F4888"/>
    <w:rsid w:val="00214226"/>
    <w:rsid w:val="0023058F"/>
    <w:rsid w:val="0023276D"/>
    <w:rsid w:val="00236D6B"/>
    <w:rsid w:val="00257D74"/>
    <w:rsid w:val="00276C33"/>
    <w:rsid w:val="00290CD4"/>
    <w:rsid w:val="002A5532"/>
    <w:rsid w:val="002A601D"/>
    <w:rsid w:val="002D66BA"/>
    <w:rsid w:val="002E0990"/>
    <w:rsid w:val="00337CF0"/>
    <w:rsid w:val="00353BB1"/>
    <w:rsid w:val="00385060"/>
    <w:rsid w:val="003A59D0"/>
    <w:rsid w:val="004138AB"/>
    <w:rsid w:val="00416121"/>
    <w:rsid w:val="00434AD6"/>
    <w:rsid w:val="00470244"/>
    <w:rsid w:val="00530E84"/>
    <w:rsid w:val="0054053B"/>
    <w:rsid w:val="00553D88"/>
    <w:rsid w:val="00593FAD"/>
    <w:rsid w:val="0059684A"/>
    <w:rsid w:val="005A0B20"/>
    <w:rsid w:val="005C062E"/>
    <w:rsid w:val="005C7B26"/>
    <w:rsid w:val="006071D8"/>
    <w:rsid w:val="0066639E"/>
    <w:rsid w:val="006B2B5A"/>
    <w:rsid w:val="007538E5"/>
    <w:rsid w:val="00775D97"/>
    <w:rsid w:val="007B4CB4"/>
    <w:rsid w:val="007B7B96"/>
    <w:rsid w:val="00801171"/>
    <w:rsid w:val="00875DF5"/>
    <w:rsid w:val="00876C05"/>
    <w:rsid w:val="008901F6"/>
    <w:rsid w:val="008E04FA"/>
    <w:rsid w:val="008F4AD2"/>
    <w:rsid w:val="0092731D"/>
    <w:rsid w:val="00944511"/>
    <w:rsid w:val="00960195"/>
    <w:rsid w:val="00974CC5"/>
    <w:rsid w:val="00991AE3"/>
    <w:rsid w:val="00994192"/>
    <w:rsid w:val="009B2574"/>
    <w:rsid w:val="00A17A5B"/>
    <w:rsid w:val="00A36C5A"/>
    <w:rsid w:val="00A4018E"/>
    <w:rsid w:val="00A72EEF"/>
    <w:rsid w:val="00A90914"/>
    <w:rsid w:val="00AB2448"/>
    <w:rsid w:val="00AF6393"/>
    <w:rsid w:val="00C22B91"/>
    <w:rsid w:val="00C66037"/>
    <w:rsid w:val="00C80ED6"/>
    <w:rsid w:val="00CF4A35"/>
    <w:rsid w:val="00CF7F57"/>
    <w:rsid w:val="00D01CF8"/>
    <w:rsid w:val="00D34086"/>
    <w:rsid w:val="00DB22DF"/>
    <w:rsid w:val="00DB5342"/>
    <w:rsid w:val="00E476FB"/>
    <w:rsid w:val="00E5174C"/>
    <w:rsid w:val="00E807BC"/>
    <w:rsid w:val="00E84593"/>
    <w:rsid w:val="00E849D6"/>
    <w:rsid w:val="00EA183C"/>
    <w:rsid w:val="00EB37C4"/>
    <w:rsid w:val="00EB6EC6"/>
    <w:rsid w:val="00EC16FF"/>
    <w:rsid w:val="00F14622"/>
    <w:rsid w:val="00F24C9A"/>
    <w:rsid w:val="00F379A6"/>
    <w:rsid w:val="00F409F2"/>
    <w:rsid w:val="00FB7B6F"/>
    <w:rsid w:val="00FE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B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22DF"/>
  </w:style>
  <w:style w:type="paragraph" w:styleId="Stopka">
    <w:name w:val="footer"/>
    <w:basedOn w:val="Normalny"/>
    <w:link w:val="StopkaZnak"/>
    <w:uiPriority w:val="99"/>
    <w:semiHidden/>
    <w:unhideWhenUsed/>
    <w:rsid w:val="00DB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751719</cp:lastModifiedBy>
  <cp:revision>39</cp:revision>
  <cp:lastPrinted>2024-05-23T12:30:00Z</cp:lastPrinted>
  <dcterms:created xsi:type="dcterms:W3CDTF">2023-04-28T07:54:00Z</dcterms:created>
  <dcterms:modified xsi:type="dcterms:W3CDTF">2024-06-25T09:50:00Z</dcterms:modified>
</cp:coreProperties>
</file>