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B960" w14:textId="3A76BA96" w:rsidR="007402DE" w:rsidRPr="001F4E38" w:rsidRDefault="007402DE" w:rsidP="001F4E38">
      <w:pPr>
        <w:spacing w:after="120" w:line="276" w:lineRule="auto"/>
        <w:rPr>
          <w:rFonts w:ascii="Times New Roman" w:eastAsia="Verdana" w:hAnsi="Times New Roman"/>
          <w:color w:val="000000"/>
          <w:lang w:eastAsia="pl-PL"/>
        </w:rPr>
      </w:pPr>
    </w:p>
    <w:p w14:paraId="56D6E401" w14:textId="07D794BD" w:rsidR="001F4E38" w:rsidRPr="001F4E38" w:rsidRDefault="001F4E38" w:rsidP="001F4E38">
      <w:pPr>
        <w:spacing w:after="120" w:line="276" w:lineRule="auto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  <w:r w:rsidRPr="001F4E38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1F4E38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>3</w:t>
      </w:r>
      <w:r w:rsidRPr="001F4E38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 xml:space="preserve"> do SWZ</w:t>
      </w:r>
    </w:p>
    <w:p w14:paraId="0CF5E058" w14:textId="77777777" w:rsidR="001F4E38" w:rsidRPr="001F4E38" w:rsidRDefault="001F4E38" w:rsidP="001F4E38">
      <w:pPr>
        <w:spacing w:after="0"/>
        <w:ind w:right="268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1F4E38" w:rsidRPr="001F4E38" w14:paraId="7C8E845F" w14:textId="77777777" w:rsidTr="00F62E46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4B9C" w14:textId="77777777" w:rsidR="001F4E38" w:rsidRPr="001F4E38" w:rsidRDefault="001F4E38" w:rsidP="00F62E46">
            <w:pPr>
              <w:spacing w:after="17"/>
              <w:ind w:left="68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1FDD8FFE" w14:textId="77777777" w:rsidR="001F4E38" w:rsidRPr="001F4E38" w:rsidRDefault="001F4E38" w:rsidP="00F62E46">
            <w:pPr>
              <w:spacing w:after="19"/>
              <w:ind w:left="68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11E9C178" w14:textId="77777777" w:rsidR="001F4E38" w:rsidRPr="001F4E38" w:rsidRDefault="001F4E38" w:rsidP="00F62E46">
            <w:pPr>
              <w:spacing w:after="17"/>
              <w:ind w:left="68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4FAFC2ED" w14:textId="77777777" w:rsidR="001F4E38" w:rsidRPr="001F4E38" w:rsidRDefault="001F4E38" w:rsidP="00F62E46">
            <w:pPr>
              <w:spacing w:after="19"/>
              <w:ind w:left="68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24D5EFFE" w14:textId="77777777" w:rsidR="001F4E38" w:rsidRPr="001F4E38" w:rsidRDefault="001F4E38" w:rsidP="00F62E46">
            <w:pPr>
              <w:spacing w:after="17"/>
              <w:ind w:left="68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3E649A59" w14:textId="77777777" w:rsidR="001F4E38" w:rsidRPr="001F4E38" w:rsidRDefault="001F4E38" w:rsidP="00F62E46">
            <w:pPr>
              <w:spacing w:after="0"/>
              <w:ind w:right="8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i/>
                <w:color w:val="000000"/>
                <w:sz w:val="24"/>
                <w:szCs w:val="24"/>
              </w:rPr>
              <w:t>(nazwa Wykonawcy)</w:t>
            </w:r>
            <w:r w:rsidRPr="001F4E38">
              <w:rPr>
                <w:rFonts w:ascii="Times New Roman" w:eastAsia="Verdana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4820F37" w14:textId="77777777" w:rsidR="001F4E38" w:rsidRPr="001F4E38" w:rsidRDefault="001F4E38" w:rsidP="00F62E46">
            <w:pPr>
              <w:spacing w:after="0"/>
              <w:ind w:left="241" w:right="249"/>
              <w:jc w:val="center"/>
              <w:rPr>
                <w:rFonts w:ascii="Times New Roman" w:eastAsia="Verdana" w:hAnsi="Times New Roman"/>
                <w:color w:val="000000"/>
                <w:sz w:val="24"/>
                <w:szCs w:val="24"/>
              </w:rPr>
            </w:pPr>
            <w:r w:rsidRPr="001F4E38">
              <w:rPr>
                <w:rFonts w:ascii="Times New Roman" w:eastAsia="Verdana" w:hAnsi="Times New Roman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02793716" w14:textId="77777777" w:rsidR="001F4E38" w:rsidRPr="001F4E38" w:rsidRDefault="001F4E38" w:rsidP="001F4E38">
      <w:pPr>
        <w:spacing w:after="17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7F430328" w14:textId="77777777" w:rsidR="001F4E38" w:rsidRPr="001F4E38" w:rsidRDefault="001F4E38" w:rsidP="001F4E38">
      <w:pPr>
        <w:spacing w:after="11" w:line="269" w:lineRule="auto"/>
        <w:ind w:right="337" w:hanging="10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48DD1044" w14:textId="77777777" w:rsidR="001F4E38" w:rsidRPr="001F4E38" w:rsidRDefault="001F4E38" w:rsidP="001F4E38">
      <w:pPr>
        <w:spacing w:after="33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 </w:t>
      </w:r>
    </w:p>
    <w:p w14:paraId="391B8FA2" w14:textId="1B83C2CD" w:rsidR="001F4E38" w:rsidRPr="001F4E38" w:rsidRDefault="001F4E38" w:rsidP="001F4E38">
      <w:pPr>
        <w:spacing w:after="94" w:line="267" w:lineRule="auto"/>
        <w:ind w:left="-15" w:right="335" w:firstLine="2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bookmarkStart w:id="0" w:name="_Hlk118966109"/>
      <w:r w:rsidRPr="001F4E38">
        <w:rPr>
          <w:rFonts w:ascii="Times New Roman" w:hAnsi="Times New Roman"/>
          <w:b/>
          <w:bCs/>
          <w:sz w:val="24"/>
          <w:szCs w:val="24"/>
        </w:rPr>
        <w:t xml:space="preserve">Świadczenie usług w zakresie publicznego transportu zbiorowego o charakterze użyteczności publicznej w gminnych autobusowych przewozach pasażerskich na terenie Gminy Czyżew </w:t>
      </w:r>
      <w:r w:rsidRPr="001F4E38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</w:p>
    <w:p w14:paraId="71620FCB" w14:textId="77777777" w:rsidR="001F4E38" w:rsidRPr="001F4E38" w:rsidRDefault="001F4E38" w:rsidP="001F4E38">
      <w:pPr>
        <w:spacing w:after="95" w:line="269" w:lineRule="auto"/>
        <w:ind w:right="337" w:hanging="10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JA/MY: </w:t>
      </w:r>
    </w:p>
    <w:p w14:paraId="5A04C5B2" w14:textId="691D9407" w:rsidR="001F4E38" w:rsidRPr="001F4E38" w:rsidRDefault="001F4E38" w:rsidP="001F4E38">
      <w:pPr>
        <w:spacing w:after="93" w:line="269" w:lineRule="auto"/>
        <w:ind w:right="337" w:hanging="10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>________________________________________________________________________</w:t>
      </w:r>
    </w:p>
    <w:p w14:paraId="04212DB0" w14:textId="77777777" w:rsidR="001F4E38" w:rsidRPr="001F4E38" w:rsidRDefault="001F4E38" w:rsidP="001F4E38">
      <w:pPr>
        <w:spacing w:after="101"/>
        <w:ind w:left="10" w:right="345" w:hanging="10"/>
        <w:jc w:val="center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>nych</w:t>
      </w:r>
      <w:proofErr w:type="spellEnd"/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07E25B42" w14:textId="77777777" w:rsidR="001F4E38" w:rsidRPr="001F4E38" w:rsidRDefault="001F4E38" w:rsidP="001F4E38">
      <w:pPr>
        <w:spacing w:after="101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</w:t>
      </w:r>
    </w:p>
    <w:p w14:paraId="00BF3525" w14:textId="2EC4C342" w:rsidR="001F4E38" w:rsidRPr="001F4E38" w:rsidRDefault="001F4E38" w:rsidP="001F4E38">
      <w:pPr>
        <w:spacing w:after="95" w:line="269" w:lineRule="auto"/>
        <w:ind w:right="337" w:hanging="10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działając w imieniu i na rzecz:  </w:t>
      </w:r>
    </w:p>
    <w:p w14:paraId="42666B3D" w14:textId="4D839856" w:rsidR="001F4E38" w:rsidRPr="001F4E38" w:rsidRDefault="001F4E38" w:rsidP="001F4E38">
      <w:pPr>
        <w:spacing w:after="93" w:line="269" w:lineRule="auto"/>
        <w:ind w:right="337" w:hanging="10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>________________________________________________________________________</w:t>
      </w:r>
    </w:p>
    <w:p w14:paraId="6E2CCFBC" w14:textId="77777777" w:rsidR="001F4E38" w:rsidRPr="001F4E38" w:rsidRDefault="001F4E38" w:rsidP="001F4E38">
      <w:pPr>
        <w:spacing w:after="112" w:line="250" w:lineRule="auto"/>
        <w:ind w:left="2085" w:right="326" w:hanging="1159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482A5D07" w14:textId="77777777" w:rsidR="001F4E38" w:rsidRPr="001F4E38" w:rsidRDefault="001F4E38" w:rsidP="001F4E38">
      <w:pPr>
        <w:spacing w:after="44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1C3FA798" w14:textId="77777777" w:rsidR="001F4E38" w:rsidRPr="001F4E38" w:rsidRDefault="001F4E38" w:rsidP="001F4E38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>oświadczam/-my, że ww. podmiot nie podlega wykluczeniu z postępowania na podstawie art. 108 oraz art. 109 ust. 1 pkt 1-10 ustawy Prawo zamówień publicznych (</w:t>
      </w:r>
      <w:proofErr w:type="spellStart"/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. Dz. U. z 2022  r. poz. 1710 ze zm.); </w:t>
      </w:r>
    </w:p>
    <w:p w14:paraId="510D21B9" w14:textId="77777777" w:rsidR="001F4E38" w:rsidRPr="001F4E38" w:rsidRDefault="001F4E38" w:rsidP="001F4E38">
      <w:pPr>
        <w:spacing w:after="44"/>
        <w:ind w:left="566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</w:t>
      </w:r>
    </w:p>
    <w:p w14:paraId="7FD39630" w14:textId="77777777" w:rsidR="001F4E38" w:rsidRPr="001F4E38" w:rsidRDefault="001F4E38" w:rsidP="001F4E38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Prawo zamówień publicznych. Jednocześnie oświadczam, że w związku z ww. okolicznością, podjąłem środki naprawcze, o których mowa w art. 110 ustawy Prawo zamówień publicznych, tj.: ___________________________________________; </w:t>
      </w:r>
    </w:p>
    <w:p w14:paraId="7335A36C" w14:textId="77777777" w:rsidR="001F4E38" w:rsidRPr="001F4E38" w:rsidRDefault="001F4E38" w:rsidP="001F4E38">
      <w:pPr>
        <w:spacing w:after="47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</w:t>
      </w:r>
    </w:p>
    <w:p w14:paraId="6BCB6D54" w14:textId="77777777" w:rsidR="001F4E38" w:rsidRPr="001F4E38" w:rsidRDefault="001F4E38" w:rsidP="001F4E38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62E1C89" w14:textId="77777777" w:rsidR="001F4E38" w:rsidRPr="001F4E38" w:rsidRDefault="001F4E38" w:rsidP="001F4E38">
      <w:pPr>
        <w:spacing w:after="47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  </w:t>
      </w:r>
    </w:p>
    <w:p w14:paraId="620998B2" w14:textId="77777777" w:rsidR="001F4E38" w:rsidRPr="001F4E38" w:rsidRDefault="001F4E38" w:rsidP="001F4E38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533D848" w14:textId="77777777" w:rsidR="001F4E38" w:rsidRPr="001F4E38" w:rsidRDefault="001F4E38" w:rsidP="001F4E38">
      <w:pPr>
        <w:spacing w:after="11" w:line="269" w:lineRule="auto"/>
        <w:ind w:left="566" w:right="337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</w:p>
    <w:p w14:paraId="50FD000C" w14:textId="77777777" w:rsidR="001F4E38" w:rsidRPr="001F4E38" w:rsidRDefault="001F4E38" w:rsidP="001F4E38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hAnsi="Times New Roman"/>
          <w:sz w:val="24"/>
          <w:szCs w:val="24"/>
        </w:rPr>
        <w:t>oświadczam/-my, że ww. podmiot nie podlega wykluczeniu z postępowania na podstawie art. 7 ust. 1 ustawy o szczególnych rozwiązaniach w zakresie przeciwdziałania wspieraniu agresji na Ukrainę oraz służących ochronie bezpieczeństwa narodowego</w:t>
      </w:r>
    </w:p>
    <w:p w14:paraId="14F7A78D" w14:textId="77777777" w:rsidR="001F4E38" w:rsidRPr="001F4E38" w:rsidRDefault="001F4E38" w:rsidP="001F4E38">
      <w:pPr>
        <w:spacing w:after="0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</w:t>
      </w:r>
    </w:p>
    <w:p w14:paraId="7BE381DE" w14:textId="77777777" w:rsidR="001F4E38" w:rsidRPr="001F4E38" w:rsidRDefault="001F4E38" w:rsidP="001F4E38">
      <w:pPr>
        <w:spacing w:after="15"/>
        <w:ind w:right="273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 </w:t>
      </w:r>
    </w:p>
    <w:p w14:paraId="61FA23F2" w14:textId="77777777" w:rsidR="001F4E38" w:rsidRPr="001F4E38" w:rsidRDefault="001F4E38" w:rsidP="001F4E38">
      <w:pPr>
        <w:spacing w:after="15"/>
        <w:ind w:right="273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 </w:t>
      </w:r>
    </w:p>
    <w:p w14:paraId="5441F652" w14:textId="77777777" w:rsidR="001F4E38" w:rsidRPr="001F4E38" w:rsidRDefault="001F4E38" w:rsidP="001F4E38">
      <w:pPr>
        <w:spacing w:after="15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 </w:t>
      </w:r>
    </w:p>
    <w:p w14:paraId="019387DA" w14:textId="77777777" w:rsidR="001F4E38" w:rsidRPr="001F4E38" w:rsidRDefault="001F4E38" w:rsidP="001F4E38">
      <w:pPr>
        <w:spacing w:after="11" w:line="268" w:lineRule="auto"/>
        <w:ind w:left="-5" w:right="325" w:hanging="10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13CF646E" w14:textId="77777777" w:rsidR="001F4E38" w:rsidRPr="001F4E38" w:rsidRDefault="001F4E38" w:rsidP="001F4E38">
      <w:pPr>
        <w:spacing w:after="15"/>
        <w:ind w:right="273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 </w:t>
      </w:r>
    </w:p>
    <w:p w14:paraId="164C8637" w14:textId="77777777" w:rsidR="001F4E38" w:rsidRPr="001F4E38" w:rsidRDefault="001F4E38" w:rsidP="001F4E38">
      <w:pPr>
        <w:spacing w:after="15"/>
        <w:ind w:right="273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i/>
          <w:color w:val="000000"/>
          <w:sz w:val="24"/>
          <w:szCs w:val="24"/>
          <w:lang w:eastAsia="pl-PL"/>
        </w:rPr>
        <w:t xml:space="preserve"> </w:t>
      </w:r>
    </w:p>
    <w:p w14:paraId="10C59814" w14:textId="77777777" w:rsidR="001F4E38" w:rsidRPr="001F4E38" w:rsidRDefault="001F4E38" w:rsidP="001F4E38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1F4E38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14:paraId="0767F9EB" w14:textId="77777777" w:rsidR="001F4E38" w:rsidRPr="001F4E38" w:rsidRDefault="001F4E38" w:rsidP="001F4E38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F4E38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1F4E38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14:paraId="3AEB6282" w14:textId="77777777" w:rsidR="001F4E38" w:rsidRPr="001F4E38" w:rsidRDefault="001F4E38" w:rsidP="001F4E38">
      <w:pPr>
        <w:spacing w:after="17"/>
        <w:ind w:right="268"/>
        <w:jc w:val="right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1F4E38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732EE4E9" w14:textId="77777777" w:rsidR="001F4E38" w:rsidRPr="001F4E38" w:rsidRDefault="001F4E38" w:rsidP="001F4E38">
      <w:pPr>
        <w:rPr>
          <w:rFonts w:ascii="Times New Roman" w:hAnsi="Times New Roman"/>
          <w:sz w:val="24"/>
          <w:szCs w:val="24"/>
        </w:rPr>
      </w:pP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8992" w14:textId="77777777" w:rsidR="009E7042" w:rsidRDefault="009E7042" w:rsidP="00D94C2A">
      <w:pPr>
        <w:spacing w:after="0" w:line="240" w:lineRule="auto"/>
      </w:pPr>
      <w:r>
        <w:separator/>
      </w:r>
    </w:p>
  </w:endnote>
  <w:endnote w:type="continuationSeparator" w:id="0">
    <w:p w14:paraId="5EA7A633" w14:textId="77777777" w:rsidR="009E7042" w:rsidRDefault="009E7042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6927" w14:textId="146DB93D" w:rsidR="00D94C2A" w:rsidRDefault="00000000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Content>
        <w:r w:rsidR="00D94C2A">
          <w:fldChar w:fldCharType="begin"/>
        </w:r>
        <w:r w:rsidR="00D94C2A">
          <w:instrText>PAGE   \* MERGEFORMAT</w:instrText>
        </w:r>
        <w:r w:rsidR="00D94C2A">
          <w:fldChar w:fldCharType="separate"/>
        </w:r>
        <w:r w:rsidR="000011CF">
          <w:rPr>
            <w:noProof/>
          </w:rPr>
          <w:t>1</w:t>
        </w:r>
        <w:r w:rsidR="00D94C2A">
          <w:fldChar w:fldCharType="end"/>
        </w:r>
      </w:sdtContent>
    </w:sdt>
  </w:p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6389" w14:textId="77777777" w:rsidR="009E7042" w:rsidRDefault="009E7042" w:rsidP="00D94C2A">
      <w:pPr>
        <w:spacing w:after="0" w:line="240" w:lineRule="auto"/>
      </w:pPr>
      <w:r>
        <w:separator/>
      </w:r>
    </w:p>
  </w:footnote>
  <w:footnote w:type="continuationSeparator" w:id="0">
    <w:p w14:paraId="3175276E" w14:textId="77777777" w:rsidR="009E7042" w:rsidRDefault="009E7042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280586">
    <w:abstractNumId w:val="0"/>
  </w:num>
  <w:num w:numId="2" w16cid:durableId="43675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57741"/>
    <w:rsid w:val="00077661"/>
    <w:rsid w:val="00093345"/>
    <w:rsid w:val="000D2339"/>
    <w:rsid w:val="00161833"/>
    <w:rsid w:val="00175C66"/>
    <w:rsid w:val="001C36A3"/>
    <w:rsid w:val="001D0FBA"/>
    <w:rsid w:val="001D1B21"/>
    <w:rsid w:val="001E5574"/>
    <w:rsid w:val="001F4E38"/>
    <w:rsid w:val="00214CFB"/>
    <w:rsid w:val="002360F0"/>
    <w:rsid w:val="00271B52"/>
    <w:rsid w:val="002B524E"/>
    <w:rsid w:val="002B73DB"/>
    <w:rsid w:val="00315BC8"/>
    <w:rsid w:val="0037144C"/>
    <w:rsid w:val="003A53C0"/>
    <w:rsid w:val="0042516E"/>
    <w:rsid w:val="004D5CA7"/>
    <w:rsid w:val="004E1F99"/>
    <w:rsid w:val="005802D8"/>
    <w:rsid w:val="005B682C"/>
    <w:rsid w:val="005C22F2"/>
    <w:rsid w:val="006F3D2A"/>
    <w:rsid w:val="00712569"/>
    <w:rsid w:val="00723684"/>
    <w:rsid w:val="007402DE"/>
    <w:rsid w:val="00743DC4"/>
    <w:rsid w:val="007C7D07"/>
    <w:rsid w:val="00825DE6"/>
    <w:rsid w:val="00871FD1"/>
    <w:rsid w:val="008920EE"/>
    <w:rsid w:val="008A700D"/>
    <w:rsid w:val="00936806"/>
    <w:rsid w:val="009C744B"/>
    <w:rsid w:val="009E7042"/>
    <w:rsid w:val="009F2B93"/>
    <w:rsid w:val="00A04EEB"/>
    <w:rsid w:val="00A27439"/>
    <w:rsid w:val="00A35566"/>
    <w:rsid w:val="00B05C26"/>
    <w:rsid w:val="00B10AD4"/>
    <w:rsid w:val="00B738DA"/>
    <w:rsid w:val="00BB3720"/>
    <w:rsid w:val="00C35F63"/>
    <w:rsid w:val="00C5708D"/>
    <w:rsid w:val="00CF1D58"/>
    <w:rsid w:val="00D52B3D"/>
    <w:rsid w:val="00D94C2A"/>
    <w:rsid w:val="00DF091C"/>
    <w:rsid w:val="00DF53FF"/>
    <w:rsid w:val="00EF6757"/>
    <w:rsid w:val="00F23510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C3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iwonaz</cp:lastModifiedBy>
  <cp:revision>6</cp:revision>
  <dcterms:created xsi:type="dcterms:W3CDTF">2022-05-05T10:16:00Z</dcterms:created>
  <dcterms:modified xsi:type="dcterms:W3CDTF">2022-11-25T15:04:00Z</dcterms:modified>
</cp:coreProperties>
</file>