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24577" w14:textId="3F5D94B1" w:rsidR="00B42724" w:rsidRPr="00F97362" w:rsidRDefault="000457C2" w:rsidP="00B42724">
      <w:pPr>
        <w:jc w:val="right"/>
        <w:rPr>
          <w:rFonts w:ascii="Arial" w:hAnsi="Arial" w:cs="Arial"/>
        </w:rPr>
      </w:pPr>
      <w:bookmarkStart w:id="0" w:name="_Hlk71180335"/>
      <w:r>
        <w:rPr>
          <w:rFonts w:ascii="Arial" w:hAnsi="Arial" w:cs="Arial"/>
          <w:sz w:val="20"/>
          <w:szCs w:val="20"/>
        </w:rPr>
        <w:tab/>
      </w:r>
      <w:bookmarkEnd w:id="0"/>
      <w:r w:rsidR="00B42724" w:rsidRPr="00F97362">
        <w:rPr>
          <w:rFonts w:ascii="Arial" w:hAnsi="Arial" w:cs="Arial"/>
        </w:rPr>
        <w:t xml:space="preserve">Bydgoszcz, </w:t>
      </w:r>
      <w:r w:rsidR="00253459">
        <w:rPr>
          <w:rFonts w:ascii="Arial" w:hAnsi="Arial" w:cs="Arial"/>
        </w:rPr>
        <w:t>09</w:t>
      </w:r>
      <w:r w:rsidR="00B42724" w:rsidRPr="00F97362">
        <w:rPr>
          <w:rFonts w:ascii="Arial" w:hAnsi="Arial" w:cs="Arial"/>
        </w:rPr>
        <w:t>.01.202</w:t>
      </w:r>
      <w:r w:rsidR="00253459">
        <w:rPr>
          <w:rFonts w:ascii="Arial" w:hAnsi="Arial" w:cs="Arial"/>
        </w:rPr>
        <w:t>3</w:t>
      </w:r>
      <w:r w:rsidR="00B42724" w:rsidRPr="00F97362">
        <w:rPr>
          <w:rFonts w:ascii="Arial" w:hAnsi="Arial" w:cs="Arial"/>
        </w:rPr>
        <w:t xml:space="preserve"> r.</w:t>
      </w:r>
    </w:p>
    <w:p w14:paraId="123FE65C" w14:textId="77777777" w:rsidR="00B42724" w:rsidRPr="00F97362" w:rsidRDefault="00B42724" w:rsidP="00B42724">
      <w:pPr>
        <w:rPr>
          <w:rFonts w:ascii="Arial" w:hAnsi="Arial" w:cs="Arial"/>
        </w:rPr>
      </w:pPr>
    </w:p>
    <w:p w14:paraId="38752247" w14:textId="0172DACE" w:rsidR="00B42724" w:rsidRPr="00F97362" w:rsidRDefault="00B42724" w:rsidP="00B42724">
      <w:pPr>
        <w:rPr>
          <w:rFonts w:ascii="Arial" w:hAnsi="Arial" w:cs="Arial"/>
        </w:rPr>
      </w:pPr>
      <w:r w:rsidRPr="00F97362">
        <w:rPr>
          <w:rFonts w:ascii="Arial" w:hAnsi="Arial" w:cs="Arial"/>
        </w:rPr>
        <w:t>DOA.271.</w:t>
      </w:r>
      <w:r w:rsidR="00253459">
        <w:rPr>
          <w:rFonts w:ascii="Arial" w:hAnsi="Arial" w:cs="Arial"/>
        </w:rPr>
        <w:t>66</w:t>
      </w:r>
      <w:r w:rsidRPr="00F97362">
        <w:rPr>
          <w:rFonts w:ascii="Arial" w:hAnsi="Arial" w:cs="Arial"/>
        </w:rPr>
        <w:t>.2022</w:t>
      </w:r>
    </w:p>
    <w:p w14:paraId="18427379" w14:textId="77777777" w:rsidR="00B42724" w:rsidRDefault="00B42724" w:rsidP="00B4272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B0C2E2" w14:textId="5A1CA713" w:rsidR="00B42724" w:rsidRPr="00F97362" w:rsidRDefault="00B42724" w:rsidP="00B4272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97362">
        <w:rPr>
          <w:rFonts w:ascii="Arial" w:eastAsia="Times New Roman" w:hAnsi="Arial" w:cs="Arial"/>
          <w:sz w:val="24"/>
          <w:szCs w:val="24"/>
          <w:lang w:eastAsia="pl-PL"/>
        </w:rPr>
        <w:t xml:space="preserve">Wykonawcy biorący udział </w:t>
      </w:r>
    </w:p>
    <w:p w14:paraId="1830F759" w14:textId="77777777" w:rsidR="00B42724" w:rsidRPr="00F97362" w:rsidRDefault="00B42724" w:rsidP="00B4272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97362">
        <w:rPr>
          <w:rFonts w:ascii="Arial" w:eastAsia="Times New Roman" w:hAnsi="Arial" w:cs="Arial"/>
          <w:sz w:val="24"/>
          <w:szCs w:val="24"/>
          <w:lang w:eastAsia="pl-PL"/>
        </w:rPr>
        <w:t xml:space="preserve"> w postępowaniu</w:t>
      </w:r>
    </w:p>
    <w:p w14:paraId="7FAB9556" w14:textId="298DE15C" w:rsidR="00312B93" w:rsidRDefault="00312B93" w:rsidP="00B42724">
      <w:pPr>
        <w:pStyle w:val="Nagwek3"/>
        <w:tabs>
          <w:tab w:val="left" w:pos="6804"/>
          <w:tab w:val="left" w:pos="7088"/>
        </w:tabs>
        <w:rPr>
          <w:rFonts w:ascii="Arial" w:hAnsi="Arial" w:cs="Arial"/>
          <w:b/>
          <w:bCs/>
        </w:rPr>
      </w:pPr>
    </w:p>
    <w:p w14:paraId="5EFD1B3A" w14:textId="2F0A69A5" w:rsidR="005872F2" w:rsidRDefault="005872F2" w:rsidP="001F3D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83B629" w14:textId="77777777" w:rsidR="005872F2" w:rsidRDefault="005872F2" w:rsidP="001F3D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44E18E" w14:textId="00F006DC" w:rsidR="00024CD7" w:rsidRPr="005872F2" w:rsidRDefault="005872F2" w:rsidP="00024CD7">
      <w:pPr>
        <w:spacing w:line="276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872F2">
        <w:rPr>
          <w:rFonts w:ascii="Arial" w:hAnsi="Arial" w:cs="Arial"/>
          <w:b/>
          <w:bCs/>
          <w:sz w:val="24"/>
          <w:szCs w:val="24"/>
        </w:rPr>
        <w:t>Informacja o wyborze oferty</w:t>
      </w:r>
    </w:p>
    <w:p w14:paraId="5DFC3E19" w14:textId="6A90FFAB" w:rsidR="00024CD7" w:rsidRPr="00024CD7" w:rsidRDefault="00024CD7" w:rsidP="00024CD7">
      <w:pPr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024CD7">
        <w:rPr>
          <w:rFonts w:ascii="Arial" w:hAnsi="Arial" w:cs="Arial"/>
          <w:sz w:val="20"/>
          <w:szCs w:val="20"/>
        </w:rPr>
        <w:t xml:space="preserve">w postępowaniu o udzielenie zamówienia publicznego na: </w:t>
      </w:r>
      <w:r w:rsidR="00253459">
        <w:rPr>
          <w:rFonts w:ascii="Arial" w:hAnsi="Arial" w:cs="Arial"/>
          <w:sz w:val="20"/>
          <w:szCs w:val="20"/>
        </w:rPr>
        <w:br/>
      </w:r>
      <w:r w:rsidR="00253459" w:rsidRPr="00253459">
        <w:rPr>
          <w:rFonts w:ascii="Arial" w:hAnsi="Arial" w:cs="Arial"/>
          <w:sz w:val="20"/>
          <w:szCs w:val="20"/>
        </w:rPr>
        <w:t>„Świadczenie usług pogrzebowych na zlecenie Miejskiego Ośrodka Pomocy Społecznej w</w:t>
      </w:r>
      <w:r w:rsidR="00253459">
        <w:rPr>
          <w:rFonts w:ascii="Arial" w:hAnsi="Arial" w:cs="Arial"/>
          <w:sz w:val="20"/>
          <w:szCs w:val="20"/>
        </w:rPr>
        <w:t> </w:t>
      </w:r>
      <w:r w:rsidR="00253459" w:rsidRPr="00253459">
        <w:rPr>
          <w:rFonts w:ascii="Arial" w:hAnsi="Arial" w:cs="Arial"/>
          <w:sz w:val="20"/>
          <w:szCs w:val="20"/>
        </w:rPr>
        <w:t>Bydgoszczy w okresie od 01 stycznia 2023 r. do 31 grudnia 2023 r.”</w:t>
      </w:r>
      <w:r w:rsidRPr="00024CD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B0670A" w14:textId="30E72345" w:rsidR="001F3D45" w:rsidRPr="002527A9" w:rsidRDefault="001F3D45" w:rsidP="00024C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061AD" w14:textId="77777777" w:rsidR="002E42B2" w:rsidRPr="00D620E2" w:rsidRDefault="002E42B2" w:rsidP="001F3D45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743BB4C" w14:textId="77777777" w:rsidR="00D620E2" w:rsidRPr="00D620E2" w:rsidRDefault="00312B93" w:rsidP="00D62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20E2">
        <w:rPr>
          <w:rFonts w:ascii="Arial" w:hAnsi="Arial" w:cs="Arial"/>
          <w:sz w:val="20"/>
          <w:szCs w:val="20"/>
        </w:rPr>
        <w:t xml:space="preserve">Działając na mocy art. </w:t>
      </w:r>
      <w:r w:rsidR="00D620E2" w:rsidRPr="00D620E2">
        <w:rPr>
          <w:rFonts w:ascii="Arial" w:hAnsi="Arial" w:cs="Arial"/>
          <w:sz w:val="20"/>
          <w:szCs w:val="20"/>
        </w:rPr>
        <w:t>253</w:t>
      </w:r>
      <w:r w:rsidR="00024CD7" w:rsidRPr="00D620E2">
        <w:rPr>
          <w:rFonts w:ascii="Arial" w:hAnsi="Arial" w:cs="Arial"/>
          <w:sz w:val="20"/>
          <w:szCs w:val="20"/>
        </w:rPr>
        <w:t xml:space="preserve"> </w:t>
      </w:r>
      <w:r w:rsidRPr="00D620E2">
        <w:rPr>
          <w:rFonts w:ascii="Arial" w:hAnsi="Arial" w:cs="Arial"/>
          <w:sz w:val="20"/>
          <w:szCs w:val="20"/>
        </w:rPr>
        <w:t>ustawy z 11 września 2019 r. – Prawo zamówień publicznych</w:t>
      </w:r>
      <w:r w:rsidR="00D620E2" w:rsidRPr="00D620E2">
        <w:rPr>
          <w:rFonts w:ascii="Arial" w:hAnsi="Arial" w:cs="Arial"/>
          <w:sz w:val="20"/>
          <w:szCs w:val="20"/>
        </w:rPr>
        <w:t xml:space="preserve"> </w:t>
      </w:r>
      <w:r w:rsidRPr="00D620E2">
        <w:rPr>
          <w:rFonts w:ascii="Arial" w:hAnsi="Arial" w:cs="Arial"/>
          <w:sz w:val="20"/>
          <w:szCs w:val="20"/>
        </w:rPr>
        <w:t xml:space="preserve">Zamawiający </w:t>
      </w:r>
      <w:r w:rsidR="00D620E2" w:rsidRPr="00D620E2">
        <w:rPr>
          <w:rFonts w:ascii="Arial" w:hAnsi="Arial" w:cs="Arial"/>
          <w:sz w:val="20"/>
          <w:szCs w:val="20"/>
        </w:rPr>
        <w:t xml:space="preserve">informuje o </w:t>
      </w:r>
      <w:r w:rsidR="005872F2" w:rsidRPr="00D620E2">
        <w:rPr>
          <w:rFonts w:ascii="Arial" w:hAnsi="Arial" w:cs="Arial"/>
          <w:sz w:val="20"/>
          <w:szCs w:val="20"/>
        </w:rPr>
        <w:t>dokona</w:t>
      </w:r>
      <w:r w:rsidR="00D620E2" w:rsidRPr="00D620E2">
        <w:rPr>
          <w:rFonts w:ascii="Arial" w:hAnsi="Arial" w:cs="Arial"/>
          <w:sz w:val="20"/>
          <w:szCs w:val="20"/>
        </w:rPr>
        <w:t>niu</w:t>
      </w:r>
      <w:r w:rsidR="005872F2" w:rsidRPr="00D620E2">
        <w:rPr>
          <w:rFonts w:ascii="Arial" w:hAnsi="Arial" w:cs="Arial"/>
          <w:sz w:val="20"/>
          <w:szCs w:val="20"/>
        </w:rPr>
        <w:t xml:space="preserve"> wyboru </w:t>
      </w:r>
      <w:r w:rsidR="00D620E2" w:rsidRPr="00D620E2">
        <w:rPr>
          <w:rFonts w:ascii="Arial" w:hAnsi="Arial" w:cs="Arial"/>
          <w:sz w:val="20"/>
          <w:szCs w:val="20"/>
        </w:rPr>
        <w:t xml:space="preserve">najkorzystniejszej </w:t>
      </w:r>
      <w:r w:rsidR="005872F2" w:rsidRPr="00D620E2">
        <w:rPr>
          <w:rFonts w:ascii="Arial" w:hAnsi="Arial" w:cs="Arial"/>
          <w:sz w:val="20"/>
          <w:szCs w:val="20"/>
        </w:rPr>
        <w:t>oferty złożonej przez</w:t>
      </w:r>
      <w:r w:rsidR="00D620E2" w:rsidRPr="00D620E2">
        <w:rPr>
          <w:rFonts w:ascii="Arial" w:hAnsi="Arial" w:cs="Arial"/>
          <w:sz w:val="20"/>
          <w:szCs w:val="20"/>
        </w:rPr>
        <w:t>:</w:t>
      </w:r>
    </w:p>
    <w:p w14:paraId="780DA6FF" w14:textId="68D1A0DA" w:rsidR="00B42724" w:rsidRDefault="007E0CD1" w:rsidP="00253459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620E2">
        <w:rPr>
          <w:rFonts w:ascii="Arial" w:hAnsi="Arial" w:cs="Arial"/>
          <w:sz w:val="20"/>
          <w:szCs w:val="20"/>
        </w:rPr>
        <w:t xml:space="preserve"> </w:t>
      </w:r>
      <w:r w:rsidR="00D620E2" w:rsidRPr="00D620E2">
        <w:rPr>
          <w:rFonts w:ascii="Arial" w:hAnsi="Arial" w:cs="Arial"/>
          <w:sz w:val="20"/>
          <w:szCs w:val="20"/>
        </w:rPr>
        <w:br/>
      </w:r>
      <w:r w:rsidR="00253459" w:rsidRPr="00253459">
        <w:rPr>
          <w:rFonts w:ascii="Arial" w:hAnsi="Arial" w:cs="Arial"/>
          <w:b/>
          <w:bCs/>
          <w:sz w:val="20"/>
          <w:szCs w:val="20"/>
        </w:rPr>
        <w:t>CREDO Usługi Pogrzebowe s.c.</w:t>
      </w:r>
      <w:r w:rsidR="00253459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253459" w:rsidRPr="00253459">
        <w:rPr>
          <w:rFonts w:ascii="Arial" w:hAnsi="Arial" w:cs="Arial"/>
          <w:b/>
          <w:bCs/>
          <w:sz w:val="20"/>
          <w:szCs w:val="20"/>
        </w:rPr>
        <w:t>ul.Poznańska</w:t>
      </w:r>
      <w:proofErr w:type="spellEnd"/>
      <w:r w:rsidR="00253459" w:rsidRPr="00253459">
        <w:rPr>
          <w:rFonts w:ascii="Arial" w:hAnsi="Arial" w:cs="Arial"/>
          <w:b/>
          <w:bCs/>
          <w:sz w:val="20"/>
          <w:szCs w:val="20"/>
        </w:rPr>
        <w:t xml:space="preserve"> 8/1</w:t>
      </w:r>
      <w:r w:rsidR="00253459">
        <w:rPr>
          <w:rFonts w:ascii="Arial" w:hAnsi="Arial" w:cs="Arial"/>
          <w:b/>
          <w:bCs/>
          <w:sz w:val="20"/>
          <w:szCs w:val="20"/>
        </w:rPr>
        <w:t xml:space="preserve">, </w:t>
      </w:r>
      <w:r w:rsidR="00253459" w:rsidRPr="00253459">
        <w:rPr>
          <w:rFonts w:ascii="Arial" w:hAnsi="Arial" w:cs="Arial"/>
          <w:b/>
          <w:bCs/>
          <w:sz w:val="20"/>
          <w:szCs w:val="20"/>
        </w:rPr>
        <w:t>85-129 Bydgoszcz</w:t>
      </w:r>
    </w:p>
    <w:p w14:paraId="4D14AAE1" w14:textId="77777777" w:rsidR="00253459" w:rsidRPr="00D620E2" w:rsidRDefault="00253459" w:rsidP="00253459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CFC7C9B" w14:textId="2B04556D" w:rsidR="001F3D45" w:rsidRDefault="00253459" w:rsidP="00D62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złożonych ofert wraz z przyznaną punktacją</w:t>
      </w:r>
      <w:r w:rsidR="00D620E2">
        <w:rPr>
          <w:rFonts w:ascii="Arial" w:hAnsi="Arial" w:cs="Arial"/>
          <w:sz w:val="20"/>
          <w:szCs w:val="20"/>
        </w:rPr>
        <w:t>:</w:t>
      </w:r>
    </w:p>
    <w:tbl>
      <w:tblPr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561"/>
        <w:gridCol w:w="1559"/>
        <w:gridCol w:w="1559"/>
        <w:gridCol w:w="1559"/>
        <w:gridCol w:w="1559"/>
      </w:tblGrid>
      <w:tr w:rsidR="00253459" w14:paraId="78AF57DC" w14:textId="40B71CF0" w:rsidTr="00253459">
        <w:trPr>
          <w:trHeight w:val="864"/>
        </w:trPr>
        <w:tc>
          <w:tcPr>
            <w:tcW w:w="557" w:type="dxa"/>
          </w:tcPr>
          <w:p w14:paraId="3B68329B" w14:textId="132452EC" w:rsidR="00253459" w:rsidRPr="00B42724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2561" w:type="dxa"/>
          </w:tcPr>
          <w:p w14:paraId="276A4498" w14:textId="571A7420" w:rsidR="00253459" w:rsidRPr="00B42724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253459"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559" w:type="dxa"/>
            <w:vAlign w:val="center"/>
          </w:tcPr>
          <w:p w14:paraId="562443AE" w14:textId="77777777" w:rsidR="00253459" w:rsidRPr="00FA0C47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14:paraId="53075503" w14:textId="4845519D" w:rsidR="00253459" w:rsidRPr="00B42724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559" w:type="dxa"/>
            <w:vAlign w:val="center"/>
          </w:tcPr>
          <w:p w14:paraId="12C71257" w14:textId="77777777" w:rsidR="00253459" w:rsidRPr="00FA0C47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 xml:space="preserve">Aspekty społeczne </w:t>
            </w:r>
          </w:p>
          <w:p w14:paraId="5B552742" w14:textId="7A1755D7" w:rsidR="00253459" w:rsidRPr="00B42724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559" w:type="dxa"/>
          </w:tcPr>
          <w:p w14:paraId="2811909E" w14:textId="77777777" w:rsidR="00253459" w:rsidRPr="00FA0C47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Termin płatności</w:t>
            </w:r>
          </w:p>
          <w:p w14:paraId="4BDDEE1E" w14:textId="44E5CEC5" w:rsidR="00253459" w:rsidRPr="00B42724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1559" w:type="dxa"/>
          </w:tcPr>
          <w:p w14:paraId="1C04C0F4" w14:textId="47BDBC08" w:rsidR="00253459" w:rsidRPr="00253459" w:rsidRDefault="00253459" w:rsidP="00253459">
            <w:pPr>
              <w:jc w:val="center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253459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 xml:space="preserve">Suma </w:t>
            </w:r>
            <w:r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 xml:space="preserve">przyznanych </w:t>
            </w:r>
            <w:r w:rsidRPr="00253459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punktów</w:t>
            </w:r>
          </w:p>
        </w:tc>
      </w:tr>
      <w:tr w:rsidR="00253459" w14:paraId="34E39C3E" w14:textId="7D6B1220" w:rsidTr="00253459">
        <w:trPr>
          <w:trHeight w:val="818"/>
        </w:trPr>
        <w:tc>
          <w:tcPr>
            <w:tcW w:w="557" w:type="dxa"/>
            <w:shd w:val="clear" w:color="auto" w:fill="F3F3F3"/>
          </w:tcPr>
          <w:p w14:paraId="6022F94E" w14:textId="3ED52092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561" w:type="dxa"/>
            <w:shd w:val="clear" w:color="auto" w:fill="F3F3F3"/>
          </w:tcPr>
          <w:p w14:paraId="38C313C8" w14:textId="2BB95252" w:rsidR="00253459" w:rsidRDefault="00253459" w:rsidP="00253459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Przedsiębiorstwo Zieleń Miejska Sp.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 w:rsidRPr="00FA0C47">
              <w:rPr>
                <w:rFonts w:ascii="Poppins" w:eastAsia="Poppins" w:hAnsi="Poppins" w:cs="Poppins"/>
                <w:sz w:val="18"/>
                <w:szCs w:val="18"/>
              </w:rPr>
              <w:t>zo.o</w:t>
            </w:r>
            <w:proofErr w:type="spellEnd"/>
            <w:r w:rsidRPr="00FA0C47">
              <w:rPr>
                <w:rFonts w:ascii="Poppins" w:eastAsia="Poppins" w:hAnsi="Poppins" w:cs="Poppins"/>
                <w:sz w:val="18"/>
                <w:szCs w:val="18"/>
              </w:rPr>
              <w:t>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, u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l.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Adama Czartoryskiego 13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85-222 Bydgoszcz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2B5827A" w14:textId="79509C5E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48,47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85B2F35" w14:textId="1E317069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FA34C64" w14:textId="1C43E2B3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6B64810" w14:textId="0A915772" w:rsidR="00253459" w:rsidRPr="00253459" w:rsidRDefault="00253459" w:rsidP="00253459">
            <w:pPr>
              <w:jc w:val="center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253459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88,47</w:t>
            </w:r>
            <w:r w:rsidRPr="00253459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 xml:space="preserve"> pkt.</w:t>
            </w:r>
          </w:p>
        </w:tc>
      </w:tr>
      <w:tr w:rsidR="00253459" w14:paraId="7A006C2E" w14:textId="77777777" w:rsidTr="00253459">
        <w:trPr>
          <w:trHeight w:val="818"/>
        </w:trPr>
        <w:tc>
          <w:tcPr>
            <w:tcW w:w="557" w:type="dxa"/>
            <w:shd w:val="clear" w:color="auto" w:fill="F3F3F3"/>
          </w:tcPr>
          <w:p w14:paraId="7664273A" w14:textId="14103A39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561" w:type="dxa"/>
            <w:shd w:val="clear" w:color="auto" w:fill="F3F3F3"/>
          </w:tcPr>
          <w:p w14:paraId="7B41C365" w14:textId="00E9E824" w:rsidR="00253459" w:rsidRDefault="00253459" w:rsidP="00253459">
            <w:pPr>
              <w:widowControl w:val="0"/>
              <w:rPr>
                <w:rFonts w:ascii="Poppins" w:eastAsia="Poppins" w:hAnsi="Poppins" w:cs="Poppins"/>
                <w:sz w:val="18"/>
                <w:szCs w:val="18"/>
              </w:rPr>
            </w:pPr>
            <w:r w:rsidRPr="00FA0C47">
              <w:rPr>
                <w:rFonts w:ascii="Poppins" w:eastAsia="Poppins" w:hAnsi="Poppins" w:cs="Poppins"/>
                <w:sz w:val="18"/>
                <w:szCs w:val="18"/>
              </w:rPr>
              <w:t>CREDO Usługi Pogrzebowe s.c.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ul.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Poznańska 8/1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Pr="00FA0C47">
              <w:rPr>
                <w:rFonts w:ascii="Poppins" w:eastAsia="Poppins" w:hAnsi="Poppins" w:cs="Poppins"/>
                <w:sz w:val="18"/>
                <w:szCs w:val="18"/>
              </w:rPr>
              <w:t>85-129 Bydgoszcz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4F1E61D" w14:textId="68EBBCBD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F15BA14" w14:textId="76692BD4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F907F69" w14:textId="4A01FE4F" w:rsidR="00253459" w:rsidRDefault="00253459" w:rsidP="00253459">
            <w:pPr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 pkt.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574B995" w14:textId="42445F09" w:rsidR="00253459" w:rsidRPr="00253459" w:rsidRDefault="00253459" w:rsidP="00253459">
            <w:pPr>
              <w:jc w:val="center"/>
              <w:rPr>
                <w:rFonts w:ascii="Poppins" w:eastAsia="Poppins" w:hAnsi="Poppins" w:cs="Poppins"/>
                <w:b/>
                <w:bCs/>
                <w:sz w:val="18"/>
                <w:szCs w:val="18"/>
              </w:rPr>
            </w:pPr>
            <w:r w:rsidRPr="00253459">
              <w:rPr>
                <w:rFonts w:ascii="Poppins" w:eastAsia="Poppins" w:hAnsi="Poppins" w:cs="Poppins"/>
                <w:b/>
                <w:bCs/>
                <w:sz w:val="18"/>
                <w:szCs w:val="18"/>
              </w:rPr>
              <w:t>100,00 pkt.</w:t>
            </w:r>
          </w:p>
        </w:tc>
      </w:tr>
    </w:tbl>
    <w:p w14:paraId="4F089DB7" w14:textId="77777777" w:rsidR="005872F2" w:rsidRPr="002527A9" w:rsidRDefault="005872F2" w:rsidP="00024C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872F2" w:rsidRPr="002527A9" w:rsidSect="00BB7D92">
      <w:headerReference w:type="default" r:id="rId7"/>
      <w:footerReference w:type="default" r:id="rId8"/>
      <w:pgSz w:w="11906" w:h="16838"/>
      <w:pgMar w:top="2552" w:right="1417" w:bottom="1417" w:left="1417" w:header="708" w:footer="9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A390" w14:textId="77777777" w:rsidR="00FE7D99" w:rsidRDefault="00FE7D99" w:rsidP="00AA4BFD">
      <w:r>
        <w:separator/>
      </w:r>
    </w:p>
  </w:endnote>
  <w:endnote w:type="continuationSeparator" w:id="0">
    <w:p w14:paraId="2CB09399" w14:textId="77777777" w:rsidR="00FE7D99" w:rsidRDefault="00FE7D99" w:rsidP="00A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roxima Nova Rg;Arial">
    <w:altName w:val="Times New Roman"/>
    <w:panose1 w:val="00000000000000000000"/>
    <w:charset w:val="00"/>
    <w:family w:val="roman"/>
    <w:notTrueType/>
    <w:pitch w:val="default"/>
  </w:font>
  <w:font w:name="Proxima Nova Lt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072" w14:textId="457F4EBC" w:rsidR="00AA4BFD" w:rsidRDefault="00571A34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0928A4" wp14:editId="60F581BE">
              <wp:simplePos x="0" y="0"/>
              <wp:positionH relativeFrom="column">
                <wp:posOffset>-657860</wp:posOffset>
              </wp:positionH>
              <wp:positionV relativeFrom="paragraph">
                <wp:posOffset>75565</wp:posOffset>
              </wp:positionV>
              <wp:extent cx="6943725" cy="0"/>
              <wp:effectExtent l="18415" t="18415" r="19685" b="19685"/>
              <wp:wrapNone/>
              <wp:docPr id="2" name="Kształt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C8961" id="Kształt1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5.95pt" to="494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e2QEAAHwDAAAOAAAAZHJzL2Uyb0RvYy54bWysU01vEzEQvSPxHyzfyW4SCGWVTQ8p4UCB&#10;SC3namJ7sxa2x/K42YQj/43/he18UMoNsQfLno83b97Mzq/31rCdCqTRtXw8qjlTTqDUbtvyr/er&#10;V1ecUQQnwaBTLT8o4teLly/mg2/UBHs0UgWWQBw1g295H6NvqopEryzQCL1yydlhsBDTM2wrGWBI&#10;6NZUk7qeVQMG6QMKRZSsN0cnXxT8rlMifuk6UpGZlidusZyhnJt8Vos5NNsAvtfiRAP+gYUF7VLR&#10;C9QNRGCPQf8FZbUISNjFkUBbYddpoUoPqZtx/aybux68Kr0kcchfZKL/Bys+79aBadnyCWcObBrR&#10;R/oe4eePOH4o8gyemhS1dOuQGxR7d+dvUXwj5nDZg9uqQvP+4FPuOAta/ZGSH+RTkc3wCWWKgceI&#10;Rat9F2yGTCqwfRnJ4TIStY9MJOPs3evp28kbzsTZV0FzTvSB4geFluVLy412WS1oYHdLMROB5hyS&#10;zQ5X2pgycePY0PLpbDqrSwah0TJ7cxyF7WZpAttBXpp6uVytSlvJ8zTM6phW12jb8qs6f8dl6hXI&#10;906WMhG0Od4TFeNO0mQ18oJSs0F5WIezZGnEhfNpHfMOPX2X7N8/zeIXAAAA//8DAFBLAwQUAAYA&#10;CAAAACEAF5Pm6t0AAAAKAQAADwAAAGRycy9kb3ducmV2LnhtbEyPwU7DMBBE70j9B2sr9YJaO4Ci&#10;JsSpUCUOHDjQ9gPceJtExGsTu2369yziALfdndHsm2ozuUFccIy9Jw3ZSoFAarztqdVw2L8u1yBi&#10;MmTN4Ak13DDCpp7dVaa0/kofeNmlVnAIxdJo6FIKpZSx6dCZuPIBibWTH51JvI6ttKO5crgb5INS&#10;uXSmJ/7QmYDbDpvP3dlpULQNtr8P73v7dJoSvdn8y1mtF/Pp5RlEwin9meEHn9GhZqajP5ONYtCw&#10;zNRjzl5WsgIEO4p1wcPx9yDrSv6vUH8DAAD//wMAUEsBAi0AFAAGAAgAAAAhALaDOJL+AAAA4QEA&#10;ABMAAAAAAAAAAAAAAAAAAAAAAFtDb250ZW50X1R5cGVzXS54bWxQSwECLQAUAAYACAAAACEAOP0h&#10;/9YAAACUAQAACwAAAAAAAAAAAAAAAAAvAQAAX3JlbHMvLnJlbHNQSwECLQAUAAYACAAAACEAlbFw&#10;XtkBAAB8AwAADgAAAAAAAAAAAAAAAAAuAgAAZHJzL2Uyb0RvYy54bWxQSwECLQAUAAYACAAAACEA&#10;F5Pm6t0AAAAKAQAADwAAAAAAAAAAAAAAAAAzBAAAZHJzL2Rvd25yZXYueG1sUEsFBgAAAAAEAAQA&#10;8wAAAD0FAAAAAA==&#10;" strokecolor="#0cf" strokeweight="1.01mm">
              <v:fill o:detectmouseclick="t"/>
              <v:stroke joinstyle="miter"/>
            </v:line>
          </w:pict>
        </mc:Fallback>
      </mc:AlternateContent>
    </w:r>
  </w:p>
  <w:tbl>
    <w:tblPr>
      <w:tblW w:w="10935" w:type="dxa"/>
      <w:tblInd w:w="-10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6"/>
      <w:gridCol w:w="4709"/>
    </w:tblGrid>
    <w:tr w:rsidR="00AA4BFD" w:rsidRPr="00253459" w14:paraId="31CBA10D" w14:textId="77777777">
      <w:tc>
        <w:tcPr>
          <w:tcW w:w="6225" w:type="dxa"/>
        </w:tcPr>
        <w:p w14:paraId="0A3A1C31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</w:rPr>
          </w:pPr>
          <w:r>
            <w:rPr>
              <w:rFonts w:ascii="Proxima Nova Lt;Arial" w:hAnsi="Proxima Nova Lt;Arial" w:cs="Proxima Nova Lt;Arial"/>
              <w:color w:val="00CCFF"/>
            </w:rPr>
            <w:t xml:space="preserve">Miejski Ośrodek Pomocy </w:t>
          </w:r>
          <w:r w:rsidR="00033EA3">
            <w:rPr>
              <w:rFonts w:ascii="Proxima Nova Lt;Arial" w:hAnsi="Proxima Nova Lt;Arial" w:cs="Proxima Nova Lt;Arial"/>
              <w:color w:val="00CCFF"/>
            </w:rPr>
            <w:t>Społecznej</w:t>
          </w:r>
          <w:r w:rsidR="00033EA3">
            <w:rPr>
              <w:rFonts w:ascii="Proxima Nova Lt;Arial" w:hAnsi="Proxima Nova Lt;Arial" w:cs="Proxima Nova Lt;Arial"/>
              <w:color w:val="00CCFF"/>
            </w:rPr>
            <w:br/>
            <w:t>ul. Ogrodowa 9, 85-039</w:t>
          </w:r>
          <w:r>
            <w:rPr>
              <w:rFonts w:ascii="Proxima Nova Lt;Arial" w:hAnsi="Proxima Nova Lt;Arial" w:cs="Proxima Nova Lt;Arial"/>
              <w:color w:val="00CCFF"/>
            </w:rPr>
            <w:t xml:space="preserve"> Bydgoszcz </w:t>
          </w:r>
        </w:p>
        <w:p w14:paraId="72582ECF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  <w:lang w:val="en-US"/>
            </w:rPr>
          </w:pPr>
          <w:r>
            <w:rPr>
              <w:rFonts w:ascii="Proxima Nova Lt;Arial" w:hAnsi="Proxima Nova Lt;Arial" w:cs="Proxima Nova Lt;Arial"/>
              <w:color w:val="00CCFF"/>
              <w:lang w:val="en-US"/>
            </w:rPr>
            <w:t>Tel. +48 (52) 325 44 10, Fax. +48 (52) 321 55 35</w:t>
          </w:r>
        </w:p>
      </w:tc>
      <w:tc>
        <w:tcPr>
          <w:tcW w:w="4709" w:type="dxa"/>
        </w:tcPr>
        <w:p w14:paraId="3C089F14" w14:textId="77777777" w:rsidR="00AA4BFD" w:rsidRPr="00EA4386" w:rsidRDefault="00020233">
          <w:pPr>
            <w:pStyle w:val="Stopka1"/>
            <w:spacing w:line="360" w:lineRule="auto"/>
            <w:jc w:val="right"/>
            <w:rPr>
              <w:lang w:val="en-US"/>
            </w:rPr>
          </w:pPr>
          <w:r w:rsidRPr="00EA4386">
            <w:rPr>
              <w:rFonts w:ascii="Proxima Nova Lt;Arial" w:hAnsi="Proxima Nova Lt;Arial" w:cs="Proxima Nova Lt;Arial"/>
              <w:color w:val="00CCFF"/>
              <w:lang w:val="en-US"/>
            </w:rPr>
            <w:br/>
            <w:t xml:space="preserve">www.mopsbydgoszcz.pl </w:t>
          </w:r>
          <w:r w:rsidRPr="00EA4386">
            <w:rPr>
              <w:rFonts w:ascii="Proxima Nova Lt;Arial" w:hAnsi="Proxima Nova Lt;Arial" w:cs="Proxima Nova Lt;Arial"/>
              <w:color w:val="00CCFF"/>
              <w:lang w:val="en-US"/>
            </w:rPr>
            <w:br/>
          </w:r>
          <w:r>
            <w:rPr>
              <w:rFonts w:ascii="Proxima Nova Lt;Arial" w:hAnsi="Proxima Nova Lt;Arial" w:cs="Proxima Nova Lt;Arial"/>
              <w:color w:val="00CCFF"/>
              <w:lang w:val="en-US"/>
            </w:rPr>
            <w:t>e-mail: sekretariat@mopsbydgoszcz.pl</w:t>
          </w:r>
        </w:p>
      </w:tc>
    </w:tr>
  </w:tbl>
  <w:p w14:paraId="6BEE40F1" w14:textId="77777777" w:rsidR="00AA4BFD" w:rsidRDefault="00AA4BFD">
    <w:pPr>
      <w:pStyle w:val="Stopka1"/>
      <w:spacing w:line="360" w:lineRule="auto"/>
      <w:jc w:val="both"/>
      <w:rPr>
        <w:rFonts w:ascii="Proxima Nova Lt;Arial" w:hAnsi="Proxima Nova Lt;Arial" w:cs="Proxima Nova Lt;Arial"/>
        <w:color w:val="00CC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B05" w14:textId="77777777" w:rsidR="00FE7D99" w:rsidRDefault="00FE7D99" w:rsidP="00AA4BFD">
      <w:r>
        <w:separator/>
      </w:r>
    </w:p>
  </w:footnote>
  <w:footnote w:type="continuationSeparator" w:id="0">
    <w:p w14:paraId="3DFE91A4" w14:textId="77777777" w:rsidR="00FE7D99" w:rsidRDefault="00FE7D99" w:rsidP="00A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3875" w14:textId="5055BE26" w:rsidR="00AA4BFD" w:rsidRDefault="00253459" w:rsidP="00253459">
    <w:pPr>
      <w:pStyle w:val="Nagwek5"/>
      <w:spacing w:before="120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61824" behindDoc="1" locked="0" layoutInCell="0" allowOverlap="1" wp14:anchorId="224BF079" wp14:editId="01B915E2">
          <wp:simplePos x="0" y="0"/>
          <wp:positionH relativeFrom="column">
            <wp:posOffset>4782820</wp:posOffset>
          </wp:positionH>
          <wp:positionV relativeFrom="paragraph">
            <wp:posOffset>151130</wp:posOffset>
          </wp:positionV>
          <wp:extent cx="1512570" cy="638810"/>
          <wp:effectExtent l="0" t="0" r="0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233"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54381148" wp14:editId="046CAA86">
          <wp:simplePos x="0" y="0"/>
          <wp:positionH relativeFrom="column">
            <wp:posOffset>-811530</wp:posOffset>
          </wp:positionH>
          <wp:positionV relativeFrom="paragraph">
            <wp:posOffset>-449580</wp:posOffset>
          </wp:positionV>
          <wp:extent cx="2314575" cy="1600835"/>
          <wp:effectExtent l="0" t="0" r="0" b="0"/>
          <wp:wrapNone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4" t="-43" r="-34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60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233">
      <w:rPr>
        <w:rFonts w:ascii="Proxima Nova Rg;Arial" w:hAnsi="Proxima Nova Rg;Arial" w:cs="Proxima Nova Rg;Arial"/>
        <w:b/>
        <w:color w:val="00CCFF"/>
        <w:sz w:val="24"/>
        <w:szCs w:val="24"/>
      </w:rPr>
      <w:br/>
      <w:t>Miejski Ośrodek Pomocy Społecznej</w:t>
    </w:r>
  </w:p>
  <w:p w14:paraId="44B8C4FC" w14:textId="450B3E0E" w:rsidR="00AA4BFD" w:rsidRDefault="00571A34" w:rsidP="00253459">
    <w:pPr>
      <w:pStyle w:val="Nagwek5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FD5741" wp14:editId="5666E926">
              <wp:simplePos x="0" y="0"/>
              <wp:positionH relativeFrom="column">
                <wp:posOffset>-648335</wp:posOffset>
              </wp:positionH>
              <wp:positionV relativeFrom="paragraph">
                <wp:posOffset>647065</wp:posOffset>
              </wp:positionV>
              <wp:extent cx="6943725" cy="0"/>
              <wp:effectExtent l="18415" t="18415" r="19685" b="19685"/>
              <wp:wrapNone/>
              <wp:docPr id="4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E19B8" id="Kształt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50.95pt" to="495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pp1gEAAHoDAAAOAAAAZHJzL2Uyb0RvYy54bWysU8GS0zAMvTPDP3h8p0nbpSyZpnvoUg4s&#10;0JldPkC1ncSDbXlsb9Ny5N/4L2R3W1i4MeTgsaWnJ+lJWd4crGF7FaJG1/LppOZMOYFSu77lXx42&#10;r645iwmcBINOtfyoIr9ZvXyxHH2jZjigkSowInGxGX3Lh5R8U1VRDMpCnKBXjpwdBguJnqGvZICR&#10;2K2pZnW9qEYM0gcUKkay3p6cfFX4u06J9LnrokrMtJxqS+UM5dzls1otoekD+EGLpzLgH6qwoB0l&#10;vVDdQgL2GPRfVFaLgBG7NBFoK+w6LVTpgbqZ1n90cz+AV6UXEif6i0zx/9GKT/ttYFq2/IozB5ZG&#10;9CF+S/Dje5pmcUYfG8Ks3Tbk9sTB3fs7FF8jc7gewPWqFPlw9BRZIqpnIfkRPaXYjR9REgYeExal&#10;Dl2wmZI0YIcykONlIOqQmCDj4u3V/M3sNWfi7KugOQf6ENN7hZblS8uNdlkraGB/FxOVTtAzJJsd&#10;brQxZd7GsbHl88V8UZeIiEbL7M24GPrd2gS2h7wy9Xq92WQhiO0ZzOpEi2u0bfl1nb/TKg0K5Dsn&#10;S5oE2pzuFGwccZzVOOm6Q3nchsyd7TTgkuVpGfMG/f4uqF+/zOonAAAA//8DAFBLAwQUAAYACAAA&#10;ACEAPWbtdN0AAAAMAQAADwAAAGRycy9kb3ducmV2LnhtbEyPwWrDMAyG74O9g1Fhl9HaLqUsWZwy&#10;CjvssMPaPoAbq0loLHux22ZvPw0G21H6P359qjaTH8QVx9QHMqAXCgRSE1xPrYHD/nX+BCJlS84O&#10;gdDAFybY1Pd3lS1duNEHXne5FVxCqbQGupxjKWVqOvQ2LUJE4uwURm8zj2Mr3WhvXO4HuVRqLb3t&#10;iS90NuK2w+a8u3gDirbR9Y/xfe9WpynTm1t/emfMw2x6eQaRccp/MPzoszrU7HQMF3JJDAbmWi01&#10;s5woXYBgpCj0CsTxdyPrSv5/ov4GAAD//wMAUEsBAi0AFAAGAAgAAAAhALaDOJL+AAAA4QEAABMA&#10;AAAAAAAAAAAAAAAAAAAAAFtDb250ZW50X1R5cGVzXS54bWxQSwECLQAUAAYACAAAACEAOP0h/9YA&#10;AACUAQAACwAAAAAAAAAAAAAAAAAvAQAAX3JlbHMvLnJlbHNQSwECLQAUAAYACAAAACEASPzKadYB&#10;AAB6AwAADgAAAAAAAAAAAAAAAAAuAgAAZHJzL2Uyb0RvYy54bWxQSwECLQAUAAYACAAAACEAPWbt&#10;dN0AAAAMAQAADwAAAAAAAAAAAAAAAAAwBAAAZHJzL2Rvd25yZXYueG1sUEsFBgAAAAAEAAQA8wAA&#10;ADoFAAAAAA==&#10;" strokecolor="#0cf" strokeweight="1.01mm">
              <v:fill o:detectmouseclick="t"/>
              <v:stroke joinstyle="miter"/>
            </v:line>
          </w:pict>
        </mc:Fallback>
      </mc:AlternateContent>
    </w:r>
    <w:r w:rsidR="00020233">
      <w:rPr>
        <w:rFonts w:ascii="Proxima Nova Rg;Arial" w:hAnsi="Proxima Nova Rg;Arial" w:cs="Proxima Nova Rg;Arial"/>
        <w:b/>
        <w:color w:val="00CCFF"/>
        <w:sz w:val="24"/>
        <w:szCs w:val="24"/>
      </w:rPr>
      <w:t>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A6D"/>
    <w:multiLevelType w:val="hybridMultilevel"/>
    <w:tmpl w:val="59BE66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D96552"/>
    <w:multiLevelType w:val="hybridMultilevel"/>
    <w:tmpl w:val="DDC44FF4"/>
    <w:lvl w:ilvl="0" w:tplc="8D1C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312B9"/>
    <w:multiLevelType w:val="multilevel"/>
    <w:tmpl w:val="B3C05EDA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8856294">
    <w:abstractNumId w:val="2"/>
  </w:num>
  <w:num w:numId="2" w16cid:durableId="552426075">
    <w:abstractNumId w:val="1"/>
  </w:num>
  <w:num w:numId="3" w16cid:durableId="127285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D"/>
    <w:rsid w:val="00020233"/>
    <w:rsid w:val="00024CD7"/>
    <w:rsid w:val="00033EA3"/>
    <w:rsid w:val="000457C2"/>
    <w:rsid w:val="000810D7"/>
    <w:rsid w:val="000D0D96"/>
    <w:rsid w:val="001F3D45"/>
    <w:rsid w:val="002527A9"/>
    <w:rsid w:val="00253459"/>
    <w:rsid w:val="002E42B2"/>
    <w:rsid w:val="00312B93"/>
    <w:rsid w:val="003B595A"/>
    <w:rsid w:val="003C1A99"/>
    <w:rsid w:val="00571A34"/>
    <w:rsid w:val="005872F2"/>
    <w:rsid w:val="005F627C"/>
    <w:rsid w:val="006A6B80"/>
    <w:rsid w:val="006E1065"/>
    <w:rsid w:val="007E0CD1"/>
    <w:rsid w:val="00885B17"/>
    <w:rsid w:val="008A3BEA"/>
    <w:rsid w:val="00996CAE"/>
    <w:rsid w:val="009A791B"/>
    <w:rsid w:val="009B3400"/>
    <w:rsid w:val="00A10A33"/>
    <w:rsid w:val="00AA4BFD"/>
    <w:rsid w:val="00AE484E"/>
    <w:rsid w:val="00B42724"/>
    <w:rsid w:val="00BB7D92"/>
    <w:rsid w:val="00BF26E0"/>
    <w:rsid w:val="00D620E2"/>
    <w:rsid w:val="00D622A3"/>
    <w:rsid w:val="00DF629B"/>
    <w:rsid w:val="00E00099"/>
    <w:rsid w:val="00E62384"/>
    <w:rsid w:val="00EA4386"/>
    <w:rsid w:val="00EC51F1"/>
    <w:rsid w:val="00F01D13"/>
    <w:rsid w:val="00F74E1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D09E47"/>
  <w15:docId w15:val="{533ED258-D761-4AE1-9A41-BB6D3C1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FD"/>
    <w:pPr>
      <w:overflowPunct w:val="0"/>
    </w:pPr>
    <w:rPr>
      <w:rFonts w:ascii="Times New Roman" w:eastAsia="Calibri" w:hAnsi="Times New Roman" w:cs="Calibri"/>
      <w:sz w:val="22"/>
      <w:szCs w:val="22"/>
      <w:lang w:bidi="ar-SA"/>
    </w:rPr>
  </w:style>
  <w:style w:type="paragraph" w:styleId="Nagwek3">
    <w:name w:val="heading 3"/>
    <w:basedOn w:val="Standard"/>
    <w:next w:val="Standard"/>
    <w:link w:val="Nagwek3Znak1"/>
    <w:uiPriority w:val="9"/>
    <w:unhideWhenUsed/>
    <w:qFormat/>
    <w:rsid w:val="001F3D45"/>
    <w:pPr>
      <w:keepNext/>
      <w:keepLines/>
      <w:spacing w:before="40" w:after="0"/>
      <w:outlineLvl w:val="2"/>
    </w:pPr>
    <w:rPr>
      <w:rFonts w:ascii="Calibri Light" w:eastAsia="MS Gothic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A4BFD"/>
    <w:pPr>
      <w:keepNext/>
      <w:numPr>
        <w:numId w:val="1"/>
      </w:numPr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qFormat/>
    <w:rsid w:val="00AA4BF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AA4BF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0">
    <w:name w:val="WW8Num1z0"/>
    <w:qFormat/>
    <w:rsid w:val="00AA4BFD"/>
  </w:style>
  <w:style w:type="character" w:customStyle="1" w:styleId="WW8Num1z1">
    <w:name w:val="WW8Num1z1"/>
    <w:qFormat/>
    <w:rsid w:val="00AA4BFD"/>
  </w:style>
  <w:style w:type="character" w:customStyle="1" w:styleId="WW8Num1z2">
    <w:name w:val="WW8Num1z2"/>
    <w:qFormat/>
    <w:rsid w:val="00AA4BFD"/>
  </w:style>
  <w:style w:type="character" w:customStyle="1" w:styleId="WW8Num1z3">
    <w:name w:val="WW8Num1z3"/>
    <w:qFormat/>
    <w:rsid w:val="00AA4BFD"/>
  </w:style>
  <w:style w:type="character" w:customStyle="1" w:styleId="WW8Num1z4">
    <w:name w:val="WW8Num1z4"/>
    <w:qFormat/>
    <w:rsid w:val="00AA4BFD"/>
  </w:style>
  <w:style w:type="character" w:customStyle="1" w:styleId="WW8Num1z5">
    <w:name w:val="WW8Num1z5"/>
    <w:qFormat/>
    <w:rsid w:val="00AA4BFD"/>
  </w:style>
  <w:style w:type="character" w:customStyle="1" w:styleId="WW8Num1z6">
    <w:name w:val="WW8Num1z6"/>
    <w:qFormat/>
    <w:rsid w:val="00AA4BFD"/>
  </w:style>
  <w:style w:type="character" w:customStyle="1" w:styleId="WW8Num1z7">
    <w:name w:val="WW8Num1z7"/>
    <w:qFormat/>
    <w:rsid w:val="00AA4BFD"/>
  </w:style>
  <w:style w:type="character" w:customStyle="1" w:styleId="WW8Num1z8">
    <w:name w:val="WW8Num1z8"/>
    <w:qFormat/>
    <w:rsid w:val="00AA4BFD"/>
  </w:style>
  <w:style w:type="character" w:customStyle="1" w:styleId="Domylnaczcionkaakapitu4">
    <w:name w:val="Domyślna czcionka akapitu4"/>
    <w:qFormat/>
    <w:rsid w:val="00AA4BFD"/>
  </w:style>
  <w:style w:type="character" w:customStyle="1" w:styleId="Domylnaczcionkaakapitu3">
    <w:name w:val="Domyślna czcionka akapitu3"/>
    <w:qFormat/>
    <w:rsid w:val="00AA4BFD"/>
  </w:style>
  <w:style w:type="character" w:customStyle="1" w:styleId="WW8Num2z0">
    <w:name w:val="WW8Num2z0"/>
    <w:qFormat/>
    <w:rsid w:val="00AA4BFD"/>
  </w:style>
  <w:style w:type="character" w:customStyle="1" w:styleId="Domylnaczcionkaakapitu2">
    <w:name w:val="Domyślna czcionka akapitu2"/>
    <w:qFormat/>
    <w:rsid w:val="00AA4BFD"/>
  </w:style>
  <w:style w:type="character" w:customStyle="1" w:styleId="Domylnaczcionkaakapitu1">
    <w:name w:val="Domyślna czcionka akapitu1"/>
    <w:qFormat/>
    <w:rsid w:val="00AA4BFD"/>
  </w:style>
  <w:style w:type="character" w:customStyle="1" w:styleId="NagwekZnak">
    <w:name w:val="Nagłówek Znak"/>
    <w:basedOn w:val="Domylnaczcionkaakapitu1"/>
    <w:qFormat/>
    <w:rsid w:val="00AA4BFD"/>
  </w:style>
  <w:style w:type="character" w:customStyle="1" w:styleId="StopkaZnak">
    <w:name w:val="Stopka Znak"/>
    <w:basedOn w:val="Domylnaczcionkaakapitu1"/>
    <w:qFormat/>
    <w:rsid w:val="00AA4BFD"/>
  </w:style>
  <w:style w:type="character" w:customStyle="1" w:styleId="TekstdymkaZnak">
    <w:name w:val="Tekst dymka Znak"/>
    <w:qFormat/>
    <w:rsid w:val="00AA4BF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A4BFD"/>
    <w:rPr>
      <w:color w:val="0000FF"/>
      <w:u w:val="single"/>
    </w:rPr>
  </w:style>
  <w:style w:type="character" w:customStyle="1" w:styleId="Mocnewyrnione">
    <w:name w:val="Mocne wyróżnione"/>
    <w:qFormat/>
    <w:rsid w:val="00AA4BFD"/>
    <w:rPr>
      <w:b/>
      <w:bCs/>
    </w:rPr>
  </w:style>
  <w:style w:type="character" w:customStyle="1" w:styleId="Nagwek2Znak">
    <w:name w:val="Nagłówek 2 Znak"/>
    <w:qFormat/>
    <w:rsid w:val="00AA4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AA4B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1">
    <w:name w:val="highlight1"/>
    <w:qFormat/>
    <w:rsid w:val="00AA4BFD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AA4B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AA4BFD"/>
    <w:pPr>
      <w:spacing w:after="120"/>
    </w:pPr>
  </w:style>
  <w:style w:type="paragraph" w:styleId="Lista">
    <w:name w:val="List"/>
    <w:basedOn w:val="Tekstpodstawowy"/>
    <w:rsid w:val="00AA4BFD"/>
    <w:rPr>
      <w:rFonts w:cs="Mangal"/>
    </w:rPr>
  </w:style>
  <w:style w:type="paragraph" w:customStyle="1" w:styleId="Legenda1">
    <w:name w:val="Legenda1"/>
    <w:basedOn w:val="Normalny"/>
    <w:qFormat/>
    <w:rsid w:val="00AA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4BFD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Legenda">
    <w:name w:val="caption"/>
    <w:basedOn w:val="Normalny"/>
    <w:qFormat/>
    <w:rsid w:val="00AA4BF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0">
    <w:name w:val="Legenda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A4B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AA4BFD"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rsid w:val="00AA4BF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A4B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A4B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A4BFD"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rsid w:val="00AA4BFD"/>
    <w:pPr>
      <w:spacing w:before="150"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kapitzlist">
    <w:name w:val="List Paragraph"/>
    <w:basedOn w:val="Normalny"/>
    <w:qFormat/>
    <w:rsid w:val="00AA4BFD"/>
    <w:pPr>
      <w:spacing w:after="200" w:line="276" w:lineRule="auto"/>
      <w:ind w:left="720"/>
    </w:pPr>
  </w:style>
  <w:style w:type="paragraph" w:customStyle="1" w:styleId="Zawartotabeli">
    <w:name w:val="Zawartość tabeli"/>
    <w:basedOn w:val="Normalny"/>
    <w:qFormat/>
    <w:rsid w:val="00AA4BF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4BFD"/>
    <w:pPr>
      <w:jc w:val="center"/>
    </w:pPr>
    <w:rPr>
      <w:b/>
      <w:bCs/>
    </w:rPr>
  </w:style>
  <w:style w:type="numbering" w:customStyle="1" w:styleId="WW8Num1">
    <w:name w:val="WW8Num1"/>
    <w:qFormat/>
    <w:rsid w:val="00AA4BFD"/>
  </w:style>
  <w:style w:type="paragraph" w:styleId="Stopka">
    <w:name w:val="footer"/>
    <w:basedOn w:val="Normalny"/>
    <w:link w:val="StopkaZnak1"/>
    <w:uiPriority w:val="99"/>
    <w:unhideWhenUsed/>
    <w:rsid w:val="00033E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33EA3"/>
    <w:rPr>
      <w:rFonts w:ascii="Times New Roman" w:eastAsia="Calibri" w:hAnsi="Times New Roman" w:cs="Calibri"/>
      <w:sz w:val="22"/>
      <w:szCs w:val="22"/>
      <w:lang w:bidi="ar-SA"/>
    </w:rPr>
  </w:style>
  <w:style w:type="character" w:customStyle="1" w:styleId="Nagwek3Znak1">
    <w:name w:val="Nagłówek 3 Znak1"/>
    <w:basedOn w:val="Domylnaczcionkaakapitu"/>
    <w:link w:val="Nagwek3"/>
    <w:uiPriority w:val="9"/>
    <w:rsid w:val="001F3D45"/>
    <w:rPr>
      <w:rFonts w:ascii="Calibri Light" w:eastAsia="MS Gothic" w:hAnsi="Calibri Light" w:cs="Times New Roman"/>
      <w:color w:val="1F3763"/>
      <w:kern w:val="3"/>
      <w:lang w:bidi="ar-SA"/>
    </w:rPr>
  </w:style>
  <w:style w:type="paragraph" w:customStyle="1" w:styleId="Standard">
    <w:name w:val="Standard"/>
    <w:rsid w:val="001F3D4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1F3D45"/>
    <w:pPr>
      <w:widowControl w:val="0"/>
      <w:suppressAutoHyphens w:val="0"/>
      <w:autoSpaceDN w:val="0"/>
      <w:textAlignment w:val="baseline"/>
    </w:pPr>
    <w:rPr>
      <w:rFonts w:eastAsia="NSimSun" w:cs="Arial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C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140</Words>
  <Characters>845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2021-08-18T11:02:00Z</cp:lastPrinted>
  <dcterms:created xsi:type="dcterms:W3CDTF">2021-04-06T11:57:00Z</dcterms:created>
  <dcterms:modified xsi:type="dcterms:W3CDTF">2023-01-09T11:30:00Z</dcterms:modified>
</cp:coreProperties>
</file>