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FD64" w14:textId="29EECE98" w:rsidR="00E9741B" w:rsidRPr="000B776D" w:rsidRDefault="006D4AA8" w:rsidP="00E9741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eastAsia="Times New Roman" w:cs="Arial"/>
          <w:sz w:val="18"/>
          <w:szCs w:val="18"/>
          <w:lang w:eastAsia="ar-SA"/>
        </w:rPr>
      </w:pPr>
      <w:r>
        <w:rPr>
          <w:rFonts w:eastAsia="Times New Roman" w:cs="Arial"/>
          <w:sz w:val="18"/>
          <w:szCs w:val="18"/>
          <w:lang w:eastAsia="ar-SA"/>
        </w:rPr>
        <w:t xml:space="preserve"> </w:t>
      </w:r>
      <w:r w:rsidR="00E9741B" w:rsidRPr="000B776D">
        <w:rPr>
          <w:rFonts w:eastAsia="Times New Roman" w:cs="Arial"/>
          <w:sz w:val="18"/>
          <w:szCs w:val="18"/>
          <w:lang w:eastAsia="ar-SA"/>
        </w:rPr>
        <w:t xml:space="preserve">Załącznik nr 1 do </w:t>
      </w:r>
      <w:r w:rsidR="00DE7C0B">
        <w:rPr>
          <w:rFonts w:eastAsia="Times New Roman" w:cs="Arial"/>
          <w:sz w:val="18"/>
          <w:szCs w:val="18"/>
          <w:lang w:eastAsia="ar-SA"/>
        </w:rPr>
        <w:t>Zapytania w sprawie rozeznania</w:t>
      </w:r>
      <w:r w:rsidR="00E9741B" w:rsidRPr="000B776D">
        <w:rPr>
          <w:rFonts w:eastAsia="Times New Roman" w:cs="Arial"/>
          <w:sz w:val="18"/>
          <w:szCs w:val="18"/>
          <w:lang w:eastAsia="ar-SA"/>
        </w:rPr>
        <w:t xml:space="preserve"> rynku nr </w:t>
      </w:r>
      <w:r w:rsidR="00EF0420">
        <w:rPr>
          <w:rFonts w:eastAsia="Arial" w:cs="Arial"/>
          <w:sz w:val="18"/>
          <w:szCs w:val="18"/>
          <w:lang w:bidi="pl-PL"/>
        </w:rPr>
        <w:t>OI.</w:t>
      </w:r>
      <w:r w:rsidR="004D34E0">
        <w:rPr>
          <w:rFonts w:eastAsia="Arial" w:cs="Arial"/>
          <w:sz w:val="18"/>
          <w:szCs w:val="18"/>
          <w:lang w:bidi="pl-PL"/>
        </w:rPr>
        <w:t>ZE</w:t>
      </w:r>
      <w:r w:rsidR="00EF0420">
        <w:rPr>
          <w:rFonts w:eastAsia="Arial" w:cs="Arial"/>
          <w:sz w:val="18"/>
          <w:szCs w:val="18"/>
          <w:lang w:bidi="pl-PL"/>
        </w:rPr>
        <w:t>.</w:t>
      </w:r>
      <w:r w:rsidR="00EF0420" w:rsidRPr="004D34E0">
        <w:rPr>
          <w:rFonts w:eastAsia="Arial" w:cs="Arial"/>
          <w:sz w:val="18"/>
          <w:szCs w:val="18"/>
          <w:lang w:bidi="pl-PL"/>
        </w:rPr>
        <w:t>2230.</w:t>
      </w:r>
      <w:r w:rsidR="003B7479">
        <w:rPr>
          <w:rFonts w:eastAsia="Arial" w:cs="Arial"/>
          <w:sz w:val="18"/>
          <w:szCs w:val="18"/>
          <w:lang w:bidi="pl-PL"/>
        </w:rPr>
        <w:t>2</w:t>
      </w:r>
      <w:r w:rsidR="00EF0420" w:rsidRPr="004D34E0">
        <w:rPr>
          <w:rFonts w:eastAsia="Arial" w:cs="Arial"/>
          <w:sz w:val="18"/>
          <w:szCs w:val="18"/>
          <w:lang w:bidi="pl-PL"/>
        </w:rPr>
        <w:t>.202</w:t>
      </w:r>
      <w:r w:rsidR="00760BBE">
        <w:rPr>
          <w:rFonts w:eastAsia="Arial" w:cs="Arial"/>
          <w:sz w:val="18"/>
          <w:szCs w:val="18"/>
          <w:lang w:bidi="pl-PL"/>
        </w:rPr>
        <w:t>5</w:t>
      </w:r>
    </w:p>
    <w:p w14:paraId="0F1AD5F3" w14:textId="77777777" w:rsidR="00E9741B" w:rsidRPr="000B776D" w:rsidRDefault="00E9741B" w:rsidP="00E9741B">
      <w:pPr>
        <w:widowControl w:val="0"/>
        <w:autoSpaceDE w:val="0"/>
        <w:autoSpaceDN w:val="0"/>
        <w:spacing w:after="0" w:line="240" w:lineRule="auto"/>
        <w:ind w:left="6372" w:firstLine="708"/>
        <w:rPr>
          <w:rFonts w:eastAsia="Times New Roman" w:cs="Arial"/>
        </w:rPr>
      </w:pPr>
    </w:p>
    <w:p w14:paraId="138E7EFB" w14:textId="77777777" w:rsidR="00E9741B" w:rsidRPr="001C1056" w:rsidRDefault="00E9741B" w:rsidP="00E9741B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Arial"/>
          <w:b/>
          <w:color w:val="4F81BD" w:themeColor="accen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1056">
        <w:rPr>
          <w:rFonts w:eastAsia="Times New Roman" w:cs="Arial"/>
          <w:b/>
          <w:color w:val="4F81BD" w:themeColor="accen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Formularz cenowy</w:t>
      </w:r>
    </w:p>
    <w:p w14:paraId="5CAA2365" w14:textId="77777777" w:rsidR="00E9741B" w:rsidRPr="00527227" w:rsidRDefault="00E9741B" w:rsidP="00E9741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527227">
        <w:rPr>
          <w:rFonts w:eastAsia="Times New Roman" w:cs="Arial"/>
          <w:b/>
          <w:bCs/>
          <w:smallCaps/>
          <w:lang w:eastAsia="pl-PL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E9741B" w:rsidRPr="00527227" w14:paraId="512BF75F" w14:textId="77777777" w:rsidTr="00E0234D">
        <w:trPr>
          <w:trHeight w:val="34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61CCD16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27227">
              <w:rPr>
                <w:rFonts w:eastAsia="Times New Roman" w:cs="Arial"/>
                <w:b/>
                <w:bCs/>
              </w:rPr>
              <w:t>Dane kontaktowe</w:t>
            </w:r>
          </w:p>
        </w:tc>
        <w:tc>
          <w:tcPr>
            <w:tcW w:w="6061" w:type="dxa"/>
            <w:shd w:val="clear" w:color="auto" w:fill="F2F2F2" w:themeFill="background1" w:themeFillShade="F2"/>
            <w:vAlign w:val="center"/>
          </w:tcPr>
          <w:p w14:paraId="19F46DFB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</w:tr>
      <w:tr w:rsidR="00E9741B" w:rsidRPr="00527227" w14:paraId="186D2903" w14:textId="77777777" w:rsidTr="00C36EED">
        <w:trPr>
          <w:trHeight w:val="901"/>
        </w:trPr>
        <w:tc>
          <w:tcPr>
            <w:tcW w:w="3227" w:type="dxa"/>
            <w:shd w:val="clear" w:color="auto" w:fill="FFFFFF" w:themeFill="background1"/>
            <w:vAlign w:val="center"/>
          </w:tcPr>
          <w:p w14:paraId="1EBDD267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</w:rPr>
            </w:pPr>
            <w:r w:rsidRPr="00527227">
              <w:rPr>
                <w:rFonts w:eastAsia="Times New Roman" w:cs="Arial"/>
                <w:bCs/>
              </w:rPr>
              <w:t>Nazwa / Imię i nazwisko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733D798E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="00E9741B" w:rsidRPr="00527227" w14:paraId="41DEEFE8" w14:textId="77777777" w:rsidTr="00E0234D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2ECB0546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</w:rPr>
            </w:pPr>
            <w:r w:rsidRPr="00527227">
              <w:rPr>
                <w:rFonts w:eastAsia="Times New Roman" w:cs="Arial"/>
                <w:bCs/>
              </w:rPr>
              <w:t xml:space="preserve">Adres 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D961636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="00E9741B" w:rsidRPr="00527227" w14:paraId="37D4321A" w14:textId="77777777" w:rsidTr="00E0234D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20A66C67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</w:rPr>
            </w:pPr>
            <w:r w:rsidRPr="00527227">
              <w:rPr>
                <w:rFonts w:eastAsia="Times New Roman" w:cs="Arial"/>
                <w:bCs/>
              </w:rPr>
              <w:t>Telefon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B996C15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="00E9741B" w:rsidRPr="00527227" w14:paraId="436CFB99" w14:textId="77777777" w:rsidTr="00E0234D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6292EC6E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</w:rPr>
            </w:pPr>
            <w:r w:rsidRPr="00527227">
              <w:rPr>
                <w:rFonts w:eastAsia="Times New Roman" w:cs="Arial"/>
                <w:bCs/>
              </w:rPr>
              <w:t>E-mail: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98521C3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</w:tbl>
    <w:p w14:paraId="46FCFA8B" w14:textId="77777777" w:rsidR="00E9741B" w:rsidRPr="00527227" w:rsidRDefault="00E9741B" w:rsidP="00E9741B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722477CA" w14:textId="77777777" w:rsidR="000644F3" w:rsidRDefault="00E9741B" w:rsidP="005272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eastAsia="Times New Roman" w:cs="Arial"/>
          <w:b/>
          <w:lang w:eastAsia="pl-PL"/>
        </w:rPr>
      </w:pPr>
      <w:r w:rsidRPr="00527227">
        <w:rPr>
          <w:rFonts w:eastAsia="Times New Roman" w:cs="Arial"/>
          <w:b/>
          <w:lang w:eastAsia="pl-PL"/>
        </w:rPr>
        <w:t>OFERTA CENOWA</w:t>
      </w:r>
    </w:p>
    <w:tbl>
      <w:tblPr>
        <w:tblW w:w="9204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065"/>
        <w:gridCol w:w="1134"/>
        <w:gridCol w:w="2269"/>
        <w:gridCol w:w="1275"/>
        <w:gridCol w:w="1701"/>
      </w:tblGrid>
      <w:tr w:rsidR="006B7FF8" w:rsidRPr="003B7479" w14:paraId="4D01255B" w14:textId="6E0F4643" w:rsidTr="00096663">
        <w:trPr>
          <w:trHeight w:val="1618"/>
        </w:trPr>
        <w:tc>
          <w:tcPr>
            <w:tcW w:w="760" w:type="dxa"/>
            <w:tcBorders>
              <w:top w:val="single" w:sz="8" w:space="0" w:color="1F4E78"/>
              <w:left w:val="single" w:sz="8" w:space="0" w:color="1F4E7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3AE0B" w14:textId="77777777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Części zamówienia </w:t>
            </w:r>
          </w:p>
        </w:tc>
        <w:tc>
          <w:tcPr>
            <w:tcW w:w="2065" w:type="dxa"/>
            <w:tcBorders>
              <w:top w:val="single" w:sz="8" w:space="0" w:color="1F4E78"/>
              <w:left w:val="single" w:sz="8" w:space="0" w:color="1F4E78"/>
              <w:bottom w:val="nil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0B38BC0F" w14:textId="16FB072A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Jednostka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, w której planowane są kursy zawodowe</w:t>
            </w:r>
          </w:p>
        </w:tc>
        <w:tc>
          <w:tcPr>
            <w:tcW w:w="1134" w:type="dxa"/>
            <w:tcBorders>
              <w:top w:val="single" w:sz="8" w:space="0" w:color="1F4E78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8385" w14:textId="30F7636D" w:rsidR="006B7FF8" w:rsidRPr="003B7479" w:rsidRDefault="006B7FF8" w:rsidP="006B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osób w zamówieniu podstawowym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  <w:p w14:paraId="1D18A4D3" w14:textId="4B7E870E" w:rsidR="006B7FF8" w:rsidRPr="003B7479" w:rsidRDefault="006B7FF8" w:rsidP="006B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Opcj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a </w:t>
            </w: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50%</w:t>
            </w:r>
          </w:p>
        </w:tc>
        <w:tc>
          <w:tcPr>
            <w:tcW w:w="2269" w:type="dxa"/>
            <w:tcBorders>
              <w:top w:val="single" w:sz="8" w:space="0" w:color="1F4E78"/>
              <w:left w:val="single" w:sz="4" w:space="0" w:color="auto"/>
              <w:bottom w:val="nil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76AFB008" w14:textId="77777777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kursu </w:t>
            </w:r>
          </w:p>
        </w:tc>
        <w:tc>
          <w:tcPr>
            <w:tcW w:w="1275" w:type="dxa"/>
            <w:tcBorders>
              <w:top w:val="single" w:sz="8" w:space="0" w:color="1F4E78"/>
              <w:left w:val="single" w:sz="4" w:space="0" w:color="auto"/>
              <w:bottom w:val="nil"/>
              <w:right w:val="single" w:sz="8" w:space="0" w:color="1F4E78"/>
            </w:tcBorders>
          </w:tcPr>
          <w:p w14:paraId="6F361696" w14:textId="77777777" w:rsidR="00096663" w:rsidRDefault="00096663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D695C8B" w14:textId="23B1988D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Cena jednostkowa za 1 osobę</w:t>
            </w:r>
          </w:p>
        </w:tc>
        <w:tc>
          <w:tcPr>
            <w:tcW w:w="1701" w:type="dxa"/>
            <w:tcBorders>
              <w:top w:val="single" w:sz="8" w:space="0" w:color="1F4E78"/>
              <w:left w:val="single" w:sz="4" w:space="0" w:color="auto"/>
              <w:bottom w:val="nil"/>
              <w:right w:val="single" w:sz="8" w:space="0" w:color="1F4E78"/>
            </w:tcBorders>
          </w:tcPr>
          <w:p w14:paraId="63804622" w14:textId="77777777" w:rsidR="00096663" w:rsidRDefault="00096663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F6D9045" w14:textId="090D6FA2" w:rsidR="006B7FF8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Cena całkowita  za kurs tj. </w:t>
            </w:r>
          </w:p>
          <w:p w14:paraId="5B077625" w14:textId="6CE943DA" w:rsidR="006B7FF8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r w:rsid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jednostkowa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za 1 osobę x Ilość osób </w:t>
            </w:r>
            <w:r w:rsid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olumna 3</w:t>
            </w:r>
            <w:r w:rsid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X kolumna 5)</w:t>
            </w:r>
          </w:p>
        </w:tc>
      </w:tr>
      <w:tr w:rsidR="006B7FF8" w:rsidRPr="003B7479" w14:paraId="11744CA5" w14:textId="77777777" w:rsidTr="00096663">
        <w:trPr>
          <w:trHeight w:val="92"/>
        </w:trPr>
        <w:tc>
          <w:tcPr>
            <w:tcW w:w="760" w:type="dxa"/>
            <w:tcBorders>
              <w:top w:val="single" w:sz="8" w:space="0" w:color="1F4E78"/>
              <w:left w:val="single" w:sz="8" w:space="0" w:color="1F4E78"/>
              <w:bottom w:val="nil"/>
              <w:right w:val="nil"/>
            </w:tcBorders>
            <w:shd w:val="clear" w:color="auto" w:fill="auto"/>
            <w:vAlign w:val="center"/>
          </w:tcPr>
          <w:p w14:paraId="4432347F" w14:textId="392C247F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65" w:type="dxa"/>
            <w:tcBorders>
              <w:top w:val="single" w:sz="8" w:space="0" w:color="1F4E78"/>
              <w:left w:val="single" w:sz="8" w:space="0" w:color="1F4E78"/>
              <w:bottom w:val="nil"/>
              <w:right w:val="single" w:sz="8" w:space="0" w:color="1F4E78"/>
            </w:tcBorders>
            <w:shd w:val="clear" w:color="auto" w:fill="auto"/>
            <w:vAlign w:val="center"/>
          </w:tcPr>
          <w:p w14:paraId="5514CD3E" w14:textId="6D80E14B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1F4E78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1AF8E" w14:textId="2375775B" w:rsidR="006B7FF8" w:rsidRPr="003B7479" w:rsidRDefault="006B7FF8" w:rsidP="006B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9" w:type="dxa"/>
            <w:tcBorders>
              <w:top w:val="single" w:sz="8" w:space="0" w:color="1F4E78"/>
              <w:left w:val="single" w:sz="4" w:space="0" w:color="auto"/>
              <w:bottom w:val="nil"/>
              <w:right w:val="single" w:sz="8" w:space="0" w:color="1F4E78"/>
            </w:tcBorders>
            <w:shd w:val="clear" w:color="auto" w:fill="auto"/>
            <w:vAlign w:val="center"/>
          </w:tcPr>
          <w:p w14:paraId="5F38CD26" w14:textId="3ACD49EB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8" w:space="0" w:color="1F4E78"/>
              <w:left w:val="single" w:sz="4" w:space="0" w:color="auto"/>
              <w:bottom w:val="nil"/>
              <w:right w:val="single" w:sz="8" w:space="0" w:color="1F4E78"/>
            </w:tcBorders>
          </w:tcPr>
          <w:p w14:paraId="21232098" w14:textId="0221FD34" w:rsidR="006B7FF8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8" w:space="0" w:color="1F4E78"/>
              <w:left w:val="single" w:sz="4" w:space="0" w:color="auto"/>
              <w:bottom w:val="nil"/>
              <w:right w:val="single" w:sz="8" w:space="0" w:color="1F4E78"/>
            </w:tcBorders>
          </w:tcPr>
          <w:p w14:paraId="5BA62F60" w14:textId="01A2AAE2" w:rsidR="006B7FF8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365527" w:rsidRPr="003B7479" w14:paraId="53D7F568" w14:textId="484C4262" w:rsidTr="00096663">
        <w:trPr>
          <w:trHeight w:val="540"/>
        </w:trPr>
        <w:tc>
          <w:tcPr>
            <w:tcW w:w="760" w:type="dxa"/>
            <w:vMerge w:val="restart"/>
            <w:tcBorders>
              <w:top w:val="single" w:sz="8" w:space="0" w:color="1F4E78"/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002F70A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Część I </w:t>
            </w:r>
          </w:p>
          <w:p w14:paraId="4CCC1273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 w:val="restart"/>
            <w:tcBorders>
              <w:top w:val="single" w:sz="8" w:space="0" w:color="1F4E78"/>
              <w:left w:val="nil"/>
              <w:right w:val="single" w:sz="4" w:space="0" w:color="1F4E78"/>
            </w:tcBorders>
            <w:shd w:val="clear" w:color="auto" w:fill="auto"/>
            <w:hideMark/>
          </w:tcPr>
          <w:p w14:paraId="4BEC9B1F" w14:textId="77777777" w:rsidR="00365527" w:rsidRPr="003B7479" w:rsidRDefault="00365527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Areszt Śledczy w Koszalinie, ul. Młyńska 71, 75-950 Koszalin Tel./Fax +48 94 318 23 70 / 94 343 00 19</w:t>
            </w:r>
          </w:p>
        </w:tc>
        <w:tc>
          <w:tcPr>
            <w:tcW w:w="1134" w:type="dxa"/>
            <w:tcBorders>
              <w:top w:val="single" w:sz="8" w:space="0" w:color="1F4E78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78D6B47C" w14:textId="4D749B3C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single" w:sz="8" w:space="0" w:color="1F4E78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55C8B68D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101013E5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1F4E78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C72EB0A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1F4E78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309B7462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65527" w:rsidRPr="003B7479" w14:paraId="32D61770" w14:textId="56CC91B7" w:rsidTr="00096663">
        <w:trPr>
          <w:trHeight w:val="540"/>
        </w:trPr>
        <w:tc>
          <w:tcPr>
            <w:tcW w:w="760" w:type="dxa"/>
            <w:vMerge/>
            <w:tcBorders>
              <w:top w:val="single" w:sz="8" w:space="0" w:color="1F4E78"/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1EEE7FFC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</w:tcPr>
          <w:p w14:paraId="3EB09AEC" w14:textId="77777777" w:rsidR="00365527" w:rsidRPr="003B7479" w:rsidRDefault="00365527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1F4E78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23FAE046" w14:textId="1811D29C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single" w:sz="8" w:space="0" w:color="1F4E78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7FC49005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Sanitariusz szpitalny</w:t>
            </w:r>
          </w:p>
        </w:tc>
        <w:tc>
          <w:tcPr>
            <w:tcW w:w="1275" w:type="dxa"/>
            <w:tcBorders>
              <w:top w:val="single" w:sz="8" w:space="0" w:color="1F4E78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DE9A952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1F4E78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0FF0994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FF8" w:rsidRPr="003B7479" w14:paraId="6476B8B7" w14:textId="531F1C0D" w:rsidTr="00096663">
        <w:trPr>
          <w:trHeight w:val="480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  <w:hideMark/>
          </w:tcPr>
          <w:p w14:paraId="5A4DF4D5" w14:textId="77777777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1F4E78"/>
            </w:tcBorders>
            <w:shd w:val="clear" w:color="auto" w:fill="auto"/>
            <w:hideMark/>
          </w:tcPr>
          <w:p w14:paraId="7BB684B7" w14:textId="77777777" w:rsidR="006B7FF8" w:rsidRPr="003B7479" w:rsidRDefault="006B7FF8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Oddział Zewnętrzny w Koszalinie, ul. Strefowa 17, Koszalin 75-950,Tel. +48 94 347 52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4FCA" w14:textId="558F8E84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7670E7BA" w14:textId="77777777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Spawacz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F46CD1E" w14:textId="77777777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6B83FBC8" w14:textId="77777777" w:rsidR="006B7FF8" w:rsidRPr="003B7479" w:rsidRDefault="006B7FF8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65527" w:rsidRPr="003B7479" w14:paraId="77585F84" w14:textId="415F23E3" w:rsidTr="00096663">
        <w:trPr>
          <w:trHeight w:val="480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39991EEB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1F4E78"/>
            </w:tcBorders>
            <w:shd w:val="clear" w:color="auto" w:fill="auto"/>
          </w:tcPr>
          <w:p w14:paraId="4244006D" w14:textId="77777777" w:rsidR="00365527" w:rsidRPr="003B7479" w:rsidRDefault="00365527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05D364D4" w14:textId="6D4F2798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534F562B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25A99F7E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6823EDB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79F09B98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65527" w:rsidRPr="003B7479" w14:paraId="00C1F31C" w14:textId="1E8E1826" w:rsidTr="00096663">
        <w:trPr>
          <w:trHeight w:val="480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14553461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1F4E78"/>
            </w:tcBorders>
            <w:shd w:val="clear" w:color="auto" w:fill="auto"/>
          </w:tcPr>
          <w:p w14:paraId="23C73698" w14:textId="77777777" w:rsidR="00365527" w:rsidRPr="003B7479" w:rsidRDefault="00365527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342E1FA2" w14:textId="76DC77C5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1DE54CD9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6F8B4EC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4C411C15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65527" w:rsidRPr="003B7479" w14:paraId="4D594638" w14:textId="78DF26E5" w:rsidTr="00096663">
        <w:trPr>
          <w:trHeight w:val="480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2B981738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</w:tcPr>
          <w:p w14:paraId="04BF92F8" w14:textId="77777777" w:rsidR="00365527" w:rsidRPr="003B7479" w:rsidRDefault="00365527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7A516CFF" w14:textId="7071D64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50DD1AC8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Kurs komputerowy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FE9EDEA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3E41428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65527" w:rsidRPr="003B7479" w14:paraId="169AE1BA" w14:textId="7FE60AD5" w:rsidTr="00096663">
        <w:trPr>
          <w:trHeight w:val="675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  <w:hideMark/>
          </w:tcPr>
          <w:p w14:paraId="74E7AAD5" w14:textId="77777777" w:rsidR="00365527" w:rsidRPr="003B7479" w:rsidRDefault="00365527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76919B12" w14:textId="77777777" w:rsidR="00365527" w:rsidRPr="003B7479" w:rsidRDefault="00365527" w:rsidP="0036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Oddział Zewnętrzny w Dobrowie ,ul. Dobrowo 53, Tychowo 78-220, Tel./Fax +48 94 311 03 34/ 94 312 89 47,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0097ACF3" w14:textId="27259ADE" w:rsidR="00365527" w:rsidRPr="003B7479" w:rsidRDefault="00365527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08509619" w14:textId="77777777" w:rsidR="00365527" w:rsidRPr="003B7479" w:rsidRDefault="00365527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Technolog robót wykończeniowych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1F4E78"/>
              <w:right w:val="single" w:sz="8" w:space="0" w:color="1F4E78"/>
            </w:tcBorders>
          </w:tcPr>
          <w:p w14:paraId="182FEFFB" w14:textId="77777777" w:rsidR="00365527" w:rsidRPr="003B7479" w:rsidRDefault="00365527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1F4E78"/>
              <w:right w:val="single" w:sz="8" w:space="0" w:color="1F4E78"/>
            </w:tcBorders>
          </w:tcPr>
          <w:p w14:paraId="373A9872" w14:textId="77777777" w:rsidR="00365527" w:rsidRPr="003B7479" w:rsidRDefault="00365527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65527" w:rsidRPr="003B7479" w14:paraId="2BDAEBC5" w14:textId="5DF72C0C" w:rsidTr="00096663">
        <w:trPr>
          <w:trHeight w:val="675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4ED2493A" w14:textId="77777777" w:rsidR="00365527" w:rsidRPr="003B7479" w:rsidRDefault="00365527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1F4E78"/>
            </w:tcBorders>
            <w:shd w:val="clear" w:color="auto" w:fill="auto"/>
            <w:vAlign w:val="center"/>
          </w:tcPr>
          <w:p w14:paraId="745019CC" w14:textId="77777777" w:rsidR="00365527" w:rsidRPr="003B7479" w:rsidRDefault="00365527" w:rsidP="0036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0C95A989" w14:textId="3A69E92E" w:rsidR="00365527" w:rsidRPr="003B7479" w:rsidRDefault="00365527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5D33EB68" w14:textId="77777777" w:rsidR="00365527" w:rsidRPr="003B7479" w:rsidRDefault="00365527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Pilarz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1F4E78"/>
              <w:right w:val="single" w:sz="8" w:space="0" w:color="1F4E78"/>
            </w:tcBorders>
          </w:tcPr>
          <w:p w14:paraId="278DCE9E" w14:textId="77777777" w:rsidR="00365527" w:rsidRPr="003B7479" w:rsidRDefault="00365527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1F4E78"/>
              <w:right w:val="single" w:sz="8" w:space="0" w:color="1F4E78"/>
            </w:tcBorders>
          </w:tcPr>
          <w:p w14:paraId="6E61B201" w14:textId="77777777" w:rsidR="00365527" w:rsidRPr="003B7479" w:rsidRDefault="00365527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65527" w:rsidRPr="003B7479" w14:paraId="4DF7F4AF" w14:textId="34F6D4EA" w:rsidTr="00096663">
        <w:trPr>
          <w:trHeight w:val="675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0893A921" w14:textId="77777777" w:rsidR="00365527" w:rsidRPr="003B7479" w:rsidRDefault="00365527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23CC122F" w14:textId="77777777" w:rsidR="00365527" w:rsidRPr="003B7479" w:rsidRDefault="00365527" w:rsidP="0036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14E03A0C" w14:textId="66272036" w:rsidR="00365527" w:rsidRPr="003B7479" w:rsidRDefault="00365527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4F3561DB" w14:textId="77777777" w:rsidR="00365527" w:rsidRPr="003B7479" w:rsidRDefault="00365527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Operator kosiarki i kosy spalinowej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1F4E78"/>
              <w:right w:val="single" w:sz="8" w:space="0" w:color="1F4E78"/>
            </w:tcBorders>
          </w:tcPr>
          <w:p w14:paraId="53C3A1FE" w14:textId="77777777" w:rsidR="00365527" w:rsidRPr="003B7479" w:rsidRDefault="00365527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1F4E78"/>
              <w:right w:val="single" w:sz="8" w:space="0" w:color="1F4E78"/>
            </w:tcBorders>
          </w:tcPr>
          <w:p w14:paraId="7C52D4EB" w14:textId="77777777" w:rsidR="00365527" w:rsidRPr="003B7479" w:rsidRDefault="00365527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65527" w:rsidRPr="003B7479" w14:paraId="4D4EE90D" w14:textId="10BF3941" w:rsidTr="00096663">
        <w:trPr>
          <w:trHeight w:val="525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C72CD85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1F4E78"/>
            </w:tcBorders>
            <w:shd w:val="clear" w:color="auto" w:fill="auto"/>
            <w:hideMark/>
          </w:tcPr>
          <w:p w14:paraId="1B432908" w14:textId="77777777" w:rsidR="00365527" w:rsidRPr="003B7479" w:rsidRDefault="00365527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Areszt Śledczy w Słupsku, ul. Sądowa 1, 76-200 Słupsk, Tel./Fax +48 59 848 32 00/59 848 17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0C7D" w14:textId="1014DF62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14279369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BE53F2A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3042C16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65527" w:rsidRPr="003B7479" w14:paraId="62120ED4" w14:textId="221C07AF" w:rsidTr="00C36EED">
        <w:trPr>
          <w:trHeight w:val="525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74F839E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</w:tcPr>
          <w:p w14:paraId="707933D0" w14:textId="77777777" w:rsidR="00365527" w:rsidRPr="003B7479" w:rsidRDefault="00365527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46D" w14:textId="1F282C52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1E02876C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Stolarz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3182C78E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285F8730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65527" w:rsidRPr="003B7479" w14:paraId="07D4675A" w14:textId="73D20245" w:rsidTr="00C36EED">
        <w:trPr>
          <w:trHeight w:val="600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  <w:hideMark/>
          </w:tcPr>
          <w:p w14:paraId="69CFB7A0" w14:textId="77777777" w:rsidR="00365527" w:rsidRPr="003B7479" w:rsidRDefault="00365527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6272" w14:textId="77777777" w:rsidR="00365527" w:rsidRPr="003B7479" w:rsidRDefault="00365527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Oddział Zewnętrzny w Ustce, ul. Darłowska 1b, 76-200 Słupsk,  Tel./Fax +48 59 814 48 51/59 815 25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7360" w14:textId="5F3F941E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34A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970E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F5FE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65527" w:rsidRPr="003B7479" w14:paraId="109065F8" w14:textId="5EC304E3" w:rsidTr="00096663">
        <w:trPr>
          <w:trHeight w:val="600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7A8D9686" w14:textId="77777777" w:rsidR="00365527" w:rsidRPr="003B7479" w:rsidRDefault="00365527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24D480AD" w14:textId="77777777" w:rsidR="00365527" w:rsidRPr="003B7479" w:rsidRDefault="00365527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Zakład Karny Stare Borne, ul. </w:t>
            </w: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 xml:space="preserve">Stare Borne 14, 76-020 </w:t>
            </w:r>
            <w:proofErr w:type="spellStart"/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Bobolice</w:t>
            </w:r>
            <w:proofErr w:type="spellEnd"/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 xml:space="preserve">, tel./fax.+ 48 94 316 08 20/34 318 76 80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36E4" w14:textId="6A96C28B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B88A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E3F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CB7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65527" w:rsidRPr="003B7479" w14:paraId="10E0ADD6" w14:textId="4EB4DA08" w:rsidTr="00096663">
        <w:trPr>
          <w:trHeight w:val="600"/>
        </w:trPr>
        <w:tc>
          <w:tcPr>
            <w:tcW w:w="760" w:type="dxa"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0EA49ADC" w14:textId="77777777" w:rsidR="00365527" w:rsidRPr="003B7479" w:rsidRDefault="00365527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B380" w14:textId="77777777" w:rsidR="00365527" w:rsidRPr="003B7479" w:rsidRDefault="00365527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75B5" w14:textId="029C5AC8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06D4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Pilarz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863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40FF" w14:textId="77777777" w:rsidR="00365527" w:rsidRPr="003B7479" w:rsidRDefault="00365527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B74CC" w:rsidRPr="003B7479" w14:paraId="5E7139AF" w14:textId="7C53332D" w:rsidTr="000A1A21">
        <w:trPr>
          <w:trHeight w:val="714"/>
        </w:trPr>
        <w:tc>
          <w:tcPr>
            <w:tcW w:w="2825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4" w:space="0" w:color="1F4E78"/>
            </w:tcBorders>
            <w:shd w:val="clear" w:color="000000" w:fill="D0CECE"/>
            <w:vAlign w:val="center"/>
          </w:tcPr>
          <w:p w14:paraId="1679B4C6" w14:textId="77777777" w:rsidR="005B74CC" w:rsidRPr="003B7479" w:rsidRDefault="005B74CC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Podsumowanie Części I</w:t>
            </w:r>
          </w:p>
        </w:tc>
        <w:tc>
          <w:tcPr>
            <w:tcW w:w="1134" w:type="dxa"/>
            <w:tcBorders>
              <w:top w:val="single" w:sz="8" w:space="0" w:color="1F4E78"/>
              <w:left w:val="nil"/>
              <w:bottom w:val="single" w:sz="8" w:space="0" w:color="1F4E78"/>
              <w:right w:val="single" w:sz="4" w:space="0" w:color="auto"/>
            </w:tcBorders>
            <w:shd w:val="clear" w:color="000000" w:fill="D0CECE"/>
            <w:vAlign w:val="center"/>
          </w:tcPr>
          <w:p w14:paraId="11B39FEF" w14:textId="42E72EF1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2269" w:type="dxa"/>
            <w:tcBorders>
              <w:top w:val="single" w:sz="8" w:space="0" w:color="1F4E78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000000" w:fill="D0CECE"/>
          </w:tcPr>
          <w:p w14:paraId="4404CD23" w14:textId="77777777" w:rsidR="000A1A21" w:rsidRDefault="000A1A21" w:rsidP="005B74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ABAF833" w14:textId="5C7F86C0" w:rsidR="005B74CC" w:rsidRDefault="005B74CC" w:rsidP="00C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I</w:t>
            </w:r>
          </w:p>
          <w:p w14:paraId="56643C7C" w14:textId="0A089D1D" w:rsidR="00C36EED" w:rsidRPr="005B74CC" w:rsidRDefault="00C36EED" w:rsidP="00C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(Suma 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wszystkich pozycji w Kolumnie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 6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8" w:space="0" w:color="1F4E78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000000" w:fill="D0CECE"/>
          </w:tcPr>
          <w:p w14:paraId="1EDF3C90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B74CC" w:rsidRPr="003B7479" w14:paraId="25F10000" w14:textId="7523137C" w:rsidTr="00096663">
        <w:trPr>
          <w:trHeight w:val="555"/>
        </w:trPr>
        <w:tc>
          <w:tcPr>
            <w:tcW w:w="760" w:type="dxa"/>
            <w:vMerge w:val="restart"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EEA35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II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F2BC1DB" w14:textId="77777777" w:rsidR="005B74CC" w:rsidRPr="003B7479" w:rsidRDefault="005B74CC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Zakład Karny Czarne, ul. Pomorska 1, 77-330 Czarne, tel./fax.+ 48 59 833 08 01/59 833 20 09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7549411D" w14:textId="34EACD0A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2F5D3618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Spawacz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A4434BB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DAF7E92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B74CC" w:rsidRPr="003B7479" w14:paraId="3B23750A" w14:textId="30979110" w:rsidTr="00096663">
        <w:trPr>
          <w:trHeight w:val="555"/>
        </w:trPr>
        <w:tc>
          <w:tcPr>
            <w:tcW w:w="760" w:type="dxa"/>
            <w:vMerge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vAlign w:val="center"/>
          </w:tcPr>
          <w:p w14:paraId="2999CC34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0C3BB651" w14:textId="77777777" w:rsidR="005B74CC" w:rsidRPr="003B7479" w:rsidRDefault="005B74CC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20526FE6" w14:textId="7AA35800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0B32F414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3CCA6222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3CF7D82B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41A4ED7A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B74CC" w:rsidRPr="003B7479" w14:paraId="07042322" w14:textId="6F3732EA" w:rsidTr="00096663">
        <w:trPr>
          <w:trHeight w:val="555"/>
        </w:trPr>
        <w:tc>
          <w:tcPr>
            <w:tcW w:w="760" w:type="dxa"/>
            <w:vMerge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vAlign w:val="center"/>
          </w:tcPr>
          <w:p w14:paraId="5A4DCD6F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5CEFC21" w14:textId="77777777" w:rsidR="005B74CC" w:rsidRPr="003B7479" w:rsidRDefault="005B74CC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6C3D84C1" w14:textId="2E1657A4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13E30359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4CA17694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33A933CB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B74CC" w:rsidRPr="003B7479" w14:paraId="58CCB000" w14:textId="7D34C517" w:rsidTr="00096663">
        <w:trPr>
          <w:trHeight w:val="555"/>
        </w:trPr>
        <w:tc>
          <w:tcPr>
            <w:tcW w:w="760" w:type="dxa"/>
            <w:vMerge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vAlign w:val="center"/>
          </w:tcPr>
          <w:p w14:paraId="44C492DD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4442F503" w14:textId="77777777" w:rsidR="005B74CC" w:rsidRPr="003B7479" w:rsidRDefault="005B74CC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3AC07522" w14:textId="1E90364A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1CF0B140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Dekarz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1780C3E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6C79F518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B74CC" w:rsidRPr="003B7479" w14:paraId="54772A05" w14:textId="1DBC8FBC" w:rsidTr="00096663">
        <w:trPr>
          <w:trHeight w:val="555"/>
        </w:trPr>
        <w:tc>
          <w:tcPr>
            <w:tcW w:w="760" w:type="dxa"/>
            <w:vMerge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vAlign w:val="center"/>
          </w:tcPr>
          <w:p w14:paraId="3F88E257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0160047E" w14:textId="77777777" w:rsidR="005B74CC" w:rsidRPr="003B7479" w:rsidRDefault="005B74CC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1838971C" w14:textId="411C2464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66B1F7AA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Kurs komputerowy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5ACD7B4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65E2D611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B74CC" w:rsidRPr="003B7479" w14:paraId="2D82E1DB" w14:textId="4A3B41E9" w:rsidTr="00096663">
        <w:trPr>
          <w:trHeight w:val="750"/>
        </w:trPr>
        <w:tc>
          <w:tcPr>
            <w:tcW w:w="760" w:type="dxa"/>
            <w:vMerge/>
            <w:tcBorders>
              <w:top w:val="nil"/>
              <w:left w:val="single" w:sz="8" w:space="0" w:color="1F4E78"/>
              <w:bottom w:val="nil"/>
              <w:right w:val="nil"/>
            </w:tcBorders>
            <w:vAlign w:val="center"/>
            <w:hideMark/>
          </w:tcPr>
          <w:p w14:paraId="7A93E5EB" w14:textId="77777777" w:rsidR="005B74CC" w:rsidRPr="003B7479" w:rsidRDefault="005B74CC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16E85BFD" w14:textId="77777777" w:rsidR="005B74CC" w:rsidRPr="003B7479" w:rsidRDefault="005B74CC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Oddział Zewnętrzny w Szczecinku, ul. </w:t>
            </w:r>
            <w:proofErr w:type="spellStart"/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Boh.Warszawy</w:t>
            </w:r>
            <w:proofErr w:type="spellEnd"/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42A, 76-400 Szczecinek,  Tel./Fax +48 94 37 29 181/ 59 83 32 009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6DFD9187" w14:textId="2F45F971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23C98DBD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064F5BD6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73B828A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E5C6B86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B74CC" w:rsidRPr="003B7479" w14:paraId="6CE66E69" w14:textId="1A95D264" w:rsidTr="00096663">
        <w:trPr>
          <w:trHeight w:val="750"/>
        </w:trPr>
        <w:tc>
          <w:tcPr>
            <w:tcW w:w="760" w:type="dxa"/>
            <w:vMerge/>
            <w:tcBorders>
              <w:top w:val="nil"/>
              <w:left w:val="single" w:sz="8" w:space="0" w:color="1F4E78"/>
              <w:bottom w:val="nil"/>
              <w:right w:val="nil"/>
            </w:tcBorders>
            <w:vAlign w:val="center"/>
          </w:tcPr>
          <w:p w14:paraId="111F627B" w14:textId="77777777" w:rsidR="005B74CC" w:rsidRPr="003B7479" w:rsidRDefault="005B74CC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C11CCF1" w14:textId="77777777" w:rsidR="005B74CC" w:rsidRPr="003B7479" w:rsidRDefault="005B74CC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04DF35BA" w14:textId="35CAEAFD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286CB19C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Malarz-tynkarz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D8A2331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0B51096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B74CC" w:rsidRPr="003B7479" w14:paraId="1A566425" w14:textId="3D49FE31" w:rsidTr="00096663">
        <w:trPr>
          <w:trHeight w:val="750"/>
        </w:trPr>
        <w:tc>
          <w:tcPr>
            <w:tcW w:w="760" w:type="dxa"/>
            <w:vMerge/>
            <w:tcBorders>
              <w:top w:val="nil"/>
              <w:left w:val="single" w:sz="8" w:space="0" w:color="1F4E78"/>
              <w:bottom w:val="nil"/>
              <w:right w:val="nil"/>
            </w:tcBorders>
            <w:vAlign w:val="center"/>
          </w:tcPr>
          <w:p w14:paraId="5F26A096" w14:textId="77777777" w:rsidR="005B74CC" w:rsidRPr="003B7479" w:rsidRDefault="005B74CC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7EB90CD" w14:textId="77777777" w:rsidR="005B74CC" w:rsidRPr="003B7479" w:rsidRDefault="005B74CC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6785D310" w14:textId="58FECE9E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373C2B50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Glazurnik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7F913942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AA98461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B74CC" w:rsidRPr="003B7479" w14:paraId="5A342014" w14:textId="344855BB" w:rsidTr="00096663">
        <w:trPr>
          <w:trHeight w:val="750"/>
        </w:trPr>
        <w:tc>
          <w:tcPr>
            <w:tcW w:w="760" w:type="dxa"/>
            <w:vMerge/>
            <w:tcBorders>
              <w:top w:val="nil"/>
              <w:left w:val="single" w:sz="8" w:space="0" w:color="1F4E78"/>
              <w:bottom w:val="nil"/>
              <w:right w:val="nil"/>
            </w:tcBorders>
            <w:vAlign w:val="center"/>
            <w:hideMark/>
          </w:tcPr>
          <w:p w14:paraId="7F4CAF3D" w14:textId="77777777" w:rsidR="005B74CC" w:rsidRPr="003B7479" w:rsidRDefault="005B74CC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BEBA229" w14:textId="77777777" w:rsidR="005B74CC" w:rsidRPr="003B7479" w:rsidRDefault="005B74CC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Oddział Zewnętrzny w Złotowie, ul. Plac Kościuszko 3, 77-400 Złotów,  Tel./Fax +48 67 263 26 85/ 67 263 25 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D7" w14:textId="7861237A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60DD5732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26670B95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3E37D864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560DAE44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B74CC" w:rsidRPr="003B7479" w14:paraId="1F9036FA" w14:textId="65E33D8B" w:rsidTr="00096663">
        <w:trPr>
          <w:trHeight w:val="750"/>
        </w:trPr>
        <w:tc>
          <w:tcPr>
            <w:tcW w:w="760" w:type="dxa"/>
            <w:tcBorders>
              <w:top w:val="nil"/>
              <w:left w:val="single" w:sz="8" w:space="0" w:color="1F4E78"/>
              <w:bottom w:val="nil"/>
              <w:right w:val="nil"/>
            </w:tcBorders>
            <w:vAlign w:val="center"/>
          </w:tcPr>
          <w:p w14:paraId="1CBF8E03" w14:textId="77777777" w:rsidR="005B74CC" w:rsidRPr="003B7479" w:rsidRDefault="005B74CC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BB7CE65" w14:textId="77777777" w:rsidR="005B74CC" w:rsidRPr="003B7479" w:rsidRDefault="005B74CC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19B3" w14:textId="135B7E90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2A5BD1E6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51C34A93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59BCEB57" w14:textId="77777777" w:rsidR="005B74CC" w:rsidRPr="003B7479" w:rsidRDefault="005B74CC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A1A21" w:rsidRPr="003B7479" w14:paraId="3D0F3D30" w14:textId="1392466C" w:rsidTr="000A1A21">
        <w:trPr>
          <w:trHeight w:val="587"/>
        </w:trPr>
        <w:tc>
          <w:tcPr>
            <w:tcW w:w="2825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4" w:space="0" w:color="1F4E78"/>
            </w:tcBorders>
            <w:shd w:val="clear" w:color="000000" w:fill="D0CECE"/>
            <w:vAlign w:val="center"/>
            <w:hideMark/>
          </w:tcPr>
          <w:p w14:paraId="14079904" w14:textId="77777777" w:rsidR="000A1A21" w:rsidRPr="003B7479" w:rsidRDefault="000A1A21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Podsumowanie Części II</w:t>
            </w:r>
          </w:p>
        </w:tc>
        <w:tc>
          <w:tcPr>
            <w:tcW w:w="1134" w:type="dxa"/>
            <w:tcBorders>
              <w:top w:val="single" w:sz="8" w:space="0" w:color="1F4E78"/>
              <w:left w:val="nil"/>
              <w:bottom w:val="single" w:sz="8" w:space="0" w:color="1F4E78"/>
              <w:right w:val="single" w:sz="4" w:space="0" w:color="auto"/>
            </w:tcBorders>
            <w:shd w:val="clear" w:color="000000" w:fill="D0CECE"/>
            <w:vAlign w:val="center"/>
          </w:tcPr>
          <w:p w14:paraId="64A3BFDB" w14:textId="5A1313C0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2269" w:type="dxa"/>
            <w:tcBorders>
              <w:top w:val="single" w:sz="8" w:space="0" w:color="1F4E78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000000" w:fill="D0CECE"/>
          </w:tcPr>
          <w:p w14:paraId="2927ED01" w14:textId="77777777" w:rsidR="000A1A21" w:rsidRDefault="000A1A21" w:rsidP="005B74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626508A" w14:textId="36457110" w:rsidR="00C36EED" w:rsidRDefault="00C36EED" w:rsidP="00C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</w:p>
          <w:p w14:paraId="2EF661B6" w14:textId="06EC6759" w:rsidR="00C36EED" w:rsidRPr="005B74CC" w:rsidRDefault="00C36EED" w:rsidP="00C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(Suma 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wszystkich pozycji w Kolumnie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 6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8" w:space="0" w:color="1F4E78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000000" w:fill="D0CECE"/>
          </w:tcPr>
          <w:p w14:paraId="6DA4556E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649C6FAA" w14:textId="546E3FA4" w:rsidTr="00096663">
        <w:trPr>
          <w:trHeight w:val="720"/>
        </w:trPr>
        <w:tc>
          <w:tcPr>
            <w:tcW w:w="760" w:type="dxa"/>
            <w:vMerge w:val="restart"/>
            <w:tcBorders>
              <w:top w:val="nil"/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CAB2B83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DB10899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III</w:t>
            </w:r>
          </w:p>
          <w:p w14:paraId="2BA39E6A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F011143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Areszt Śledczy w Szczecinie,   ul. Kaszubska 28, 70-226 Szczecin, tel./fax +48 91 480 91 00/ 91 480 92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4AC4EAAE" w14:textId="295BC8D9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6D735839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7D0C86CD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68A0D3D6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48C58F6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17AE1BBB" w14:textId="373D9BCD" w:rsidTr="00096663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074BD13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1F4E78"/>
            </w:tcBorders>
            <w:shd w:val="clear" w:color="auto" w:fill="auto"/>
            <w:vAlign w:val="center"/>
          </w:tcPr>
          <w:p w14:paraId="79866674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3425017F" w14:textId="0AEFCFD4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2ECD5E79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77EF86EE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18ED76C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59B1305E" w14:textId="6FEB1CCE" w:rsidTr="00096663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0D6A8B43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4B6D30E7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2BB2D55C" w14:textId="08A42369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24B548A9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Kucharz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30534067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9BCEB1F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46B8CBC8" w14:textId="4F94C779" w:rsidTr="00096663">
        <w:trPr>
          <w:trHeight w:val="690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  <w:hideMark/>
          </w:tcPr>
          <w:p w14:paraId="7D997018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26E42C8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Oddział Zewnętrzny w Stargardzie, ul. Aleja Żołnierza 42, 73-110 Stargard, tel./fax +48 91 576 31 00/ 91 576 31 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5BCAFF02" w14:textId="0DE007E2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166E979D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2BBB2CF7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4C77B5AD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9B5442D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5840346C" w14:textId="5A05364E" w:rsidTr="00096663">
        <w:trPr>
          <w:trHeight w:val="690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3A6E9F82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1F4E78"/>
            </w:tcBorders>
            <w:shd w:val="clear" w:color="auto" w:fill="auto"/>
            <w:vAlign w:val="center"/>
          </w:tcPr>
          <w:p w14:paraId="40EA0EA0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246CE100" w14:textId="72F49BDC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2E99AAF5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Wózki widłowe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31C5FF83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50144E0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60D57EC3" w14:textId="6CBC067C" w:rsidTr="00096663">
        <w:trPr>
          <w:trHeight w:val="690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3227FC6F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1F4E78"/>
            </w:tcBorders>
            <w:shd w:val="clear" w:color="auto" w:fill="auto"/>
            <w:vAlign w:val="center"/>
          </w:tcPr>
          <w:p w14:paraId="430C0910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EE89" w14:textId="515FC31A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0E39F76B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Pracownik ogólnobudowlany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49D8DFA9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0451BD55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1FD74E19" w14:textId="4ED92A23" w:rsidTr="00096663">
        <w:trPr>
          <w:trHeight w:val="690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796CF633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642DE9ED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D6E4" w14:textId="64B701A6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4F3B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Kurs komputerowy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A0E5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CC2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7D6D0FE8" w14:textId="35834BD5" w:rsidTr="00096663">
        <w:trPr>
          <w:trHeight w:val="795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21DBC962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7C98634" w14:textId="77777777" w:rsidR="001A2F69" w:rsidRPr="003B7479" w:rsidRDefault="001A2F69" w:rsidP="0036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Zakład Karny w Goleniowie, ul. Grenadierów 66, 72-100 Goleniów,  tel./fax +48 91 466 78 50/ 91 466 78 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509F" w14:textId="18DA2595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59B4855C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Technolog robót wykończeniowych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1369A8B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900FFE0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19BF6770" w14:textId="0664F185" w:rsidTr="00096663">
        <w:trPr>
          <w:trHeight w:val="795"/>
        </w:trPr>
        <w:tc>
          <w:tcPr>
            <w:tcW w:w="760" w:type="dxa"/>
            <w:tcBorders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5C08304A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1F4E78"/>
            </w:tcBorders>
            <w:shd w:val="clear" w:color="auto" w:fill="auto"/>
            <w:vAlign w:val="center"/>
          </w:tcPr>
          <w:p w14:paraId="41316E36" w14:textId="77777777" w:rsidR="001A2F69" w:rsidRPr="003B7479" w:rsidRDefault="001A2F69" w:rsidP="0036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4A8B8772" w14:textId="633BBC18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2C462327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Sanitariusz szpitalny ( kobiety)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DACCC95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6992372F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32C5190E" w14:textId="295BE4EF" w:rsidTr="00096663">
        <w:trPr>
          <w:trHeight w:val="795"/>
        </w:trPr>
        <w:tc>
          <w:tcPr>
            <w:tcW w:w="760" w:type="dxa"/>
            <w:tcBorders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5EEFE61D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1F4E78"/>
            </w:tcBorders>
            <w:shd w:val="clear" w:color="auto" w:fill="auto"/>
            <w:vAlign w:val="center"/>
          </w:tcPr>
          <w:p w14:paraId="345BC9BE" w14:textId="77777777" w:rsidR="001A2F69" w:rsidRPr="003B7479" w:rsidRDefault="001A2F69" w:rsidP="0036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6EE72C94" w14:textId="57728488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422C2646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Sanitariusz szpitalny (mężczyźni)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0EA180B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456A7D04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3F244C79" w14:textId="214AD447" w:rsidTr="00096663">
        <w:trPr>
          <w:trHeight w:val="795"/>
        </w:trPr>
        <w:tc>
          <w:tcPr>
            <w:tcW w:w="760" w:type="dxa"/>
            <w:tcBorders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4E5F0ED1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1F4E78"/>
            </w:tcBorders>
            <w:shd w:val="clear" w:color="auto" w:fill="auto"/>
            <w:vAlign w:val="center"/>
          </w:tcPr>
          <w:p w14:paraId="2FC854DF" w14:textId="77777777" w:rsidR="001A2F69" w:rsidRPr="003B7479" w:rsidRDefault="001A2F69" w:rsidP="0036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6FFD5DE2" w14:textId="39CE809D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49FE62E2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Ogrodnik ( mężczyźni)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BAD08F2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4EBE68C1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673BF5C9" w14:textId="79C5A075" w:rsidTr="00096663">
        <w:trPr>
          <w:trHeight w:val="795"/>
        </w:trPr>
        <w:tc>
          <w:tcPr>
            <w:tcW w:w="760" w:type="dxa"/>
            <w:tcBorders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E9685A9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1F4E78"/>
            </w:tcBorders>
            <w:shd w:val="clear" w:color="auto" w:fill="auto"/>
            <w:vAlign w:val="center"/>
          </w:tcPr>
          <w:p w14:paraId="1F929E15" w14:textId="77777777" w:rsidR="001A2F69" w:rsidRPr="003B7479" w:rsidRDefault="001A2F69" w:rsidP="0036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34B5C184" w14:textId="64D728E5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5E3D0D81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Operator koparko—ładowarki (mężczyźni)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78F88470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DA99B5F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01F4A110" w14:textId="5EBA5085" w:rsidTr="000A1A21">
        <w:trPr>
          <w:trHeight w:val="835"/>
        </w:trPr>
        <w:tc>
          <w:tcPr>
            <w:tcW w:w="760" w:type="dxa"/>
            <w:tcBorders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02511DC1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CEF20A5" w14:textId="77777777" w:rsidR="001A2F69" w:rsidRPr="003B7479" w:rsidRDefault="001A2F69" w:rsidP="0036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1114251A" w14:textId="6FA5A51B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4D6A4C0E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Kurs komputerowy ( mężczyźni)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4DC930AA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CAFE352" w14:textId="77777777" w:rsidR="001A2F69" w:rsidRPr="003B7479" w:rsidRDefault="001A2F69" w:rsidP="00365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A1A21" w:rsidRPr="003B7479" w14:paraId="6A61AADA" w14:textId="72B094EE" w:rsidTr="000A1A21">
        <w:trPr>
          <w:trHeight w:val="549"/>
        </w:trPr>
        <w:tc>
          <w:tcPr>
            <w:tcW w:w="2825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4" w:space="0" w:color="1F4E78"/>
            </w:tcBorders>
            <w:shd w:val="clear" w:color="000000" w:fill="D0CECE"/>
            <w:vAlign w:val="center"/>
            <w:hideMark/>
          </w:tcPr>
          <w:p w14:paraId="20D38C7A" w14:textId="77777777" w:rsidR="000A1A21" w:rsidRPr="003B7479" w:rsidRDefault="000A1A21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Podsumowanie Części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F4E78"/>
              <w:right w:val="single" w:sz="4" w:space="0" w:color="auto"/>
            </w:tcBorders>
            <w:shd w:val="clear" w:color="000000" w:fill="D0CECE"/>
            <w:vAlign w:val="center"/>
          </w:tcPr>
          <w:p w14:paraId="7718164C" w14:textId="69E31133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2269" w:type="dxa"/>
            <w:tcBorders>
              <w:top w:val="single" w:sz="8" w:space="0" w:color="1F4E78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000000" w:fill="D0CECE"/>
            <w:hideMark/>
          </w:tcPr>
          <w:p w14:paraId="1AFB4B84" w14:textId="77777777" w:rsidR="000A1A21" w:rsidRDefault="000A1A21" w:rsidP="001A2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14A67DE" w14:textId="6D2A0B64" w:rsidR="00C36EED" w:rsidRDefault="00C36EED" w:rsidP="00C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II</w:t>
            </w:r>
          </w:p>
          <w:p w14:paraId="46EF6E27" w14:textId="7E7F9180" w:rsidR="00C36EED" w:rsidRPr="003B7479" w:rsidRDefault="00C36EED" w:rsidP="00C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(Suma 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wszystkich pozycji w Kolumnie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 6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8" w:space="0" w:color="1F4E78"/>
              <w:left w:val="single" w:sz="4" w:space="0" w:color="auto"/>
              <w:bottom w:val="single" w:sz="8" w:space="0" w:color="1F4E78"/>
              <w:right w:val="single" w:sz="8" w:space="0" w:color="1F4E78"/>
            </w:tcBorders>
            <w:shd w:val="clear" w:color="000000" w:fill="D0CECE"/>
          </w:tcPr>
          <w:p w14:paraId="7B4E6DFC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7FB339FF" w14:textId="0ADE62BF" w:rsidTr="00096663">
        <w:trPr>
          <w:trHeight w:val="630"/>
        </w:trPr>
        <w:tc>
          <w:tcPr>
            <w:tcW w:w="760" w:type="dxa"/>
            <w:vMerge w:val="restart"/>
            <w:tcBorders>
              <w:top w:val="nil"/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FE4617C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IV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77CA84A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Zakład Karny w Gorzowie Wielkopolskim, ul. Podmiejska 17, 66-400 Gorzów Wielkopolski,  tel./fax +48 95 733 45 00/ 95 733 45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71C73E5A" w14:textId="3DC1BED3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0DFC9650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2E1F3EA6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740B66A8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07EF927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0733C183" w14:textId="722916BF" w:rsidTr="00096663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19C4E7B8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1F4E78"/>
            </w:tcBorders>
            <w:shd w:val="clear" w:color="auto" w:fill="auto"/>
            <w:vAlign w:val="center"/>
          </w:tcPr>
          <w:p w14:paraId="31FA4FE4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701593A5" w14:textId="52E1DDB0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2B08AF24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408AA515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D5A8577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510EFCAC" w14:textId="04BEE540" w:rsidTr="00096663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8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793725D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1E974755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14:paraId="6A5FFEBE" w14:textId="21795848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02C8165F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Kucharz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7483311B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A6D7283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28D41FB3" w14:textId="43CED026" w:rsidTr="00096663">
        <w:trPr>
          <w:trHeight w:val="600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  <w:hideMark/>
          </w:tcPr>
          <w:p w14:paraId="47003B3D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EED5B17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Oddział Zewnętrzny w Słońsku, ul. Winna 2, 66-436 Słońsk,  Tel./Fax +48 95 757 22 82/95 733 45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15" w14:textId="725532E6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  <w:hideMark/>
          </w:tcPr>
          <w:p w14:paraId="1522A467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6D09B791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5C942114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7014235C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443F393E" w14:textId="4F9D6D4B" w:rsidTr="00096663">
        <w:trPr>
          <w:trHeight w:val="600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6CD0F0C3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1F4E78"/>
            </w:tcBorders>
            <w:shd w:val="clear" w:color="auto" w:fill="auto"/>
            <w:vAlign w:val="center"/>
          </w:tcPr>
          <w:p w14:paraId="26B167C5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DD1C" w14:textId="629D974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5D3E90A0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76C4AF31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6576AD3C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3F1B2FD4" w14:textId="14E0D295" w:rsidTr="00096663">
        <w:trPr>
          <w:trHeight w:val="600"/>
        </w:trPr>
        <w:tc>
          <w:tcPr>
            <w:tcW w:w="760" w:type="dxa"/>
            <w:vMerge/>
            <w:tcBorders>
              <w:left w:val="single" w:sz="8" w:space="0" w:color="1F4E78"/>
              <w:right w:val="single" w:sz="4" w:space="0" w:color="1F4E78"/>
            </w:tcBorders>
            <w:vAlign w:val="center"/>
          </w:tcPr>
          <w:p w14:paraId="4883E7AC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1F4E78"/>
            </w:tcBorders>
            <w:shd w:val="clear" w:color="auto" w:fill="auto"/>
            <w:vAlign w:val="center"/>
          </w:tcPr>
          <w:p w14:paraId="075B9DC2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F925" w14:textId="6C80976E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318E673C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Brukarz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7BE24563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F4E78"/>
            </w:tcBorders>
          </w:tcPr>
          <w:p w14:paraId="0FFB544E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2F69" w:rsidRPr="003B7479" w14:paraId="44DE6614" w14:textId="37DDF453" w:rsidTr="00096663">
        <w:trPr>
          <w:trHeight w:val="600"/>
        </w:trPr>
        <w:tc>
          <w:tcPr>
            <w:tcW w:w="760" w:type="dxa"/>
            <w:vMerge/>
            <w:tcBorders>
              <w:left w:val="single" w:sz="8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1106B95A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634C" w14:textId="77777777" w:rsidR="001A2F69" w:rsidRPr="003B7479" w:rsidRDefault="001A2F69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Areszt Śledczy w Międzyrzeczu, ul. </w:t>
            </w:r>
            <w:r w:rsidRPr="003B7479">
              <w:rPr>
                <w:rFonts w:ascii="Source Sans Pro" w:eastAsia="Times New Roman" w:hAnsi="Source Sans Pro" w:cs="Times New Roman"/>
                <w:color w:val="333333"/>
                <w:sz w:val="16"/>
                <w:szCs w:val="16"/>
                <w:shd w:val="clear" w:color="auto" w:fill="FCFCFC"/>
              </w:rPr>
              <w:t xml:space="preserve">Młyńska 21, 66-300 Międzyrzecz, Tel/Fax 95 742 75 00, </w:t>
            </w:r>
            <w:r w:rsidRPr="003B7479">
              <w:rPr>
                <w:rFonts w:ascii="Source Sans Pro" w:eastAsia="Times New Roman" w:hAnsi="Source Sans Pro" w:cs="Times New Roman"/>
                <w:color w:val="333333"/>
                <w:sz w:val="16"/>
                <w:szCs w:val="16"/>
                <w:shd w:val="clear" w:color="auto" w:fill="FCFCFC"/>
              </w:rPr>
              <w:lastRenderedPageBreak/>
              <w:t>95 742 75 19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2128" w14:textId="7E21ADA4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50F79365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620EB40E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8F2F2A3" w14:textId="77777777" w:rsidR="001A2F69" w:rsidRPr="003B7479" w:rsidRDefault="001A2F69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A1A21" w:rsidRPr="003B7479" w14:paraId="25BAFA10" w14:textId="7B5332EC" w:rsidTr="00D05CC7">
        <w:trPr>
          <w:trHeight w:val="461"/>
        </w:trPr>
        <w:tc>
          <w:tcPr>
            <w:tcW w:w="2825" w:type="dxa"/>
            <w:gridSpan w:val="2"/>
            <w:tcBorders>
              <w:left w:val="single" w:sz="8" w:space="0" w:color="1F4E78"/>
              <w:bottom w:val="single" w:sz="4" w:space="0" w:color="1F4E78"/>
              <w:right w:val="single" w:sz="4" w:space="0" w:color="auto"/>
            </w:tcBorders>
            <w:shd w:val="clear" w:color="auto" w:fill="D9D9D9"/>
            <w:vAlign w:val="center"/>
          </w:tcPr>
          <w:p w14:paraId="22FEF352" w14:textId="77777777" w:rsidR="000A1A21" w:rsidRPr="003B7479" w:rsidRDefault="000A1A21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Podsumowanie Części IV</w:t>
            </w:r>
          </w:p>
          <w:p w14:paraId="29C95367" w14:textId="77777777" w:rsidR="000A1A21" w:rsidRPr="003B7479" w:rsidRDefault="000A1A21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8CE82F" w14:textId="015E570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D9D9D9"/>
            <w:vAlign w:val="center"/>
          </w:tcPr>
          <w:p w14:paraId="10682712" w14:textId="19CDF2F2" w:rsidR="00C36EED" w:rsidRDefault="00C36EED" w:rsidP="00C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V</w:t>
            </w:r>
          </w:p>
          <w:p w14:paraId="7D8656C0" w14:textId="06AF9AB0" w:rsidR="00C36EED" w:rsidRPr="003B7479" w:rsidRDefault="00C36EED" w:rsidP="00C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(Suma 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wszystkich pozycji w Kolumnie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 6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D9D9D9"/>
          </w:tcPr>
          <w:p w14:paraId="41D59486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A1A21" w:rsidRPr="003B7479" w14:paraId="1B01103B" w14:textId="39AFBE35" w:rsidTr="00F448C6">
        <w:trPr>
          <w:trHeight w:val="6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E6807" w14:textId="77777777" w:rsidR="000A1A21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1180A76" w14:textId="56D393EA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Część V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11C1" w14:textId="77777777" w:rsidR="000A1A21" w:rsidRPr="003B7479" w:rsidRDefault="000A1A21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Zakład Karny w Nowogardzie, ul. Zamkowa 7 , 72-200 Nowogard,  tel./fax +48 91 432 66 00/91 392 52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F866" w14:textId="4E8AAB7A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1DC3D998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Hydraulik</w:t>
            </w:r>
          </w:p>
          <w:p w14:paraId="7D7F62DF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42D8E34D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620D5D1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A1A21" w:rsidRPr="003B7479" w14:paraId="5C4B5FEC" w14:textId="54B76F3E" w:rsidTr="00F448C6">
        <w:trPr>
          <w:trHeight w:val="60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86DCB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CDBB" w14:textId="77777777" w:rsidR="000A1A21" w:rsidRPr="003B7479" w:rsidRDefault="000A1A21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FD3F" w14:textId="03F9EC5E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6A731722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Brukarz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7BB5058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C337FD5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A1A21" w:rsidRPr="003B7479" w14:paraId="67BE8033" w14:textId="7EBBCDD7" w:rsidTr="00F448C6">
        <w:trPr>
          <w:trHeight w:val="60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C224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BE04" w14:textId="77777777" w:rsidR="000A1A21" w:rsidRPr="003B7479" w:rsidRDefault="000A1A21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5CF4" w14:textId="0AEDB22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369E08A5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Pracownik ogólnobudowlany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5A27CDC1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5D4AB8B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A1A21" w:rsidRPr="003B7479" w14:paraId="5D5FE746" w14:textId="4AC59F7B" w:rsidTr="00F448C6">
        <w:trPr>
          <w:trHeight w:val="60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911B3" w14:textId="77777777" w:rsidR="000A1A21" w:rsidRPr="003B7479" w:rsidRDefault="000A1A21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CC75" w14:textId="77777777" w:rsidR="000A1A21" w:rsidRPr="003B7479" w:rsidRDefault="000A1A21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Oddział Zewnętrzny w Płotach, ul. Koszalińska 2, 72-310 Płoty,  Tel./Fax +48 91 385 27 20/ 91 385 16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7C1" w14:textId="07716163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1EAFE7E4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Brukarz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4BF85F85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A83FD10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A1A21" w:rsidRPr="003B7479" w14:paraId="7F68F40B" w14:textId="54901E4F" w:rsidTr="00F448C6">
        <w:trPr>
          <w:trHeight w:val="60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85347" w14:textId="77777777" w:rsidR="000A1A21" w:rsidRPr="003B7479" w:rsidRDefault="000A1A21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A561" w14:textId="77777777" w:rsidR="000A1A21" w:rsidRPr="003B7479" w:rsidRDefault="000A1A21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8CF9" w14:textId="1A371E43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2BAF4EA6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Pracownik ogólnobudowlany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36FF6428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37E7B230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A1A21" w:rsidRPr="003B7479" w14:paraId="141AB78E" w14:textId="4EABAE15" w:rsidTr="00F448C6">
        <w:trPr>
          <w:trHeight w:val="60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73D9B" w14:textId="77777777" w:rsidR="000A1A21" w:rsidRPr="003B7479" w:rsidRDefault="000A1A21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6E01" w14:textId="77777777" w:rsidR="000A1A21" w:rsidRPr="003B7479" w:rsidRDefault="000A1A21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Zakład Karny Wierzchowo, ul. Szkolna 8, 78-530 Wierzchowo,  tel./fax +48 94 34 00 700/ 94 34 00 707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2E4B" w14:textId="71C57DC8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17F45983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Brukarz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10DC3289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2B4242E2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A1A21" w:rsidRPr="003B7479" w14:paraId="4320F5F6" w14:textId="280C971E" w:rsidTr="00F448C6">
        <w:trPr>
          <w:trHeight w:val="60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8891" w14:textId="77777777" w:rsidR="000A1A21" w:rsidRPr="003B7479" w:rsidRDefault="000A1A21" w:rsidP="003B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158B" w14:textId="77777777" w:rsidR="000A1A21" w:rsidRPr="003B7479" w:rsidRDefault="000A1A21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6BFF" w14:textId="00C30A1E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auto"/>
            <w:vAlign w:val="center"/>
          </w:tcPr>
          <w:p w14:paraId="3E078FB5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 robót wykończeniowych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3A351F0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</w:tcPr>
          <w:p w14:paraId="060E2A86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A1A21" w:rsidRPr="003B7479" w14:paraId="1E5F7666" w14:textId="68821B3D" w:rsidTr="000A1A21">
        <w:trPr>
          <w:trHeight w:val="639"/>
        </w:trPr>
        <w:tc>
          <w:tcPr>
            <w:tcW w:w="2825" w:type="dxa"/>
            <w:gridSpan w:val="2"/>
            <w:tcBorders>
              <w:left w:val="single" w:sz="8" w:space="0" w:color="1F4E78"/>
              <w:bottom w:val="single" w:sz="4" w:space="0" w:color="1F4E78"/>
              <w:right w:val="single" w:sz="4" w:space="0" w:color="auto"/>
            </w:tcBorders>
            <w:shd w:val="clear" w:color="auto" w:fill="D9D9D9"/>
            <w:vAlign w:val="center"/>
          </w:tcPr>
          <w:p w14:paraId="6288A4B9" w14:textId="77777777" w:rsidR="000A1A21" w:rsidRPr="003B7479" w:rsidRDefault="000A1A21" w:rsidP="003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B74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Podsumowanie Części 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3C3EB" w14:textId="570952B8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D9D9D9"/>
            <w:vAlign w:val="center"/>
          </w:tcPr>
          <w:p w14:paraId="1FDF190E" w14:textId="6EA563BC" w:rsidR="00C36EED" w:rsidRDefault="00C36EED" w:rsidP="00C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7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CZĘŚĆ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V</w:t>
            </w:r>
          </w:p>
          <w:p w14:paraId="71D54907" w14:textId="4CD0ECB0" w:rsidR="00C36EED" w:rsidRPr="003B7479" w:rsidRDefault="00C36EED" w:rsidP="00C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(Suma 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wszystkich pozycji w Kolumnie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 xml:space="preserve"> 6</w:t>
            </w:r>
            <w:r w:rsidRPr="00C36EED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pl-PL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1F4E78"/>
            </w:tcBorders>
            <w:shd w:val="clear" w:color="auto" w:fill="D9D9D9"/>
          </w:tcPr>
          <w:p w14:paraId="625BD4B7" w14:textId="77777777" w:rsidR="000A1A21" w:rsidRPr="003B7479" w:rsidRDefault="000A1A21" w:rsidP="003B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2648B6B9" w14:textId="77777777" w:rsidR="003B7479" w:rsidRPr="00527227" w:rsidRDefault="003B7479" w:rsidP="003B7479">
      <w:pPr>
        <w:widowControl w:val="0"/>
        <w:suppressAutoHyphens/>
        <w:autoSpaceDE w:val="0"/>
        <w:autoSpaceDN w:val="0"/>
        <w:spacing w:after="0" w:line="360" w:lineRule="auto"/>
        <w:ind w:left="360"/>
        <w:contextualSpacing/>
        <w:jc w:val="both"/>
        <w:rPr>
          <w:rFonts w:eastAsia="Times New Roman" w:cs="Arial"/>
          <w:b/>
          <w:lang w:eastAsia="pl-PL"/>
        </w:rPr>
      </w:pPr>
    </w:p>
    <w:p w14:paraId="36859FCD" w14:textId="77777777" w:rsidR="004C73A5" w:rsidRPr="00527227" w:rsidRDefault="004C73A5" w:rsidP="009701B1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Times New Roman" w:cs="Arial"/>
        </w:rPr>
      </w:pPr>
      <w:r w:rsidRPr="00527227">
        <w:rPr>
          <w:rFonts w:eastAsia="Times New Roman" w:cs="Arial"/>
        </w:rPr>
        <w:t>Oświadczam, że:</w:t>
      </w:r>
    </w:p>
    <w:p w14:paraId="3F505E4E" w14:textId="2C76B7E4" w:rsidR="009701B1" w:rsidRPr="004D34E0" w:rsidRDefault="00E9741B" w:rsidP="004C73A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eastAsia="Times New Roman" w:cs="Arial"/>
        </w:rPr>
      </w:pPr>
      <w:r w:rsidRPr="00527227">
        <w:rPr>
          <w:rFonts w:eastAsia="Times New Roman" w:cs="Arial"/>
        </w:rPr>
        <w:t>zapoznałem/łam</w:t>
      </w:r>
      <w:r w:rsidR="009701B1" w:rsidRPr="00527227">
        <w:rPr>
          <w:rFonts w:eastAsia="Times New Roman" w:cs="Arial"/>
        </w:rPr>
        <w:t xml:space="preserve"> się z treścią zapytania w sprawie rozeznania rynku nr OI.</w:t>
      </w:r>
      <w:r w:rsidR="004D34E0">
        <w:rPr>
          <w:rFonts w:eastAsia="Times New Roman" w:cs="Arial"/>
        </w:rPr>
        <w:t>ZE</w:t>
      </w:r>
      <w:r w:rsidR="009701B1" w:rsidRPr="00527227">
        <w:rPr>
          <w:rFonts w:eastAsia="Times New Roman" w:cs="Arial"/>
        </w:rPr>
        <w:t>.</w:t>
      </w:r>
      <w:r w:rsidR="009701B1" w:rsidRPr="004D34E0">
        <w:rPr>
          <w:rFonts w:eastAsia="Times New Roman" w:cs="Arial"/>
        </w:rPr>
        <w:t>2230.</w:t>
      </w:r>
      <w:r w:rsidR="003B7479">
        <w:rPr>
          <w:rFonts w:eastAsia="Times New Roman" w:cs="Arial"/>
        </w:rPr>
        <w:t>2</w:t>
      </w:r>
      <w:r w:rsidR="009701B1" w:rsidRPr="004D34E0">
        <w:rPr>
          <w:rFonts w:eastAsia="Times New Roman" w:cs="Arial"/>
        </w:rPr>
        <w:t>.202</w:t>
      </w:r>
      <w:r w:rsidR="00760BBE">
        <w:rPr>
          <w:rFonts w:eastAsia="Times New Roman" w:cs="Arial"/>
        </w:rPr>
        <w:t>5</w:t>
      </w:r>
    </w:p>
    <w:p w14:paraId="093EA038" w14:textId="77777777" w:rsidR="004C73A5" w:rsidRPr="00527227" w:rsidRDefault="004C73A5" w:rsidP="004C73A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eastAsia="Times New Roman" w:cs="Arial"/>
        </w:rPr>
      </w:pPr>
      <w:r w:rsidRPr="00527227">
        <w:rPr>
          <w:rFonts w:eastAsia="Times New Roman" w:cs="Arial"/>
        </w:rPr>
        <w:t>posiadam/nie posiadam wpis do Rejestru Instytucji Szkoleniowych w Wojewódzkim Urzędzie Pracy właściwym dla siedziby Oferenta</w:t>
      </w:r>
      <w:r w:rsidRPr="00527227">
        <w:rPr>
          <w:rStyle w:val="Odwoanieprzypisudolnego"/>
          <w:rFonts w:eastAsia="Times New Roman" w:cs="Arial"/>
        </w:rPr>
        <w:footnoteReference w:id="1"/>
      </w:r>
    </w:p>
    <w:p w14:paraId="42953B91" w14:textId="35A3500C" w:rsidR="004C73A5" w:rsidRPr="00FD3E7E" w:rsidRDefault="004C73A5" w:rsidP="00FD3E7E">
      <w:pPr>
        <w:ind w:left="360"/>
        <w:rPr>
          <w:rFonts w:eastAsia="Times New Roman" w:cs="Arial"/>
        </w:rPr>
      </w:pPr>
      <w:r w:rsidRPr="00FD3E7E">
        <w:rPr>
          <w:rFonts w:eastAsia="Times New Roman" w:cs="Arial"/>
        </w:rPr>
        <w:t xml:space="preserve"> </w:t>
      </w:r>
    </w:p>
    <w:p w14:paraId="721AFE7E" w14:textId="77777777" w:rsidR="004C73A5" w:rsidRPr="00527227" w:rsidRDefault="004C73A5" w:rsidP="004C73A5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Times New Roman" w:cs="Arial"/>
        </w:rPr>
      </w:pPr>
    </w:p>
    <w:p w14:paraId="10A2194B" w14:textId="77777777" w:rsidR="009701B1" w:rsidRPr="00527227" w:rsidRDefault="009701B1" w:rsidP="009701B1">
      <w:pPr>
        <w:widowControl w:val="0"/>
        <w:suppressAutoHyphens/>
        <w:autoSpaceDE w:val="0"/>
        <w:autoSpaceDN w:val="0"/>
        <w:spacing w:after="0" w:line="240" w:lineRule="auto"/>
        <w:ind w:left="426"/>
        <w:contextualSpacing/>
      </w:pPr>
    </w:p>
    <w:p w14:paraId="35B10CEA" w14:textId="77777777" w:rsidR="00ED6302" w:rsidRPr="00527227" w:rsidRDefault="00E9741B" w:rsidP="009701B1">
      <w:pPr>
        <w:widowControl w:val="0"/>
        <w:suppressAutoHyphens/>
        <w:autoSpaceDE w:val="0"/>
        <w:autoSpaceDN w:val="0"/>
        <w:spacing w:after="0" w:line="240" w:lineRule="auto"/>
        <w:contextualSpacing/>
      </w:pPr>
      <w:r w:rsidRPr="00527227">
        <w:t>……………………………………………………</w:t>
      </w:r>
      <w:r w:rsidRPr="00527227">
        <w:tab/>
      </w:r>
      <w:r w:rsidRPr="00527227">
        <w:tab/>
      </w:r>
      <w:r w:rsidRPr="00527227">
        <w:tab/>
      </w:r>
      <w:r w:rsidRPr="00527227">
        <w:tab/>
        <w:t>……………………………………………..</w:t>
      </w:r>
    </w:p>
    <w:p w14:paraId="64494F76" w14:textId="77777777" w:rsidR="00E9741B" w:rsidRPr="00527227" w:rsidRDefault="00E9741B" w:rsidP="00E9741B">
      <w:pPr>
        <w:spacing w:after="0"/>
        <w:rPr>
          <w:i/>
        </w:rPr>
      </w:pPr>
      <w:r w:rsidRPr="00527227">
        <w:rPr>
          <w:i/>
        </w:rPr>
        <w:t xml:space="preserve">Miejsce, data </w:t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  <w:t xml:space="preserve">Podpis Oferenta </w:t>
      </w:r>
    </w:p>
    <w:sectPr w:rsidR="00E9741B" w:rsidRPr="00527227" w:rsidSect="004C7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CD3FB" w14:textId="77777777" w:rsidR="006B7C29" w:rsidRDefault="006B7C29" w:rsidP="00A46370">
      <w:pPr>
        <w:spacing w:after="0" w:line="240" w:lineRule="auto"/>
      </w:pPr>
      <w:r>
        <w:separator/>
      </w:r>
    </w:p>
  </w:endnote>
  <w:endnote w:type="continuationSeparator" w:id="0">
    <w:p w14:paraId="5570333B" w14:textId="77777777" w:rsidR="006B7C29" w:rsidRDefault="006B7C29" w:rsidP="00A4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C89A" w14:textId="77777777" w:rsidR="00AF2509" w:rsidRDefault="00AF25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A7FD" w14:textId="77777777" w:rsidR="00AF2509" w:rsidRDefault="00AF25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D611" w14:textId="77777777" w:rsidR="00AF2509" w:rsidRDefault="00AF2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D49AE" w14:textId="77777777" w:rsidR="006B7C29" w:rsidRDefault="006B7C29" w:rsidP="00A46370">
      <w:pPr>
        <w:spacing w:after="0" w:line="240" w:lineRule="auto"/>
      </w:pPr>
      <w:r>
        <w:separator/>
      </w:r>
    </w:p>
  </w:footnote>
  <w:footnote w:type="continuationSeparator" w:id="0">
    <w:p w14:paraId="619CFDD7" w14:textId="77777777" w:rsidR="006B7C29" w:rsidRDefault="006B7C29" w:rsidP="00A46370">
      <w:pPr>
        <w:spacing w:after="0" w:line="240" w:lineRule="auto"/>
      </w:pPr>
      <w:r>
        <w:continuationSeparator/>
      </w:r>
    </w:p>
  </w:footnote>
  <w:footnote w:id="1">
    <w:p w14:paraId="0BB23675" w14:textId="77777777" w:rsidR="004C73A5" w:rsidRDefault="004C73A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FCB25" w14:textId="77777777" w:rsidR="00AF2509" w:rsidRDefault="00AF25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508C" w14:textId="77777777" w:rsidR="00A46370" w:rsidRDefault="004C73A5">
    <w:pPr>
      <w:pStyle w:val="Nagwek"/>
    </w:pPr>
    <w:r w:rsidRPr="004C73A5">
      <w:rPr>
        <w:rFonts w:ascii="Times New Roman" w:eastAsia="Times New Roman" w:hAnsi="Times New Roman" w:cs="Times New Roman"/>
        <w:bCs/>
        <w:noProof/>
        <w:sz w:val="16"/>
        <w:szCs w:val="16"/>
        <w:lang w:eastAsia="pl-PL"/>
      </w:rPr>
      <w:drawing>
        <wp:inline distT="0" distB="0" distL="0" distR="0" wp14:anchorId="6B3CFE9A" wp14:editId="1E00470B">
          <wp:extent cx="5760720" cy="101806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2 (9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AFBC" w14:textId="77777777" w:rsidR="00AF2509" w:rsidRDefault="00AF2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383B"/>
    <w:multiLevelType w:val="hybridMultilevel"/>
    <w:tmpl w:val="EDA8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C47011B"/>
    <w:multiLevelType w:val="hybridMultilevel"/>
    <w:tmpl w:val="9D184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7030">
    <w:abstractNumId w:val="1"/>
  </w:num>
  <w:num w:numId="2" w16cid:durableId="1526669739">
    <w:abstractNumId w:val="2"/>
  </w:num>
  <w:num w:numId="3" w16cid:durableId="937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41B"/>
    <w:rsid w:val="000644F3"/>
    <w:rsid w:val="000741AF"/>
    <w:rsid w:val="00096663"/>
    <w:rsid w:val="000A1A21"/>
    <w:rsid w:val="000B776D"/>
    <w:rsid w:val="00156502"/>
    <w:rsid w:val="001A2F69"/>
    <w:rsid w:val="001C1056"/>
    <w:rsid w:val="001E3E36"/>
    <w:rsid w:val="00286097"/>
    <w:rsid w:val="002E7E49"/>
    <w:rsid w:val="00365527"/>
    <w:rsid w:val="003B7479"/>
    <w:rsid w:val="003F5DC6"/>
    <w:rsid w:val="004230DD"/>
    <w:rsid w:val="00495502"/>
    <w:rsid w:val="004C73A5"/>
    <w:rsid w:val="004D34E0"/>
    <w:rsid w:val="00527227"/>
    <w:rsid w:val="00533E49"/>
    <w:rsid w:val="00583B2D"/>
    <w:rsid w:val="00585412"/>
    <w:rsid w:val="005B74CC"/>
    <w:rsid w:val="006B7C29"/>
    <w:rsid w:val="006B7FF8"/>
    <w:rsid w:val="006D4AA8"/>
    <w:rsid w:val="00760BBE"/>
    <w:rsid w:val="007C0224"/>
    <w:rsid w:val="00881F87"/>
    <w:rsid w:val="008B2268"/>
    <w:rsid w:val="008E10B8"/>
    <w:rsid w:val="00943788"/>
    <w:rsid w:val="00962C50"/>
    <w:rsid w:val="009701B1"/>
    <w:rsid w:val="009A603C"/>
    <w:rsid w:val="00A46370"/>
    <w:rsid w:val="00AD0684"/>
    <w:rsid w:val="00AF2509"/>
    <w:rsid w:val="00B8037B"/>
    <w:rsid w:val="00BA46F1"/>
    <w:rsid w:val="00BD683E"/>
    <w:rsid w:val="00C36EED"/>
    <w:rsid w:val="00DE7C0B"/>
    <w:rsid w:val="00E0234D"/>
    <w:rsid w:val="00E9741B"/>
    <w:rsid w:val="00ED6302"/>
    <w:rsid w:val="00EF0420"/>
    <w:rsid w:val="00F65900"/>
    <w:rsid w:val="00FA15BF"/>
    <w:rsid w:val="00F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AD0B"/>
  <w15:docId w15:val="{6ED518A8-18F8-4110-816B-452E0292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370"/>
  </w:style>
  <w:style w:type="paragraph" w:styleId="Stopka">
    <w:name w:val="footer"/>
    <w:basedOn w:val="Normalny"/>
    <w:link w:val="StopkaZnak"/>
    <w:uiPriority w:val="99"/>
    <w:unhideWhenUsed/>
    <w:rsid w:val="00A4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370"/>
  </w:style>
  <w:style w:type="paragraph" w:styleId="Tekstdymka">
    <w:name w:val="Balloon Text"/>
    <w:basedOn w:val="Normalny"/>
    <w:link w:val="TekstdymkaZnak"/>
    <w:uiPriority w:val="99"/>
    <w:semiHidden/>
    <w:unhideWhenUsed/>
    <w:rsid w:val="004C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73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3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3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3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EF3A-EB52-43A2-BB18-DF102211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Bączyk-Widawska</dc:creator>
  <cp:lastModifiedBy>Iwona Świątkowska-Kot</cp:lastModifiedBy>
  <cp:revision>21</cp:revision>
  <cp:lastPrinted>2024-09-06T09:27:00Z</cp:lastPrinted>
  <dcterms:created xsi:type="dcterms:W3CDTF">2024-09-05T09:33:00Z</dcterms:created>
  <dcterms:modified xsi:type="dcterms:W3CDTF">2025-02-25T12:11:00Z</dcterms:modified>
</cp:coreProperties>
</file>