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9D" w14:textId="326CB209" w:rsidR="00437716" w:rsidRPr="000A62B5" w:rsidRDefault="00C22C0C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0A62B5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AC039E">
        <w:rPr>
          <w:rFonts w:ascii="Verdana" w:hAnsi="Verdana"/>
          <w:b/>
          <w:bCs/>
          <w:sz w:val="22"/>
          <w:szCs w:val="22"/>
        </w:rPr>
        <w:t>1</w:t>
      </w:r>
      <w:r w:rsidR="00FB20E8">
        <w:rPr>
          <w:rFonts w:ascii="Verdana" w:hAnsi="Verdana"/>
          <w:b/>
          <w:bCs/>
          <w:sz w:val="22"/>
          <w:szCs w:val="22"/>
        </w:rPr>
        <w:t>3</w:t>
      </w:r>
      <w:r w:rsidRPr="000A62B5">
        <w:rPr>
          <w:rFonts w:ascii="Verdana" w:hAnsi="Verdana"/>
          <w:b/>
          <w:bCs/>
          <w:sz w:val="22"/>
          <w:szCs w:val="22"/>
        </w:rPr>
        <w:t xml:space="preserve"> do SWZ</w:t>
      </w:r>
    </w:p>
    <w:p w14:paraId="644BDE75" w14:textId="0ABAD9E7" w:rsidR="00C22C0C" w:rsidRPr="000A62B5" w:rsidRDefault="00437716" w:rsidP="000A62B5">
      <w:pPr>
        <w:tabs>
          <w:tab w:val="left" w:pos="3245"/>
          <w:tab w:val="right" w:pos="9072"/>
        </w:tabs>
        <w:autoSpaceDE w:val="0"/>
        <w:autoSpaceDN w:val="0"/>
        <w:ind w:left="425"/>
        <w:jc w:val="right"/>
        <w:rPr>
          <w:rFonts w:ascii="Verdana" w:hAnsi="Verdana"/>
          <w:b/>
          <w:bCs/>
          <w:sz w:val="22"/>
          <w:szCs w:val="22"/>
        </w:rPr>
      </w:pPr>
      <w:r w:rsidRPr="000A62B5">
        <w:rPr>
          <w:rFonts w:ascii="Verdana" w:hAnsi="Verdana"/>
          <w:b/>
          <w:bCs/>
          <w:sz w:val="22"/>
          <w:szCs w:val="22"/>
        </w:rPr>
        <w:t>(jeżeli dotyczy)</w:t>
      </w:r>
      <w:r w:rsidR="00C22C0C" w:rsidRPr="000A62B5">
        <w:rPr>
          <w:rFonts w:ascii="Verdana" w:hAnsi="Verdana"/>
          <w:b/>
          <w:bCs/>
          <w:sz w:val="22"/>
          <w:szCs w:val="22"/>
        </w:rPr>
        <w:t xml:space="preserve"> </w:t>
      </w:r>
    </w:p>
    <w:p w14:paraId="473322C0" w14:textId="77777777" w:rsidR="00437716" w:rsidRDefault="00437716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</w:p>
    <w:p w14:paraId="4DA20CB0" w14:textId="3D46262B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438334AA" w14:textId="77777777" w:rsidR="0049410D" w:rsidRPr="00E56FE8" w:rsidRDefault="0049410D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</w:p>
    <w:p w14:paraId="2579770D" w14:textId="4CCD8C6C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</w:t>
      </w:r>
      <w:r w:rsidR="0049410D">
        <w:rPr>
          <w:rFonts w:ascii="Verdana" w:hAnsi="Verdana"/>
          <w:b/>
          <w:sz w:val="22"/>
          <w:szCs w:val="22"/>
        </w:rPr>
        <w:t>y wspólnie ubiegający się o udzielenie zamówienia</w:t>
      </w:r>
      <w:r w:rsidRPr="00E56FE8">
        <w:rPr>
          <w:rFonts w:ascii="Verdana" w:hAnsi="Verdana"/>
          <w:b/>
          <w:sz w:val="22"/>
          <w:szCs w:val="22"/>
        </w:rPr>
        <w:t>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52CCC5A2" w14:textId="77777777" w:rsidR="0049410D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4819D661" w14:textId="77777777" w:rsidR="00A7798D" w:rsidRPr="00E56FE8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224233BD" w14:textId="77777777" w:rsidR="00A7798D" w:rsidRDefault="00A7798D" w:rsidP="00A7798D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282547BF" w14:textId="77777777" w:rsidR="0049410D" w:rsidRPr="00E56FE8" w:rsidRDefault="0049410D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0BA0540C" w14:textId="12A8A320" w:rsidR="00C22C0C" w:rsidRPr="00E56FE8" w:rsidRDefault="00B15C17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</w:t>
      </w:r>
      <w:r w:rsidR="00C22C0C" w:rsidRPr="00E56FE8">
        <w:rPr>
          <w:rFonts w:ascii="Verdana" w:hAnsi="Verdana"/>
          <w:b/>
          <w:sz w:val="22"/>
          <w:szCs w:val="22"/>
        </w:rPr>
        <w:t>eprezentowan</w:t>
      </w:r>
      <w:r>
        <w:rPr>
          <w:rFonts w:ascii="Verdana" w:hAnsi="Verdana"/>
          <w:b/>
          <w:sz w:val="22"/>
          <w:szCs w:val="22"/>
        </w:rPr>
        <w:t>i</w:t>
      </w:r>
      <w:r w:rsidR="00C22C0C" w:rsidRPr="00E56FE8">
        <w:rPr>
          <w:rFonts w:ascii="Verdana" w:hAnsi="Verdana"/>
          <w:b/>
          <w:sz w:val="22"/>
          <w:szCs w:val="22"/>
        </w:rPr>
        <w:t xml:space="preserve">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4D17EBA" w14:textId="77777777" w:rsidR="00DB7299" w:rsidRDefault="00DB7299" w:rsidP="00E56FE8">
      <w:pPr>
        <w:spacing w:line="276" w:lineRule="auto"/>
        <w:rPr>
          <w:rFonts w:ascii="Verdana" w:hAnsi="Verdana"/>
          <w:sz w:val="22"/>
          <w:szCs w:val="22"/>
        </w:rPr>
      </w:pPr>
    </w:p>
    <w:p w14:paraId="30067E72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 xml:space="preserve">Oświadczenie Wykonawców wspólnie ubiegających się o udzielenie zamówienia składane na podstawie art. 117 ust. 4 ustawy </w:t>
      </w:r>
    </w:p>
    <w:p w14:paraId="1E6BC7AB" w14:textId="1A0A760D" w:rsidR="00C22C0C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z dnia 11 września 2019 r. Prawo zamówień publicznych</w:t>
      </w:r>
    </w:p>
    <w:p w14:paraId="50DB3026" w14:textId="77777777" w:rsidR="009B3C86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</w:p>
    <w:p w14:paraId="4FA53F45" w14:textId="46149CF2" w:rsidR="009B3C86" w:rsidRPr="0053284E" w:rsidRDefault="009B3C86" w:rsidP="009B3C86">
      <w:pPr>
        <w:jc w:val="center"/>
        <w:rPr>
          <w:rFonts w:ascii="Verdana" w:hAnsi="Verdana" w:cs="Calibri Light"/>
          <w:b/>
          <w:sz w:val="22"/>
          <w:szCs w:val="22"/>
        </w:rPr>
      </w:pPr>
      <w:r>
        <w:rPr>
          <w:rFonts w:ascii="Verdana" w:hAnsi="Verdana" w:cs="Calibri Light"/>
          <w:b/>
          <w:sz w:val="22"/>
          <w:szCs w:val="22"/>
        </w:rPr>
        <w:t>dotyczące usług, które wykonają poszczególni Wykonawcy</w:t>
      </w: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6819E88" w14:textId="4CA79A77" w:rsidR="00C22C0C" w:rsidRDefault="009B3C86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publicznego </w:t>
      </w:r>
      <w:r w:rsidR="00C22C0C" w:rsidRPr="00E56FE8">
        <w:rPr>
          <w:rFonts w:ascii="Verdana" w:hAnsi="Verdana" w:cs="Calibri Light"/>
          <w:sz w:val="22"/>
          <w:szCs w:val="22"/>
        </w:rPr>
        <w:t>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37512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965ECD">
        <w:rPr>
          <w:rFonts w:ascii="Verdana" w:hAnsi="Verdana"/>
          <w:sz w:val="22"/>
          <w:szCs w:val="22"/>
        </w:rPr>
        <w:t>PRZ/000</w:t>
      </w:r>
      <w:r w:rsidR="00965ECD" w:rsidRPr="00965ECD">
        <w:rPr>
          <w:rFonts w:ascii="Verdana" w:hAnsi="Verdana"/>
          <w:sz w:val="22"/>
          <w:szCs w:val="22"/>
        </w:rPr>
        <w:t>27</w:t>
      </w:r>
      <w:r w:rsidR="003441C7" w:rsidRPr="00965ECD">
        <w:rPr>
          <w:rFonts w:ascii="Verdana" w:hAnsi="Verdana"/>
          <w:sz w:val="22"/>
          <w:szCs w:val="22"/>
        </w:rPr>
        <w:t xml:space="preserve">/2024 </w:t>
      </w:r>
      <w:r w:rsidR="00C22C0C" w:rsidRPr="00965ECD">
        <w:rPr>
          <w:rFonts w:ascii="Verdana" w:hAnsi="Verdana" w:cs="Calibri Light"/>
          <w:spacing w:val="-6"/>
          <w:sz w:val="22"/>
          <w:szCs w:val="22"/>
        </w:rPr>
        <w:t>prowadzonego przez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="00E57089" w:rsidRPr="001C32A6">
        <w:rPr>
          <w:rFonts w:ascii="Verdana" w:hAnsi="Verdana" w:cs="Calibri Light"/>
          <w:sz w:val="22"/>
          <w:szCs w:val="22"/>
        </w:rPr>
        <w:t>,</w:t>
      </w:r>
      <w:r w:rsidR="00F35A35">
        <w:rPr>
          <w:rFonts w:ascii="Verdana" w:hAnsi="Verdana" w:cs="Calibri Light"/>
          <w:sz w:val="22"/>
          <w:szCs w:val="22"/>
        </w:rPr>
        <w:t xml:space="preserve"> </w:t>
      </w:r>
      <w:r>
        <w:rPr>
          <w:rFonts w:ascii="Verdana" w:hAnsi="Verdana" w:cs="Calibri Light"/>
          <w:sz w:val="22"/>
          <w:szCs w:val="22"/>
        </w:rPr>
        <w:t>niniejszym oświadczam/y, że</w:t>
      </w:r>
      <w:r w:rsidR="00F35A35">
        <w:rPr>
          <w:rFonts w:ascii="Verdana" w:hAnsi="Verdana" w:cs="Calibri Light"/>
          <w:sz w:val="22"/>
          <w:szCs w:val="22"/>
        </w:rPr>
        <w:t>:</w:t>
      </w:r>
    </w:p>
    <w:p w14:paraId="422134C8" w14:textId="582F1A2A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……..</w:t>
      </w:r>
      <w:r w:rsidRPr="009B3C86">
        <w:rPr>
          <w:rFonts w:ascii="Verdana" w:hAnsi="Verdana"/>
          <w:sz w:val="22"/>
          <w:szCs w:val="22"/>
        </w:rPr>
        <w:t xml:space="preserve">………………………………………………… (nazwa i adres Wykonawcy) zrealizuje następujące usługi: </w:t>
      </w:r>
      <w:r w:rsidR="00F35A35" w:rsidRPr="009B3C86">
        <w:rPr>
          <w:rFonts w:ascii="Verdana" w:hAnsi="Verdana"/>
          <w:sz w:val="22"/>
          <w:szCs w:val="22"/>
        </w:rPr>
        <w:t>..................................</w:t>
      </w:r>
      <w:r>
        <w:rPr>
          <w:rFonts w:ascii="Verdana" w:hAnsi="Verdana"/>
          <w:sz w:val="22"/>
          <w:szCs w:val="22"/>
        </w:rPr>
        <w:t>..........</w:t>
      </w:r>
      <w:r w:rsidR="00F35A35" w:rsidRPr="009B3C86">
        <w:rPr>
          <w:rFonts w:ascii="Verdana" w:hAnsi="Verdana"/>
          <w:sz w:val="22"/>
          <w:szCs w:val="22"/>
        </w:rPr>
        <w:t>.......................</w:t>
      </w:r>
    </w:p>
    <w:p w14:paraId="1492B6F5" w14:textId="32323BB8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</w:t>
      </w:r>
      <w:r>
        <w:rPr>
          <w:rFonts w:ascii="Verdana" w:hAnsi="Verdana"/>
          <w:sz w:val="22"/>
          <w:szCs w:val="22"/>
        </w:rPr>
        <w:t>: ..</w:t>
      </w:r>
      <w:r w:rsidRPr="009B3C86">
        <w:rPr>
          <w:rFonts w:ascii="Verdana" w:hAnsi="Verdana"/>
          <w:sz w:val="22"/>
          <w:szCs w:val="22"/>
        </w:rPr>
        <w:t>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772F1F" w14:textId="5C577E51" w:rsidR="009B3C86" w:rsidRDefault="009B3C86" w:rsidP="00CA7214">
      <w:pPr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9B3C86">
        <w:rPr>
          <w:rFonts w:ascii="Verdana" w:hAnsi="Verdana"/>
          <w:sz w:val="22"/>
          <w:szCs w:val="22"/>
        </w:rPr>
        <w:t>Wykonawca ………………………………………………… (nazwa i adres Wykonawcy) zrealizuje następujące usługi: ..................................</w:t>
      </w:r>
      <w:r>
        <w:rPr>
          <w:rFonts w:ascii="Verdana" w:hAnsi="Verdana"/>
          <w:sz w:val="22"/>
          <w:szCs w:val="22"/>
        </w:rPr>
        <w:t>..........</w:t>
      </w:r>
      <w:r w:rsidRPr="009B3C86">
        <w:rPr>
          <w:rFonts w:ascii="Verdana" w:hAnsi="Verdana"/>
          <w:sz w:val="22"/>
          <w:szCs w:val="22"/>
        </w:rPr>
        <w:t>.......................</w:t>
      </w:r>
    </w:p>
    <w:p w14:paraId="29FCF283" w14:textId="77777777" w:rsidR="009B3C86" w:rsidRDefault="009B3C86" w:rsidP="00F35A35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76A5211E" w14:textId="76F18A97" w:rsidR="00A77B79" w:rsidRPr="00EA1753" w:rsidRDefault="00A77B79" w:rsidP="00A77B79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A1753">
        <w:rPr>
          <w:rFonts w:ascii="Verdana" w:hAnsi="Verdana"/>
          <w:b/>
          <w:bCs/>
          <w:sz w:val="22"/>
          <w:szCs w:val="22"/>
          <w:u w:val="single"/>
        </w:rPr>
        <w:lastRenderedPageBreak/>
        <w:t>UWAGA</w:t>
      </w:r>
      <w:r w:rsidR="00F35A35" w:rsidRPr="00EA1753">
        <w:rPr>
          <w:rFonts w:ascii="Verdana" w:hAnsi="Verdana"/>
          <w:b/>
          <w:bCs/>
          <w:sz w:val="22"/>
          <w:szCs w:val="22"/>
          <w:u w:val="single"/>
        </w:rPr>
        <w:t>:</w:t>
      </w:r>
    </w:p>
    <w:p w14:paraId="7B87ED33" w14:textId="4D2FF32D" w:rsidR="00A77B79" w:rsidRPr="00A77B79" w:rsidRDefault="00F35A35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>musi być opatrzon</w:t>
      </w:r>
      <w:r w:rsidR="00B15C17">
        <w:rPr>
          <w:rFonts w:ascii="Verdana" w:hAnsi="Verdana" w:cs="Calibri Light"/>
          <w:b/>
          <w:bCs/>
          <w:sz w:val="22"/>
          <w:szCs w:val="22"/>
        </w:rPr>
        <w:t>e</w:t>
      </w:r>
      <w:r w:rsidR="00A77B79" w:rsidRPr="00A77B79">
        <w:rPr>
          <w:rFonts w:ascii="Verdana" w:hAnsi="Verdana" w:cs="Calibri Light"/>
          <w:b/>
          <w:bCs/>
          <w:sz w:val="22"/>
          <w:szCs w:val="22"/>
        </w:rPr>
        <w:t xml:space="preserve">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44B7BC2E" w:rsidR="00530D8A" w:rsidRPr="00CA7214" w:rsidRDefault="00CA7214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B6238B">
      <w:rPr>
        <w:noProof/>
      </w:rPr>
      <w:fldChar w:fldCharType="begin"/>
    </w:r>
    <w:r w:rsidR="00B6238B">
      <w:rPr>
        <w:noProof/>
      </w:rPr>
      <w:instrText xml:space="preserve"> INCLUDEPICTURE  "cid:image001.png@01D83A00.DB6E9CA0" \* MERGEFORMATINET </w:instrText>
    </w:r>
    <w:r w:rsidR="00B6238B">
      <w:rPr>
        <w:noProof/>
      </w:rPr>
      <w:fldChar w:fldCharType="separate"/>
    </w:r>
    <w:r w:rsidR="005348BE">
      <w:rPr>
        <w:noProof/>
      </w:rPr>
      <w:fldChar w:fldCharType="begin"/>
    </w:r>
    <w:r w:rsidR="005348BE">
      <w:rPr>
        <w:noProof/>
      </w:rPr>
      <w:instrText xml:space="preserve"> INCLUDEPICTURE  "cid:image001.png@01D83A00.DB6E9CA0" \* MERGEFORMATINET </w:instrText>
    </w:r>
    <w:r w:rsidR="005348BE">
      <w:rPr>
        <w:noProof/>
      </w:rPr>
      <w:fldChar w:fldCharType="separate"/>
    </w:r>
    <w:r w:rsidR="00BD5095">
      <w:rPr>
        <w:noProof/>
      </w:rPr>
      <w:fldChar w:fldCharType="begin"/>
    </w:r>
    <w:r w:rsidR="00BD5095">
      <w:rPr>
        <w:noProof/>
      </w:rPr>
      <w:instrText xml:space="preserve"> INCLUDEPICTURE  "cid:image001.png@01D83A00.DB6E9CA0" \* MERGEFORMATINET </w:instrText>
    </w:r>
    <w:r w:rsidR="00BD5095">
      <w:rPr>
        <w:noProof/>
      </w:rPr>
      <w:fldChar w:fldCharType="separate"/>
    </w:r>
    <w:r w:rsidR="00AB2087">
      <w:rPr>
        <w:noProof/>
      </w:rPr>
      <w:fldChar w:fldCharType="begin"/>
    </w:r>
    <w:r w:rsidR="00AB2087">
      <w:rPr>
        <w:noProof/>
      </w:rPr>
      <w:instrText xml:space="preserve"> INCLUDEPICTURE  "cid:image001.png@01D83A00.DB6E9CA0" \* MERGEFORMATINET </w:instrText>
    </w:r>
    <w:r w:rsidR="00AB2087">
      <w:rPr>
        <w:noProof/>
      </w:rPr>
      <w:fldChar w:fldCharType="separate"/>
    </w:r>
    <w:r w:rsidR="002D2778">
      <w:rPr>
        <w:noProof/>
      </w:rPr>
      <w:fldChar w:fldCharType="begin"/>
    </w:r>
    <w:r w:rsidR="002D2778">
      <w:rPr>
        <w:noProof/>
      </w:rPr>
      <w:instrText xml:space="preserve"> INCLUDEPICTURE  "cid:image001.png@01D83A00.DB6E9CA0" \* MERGEFORMATINET </w:instrText>
    </w:r>
    <w:r w:rsidR="002D2778">
      <w:rPr>
        <w:noProof/>
      </w:rPr>
      <w:fldChar w:fldCharType="separate"/>
    </w:r>
    <w:r w:rsidR="00375128">
      <w:rPr>
        <w:noProof/>
      </w:rPr>
      <w:fldChar w:fldCharType="begin"/>
    </w:r>
    <w:r w:rsidR="00375128">
      <w:rPr>
        <w:noProof/>
      </w:rPr>
      <w:instrText xml:space="preserve"> INCLUDEPICTURE  "cid:image001.png@01D83A00.DB6E9CA0" \* MERGEFORMATINET </w:instrText>
    </w:r>
    <w:r w:rsidR="00375128">
      <w:rPr>
        <w:noProof/>
      </w:rPr>
      <w:fldChar w:fldCharType="separate"/>
    </w:r>
    <w:r w:rsidR="00353F5E">
      <w:rPr>
        <w:noProof/>
      </w:rPr>
      <w:fldChar w:fldCharType="begin"/>
    </w:r>
    <w:r w:rsidR="00353F5E">
      <w:rPr>
        <w:noProof/>
      </w:rPr>
      <w:instrText xml:space="preserve"> INCLUDEPICTURE  "cid:image001.png@01D83A00.DB6E9CA0" \* MERGEFORMATINET </w:instrText>
    </w:r>
    <w:r w:rsidR="00353F5E">
      <w:rPr>
        <w:noProof/>
      </w:rPr>
      <w:fldChar w:fldCharType="separate"/>
    </w:r>
    <w:r w:rsidR="00965ECD">
      <w:rPr>
        <w:noProof/>
      </w:rPr>
      <w:fldChar w:fldCharType="begin"/>
    </w:r>
    <w:r w:rsidR="00965ECD">
      <w:rPr>
        <w:noProof/>
      </w:rPr>
      <w:instrText xml:space="preserve"> INCLUDEPICTURE  "cid:image001.png@01D83A00.DB6E9CA0" \* MERGEFORMATINET </w:instrText>
    </w:r>
    <w:r w:rsidR="00965ECD">
      <w:rPr>
        <w:noProof/>
      </w:rPr>
      <w:fldChar w:fldCharType="separate"/>
    </w:r>
    <w:r w:rsidR="00FB20E8">
      <w:rPr>
        <w:noProof/>
      </w:rPr>
      <w:fldChar w:fldCharType="begin"/>
    </w:r>
    <w:r w:rsidR="00FB20E8">
      <w:rPr>
        <w:noProof/>
      </w:rPr>
      <w:instrText xml:space="preserve"> </w:instrText>
    </w:r>
    <w:r w:rsidR="00FB20E8">
      <w:rPr>
        <w:noProof/>
      </w:rPr>
      <w:instrText>INCLUDEPICTURE  "cid:image001.png@01D83A00.DB6E9CA0" \* MERGEFORMATINET</w:instrText>
    </w:r>
    <w:r w:rsidR="00FB20E8">
      <w:rPr>
        <w:noProof/>
      </w:rPr>
      <w:instrText xml:space="preserve"> </w:instrText>
    </w:r>
    <w:r w:rsidR="00FB20E8">
      <w:rPr>
        <w:noProof/>
      </w:rPr>
      <w:fldChar w:fldCharType="separate"/>
    </w:r>
    <w:r w:rsidR="00FB20E8">
      <w:rPr>
        <w:noProof/>
      </w:rPr>
      <w:pict w14:anchorId="22B63F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FB20E8">
      <w:rPr>
        <w:noProof/>
      </w:rPr>
      <w:fldChar w:fldCharType="end"/>
    </w:r>
    <w:r w:rsidR="00965ECD">
      <w:rPr>
        <w:noProof/>
      </w:rPr>
      <w:fldChar w:fldCharType="end"/>
    </w:r>
    <w:r w:rsidR="00353F5E">
      <w:rPr>
        <w:noProof/>
      </w:rPr>
      <w:fldChar w:fldCharType="end"/>
    </w:r>
    <w:r w:rsidR="00375128">
      <w:rPr>
        <w:noProof/>
      </w:rPr>
      <w:fldChar w:fldCharType="end"/>
    </w:r>
    <w:r w:rsidR="002D2778">
      <w:rPr>
        <w:noProof/>
      </w:rPr>
      <w:fldChar w:fldCharType="end"/>
    </w:r>
    <w:r w:rsidR="00AB2087">
      <w:rPr>
        <w:noProof/>
      </w:rPr>
      <w:fldChar w:fldCharType="end"/>
    </w:r>
    <w:r w:rsidR="00BD5095">
      <w:rPr>
        <w:noProof/>
      </w:rPr>
      <w:fldChar w:fldCharType="end"/>
    </w:r>
    <w:r w:rsidR="005348BE">
      <w:rPr>
        <w:noProof/>
      </w:rPr>
      <w:fldChar w:fldCharType="end"/>
    </w:r>
    <w:r w:rsidR="00B6238B">
      <w:rPr>
        <w:noProof/>
      </w:rPr>
      <w:fldChar w:fldCharType="end"/>
    </w:r>
    <w:r>
      <w:rPr>
        <w:noProof/>
      </w:rPr>
      <w:fldChar w:fldCharType="end"/>
    </w:r>
  </w:p>
  <w:p w14:paraId="541C1442" w14:textId="18AA8874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965ECD">
      <w:rPr>
        <w:rFonts w:ascii="Verdana" w:hAnsi="Verdana" w:cs="Calibri"/>
        <w:i/>
        <w:iCs/>
        <w:sz w:val="20"/>
        <w:szCs w:val="20"/>
      </w:rPr>
      <w:t>PRZ/000</w:t>
    </w:r>
    <w:r w:rsidR="00965ECD" w:rsidRPr="00965ECD">
      <w:rPr>
        <w:rFonts w:ascii="Verdana" w:hAnsi="Verdana" w:cs="Calibri"/>
        <w:i/>
        <w:iCs/>
        <w:sz w:val="20"/>
        <w:szCs w:val="20"/>
      </w:rPr>
      <w:t>27</w:t>
    </w:r>
    <w:r w:rsidRPr="00965EC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AA4244B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7512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DE4829"/>
    <w:multiLevelType w:val="hybridMultilevel"/>
    <w:tmpl w:val="071A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7618">
    <w:abstractNumId w:val="2"/>
  </w:num>
  <w:num w:numId="2" w16cid:durableId="814686935">
    <w:abstractNumId w:val="1"/>
  </w:num>
  <w:num w:numId="3" w16cid:durableId="152180933">
    <w:abstractNumId w:val="3"/>
  </w:num>
  <w:num w:numId="4" w16cid:durableId="113752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057A1"/>
    <w:rsid w:val="000212AD"/>
    <w:rsid w:val="00057BDE"/>
    <w:rsid w:val="000A62B5"/>
    <w:rsid w:val="000B6BAF"/>
    <w:rsid w:val="000C7462"/>
    <w:rsid w:val="000D51DC"/>
    <w:rsid w:val="000E25E7"/>
    <w:rsid w:val="00114B07"/>
    <w:rsid w:val="001153F0"/>
    <w:rsid w:val="0012707D"/>
    <w:rsid w:val="00136A0B"/>
    <w:rsid w:val="00152380"/>
    <w:rsid w:val="00162FCE"/>
    <w:rsid w:val="00173D40"/>
    <w:rsid w:val="00175FC1"/>
    <w:rsid w:val="001777A5"/>
    <w:rsid w:val="001B7802"/>
    <w:rsid w:val="001C32A6"/>
    <w:rsid w:val="001C5691"/>
    <w:rsid w:val="001D47B6"/>
    <w:rsid w:val="001E7D98"/>
    <w:rsid w:val="001F4FED"/>
    <w:rsid w:val="0022227E"/>
    <w:rsid w:val="00232C4B"/>
    <w:rsid w:val="00233418"/>
    <w:rsid w:val="0023540B"/>
    <w:rsid w:val="00272DDF"/>
    <w:rsid w:val="00273235"/>
    <w:rsid w:val="002936F1"/>
    <w:rsid w:val="002A2A35"/>
    <w:rsid w:val="002A2C98"/>
    <w:rsid w:val="002C4CC6"/>
    <w:rsid w:val="002D062A"/>
    <w:rsid w:val="002D2778"/>
    <w:rsid w:val="002D758A"/>
    <w:rsid w:val="002E1288"/>
    <w:rsid w:val="003139E6"/>
    <w:rsid w:val="003441C7"/>
    <w:rsid w:val="00353F5E"/>
    <w:rsid w:val="00374C62"/>
    <w:rsid w:val="00375128"/>
    <w:rsid w:val="003A1564"/>
    <w:rsid w:val="003A6969"/>
    <w:rsid w:val="003E0FCD"/>
    <w:rsid w:val="003F1F92"/>
    <w:rsid w:val="00421503"/>
    <w:rsid w:val="00437716"/>
    <w:rsid w:val="00440D4C"/>
    <w:rsid w:val="00460C60"/>
    <w:rsid w:val="00475238"/>
    <w:rsid w:val="004848F3"/>
    <w:rsid w:val="0049410D"/>
    <w:rsid w:val="004B173C"/>
    <w:rsid w:val="004C6D7D"/>
    <w:rsid w:val="004D36CF"/>
    <w:rsid w:val="0052111C"/>
    <w:rsid w:val="00525BA9"/>
    <w:rsid w:val="00530D8A"/>
    <w:rsid w:val="0053284E"/>
    <w:rsid w:val="005348BE"/>
    <w:rsid w:val="005652DC"/>
    <w:rsid w:val="00582399"/>
    <w:rsid w:val="00590C15"/>
    <w:rsid w:val="00600C3B"/>
    <w:rsid w:val="006128E0"/>
    <w:rsid w:val="0062577E"/>
    <w:rsid w:val="00641F0F"/>
    <w:rsid w:val="006835DF"/>
    <w:rsid w:val="00690D34"/>
    <w:rsid w:val="006D1C25"/>
    <w:rsid w:val="00720048"/>
    <w:rsid w:val="007211C3"/>
    <w:rsid w:val="00733FB3"/>
    <w:rsid w:val="00740126"/>
    <w:rsid w:val="00743C50"/>
    <w:rsid w:val="00746127"/>
    <w:rsid w:val="00764236"/>
    <w:rsid w:val="00770CDF"/>
    <w:rsid w:val="00793938"/>
    <w:rsid w:val="00793EF9"/>
    <w:rsid w:val="007A2557"/>
    <w:rsid w:val="007A5FDB"/>
    <w:rsid w:val="007B00A0"/>
    <w:rsid w:val="007D0820"/>
    <w:rsid w:val="007D7F8E"/>
    <w:rsid w:val="007E7AC5"/>
    <w:rsid w:val="00872F30"/>
    <w:rsid w:val="008912AA"/>
    <w:rsid w:val="008C47D5"/>
    <w:rsid w:val="008E37A8"/>
    <w:rsid w:val="009015C0"/>
    <w:rsid w:val="009105D3"/>
    <w:rsid w:val="0091118C"/>
    <w:rsid w:val="00911FEE"/>
    <w:rsid w:val="00913985"/>
    <w:rsid w:val="00934F02"/>
    <w:rsid w:val="00965ECD"/>
    <w:rsid w:val="00966C44"/>
    <w:rsid w:val="00975491"/>
    <w:rsid w:val="0098584E"/>
    <w:rsid w:val="009A7C84"/>
    <w:rsid w:val="009B168C"/>
    <w:rsid w:val="009B3C86"/>
    <w:rsid w:val="00A03BE7"/>
    <w:rsid w:val="00A12B4F"/>
    <w:rsid w:val="00A33563"/>
    <w:rsid w:val="00A3795F"/>
    <w:rsid w:val="00A4545E"/>
    <w:rsid w:val="00A551DE"/>
    <w:rsid w:val="00A637E0"/>
    <w:rsid w:val="00A7798D"/>
    <w:rsid w:val="00A77B79"/>
    <w:rsid w:val="00A83714"/>
    <w:rsid w:val="00AB1678"/>
    <w:rsid w:val="00AB2087"/>
    <w:rsid w:val="00AB28F1"/>
    <w:rsid w:val="00AC039E"/>
    <w:rsid w:val="00AE48DB"/>
    <w:rsid w:val="00B15C17"/>
    <w:rsid w:val="00B378A6"/>
    <w:rsid w:val="00B6238B"/>
    <w:rsid w:val="00B94D9E"/>
    <w:rsid w:val="00BA211D"/>
    <w:rsid w:val="00BC48B3"/>
    <w:rsid w:val="00BC618C"/>
    <w:rsid w:val="00BC7E4C"/>
    <w:rsid w:val="00BD27BE"/>
    <w:rsid w:val="00BD5095"/>
    <w:rsid w:val="00C07491"/>
    <w:rsid w:val="00C22C0C"/>
    <w:rsid w:val="00C522AE"/>
    <w:rsid w:val="00C84642"/>
    <w:rsid w:val="00CA7214"/>
    <w:rsid w:val="00CA750A"/>
    <w:rsid w:val="00CE27B0"/>
    <w:rsid w:val="00CF20B6"/>
    <w:rsid w:val="00D15DB4"/>
    <w:rsid w:val="00D175C3"/>
    <w:rsid w:val="00D4265A"/>
    <w:rsid w:val="00D56864"/>
    <w:rsid w:val="00D74475"/>
    <w:rsid w:val="00DB7299"/>
    <w:rsid w:val="00DC1B0F"/>
    <w:rsid w:val="00DC3777"/>
    <w:rsid w:val="00DD2FC9"/>
    <w:rsid w:val="00DE3834"/>
    <w:rsid w:val="00DF6360"/>
    <w:rsid w:val="00E135D9"/>
    <w:rsid w:val="00E516BB"/>
    <w:rsid w:val="00E56FE8"/>
    <w:rsid w:val="00E57089"/>
    <w:rsid w:val="00E628BD"/>
    <w:rsid w:val="00E8429F"/>
    <w:rsid w:val="00E90FF1"/>
    <w:rsid w:val="00EA1753"/>
    <w:rsid w:val="00EA65E4"/>
    <w:rsid w:val="00EC15DB"/>
    <w:rsid w:val="00EE728E"/>
    <w:rsid w:val="00F046AA"/>
    <w:rsid w:val="00F12419"/>
    <w:rsid w:val="00F255E1"/>
    <w:rsid w:val="00F35A35"/>
    <w:rsid w:val="00F44192"/>
    <w:rsid w:val="00F50179"/>
    <w:rsid w:val="00F52C4B"/>
    <w:rsid w:val="00F53411"/>
    <w:rsid w:val="00F673CB"/>
    <w:rsid w:val="00F83E9F"/>
    <w:rsid w:val="00F94C1C"/>
    <w:rsid w:val="00FA43D0"/>
    <w:rsid w:val="00FB20E8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131</cp:revision>
  <dcterms:created xsi:type="dcterms:W3CDTF">2022-04-26T12:01:00Z</dcterms:created>
  <dcterms:modified xsi:type="dcterms:W3CDTF">2024-08-16T09:13:00Z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