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AF5D" w14:textId="77777777" w:rsidR="006F27E1" w:rsidRDefault="006F27E1" w:rsidP="006F27E1">
      <w:pPr>
        <w:jc w:val="center"/>
      </w:pPr>
    </w:p>
    <w:p w14:paraId="7FD940E6" w14:textId="77777777" w:rsidR="006F27E1" w:rsidRPr="00885F76" w:rsidRDefault="006F27E1" w:rsidP="006F27E1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4C9BA7A6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</w:p>
    <w:p w14:paraId="0A7B5AF5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305B16A6" w14:textId="77777777" w:rsidR="00E85AAB" w:rsidRPr="00E85AAB" w:rsidRDefault="00E85AAB" w:rsidP="00E85AAB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r w:rsidRPr="00E85AAB">
        <w:rPr>
          <w:b/>
          <w:sz w:val="20"/>
          <w:szCs w:val="20"/>
        </w:rPr>
        <w:t xml:space="preserve">„Usługa medycznego transportu krwi, jej składników, próbek krwi oraz innych materiałów wykorzystywanych do świadczeń zdrowotnych, z Regionalnego Centrum Krwiodawstwa </w:t>
      </w:r>
    </w:p>
    <w:p w14:paraId="449606CB" w14:textId="0FD3728F" w:rsidR="006F27E1" w:rsidRDefault="00E85AAB" w:rsidP="00E85AAB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E85AAB">
        <w:rPr>
          <w:b/>
          <w:sz w:val="20"/>
          <w:szCs w:val="20"/>
        </w:rPr>
        <w:t xml:space="preserve">i Krwiolecznictwa w Katowicach do Szpitala Megrez Sp. z o.o.” </w:t>
      </w:r>
      <w:r>
        <w:rPr>
          <w:b/>
          <w:sz w:val="20"/>
          <w:szCs w:val="20"/>
        </w:rPr>
        <w:br/>
      </w:r>
      <w:r w:rsidR="006F27E1">
        <w:rPr>
          <w:rFonts w:cs="Calibri"/>
          <w:sz w:val="20"/>
          <w:szCs w:val="20"/>
        </w:rPr>
        <w:t>nr postępowania:</w:t>
      </w:r>
      <w:r w:rsidR="007B78E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 w:rsidR="007B78E4">
        <w:rPr>
          <w:rFonts w:cs="Calibri"/>
          <w:sz w:val="20"/>
          <w:szCs w:val="20"/>
        </w:rPr>
        <w:t>7</w:t>
      </w:r>
      <w:r w:rsidR="006F27E1">
        <w:rPr>
          <w:rFonts w:cs="Calibri"/>
          <w:sz w:val="20"/>
          <w:szCs w:val="20"/>
        </w:rPr>
        <w:t>/2</w:t>
      </w:r>
      <w:r w:rsidR="007B78E4">
        <w:rPr>
          <w:rFonts w:cs="Calibri"/>
          <w:sz w:val="20"/>
          <w:szCs w:val="20"/>
        </w:rPr>
        <w:t>4</w:t>
      </w:r>
      <w:r w:rsidR="006F27E1">
        <w:rPr>
          <w:rFonts w:cs="Calibri"/>
          <w:sz w:val="20"/>
          <w:szCs w:val="20"/>
        </w:rPr>
        <w:t>/ZP/TPbN</w:t>
      </w:r>
    </w:p>
    <w:p w14:paraId="4A8F81BF" w14:textId="77777777" w:rsidR="006F27E1" w:rsidRPr="00397545" w:rsidRDefault="006F27E1" w:rsidP="006F27E1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7E715AB8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5DB238FB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1940E401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6977C6A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330C57F9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7B97AF7D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05344BE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42513370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402F2AF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7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6C8F8F41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8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5A77AEC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C797717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1ADA82E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4BDD823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BD9095E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2049140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2E91D87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2C2AF0A1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065E135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621831E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553ED06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65CD80F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7DA62F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3014987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</w:p>
    <w:p w14:paraId="212AFB08" w14:textId="77777777" w:rsidR="006F27E1" w:rsidRPr="00397545" w:rsidRDefault="006F27E1" w:rsidP="006F27E1">
      <w:pPr>
        <w:spacing w:after="0" w:line="240" w:lineRule="auto"/>
        <w:rPr>
          <w:sz w:val="18"/>
          <w:szCs w:val="18"/>
        </w:rPr>
      </w:pPr>
    </w:p>
    <w:p w14:paraId="08ED32E8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0EC6AF53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7740A9BD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06BCA668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</w:p>
    <w:p w14:paraId="0E48A93E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491719D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AC04F74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EB4F08E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lastRenderedPageBreak/>
        <w:t>Oferujemy wykonanie przedmiotu zamówienia w zakresie objętym specyfikacją warunków zamówienia na następujących zasadach:</w:t>
      </w:r>
    </w:p>
    <w:p w14:paraId="6E7D422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6F27E1" w:rsidRPr="00397545" w14:paraId="6A94FB10" w14:textId="77777777" w:rsidTr="002D379A">
        <w:trPr>
          <w:trHeight w:val="567"/>
        </w:trPr>
        <w:tc>
          <w:tcPr>
            <w:tcW w:w="2111" w:type="dxa"/>
            <w:shd w:val="clear" w:color="auto" w:fill="auto"/>
          </w:tcPr>
          <w:p w14:paraId="565F2EA7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1C8D92E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E49D11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70E7D831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95DB27C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6F27E1" w:rsidRPr="00397545" w14:paraId="28E50009" w14:textId="77777777" w:rsidTr="002D379A">
        <w:trPr>
          <w:trHeight w:val="427"/>
        </w:trPr>
        <w:tc>
          <w:tcPr>
            <w:tcW w:w="2111" w:type="dxa"/>
            <w:shd w:val="clear" w:color="auto" w:fill="auto"/>
          </w:tcPr>
          <w:p w14:paraId="7070819B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27290D9F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CFC5F68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E551310" w14:textId="77777777" w:rsidR="000C42B6" w:rsidRDefault="000C42B6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</w:pPr>
    </w:p>
    <w:p w14:paraId="51CB65DA" w14:textId="322B9DE4" w:rsidR="008F60E9" w:rsidRDefault="000C42B6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lang w:eastAsia="zh-CN"/>
        </w:rPr>
      </w:pPr>
      <w:r w:rsidRPr="000C42B6">
        <w:rPr>
          <w:rFonts w:eastAsia="Times New Roman" w:cs="Calibri"/>
          <w:b/>
          <w:bCs/>
          <w:sz w:val="20"/>
          <w:szCs w:val="20"/>
          <w:lang w:eastAsia="zh-CN"/>
        </w:rPr>
        <w:t>Cena za usługę jednorazowego transportu: netto ………………………….. brutto ………………….</w:t>
      </w:r>
    </w:p>
    <w:p w14:paraId="6D282362" w14:textId="77777777" w:rsidR="006A1543" w:rsidRDefault="006A1543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lang w:eastAsia="zh-CN"/>
        </w:rPr>
      </w:pPr>
    </w:p>
    <w:p w14:paraId="00B1BF7D" w14:textId="0C09A478" w:rsidR="006A1543" w:rsidRPr="006A1543" w:rsidRDefault="006A1543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6A1543">
        <w:rPr>
          <w:rFonts w:eastAsia="Times New Roman" w:cs="Calibri"/>
          <w:sz w:val="20"/>
          <w:szCs w:val="20"/>
          <w:lang w:eastAsia="zh-CN"/>
        </w:rPr>
        <w:t xml:space="preserve">Łączne zapotrzebowanie na transporty w trybie normalnym i pilnym w trakcie trwania umowy wynosi szacunkowo </w:t>
      </w:r>
      <w:r w:rsidRPr="006A1543">
        <w:rPr>
          <w:rFonts w:eastAsia="Times New Roman" w:cs="Calibri"/>
          <w:b/>
          <w:bCs/>
          <w:sz w:val="20"/>
          <w:szCs w:val="20"/>
          <w:lang w:eastAsia="zh-CN"/>
        </w:rPr>
        <w:t>1440 transportów.</w:t>
      </w:r>
    </w:p>
    <w:p w14:paraId="72FDE9F2" w14:textId="16B2303A" w:rsidR="006F27E1" w:rsidRPr="001F5083" w:rsidRDefault="006F27E1" w:rsidP="006F27E1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 w:rsidR="008F60E9">
        <w:rPr>
          <w:rFonts w:eastAsia="Times New Roman" w:cs="Calibri"/>
          <w:b/>
          <w:sz w:val="20"/>
          <w:szCs w:val="20"/>
          <w:lang w:eastAsia="zh-CN"/>
        </w:rPr>
        <w:t>24</w:t>
      </w:r>
      <w:r>
        <w:rPr>
          <w:rFonts w:eastAsia="Times New Roman" w:cs="Calibri"/>
          <w:b/>
          <w:sz w:val="20"/>
          <w:szCs w:val="20"/>
          <w:lang w:eastAsia="zh-CN"/>
        </w:rPr>
        <w:t xml:space="preserve"> miesięcy</w:t>
      </w:r>
    </w:p>
    <w:p w14:paraId="1204DABC" w14:textId="77777777" w:rsidR="006F27E1" w:rsidRPr="00397545" w:rsidRDefault="006F27E1" w:rsidP="006F27E1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5F480E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6A60304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07297C2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5D8C7B8B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716C771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6922516C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649A9DE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1AA9C3C7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7DC856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09B00DD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420FE98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777E42D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41D65246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561F152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017A7AB1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52C19AC3" w14:textId="77777777" w:rsidR="006F27E1" w:rsidRPr="003F3FC5" w:rsidRDefault="006F27E1" w:rsidP="006F27E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685B0919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0778FCB8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4783E341" w14:textId="77777777" w:rsidR="006F27E1" w:rsidRPr="00841B57" w:rsidRDefault="006F27E1" w:rsidP="006F27E1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29B2083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2DF2B48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53053507" w14:textId="77777777" w:rsidR="006F27E1" w:rsidRPr="003F3FC5" w:rsidRDefault="006F27E1" w:rsidP="006F27E1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09D0230A" w14:textId="77777777" w:rsidR="006F27E1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10DCF3C7" w14:textId="77777777" w:rsidR="006F27E1" w:rsidRPr="003179DB" w:rsidRDefault="006F27E1" w:rsidP="006F27E1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0780D52A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747E64C0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**wyżej wymienionym dokumentem jest:</w:t>
      </w:r>
    </w:p>
    <w:p w14:paraId="2FEC184E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0F6D3A3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6C5FD7B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33E3E2C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488079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3B12332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3D9FFA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3D58CE7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12F5BB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82B77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683726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6BC8F8A3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17F784E5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0DB20C7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029467A8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12593D4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0490647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326B4FB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59DE36E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CED6628" w14:textId="77777777" w:rsidR="006F27E1" w:rsidRDefault="006F27E1" w:rsidP="006F27E1"/>
    <w:p w14:paraId="7A74DA61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6FEAB0E0" w14:textId="77777777" w:rsidR="006F27E1" w:rsidRDefault="006F27E1" w:rsidP="006F27E1">
      <w:r>
        <w:t>…………………………………………………………………</w:t>
      </w:r>
    </w:p>
    <w:p w14:paraId="1990621C" w14:textId="77777777" w:rsidR="006F27E1" w:rsidRPr="00DF0BAC" w:rsidRDefault="006F27E1" w:rsidP="006F27E1">
      <w:r>
        <w:t>…………………………………………………………………</w:t>
      </w:r>
    </w:p>
    <w:p w14:paraId="531092D4" w14:textId="77777777" w:rsidR="006F27E1" w:rsidRDefault="006F27E1" w:rsidP="006F27E1"/>
    <w:p w14:paraId="3DDDB3DF" w14:textId="77777777" w:rsidR="006F27E1" w:rsidRDefault="006F27E1" w:rsidP="006F27E1"/>
    <w:p w14:paraId="7D4A3837" w14:textId="77777777" w:rsidR="006F27E1" w:rsidRDefault="006F27E1" w:rsidP="006F27E1"/>
    <w:p w14:paraId="1D8D7F6C" w14:textId="77777777" w:rsidR="00E821DE" w:rsidRDefault="00E821DE"/>
    <w:sectPr w:rsidR="00E821DE" w:rsidSect="00CA0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7F3F4" w14:textId="77777777" w:rsidR="006F27E1" w:rsidRDefault="006F27E1" w:rsidP="006F27E1">
      <w:pPr>
        <w:spacing w:after="0" w:line="240" w:lineRule="auto"/>
      </w:pPr>
      <w:r>
        <w:separator/>
      </w:r>
    </w:p>
  </w:endnote>
  <w:endnote w:type="continuationSeparator" w:id="0">
    <w:p w14:paraId="4F3EBAC8" w14:textId="77777777" w:rsidR="006F27E1" w:rsidRDefault="006F27E1" w:rsidP="006F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5B270" w14:textId="77777777" w:rsidR="006F27E1" w:rsidRDefault="006F27E1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7B39A5" w14:textId="77777777" w:rsidR="006F27E1" w:rsidRDefault="006F27E1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116C" w14:textId="77777777" w:rsidR="006F27E1" w:rsidRPr="005221C6" w:rsidRDefault="006F27E1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0F853F38" w14:textId="77777777" w:rsidR="006F27E1" w:rsidRPr="00F9660F" w:rsidRDefault="006F27E1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DBC3B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240ADB2F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4F8752F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1585E296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C5251B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0D1575F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0B5AEC6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3A2B1DCE" w14:textId="77777777" w:rsidR="006F27E1" w:rsidRDefault="006F2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D60C1" w14:textId="77777777" w:rsidR="006F27E1" w:rsidRDefault="006F27E1" w:rsidP="006F27E1">
      <w:pPr>
        <w:spacing w:after="0" w:line="240" w:lineRule="auto"/>
      </w:pPr>
      <w:r>
        <w:separator/>
      </w:r>
    </w:p>
  </w:footnote>
  <w:footnote w:type="continuationSeparator" w:id="0">
    <w:p w14:paraId="63446097" w14:textId="77777777" w:rsidR="006F27E1" w:rsidRDefault="006F27E1" w:rsidP="006F27E1">
      <w:pPr>
        <w:spacing w:after="0" w:line="240" w:lineRule="auto"/>
      </w:pPr>
      <w:r>
        <w:continuationSeparator/>
      </w:r>
    </w:p>
  </w:footnote>
  <w:footnote w:id="1">
    <w:p w14:paraId="235B9DC1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0CBFADB0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6F1BC" w14:textId="77777777" w:rsidR="006F27E1" w:rsidRDefault="006F2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CC57" w14:textId="77777777" w:rsidR="006F27E1" w:rsidRDefault="006F2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37F74" w14:textId="77777777" w:rsidR="006F27E1" w:rsidRPr="00B82345" w:rsidRDefault="006F27E1" w:rsidP="00B82345">
    <w:pPr>
      <w:pStyle w:val="Nagwek"/>
      <w:jc w:val="right"/>
      <w:rPr>
        <w:sz w:val="20"/>
        <w:szCs w:val="20"/>
      </w:rPr>
    </w:pPr>
    <w:r w:rsidRPr="009A02AF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0813003">
    <w:abstractNumId w:val="0"/>
  </w:num>
  <w:num w:numId="2" w16cid:durableId="14142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1"/>
    <w:rsid w:val="000C42B6"/>
    <w:rsid w:val="00203CAA"/>
    <w:rsid w:val="00237565"/>
    <w:rsid w:val="00413868"/>
    <w:rsid w:val="005A2971"/>
    <w:rsid w:val="006A1543"/>
    <w:rsid w:val="006F27E1"/>
    <w:rsid w:val="00701E37"/>
    <w:rsid w:val="007B78E4"/>
    <w:rsid w:val="008F60E9"/>
    <w:rsid w:val="00E821DE"/>
    <w:rsid w:val="00E85AAB"/>
    <w:rsid w:val="00E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B6D"/>
  <w15:chartTrackingRefBased/>
  <w15:docId w15:val="{EB183285-46C7-4802-B267-FDE3C23D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6F27E1"/>
  </w:style>
  <w:style w:type="paragraph" w:styleId="Nagwek">
    <w:name w:val="header"/>
    <w:basedOn w:val="Normalny"/>
    <w:link w:val="Nagwek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6F27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7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7E1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6F27E1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6F27E1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2024-07-05T07:23:00Z</dcterms:created>
  <dcterms:modified xsi:type="dcterms:W3CDTF">2024-07-05T09:47:00Z</dcterms:modified>
</cp:coreProperties>
</file>