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59340E">
        <w:trPr>
          <w:trHeight w:val="773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952A0A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</w:pPr>
      <w:r w:rsidRPr="00952A0A">
        <w:rPr>
          <w:rFonts w:asciiTheme="minorHAnsi" w:hAnsiTheme="minorHAnsi" w:cstheme="minorHAnsi"/>
          <w:bCs/>
          <w:iCs/>
          <w:color w:val="FF0000"/>
          <w:sz w:val="18"/>
          <w:szCs w:val="18"/>
        </w:rPr>
        <w:t>*W</w:t>
      </w:r>
      <w:r w:rsidRPr="00952A0A">
        <w:rPr>
          <w:rFonts w:asciiTheme="minorHAnsi" w:hAnsiTheme="minorHAnsi" w:cstheme="minorHAnsi"/>
          <w:b/>
          <w:iCs/>
          <w:color w:val="FF0000"/>
          <w:sz w:val="18"/>
          <w:szCs w:val="18"/>
        </w:rPr>
        <w:t xml:space="preserve"> </w:t>
      </w:r>
      <w:r w:rsidR="00C159E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przypadku składania oferty przez podmioty występujące wspólnie </w:t>
      </w:r>
      <w:r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(w tym także spółki cywilne) należy </w:t>
      </w:r>
      <w:r w:rsidR="00C159E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>podać nazwy</w:t>
      </w:r>
      <w:r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</w:t>
      </w:r>
      <w:r w:rsidR="00C159E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>(firmy), dokładne adresy, wszystkich wspólników spółki cywilnej lub członków konsorcjum,</w:t>
      </w:r>
      <w:r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</w:t>
      </w:r>
      <w:r w:rsidR="00C159E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>zgodnie z dokumentami rejestrowymi, jeśli dotyczy</w:t>
      </w:r>
      <w:r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. </w:t>
      </w:r>
      <w:r w:rsidR="00CD6DB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>Tabelę można powtórzyć wielokrotnie, jeżeli dotyczy.</w:t>
      </w:r>
      <w:r w:rsidR="00E52ADC" w:rsidRPr="00952A0A"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  <w:tab/>
      </w:r>
    </w:p>
    <w:p w14:paraId="473D18EA" w14:textId="77777777" w:rsidR="002C077F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12F5100F" w:rsidR="0090171F" w:rsidRDefault="0090171F" w:rsidP="00952A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A8718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51669B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11</w:t>
            </w:r>
            <w:r w:rsidRPr="00A8718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51669B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5</w:t>
            </w:r>
          </w:p>
          <w:p w14:paraId="10206BB0" w14:textId="76890982" w:rsidR="003E2B10" w:rsidRPr="0051669B" w:rsidRDefault="006B558A" w:rsidP="0051669B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bookmarkStart w:id="1" w:name="_Hlk137647800"/>
            <w:r w:rsidRPr="0051669B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</w:rPr>
              <w:t>pn.</w:t>
            </w:r>
            <w:bookmarkStart w:id="2" w:name="_Hlk133247204"/>
            <w:r w:rsidR="0089041C" w:rsidRPr="0051669B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</w:rPr>
              <w:t xml:space="preserve"> </w:t>
            </w:r>
            <w:bookmarkStart w:id="3" w:name="_Hlk192493189"/>
            <w:r w:rsidR="0051669B" w:rsidRPr="0051669B"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 xml:space="preserve">„Wykonanie inwentaryzacji infrastruktury odprowadzającej wody opadowe, gruntowe i roztopowe </w:t>
            </w:r>
            <w:bookmarkEnd w:id="3"/>
            <w:r w:rsidR="0051669B" w:rsidRPr="0051669B"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na terenie Gminy Dopiewo”</w:t>
            </w:r>
            <w:bookmarkEnd w:id="1"/>
            <w:bookmarkEnd w:id="2"/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7022B84D" w14:textId="77777777" w:rsidR="00952A0A" w:rsidRDefault="00952A0A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813"/>
        <w:gridCol w:w="4406"/>
      </w:tblGrid>
      <w:tr w:rsidR="00952A0A" w:rsidRPr="00024C3B" w14:paraId="1569ECD6" w14:textId="77777777" w:rsidTr="00DA4CAD">
        <w:trPr>
          <w:trHeight w:val="282"/>
        </w:trPr>
        <w:tc>
          <w:tcPr>
            <w:tcW w:w="557" w:type="dxa"/>
          </w:tcPr>
          <w:p w14:paraId="0AAA9D5D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4" w:name="_Hlk80952414"/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13" w:type="dxa"/>
          </w:tcPr>
          <w:p w14:paraId="4E63A4D8" w14:textId="35711B50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5FB7C4D0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406" w:type="dxa"/>
          </w:tcPr>
          <w:p w14:paraId="2806514E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952A0A" w:rsidRPr="00024C3B" w14:paraId="6870C493" w14:textId="77777777" w:rsidTr="00DA4CAD">
        <w:trPr>
          <w:trHeight w:val="282"/>
        </w:trPr>
        <w:tc>
          <w:tcPr>
            <w:tcW w:w="557" w:type="dxa"/>
          </w:tcPr>
          <w:p w14:paraId="1BAF9CDE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13" w:type="dxa"/>
          </w:tcPr>
          <w:p w14:paraId="3B21C34C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194DFB80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06" w:type="dxa"/>
          </w:tcPr>
          <w:p w14:paraId="5FB61C83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DA4CAD" w:rsidRPr="00024C3B" w14:paraId="118ABE13" w14:textId="77777777" w:rsidTr="00DA4CAD">
        <w:trPr>
          <w:trHeight w:val="538"/>
        </w:trPr>
        <w:tc>
          <w:tcPr>
            <w:tcW w:w="557" w:type="dxa"/>
          </w:tcPr>
          <w:p w14:paraId="49322653" w14:textId="77777777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13" w:type="dxa"/>
          </w:tcPr>
          <w:p w14:paraId="23F51FB6" w14:textId="5C1BC5B9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</w:t>
            </w:r>
          </w:p>
          <w:p w14:paraId="0DCE4FA1" w14:textId="77777777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06" w:type="dxa"/>
          </w:tcPr>
          <w:p w14:paraId="3ED1840B" w14:textId="77777777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6C36873" w14:textId="77777777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952A0A" w:rsidRPr="00024C3B" w14:paraId="3E858BE8" w14:textId="77777777" w:rsidTr="00DA4CAD">
        <w:trPr>
          <w:trHeight w:val="267"/>
        </w:trPr>
        <w:tc>
          <w:tcPr>
            <w:tcW w:w="557" w:type="dxa"/>
          </w:tcPr>
          <w:p w14:paraId="12AA9E85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13" w:type="dxa"/>
          </w:tcPr>
          <w:p w14:paraId="36900FF6" w14:textId="1CEA0CA4" w:rsidR="00952A0A" w:rsidRPr="000A13D2" w:rsidRDefault="00952A0A" w:rsidP="005435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A13D2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Doświadczenie </w:t>
            </w:r>
            <w:r w:rsidR="00543546" w:rsidRPr="005435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osoby wyznaczonej przez Wykonawcę do wykonania </w:t>
            </w:r>
            <w:r w:rsidR="006E2B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czynności </w:t>
            </w:r>
            <w:r w:rsidR="00543546" w:rsidRPr="005435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inwentaryzac</w:t>
            </w:r>
            <w:r w:rsidR="006E2B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yjnych</w:t>
            </w:r>
          </w:p>
        </w:tc>
        <w:tc>
          <w:tcPr>
            <w:tcW w:w="4406" w:type="dxa"/>
          </w:tcPr>
          <w:p w14:paraId="4FC11A52" w14:textId="77777777" w:rsidR="00952A0A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3E1BA058" w14:textId="77777777" w:rsidR="00952A0A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                    ………………………………………</w:t>
            </w:r>
          </w:p>
          <w:p w14:paraId="50F0BCBD" w14:textId="0781E1A2" w:rsidR="00952A0A" w:rsidRPr="00F30BC9" w:rsidRDefault="001A7187" w:rsidP="00F30BC9">
            <w:pPr>
              <w:pStyle w:val="Tekstpodstawowy20"/>
              <w:keepLines w:val="0"/>
              <w:spacing w:after="0"/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F30BC9">
              <w:rPr>
                <w:rFonts w:cs="Arial"/>
                <w:b/>
                <w:bCs/>
                <w:sz w:val="18"/>
                <w:szCs w:val="18"/>
              </w:rPr>
              <w:t xml:space="preserve">Ilość (szt.) wykonanych </w:t>
            </w:r>
            <w:r w:rsidR="00F30BC9" w:rsidRPr="00F30BC9">
              <w:rPr>
                <w:rFonts w:cs="Arial"/>
                <w:b/>
                <w:bCs/>
                <w:sz w:val="18"/>
                <w:szCs w:val="18"/>
              </w:rPr>
              <w:t>inwentaryzacji, spełniających wymagania</w:t>
            </w:r>
            <w:r w:rsidRPr="00F30BC9">
              <w:rPr>
                <w:rFonts w:cs="Arial"/>
                <w:b/>
                <w:bCs/>
                <w:sz w:val="18"/>
                <w:szCs w:val="18"/>
                <w:lang w:eastAsia="pl-PL"/>
              </w:rPr>
              <w:t xml:space="preserve"> szczegółowo określon</w:t>
            </w:r>
            <w:r w:rsidR="00F30BC9" w:rsidRPr="00F30BC9">
              <w:rPr>
                <w:rFonts w:cs="Arial"/>
                <w:b/>
                <w:bCs/>
                <w:sz w:val="18"/>
                <w:szCs w:val="18"/>
                <w:lang w:eastAsia="pl-PL"/>
              </w:rPr>
              <w:t>e</w:t>
            </w:r>
            <w:r w:rsidRPr="00F30BC9">
              <w:rPr>
                <w:rFonts w:cs="Arial"/>
                <w:b/>
                <w:bCs/>
                <w:sz w:val="18"/>
                <w:szCs w:val="18"/>
                <w:lang w:eastAsia="pl-PL"/>
              </w:rPr>
              <w:t xml:space="preserve"> w SWZ </w:t>
            </w:r>
            <w:r w:rsidR="009A2ED0" w:rsidRPr="00F30BC9">
              <w:rPr>
                <w:rFonts w:cs="Arial"/>
                <w:b/>
                <w:bCs/>
                <w:sz w:val="18"/>
                <w:szCs w:val="18"/>
                <w:lang w:eastAsia="pl-PL"/>
              </w:rPr>
              <w:t>oraz wynikający</w:t>
            </w:r>
            <w:r w:rsidR="00F30BC9" w:rsidRPr="00F30BC9">
              <w:rPr>
                <w:rFonts w:cs="Arial"/>
                <w:b/>
                <w:bCs/>
                <w:sz w:val="18"/>
                <w:szCs w:val="18"/>
                <w:lang w:eastAsia="pl-PL"/>
              </w:rPr>
              <w:t>ch</w:t>
            </w:r>
            <w:r w:rsidR="009A2ED0" w:rsidRPr="00F30BC9">
              <w:rPr>
                <w:rFonts w:cs="Arial"/>
                <w:b/>
                <w:bCs/>
                <w:sz w:val="18"/>
                <w:szCs w:val="18"/>
                <w:lang w:eastAsia="pl-PL"/>
              </w:rPr>
              <w:t xml:space="preserve"> z załącznika nr 10 do SWZ</w:t>
            </w:r>
          </w:p>
        </w:tc>
      </w:tr>
      <w:bookmarkEnd w:id="4"/>
    </w:tbl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lastRenderedPageBreak/>
        <w:t xml:space="preserve">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e-mail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6D39C96B" w:rsidR="003E2B10" w:rsidRPr="00952A0A" w:rsidRDefault="00D1692B" w:rsidP="00952A0A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3E2B10" w:rsidRPr="00952A0A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ED25" w14:textId="77777777" w:rsidR="004E2E79" w:rsidRDefault="004E2E79" w:rsidP="003E2B10">
      <w:pPr>
        <w:spacing w:after="0" w:line="240" w:lineRule="auto"/>
      </w:pPr>
      <w:r>
        <w:separator/>
      </w:r>
    </w:p>
  </w:endnote>
  <w:endnote w:type="continuationSeparator" w:id="0">
    <w:p w14:paraId="2F504E2C" w14:textId="77777777" w:rsidR="004E2E79" w:rsidRDefault="004E2E79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9A14AD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9A14AD" w:rsidRDefault="009A1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874D" w14:textId="77777777" w:rsidR="004E2E79" w:rsidRDefault="004E2E79" w:rsidP="003E2B10">
      <w:pPr>
        <w:spacing w:after="0" w:line="240" w:lineRule="auto"/>
      </w:pPr>
      <w:r>
        <w:separator/>
      </w:r>
    </w:p>
  </w:footnote>
  <w:footnote w:type="continuationSeparator" w:id="0">
    <w:p w14:paraId="3B01C168" w14:textId="77777777" w:rsidR="004E2E79" w:rsidRDefault="004E2E79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A0C0C"/>
    <w:rsid w:val="000A13D2"/>
    <w:rsid w:val="000C5B63"/>
    <w:rsid w:val="00101735"/>
    <w:rsid w:val="00154454"/>
    <w:rsid w:val="001A7187"/>
    <w:rsid w:val="001C2143"/>
    <w:rsid w:val="001E0391"/>
    <w:rsid w:val="00240852"/>
    <w:rsid w:val="00247B8C"/>
    <w:rsid w:val="002C077F"/>
    <w:rsid w:val="003002A9"/>
    <w:rsid w:val="003161E1"/>
    <w:rsid w:val="00382EE2"/>
    <w:rsid w:val="003D7334"/>
    <w:rsid w:val="003E2B10"/>
    <w:rsid w:val="003F7089"/>
    <w:rsid w:val="0041650D"/>
    <w:rsid w:val="0042730C"/>
    <w:rsid w:val="00431EC4"/>
    <w:rsid w:val="00477787"/>
    <w:rsid w:val="00487D3D"/>
    <w:rsid w:val="0049461A"/>
    <w:rsid w:val="004E2E79"/>
    <w:rsid w:val="00504DA6"/>
    <w:rsid w:val="0051669B"/>
    <w:rsid w:val="0052248F"/>
    <w:rsid w:val="00522FD4"/>
    <w:rsid w:val="00533B9A"/>
    <w:rsid w:val="00543546"/>
    <w:rsid w:val="005649AF"/>
    <w:rsid w:val="0059340E"/>
    <w:rsid w:val="00596144"/>
    <w:rsid w:val="005C7FB1"/>
    <w:rsid w:val="005D2B68"/>
    <w:rsid w:val="00626E01"/>
    <w:rsid w:val="00665F72"/>
    <w:rsid w:val="00684FD7"/>
    <w:rsid w:val="00696277"/>
    <w:rsid w:val="006A3101"/>
    <w:rsid w:val="006B558A"/>
    <w:rsid w:val="006D6FCE"/>
    <w:rsid w:val="006E2B46"/>
    <w:rsid w:val="00701059"/>
    <w:rsid w:val="00702CBF"/>
    <w:rsid w:val="00720AE7"/>
    <w:rsid w:val="0076358A"/>
    <w:rsid w:val="007767EF"/>
    <w:rsid w:val="007E5600"/>
    <w:rsid w:val="008279D0"/>
    <w:rsid w:val="00871783"/>
    <w:rsid w:val="008811EB"/>
    <w:rsid w:val="00884F43"/>
    <w:rsid w:val="0089041C"/>
    <w:rsid w:val="0089766E"/>
    <w:rsid w:val="008A4EA0"/>
    <w:rsid w:val="008B7E75"/>
    <w:rsid w:val="008C1A39"/>
    <w:rsid w:val="0090171F"/>
    <w:rsid w:val="009036A2"/>
    <w:rsid w:val="00945451"/>
    <w:rsid w:val="00952A0A"/>
    <w:rsid w:val="00966D09"/>
    <w:rsid w:val="009A14AD"/>
    <w:rsid w:val="009A2ED0"/>
    <w:rsid w:val="00A81B52"/>
    <w:rsid w:val="00A84C25"/>
    <w:rsid w:val="00AB0805"/>
    <w:rsid w:val="00B723D5"/>
    <w:rsid w:val="00B90762"/>
    <w:rsid w:val="00B93356"/>
    <w:rsid w:val="00BB5A42"/>
    <w:rsid w:val="00BD2357"/>
    <w:rsid w:val="00C04FCB"/>
    <w:rsid w:val="00C159E7"/>
    <w:rsid w:val="00C509A5"/>
    <w:rsid w:val="00C82B34"/>
    <w:rsid w:val="00CC79A4"/>
    <w:rsid w:val="00CD36B9"/>
    <w:rsid w:val="00CD38FA"/>
    <w:rsid w:val="00CD6DB7"/>
    <w:rsid w:val="00CD7FB0"/>
    <w:rsid w:val="00D1692B"/>
    <w:rsid w:val="00D25D6B"/>
    <w:rsid w:val="00D70DB5"/>
    <w:rsid w:val="00D72127"/>
    <w:rsid w:val="00D75E18"/>
    <w:rsid w:val="00DA4CAD"/>
    <w:rsid w:val="00DA6E24"/>
    <w:rsid w:val="00E206DE"/>
    <w:rsid w:val="00E27E42"/>
    <w:rsid w:val="00E35DE6"/>
    <w:rsid w:val="00E52ADC"/>
    <w:rsid w:val="00E622FB"/>
    <w:rsid w:val="00E63E25"/>
    <w:rsid w:val="00ED796F"/>
    <w:rsid w:val="00F30BC9"/>
    <w:rsid w:val="00F40CDA"/>
    <w:rsid w:val="00F52250"/>
    <w:rsid w:val="00F82763"/>
    <w:rsid w:val="00FB0927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paragraph" w:customStyle="1" w:styleId="Tekstpodstawowy20">
    <w:name w:val="Tekst podstawowy2"/>
    <w:basedOn w:val="Normalny"/>
    <w:rsid w:val="00952A0A"/>
    <w:pPr>
      <w:keepLine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52</cp:revision>
  <dcterms:created xsi:type="dcterms:W3CDTF">2021-11-17T10:13:00Z</dcterms:created>
  <dcterms:modified xsi:type="dcterms:W3CDTF">2025-05-21T11:52:00Z</dcterms:modified>
</cp:coreProperties>
</file>