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D03D6F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D03D6F" w:rsidRDefault="003336C8" w:rsidP="00D03D6F">
            <w:pPr>
              <w:pStyle w:val="Bezodstpw"/>
              <w:ind w:left="1636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D03D6F" w:rsidRDefault="003336C8" w:rsidP="00EA2C88">
            <w:pPr>
              <w:pStyle w:val="Bezodstpw"/>
              <w:ind w:left="2345"/>
              <w:jc w:val="left"/>
              <w:rPr>
                <w:rFonts w:ascii="Arial Narrow" w:hAnsi="Arial Narrow" w:cstheme="minorHAnsi"/>
                <w:szCs w:val="24"/>
                <w:vertAlign w:val="superscript"/>
              </w:rPr>
            </w:pPr>
            <w:r w:rsidRPr="00D03D6F">
              <w:rPr>
                <w:rFonts w:ascii="Arial Narrow" w:hAnsi="Arial Narrow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7777777" w:rsidR="003336C8" w:rsidRPr="00D03D6F" w:rsidRDefault="003336C8" w:rsidP="00EA2C88">
            <w:pPr>
              <w:pStyle w:val="Bezodstpw"/>
              <w:ind w:left="1494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D03D6F" w:rsidRDefault="003336C8" w:rsidP="00EA2C88">
            <w:pPr>
              <w:pStyle w:val="Bezodstpw"/>
              <w:ind w:left="1778"/>
              <w:jc w:val="left"/>
              <w:rPr>
                <w:rFonts w:ascii="Arial Narrow" w:hAnsi="Arial Narrow" w:cstheme="minorHAnsi"/>
                <w:szCs w:val="24"/>
                <w:vertAlign w:val="superscript"/>
              </w:rPr>
            </w:pPr>
            <w:r w:rsidRPr="00D03D6F">
              <w:rPr>
                <w:rFonts w:ascii="Arial Narrow" w:hAnsi="Arial Narrow" w:cstheme="minorHAnsi"/>
                <w:szCs w:val="24"/>
                <w:vertAlign w:val="superscript"/>
              </w:rPr>
              <w:t>Siedziba (miejscowość, kod pocztowy)</w:t>
            </w:r>
            <w:r w:rsidR="00353CB5" w:rsidRPr="00D03D6F">
              <w:rPr>
                <w:rFonts w:ascii="Arial Narrow" w:hAnsi="Arial Narrow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7777777" w:rsidR="003336C8" w:rsidRPr="00D03D6F" w:rsidRDefault="003336C8" w:rsidP="00EA2C88">
            <w:pPr>
              <w:pStyle w:val="Bezodstpw"/>
              <w:ind w:left="1494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D03D6F" w:rsidRDefault="003336C8" w:rsidP="00EA2C88">
            <w:pPr>
              <w:pStyle w:val="Bezodstpw"/>
              <w:ind w:left="1778"/>
              <w:jc w:val="left"/>
              <w:rPr>
                <w:rFonts w:ascii="Arial Narrow" w:hAnsi="Arial Narrow" w:cstheme="minorHAnsi"/>
                <w:szCs w:val="24"/>
                <w:vertAlign w:val="superscript"/>
              </w:rPr>
            </w:pPr>
            <w:r w:rsidRPr="00D03D6F">
              <w:rPr>
                <w:rFonts w:ascii="Arial Narrow" w:hAnsi="Arial Narrow" w:cstheme="minorHAnsi"/>
                <w:szCs w:val="24"/>
                <w:vertAlign w:val="superscript"/>
              </w:rPr>
              <w:t>Adres do korespondencji, jeżeli inny ni</w:t>
            </w:r>
            <w:r w:rsidR="00353CB5" w:rsidRPr="00D03D6F">
              <w:rPr>
                <w:rFonts w:ascii="Arial Narrow" w:hAnsi="Arial Narrow" w:cstheme="minorHAnsi"/>
                <w:szCs w:val="24"/>
                <w:vertAlign w:val="superscript"/>
              </w:rPr>
              <w:t xml:space="preserve">ż powyżej (miejscowość, kod pocztowy, </w:t>
            </w:r>
            <w:r w:rsidRPr="00D03D6F">
              <w:rPr>
                <w:rFonts w:ascii="Arial Narrow" w:hAnsi="Arial Narrow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D03D6F" w:rsidRDefault="003336C8" w:rsidP="003336C8">
            <w:pPr>
              <w:pStyle w:val="Bezodstpw"/>
              <w:rPr>
                <w:rFonts w:ascii="Arial Narrow" w:hAnsi="Arial Narrow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D03D6F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NIP…………………………………………….  REGON……………………………..</w:t>
            </w:r>
          </w:p>
          <w:p w14:paraId="1EFAACEC" w14:textId="419C831F" w:rsidR="00EB367D" w:rsidRPr="00D03D6F" w:rsidRDefault="003336C8" w:rsidP="00D03D6F">
            <w:pPr>
              <w:pStyle w:val="Bezodstpw"/>
              <w:spacing w:line="360" w:lineRule="auto"/>
              <w:ind w:left="1494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Telefon ……………………………………….</w:t>
            </w:r>
            <w:r w:rsidR="008936A0" w:rsidRPr="00D03D6F">
              <w:rPr>
                <w:rFonts w:ascii="Arial Narrow" w:hAnsi="Arial Narrow" w:cstheme="minorHAnsi"/>
                <w:szCs w:val="24"/>
              </w:rPr>
              <w:t xml:space="preserve">   </w:t>
            </w:r>
            <w:r w:rsidRPr="00D03D6F">
              <w:rPr>
                <w:rFonts w:ascii="Arial Narrow" w:hAnsi="Arial Narrow" w:cstheme="minorHAnsi"/>
                <w:szCs w:val="24"/>
              </w:rPr>
              <w:t>e-mail……………………………</w:t>
            </w:r>
          </w:p>
          <w:p w14:paraId="1E9B5DA2" w14:textId="529F8F77" w:rsidR="003336C8" w:rsidRPr="00D03D6F" w:rsidRDefault="003336C8" w:rsidP="008936A0">
            <w:pPr>
              <w:pStyle w:val="Bezodstpw"/>
              <w:ind w:left="356" w:hanging="356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□</w:t>
            </w:r>
            <w:r w:rsidR="008936A0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  <w:r w:rsidRPr="00D03D6F">
              <w:rPr>
                <w:rFonts w:ascii="Arial Narrow" w:hAnsi="Arial Narrow" w:cstheme="minorHAnsi"/>
                <w:szCs w:val="24"/>
              </w:rPr>
              <w:t>prowadzący działalność gospodarczą na podstawie w</w:t>
            </w:r>
            <w:r w:rsidR="008936A0" w:rsidRPr="00D03D6F">
              <w:rPr>
                <w:rFonts w:ascii="Arial Narrow" w:hAnsi="Arial Narrow" w:cstheme="minorHAnsi"/>
                <w:szCs w:val="24"/>
              </w:rPr>
              <w:t xml:space="preserve">pisu do </w:t>
            </w:r>
            <w:r w:rsidR="00681E05" w:rsidRPr="00D03D6F">
              <w:rPr>
                <w:rFonts w:ascii="Arial Narrow" w:hAnsi="Arial Narrow" w:cstheme="minorHAnsi"/>
                <w:szCs w:val="24"/>
              </w:rPr>
              <w:t>CEIDG</w:t>
            </w:r>
            <w:r w:rsidRPr="00D03D6F">
              <w:rPr>
                <w:rFonts w:ascii="Arial Narrow" w:hAnsi="Arial Narrow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D03D6F" w:rsidRDefault="003336C8" w:rsidP="00BA17B8">
            <w:pPr>
              <w:pStyle w:val="Bezodstpw"/>
              <w:rPr>
                <w:rFonts w:ascii="Arial Narrow" w:hAnsi="Arial Narrow" w:cstheme="minorHAnsi"/>
                <w:szCs w:val="24"/>
                <w:vertAlign w:val="superscript"/>
              </w:rPr>
            </w:pPr>
          </w:p>
          <w:p w14:paraId="795F602F" w14:textId="4E4F9B2D" w:rsidR="003336C8" w:rsidRPr="00D03D6F" w:rsidRDefault="003336C8" w:rsidP="00D03D6F">
            <w:pPr>
              <w:pStyle w:val="Bezodstpw"/>
              <w:spacing w:line="360" w:lineRule="auto"/>
              <w:ind w:left="356" w:hanging="356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□</w:t>
            </w:r>
            <w:r w:rsidR="008936A0" w:rsidRPr="00D03D6F">
              <w:rPr>
                <w:rFonts w:ascii="Arial Narrow" w:hAnsi="Arial Narrow" w:cstheme="minorHAnsi"/>
                <w:szCs w:val="24"/>
              </w:rPr>
              <w:t xml:space="preserve">   </w:t>
            </w:r>
            <w:r w:rsidRPr="00D03D6F">
              <w:rPr>
                <w:rFonts w:ascii="Arial Narrow" w:hAnsi="Arial Narrow" w:cstheme="minorHAnsi"/>
                <w:szCs w:val="24"/>
              </w:rPr>
              <w:t>prowadzący działalność gospodarczą na podsta</w:t>
            </w:r>
            <w:r w:rsidR="008936A0" w:rsidRPr="00D03D6F">
              <w:rPr>
                <w:rFonts w:ascii="Arial Narrow" w:hAnsi="Arial Narrow" w:cstheme="minorHAnsi"/>
                <w:szCs w:val="24"/>
              </w:rPr>
              <w:t xml:space="preserve">wie wpisu do Rejestru </w:t>
            </w:r>
            <w:r w:rsidRPr="00D03D6F">
              <w:rPr>
                <w:rFonts w:ascii="Arial Narrow" w:hAnsi="Arial Narrow" w:cstheme="minorHAnsi"/>
                <w:szCs w:val="24"/>
              </w:rPr>
              <w:t xml:space="preserve">Przedsiębiorców </w:t>
            </w:r>
            <w:r w:rsidR="00681E05" w:rsidRPr="00D03D6F">
              <w:rPr>
                <w:rFonts w:ascii="Arial Narrow" w:hAnsi="Arial Narrow" w:cstheme="minorHAnsi"/>
                <w:szCs w:val="24"/>
              </w:rPr>
              <w:t>KRS</w:t>
            </w:r>
            <w:r w:rsidRPr="00D03D6F">
              <w:rPr>
                <w:rFonts w:ascii="Arial Narrow" w:hAnsi="Arial Narrow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D03D6F" w:rsidRDefault="007E2920" w:rsidP="00D03D6F">
            <w:pPr>
              <w:pStyle w:val="Bezodstpw"/>
              <w:ind w:firstLine="1485"/>
              <w:jc w:val="left"/>
              <w:rPr>
                <w:rFonts w:ascii="Arial Narrow" w:hAnsi="Arial Narrow" w:cstheme="minorHAnsi"/>
                <w:szCs w:val="24"/>
                <w:vertAlign w:val="superscript"/>
              </w:rPr>
            </w:pPr>
            <w:r w:rsidRPr="00D03D6F">
              <w:rPr>
                <w:rFonts w:ascii="Arial Narrow" w:hAnsi="Arial Narrow" w:cstheme="minorHAnsi"/>
                <w:szCs w:val="24"/>
                <w:vertAlign w:val="superscript"/>
              </w:rPr>
              <w:t xml:space="preserve"> </w:t>
            </w:r>
            <w:r w:rsidR="003336C8" w:rsidRPr="00D03D6F">
              <w:rPr>
                <w:rFonts w:ascii="Arial Narrow" w:hAnsi="Arial Narrow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D03D6F" w:rsidRDefault="00843CCD" w:rsidP="00843CCD">
            <w:pPr>
              <w:suppressAutoHyphens/>
              <w:spacing w:line="240" w:lineRule="auto"/>
              <w:jc w:val="left"/>
              <w:rPr>
                <w:rFonts w:ascii="Arial Narrow" w:eastAsia="Times New Roman" w:hAnsi="Arial Narrow" w:cstheme="minorHAnsi"/>
                <w:szCs w:val="24"/>
                <w:shd w:val="clear" w:color="auto" w:fill="FFFFFF"/>
                <w:lang w:eastAsia="ar-SA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 xml:space="preserve">□ </w:t>
            </w:r>
            <w:r w:rsidRPr="00D03D6F">
              <w:rPr>
                <w:rFonts w:ascii="Arial Narrow" w:eastAsia="Times New Roman" w:hAnsi="Arial Narrow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20110A61" w14:textId="41C4E0D9" w:rsidR="00D03D6F" w:rsidRPr="00D03D6F" w:rsidRDefault="00843CCD" w:rsidP="00843CCD">
            <w:pPr>
              <w:pStyle w:val="Bezodstpw"/>
              <w:spacing w:after="240"/>
              <w:jc w:val="left"/>
              <w:rPr>
                <w:rFonts w:ascii="Arial Narrow" w:eastAsia="Times New Roman" w:hAnsi="Arial Narrow" w:cstheme="minorHAnsi"/>
                <w:szCs w:val="24"/>
                <w:shd w:val="clear" w:color="auto" w:fill="FFFFFF"/>
                <w:lang w:eastAsia="ar-SA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 xml:space="preserve">□  </w:t>
            </w:r>
            <w:r w:rsidRPr="00D03D6F">
              <w:rPr>
                <w:rFonts w:ascii="Arial Narrow" w:eastAsia="Times New Roman" w:hAnsi="Arial Narrow" w:cstheme="minorHAnsi"/>
                <w:color w:val="262626"/>
                <w:szCs w:val="24"/>
                <w:lang w:eastAsia="ar-SA"/>
              </w:rPr>
              <w:t xml:space="preserve"> </w:t>
            </w:r>
            <w:r w:rsidRPr="00D03D6F">
              <w:rPr>
                <w:rFonts w:ascii="Arial Narrow" w:eastAsia="Times New Roman" w:hAnsi="Arial Narrow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437BB688" w14:textId="77777777" w:rsidR="003D7ACF" w:rsidRDefault="000F565A" w:rsidP="004E4E14">
            <w:pPr>
              <w:pStyle w:val="Bezodstpw"/>
              <w:ind w:left="356" w:hanging="356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□</w:t>
            </w:r>
            <w:r w:rsidR="00FC4392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  <w:r w:rsidR="004E4E14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  <w:r w:rsidRPr="00D03D6F">
              <w:rPr>
                <w:rFonts w:ascii="Arial Narrow" w:hAnsi="Arial Narrow" w:cstheme="minorHAnsi"/>
                <w:szCs w:val="24"/>
              </w:rPr>
              <w:t>Oświadczamy, że sposób reprezentacji spółki</w:t>
            </w:r>
            <w:r w:rsidR="00843CCD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  <w:r w:rsidRPr="00D03D6F">
              <w:rPr>
                <w:rFonts w:ascii="Arial Narrow" w:hAnsi="Arial Narrow" w:cstheme="minorHAnsi"/>
                <w:szCs w:val="24"/>
              </w:rPr>
              <w:t>dla potrzeb niniejszego zamówienia</w:t>
            </w:r>
            <w:r w:rsidR="004E4E14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  <w:r w:rsidRPr="00D03D6F">
              <w:rPr>
                <w:rFonts w:ascii="Arial Narrow" w:hAnsi="Arial Narrow" w:cstheme="minorHAnsi"/>
                <w:szCs w:val="24"/>
              </w:rPr>
              <w:t>jest następując</w:t>
            </w:r>
            <w:r w:rsidR="007E2920" w:rsidRPr="00D03D6F">
              <w:rPr>
                <w:rFonts w:ascii="Arial Narrow" w:hAnsi="Arial Narrow" w:cstheme="minorHAnsi"/>
                <w:szCs w:val="24"/>
              </w:rPr>
              <w:t>y:</w:t>
            </w:r>
            <w:r w:rsidR="00FC4392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</w:p>
          <w:p w14:paraId="7E345108" w14:textId="77777777" w:rsidR="003D7ACF" w:rsidRDefault="003D7ACF" w:rsidP="004E4E14">
            <w:pPr>
              <w:pStyle w:val="Bezodstpw"/>
              <w:ind w:left="356" w:hanging="356"/>
              <w:jc w:val="left"/>
              <w:rPr>
                <w:rFonts w:ascii="Arial Narrow" w:hAnsi="Arial Narrow" w:cstheme="minorHAnsi"/>
                <w:szCs w:val="24"/>
              </w:rPr>
            </w:pPr>
          </w:p>
          <w:p w14:paraId="3EA1AD1D" w14:textId="7C164A7B" w:rsidR="007E2920" w:rsidRPr="00D03D6F" w:rsidRDefault="007E2920" w:rsidP="003D7ACF">
            <w:pPr>
              <w:pStyle w:val="Bezodstpw"/>
              <w:ind w:left="356" w:hanging="5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38F2AF76" w14:textId="77777777" w:rsidR="00D03D6F" w:rsidRPr="00D03D6F" w:rsidRDefault="00D03D6F" w:rsidP="00D03D6F">
            <w:pPr>
              <w:pStyle w:val="Domylnyteks"/>
              <w:rPr>
                <w:rFonts w:ascii="Arial Narrow" w:hAnsi="Arial Narrow" w:cs="Calibri"/>
                <w:b/>
                <w:bCs/>
                <w:color w:val="262626"/>
                <w:u w:val="single"/>
              </w:rPr>
            </w:pPr>
            <w:r w:rsidRPr="00D03D6F">
              <w:rPr>
                <w:rFonts w:ascii="Arial Narrow" w:hAnsi="Arial Narrow" w:cs="Calibri"/>
                <w:b/>
                <w:bCs/>
                <w:color w:val="262626"/>
                <w:u w:val="single"/>
              </w:rPr>
              <w:t xml:space="preserve">Dane Osoby nie prowadzącej działalności gospodarczej: </w:t>
            </w:r>
          </w:p>
          <w:p w14:paraId="51421869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FAF461D" w14:textId="77777777" w:rsidR="00D03D6F" w:rsidRPr="00AB2B7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color w:val="262626"/>
              </w:rPr>
              <w:t xml:space="preserve">Seria dowodu osobistego: </w:t>
            </w: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3221BBCD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  <w:u w:val="single"/>
              </w:rPr>
            </w:pPr>
          </w:p>
          <w:p w14:paraId="532E654A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E93D82">
              <w:rPr>
                <w:rFonts w:ascii="Arial Narrow" w:hAnsi="Arial Narrow" w:cs="Calibri"/>
                <w:color w:val="262626"/>
              </w:rPr>
              <w:t xml:space="preserve">Nr </w:t>
            </w:r>
            <w:r>
              <w:rPr>
                <w:rFonts w:ascii="Arial Narrow" w:hAnsi="Arial Narrow" w:cs="Calibri"/>
                <w:color w:val="262626"/>
              </w:rPr>
              <w:t xml:space="preserve">dowodu osobistego: </w:t>
            </w: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35F09C1A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AA17193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color w:val="262626"/>
              </w:rPr>
              <w:t xml:space="preserve">Wydany przez: </w:t>
            </w: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4E8F1654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2586D01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color w:val="262626"/>
              </w:rPr>
              <w:t xml:space="preserve">Ważny do: </w:t>
            </w: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D03D6F" w:rsidRDefault="00EA2C88" w:rsidP="00EA2C88">
            <w:pPr>
              <w:pStyle w:val="Domylnyteks"/>
              <w:rPr>
                <w:rFonts w:ascii="Arial Narrow" w:hAnsi="Arial Narrow" w:cstheme="minorHAnsi"/>
                <w:b/>
                <w:bCs/>
                <w:color w:val="262626"/>
                <w:lang w:val="de-DE"/>
              </w:rPr>
            </w:pPr>
            <w:r w:rsidRPr="00D03D6F">
              <w:rPr>
                <w:rFonts w:ascii="Arial Narrow" w:hAnsi="Arial Narrow" w:cstheme="minorHAnsi"/>
                <w:b/>
                <w:bCs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D03D6F" w:rsidRDefault="00EA2C88" w:rsidP="00EA2C88">
            <w:pPr>
              <w:pStyle w:val="Domylnyteks"/>
              <w:rPr>
                <w:rFonts w:ascii="Arial Narrow" w:hAnsi="Arial Narrow" w:cstheme="minorHAnsi"/>
                <w:color w:val="262626"/>
                <w:lang w:val="de-DE"/>
              </w:rPr>
            </w:pPr>
          </w:p>
          <w:p w14:paraId="515052D4" w14:textId="77777777" w:rsidR="00EA2C88" w:rsidRPr="00D03D6F" w:rsidRDefault="00EA2C88" w:rsidP="00EA2C88">
            <w:pPr>
              <w:pStyle w:val="Domylnyteks"/>
              <w:rPr>
                <w:rFonts w:ascii="Arial Narrow" w:hAnsi="Arial Narrow" w:cstheme="minorHAnsi"/>
                <w:color w:val="262626"/>
                <w:lang w:val="de-DE"/>
              </w:rPr>
            </w:pPr>
            <w:r w:rsidRPr="00D03D6F">
              <w:rPr>
                <w:rFonts w:ascii="Arial Narrow" w:hAnsi="Arial Narrow" w:cstheme="minorHAnsi"/>
                <w:color w:val="262626"/>
                <w:lang w:val="de-DE"/>
              </w:rPr>
              <w:t>Pan/i</w:t>
            </w:r>
            <w:r w:rsidRPr="00D03D6F">
              <w:rPr>
                <w:rFonts w:ascii="Arial Narrow" w:hAnsi="Arial Narrow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D03D6F" w:rsidRDefault="00EA2C88" w:rsidP="00EA2C88">
            <w:pPr>
              <w:pStyle w:val="Domylnyteks"/>
              <w:rPr>
                <w:rFonts w:ascii="Arial Narrow" w:hAnsi="Arial Narrow" w:cstheme="minorHAnsi"/>
                <w:color w:val="262626"/>
                <w:lang w:val="de-DE"/>
              </w:rPr>
            </w:pPr>
          </w:p>
          <w:p w14:paraId="23ADFD8B" w14:textId="77777777" w:rsidR="00BA17B8" w:rsidRPr="00D03D6F" w:rsidRDefault="00843CCD" w:rsidP="00843CCD">
            <w:pPr>
              <w:pStyle w:val="Bezodstpw"/>
              <w:jc w:val="left"/>
              <w:rPr>
                <w:rFonts w:ascii="Arial Narrow" w:hAnsi="Arial Narrow" w:cstheme="minorHAnsi"/>
                <w:color w:val="262626"/>
                <w:szCs w:val="24"/>
                <w:lang w:val="de-DE"/>
              </w:rPr>
            </w:pPr>
            <w:r w:rsidRPr="00D03D6F">
              <w:rPr>
                <w:rFonts w:ascii="Arial Narrow" w:hAnsi="Arial Narrow" w:cstheme="minorHAnsi"/>
                <w:color w:val="262626"/>
                <w:szCs w:val="24"/>
                <w:lang w:val="de-DE"/>
              </w:rPr>
              <w:t>t</w:t>
            </w:r>
            <w:r w:rsidR="00EA2C88" w:rsidRPr="00D03D6F">
              <w:rPr>
                <w:rFonts w:ascii="Arial Narrow" w:hAnsi="Arial Narrow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Pr="00D03D6F" w:rsidRDefault="00EA2C88" w:rsidP="00843CCD">
            <w:pPr>
              <w:pStyle w:val="Bezodstpw"/>
              <w:jc w:val="left"/>
              <w:rPr>
                <w:rFonts w:ascii="Arial Narrow" w:hAnsi="Arial Narrow" w:cstheme="minorHAnsi"/>
                <w:color w:val="262626"/>
                <w:szCs w:val="24"/>
                <w:lang w:val="de-DE"/>
              </w:rPr>
            </w:pPr>
            <w:r w:rsidRPr="00D03D6F">
              <w:rPr>
                <w:rFonts w:ascii="Arial Narrow" w:hAnsi="Arial Narrow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7CBBEB38" w14:textId="08AEE5F3" w:rsidR="00EB367D" w:rsidRPr="003D7ACF" w:rsidRDefault="00EA2C88" w:rsidP="00843CCD">
            <w:pPr>
              <w:pStyle w:val="Bezodstpw"/>
              <w:jc w:val="left"/>
              <w:rPr>
                <w:rFonts w:ascii="Arial Narrow" w:hAnsi="Arial Narrow" w:cstheme="minorHAnsi"/>
                <w:color w:val="262626"/>
                <w:szCs w:val="24"/>
                <w:lang w:val="de-DE"/>
              </w:rPr>
            </w:pPr>
            <w:proofErr w:type="spellStart"/>
            <w:r w:rsidRPr="00D03D6F">
              <w:rPr>
                <w:rFonts w:ascii="Arial Narrow" w:hAnsi="Arial Narrow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D03D6F">
              <w:rPr>
                <w:rFonts w:ascii="Arial Narrow" w:hAnsi="Arial Narrow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40536CC2" w14:textId="5F00EA1B" w:rsidR="00EA1491" w:rsidRPr="00681E05" w:rsidRDefault="00EA1491" w:rsidP="00FD46C2">
            <w:pPr>
              <w:pStyle w:val="Bezodstpw"/>
              <w:shd w:val="clear" w:color="auto" w:fill="EEECE1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lastRenderedPageBreak/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1E87C36A" w14:textId="6AE1B3AC" w:rsidR="00377917" w:rsidRPr="00681E05" w:rsidRDefault="00EA2C88" w:rsidP="004E4E1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>otyczy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>o udzielenie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zamówienia </w:t>
            </w:r>
            <w:r w:rsidR="00D03D6F">
              <w:rPr>
                <w:rFonts w:asciiTheme="minorHAnsi" w:hAnsiTheme="minorHAnsi" w:cstheme="minorHAnsi"/>
                <w:szCs w:val="24"/>
              </w:rPr>
              <w:t>sektorowego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681E0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681E05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CF0971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ZP.271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.2</w:t>
            </w:r>
            <w:r w:rsidR="006B4BC6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</w:t>
            </w:r>
            <w:r w:rsidR="00CF59A7">
              <w:rPr>
                <w:rFonts w:asciiTheme="minorHAnsi" w:hAnsiTheme="minorHAnsi" w:cstheme="minorHAnsi"/>
                <w:bCs/>
                <w:kern w:val="144"/>
              </w:rPr>
              <w:t>1</w:t>
            </w:r>
            <w:r w:rsidR="006B4BC6" w:rsidRPr="006B4BC6">
              <w:rPr>
                <w:rFonts w:ascii="Calibri" w:hAnsi="Calibri" w:cs="Calibri"/>
                <w:bCs/>
              </w:rPr>
              <w:t>.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202</w:t>
            </w:r>
            <w:r w:rsidR="00CF59A7">
              <w:rPr>
                <w:rFonts w:asciiTheme="minorHAnsi" w:hAnsiTheme="minorHAnsi" w:cstheme="minorHAnsi"/>
                <w:bCs/>
                <w:kern w:val="144"/>
                <w:szCs w:val="24"/>
              </w:rPr>
              <w:t>5</w:t>
            </w:r>
          </w:p>
          <w:p w14:paraId="2F7B2857" w14:textId="31A2255F" w:rsidR="00377917" w:rsidRPr="00B729FF" w:rsidRDefault="0066531C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681E0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5672BC83" w:rsidR="00990640" w:rsidRPr="00CB7BE7" w:rsidRDefault="00B618EE" w:rsidP="004D68B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</w:t>
            </w:r>
            <w:r w:rsidR="00F55339" w:rsidRPr="00F5533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Wykonanie usługi polegającej na odczytywaniu wodomierzy na terenie Gminy Michałowice</w:t>
            </w:r>
            <w:r w:rsidR="00CF59A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II</w:t>
            </w: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5FC1C4E9" w:rsidR="00843CCD" w:rsidRPr="00D03D6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p w14:paraId="76753C8D" w14:textId="77777777" w:rsidR="00D03D6F" w:rsidRDefault="00D03D6F" w:rsidP="00D03D6F">
      <w:pPr>
        <w:pStyle w:val="Bezodstpw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82EFE09" w14:textId="1C4E6FE6" w:rsidR="00D03D6F" w:rsidRPr="00D03D6F" w:rsidRDefault="00D03D6F" w:rsidP="00D03D6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bCs/>
          <w:szCs w:val="24"/>
          <w:lang w:eastAsia="pl-PL"/>
        </w:rPr>
      </w:pPr>
      <w:r w:rsidRPr="00D03D6F">
        <w:rPr>
          <w:rFonts w:ascii="Arial Narrow" w:eastAsia="Times New Roman" w:hAnsi="Arial Narrow" w:cs="Calibri"/>
          <w:b/>
          <w:bCs/>
          <w:szCs w:val="24"/>
          <w:lang w:eastAsia="pl-PL"/>
        </w:rPr>
        <w:t>Podmiot prowadzący działalność gospodarczą: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43"/>
        <w:gridCol w:w="1417"/>
        <w:gridCol w:w="1276"/>
        <w:gridCol w:w="2126"/>
      </w:tblGrid>
      <w:tr w:rsidR="00BA17B8" w:rsidRPr="00681E05" w14:paraId="65556E0B" w14:textId="77777777" w:rsidTr="00BA17B8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BA17B8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3D7ACF">
            <w:pPr>
              <w:spacing w:after="0" w:line="240" w:lineRule="auto"/>
              <w:ind w:firstLine="120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3D7ACF">
            <w:pPr>
              <w:spacing w:after="0" w:line="240" w:lineRule="auto"/>
              <w:ind w:firstLine="784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3D7ACF">
            <w:pPr>
              <w:spacing w:after="0" w:line="240" w:lineRule="auto"/>
              <w:ind w:firstLine="45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3D7ACF">
            <w:pPr>
              <w:spacing w:after="0" w:line="240" w:lineRule="auto"/>
              <w:ind w:firstLine="32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3D7ACF">
            <w:pPr>
              <w:spacing w:after="0" w:line="240" w:lineRule="auto"/>
              <w:ind w:firstLine="91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BA17B8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08A197EE" w:rsidR="00CA4B70" w:rsidRPr="00D03D6F" w:rsidRDefault="00F55339" w:rsidP="00F55339">
            <w:pPr>
              <w:jc w:val="left"/>
              <w:rPr>
                <w:rFonts w:ascii="Arial Narrow" w:hAnsi="Arial Narrow" w:cstheme="minorHAnsi"/>
                <w:sz w:val="22"/>
              </w:rPr>
            </w:pPr>
            <w:r w:rsidRPr="00D03D6F">
              <w:rPr>
                <w:rFonts w:ascii="Arial Narrow" w:hAnsi="Arial Narrow" w:cstheme="minorHAnsi"/>
                <w:sz w:val="22"/>
              </w:rPr>
              <w:t>Wykonanie usługi polegającej na odczytywaniu wodomierzy na terenie Gminy Michałowice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Default="00AE2454" w:rsidP="00D03D6F">
      <w:pPr>
        <w:pStyle w:val="Bezodstpw"/>
        <w:jc w:val="left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</w:t>
      </w:r>
      <w:r w:rsidRPr="00D03D6F">
        <w:rPr>
          <w:rFonts w:ascii="Arial Narrow" w:hAnsi="Arial Narrow" w:cstheme="minorHAnsi"/>
          <w:iCs/>
          <w:szCs w:val="24"/>
        </w:rPr>
        <w:t>cena wyrażona do 2 miejsc po przecinku</w:t>
      </w:r>
      <w:r w:rsidRPr="009A1724">
        <w:rPr>
          <w:rFonts w:asciiTheme="minorHAnsi" w:hAnsiTheme="minorHAnsi" w:cstheme="minorHAnsi"/>
          <w:iCs/>
          <w:szCs w:val="24"/>
        </w:rPr>
        <w:t xml:space="preserve"> </w:t>
      </w:r>
    </w:p>
    <w:p w14:paraId="1909A3F7" w14:textId="77777777" w:rsidR="00D03D6F" w:rsidRPr="00D03D6F" w:rsidRDefault="00D03D6F" w:rsidP="00D03D6F">
      <w:pPr>
        <w:spacing w:after="0" w:line="240" w:lineRule="auto"/>
        <w:jc w:val="left"/>
        <w:rPr>
          <w:rFonts w:ascii="Arial Narrow" w:hAnsi="Arial Narrow" w:cstheme="minorHAnsi"/>
          <w:sz w:val="22"/>
        </w:rPr>
      </w:pPr>
      <w:r w:rsidRPr="00D03D6F">
        <w:rPr>
          <w:rFonts w:ascii="Arial Narrow" w:hAnsi="Arial Narrow" w:cstheme="minorHAnsi"/>
          <w:sz w:val="22"/>
        </w:rPr>
        <w:t>1, 2 – dotyczy podmiotu będącego płatnikiem podatku VAT</w:t>
      </w:r>
    </w:p>
    <w:p w14:paraId="67E1F873" w14:textId="77777777" w:rsidR="009138ED" w:rsidRDefault="009138ED" w:rsidP="00D03D6F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2C8CDCCF" w14:textId="59B16A62" w:rsidR="00CB7BE7" w:rsidRPr="00D03D6F" w:rsidRDefault="009138ED" w:rsidP="00D03D6F">
      <w:pPr>
        <w:spacing w:after="0"/>
        <w:ind w:left="-284" w:right="-1"/>
        <w:jc w:val="left"/>
        <w:rPr>
          <w:rFonts w:ascii="Arial Narrow" w:eastAsia="Times New Roman" w:hAnsi="Arial Narrow" w:cstheme="minorHAnsi"/>
          <w:kern w:val="144"/>
          <w:szCs w:val="24"/>
          <w:lang w:eastAsia="pl-PL"/>
        </w:rPr>
      </w:pPr>
      <w:r w:rsidRPr="00D03D6F">
        <w:rPr>
          <w:rFonts w:ascii="Arial Narrow" w:eastAsia="Times New Roman" w:hAnsi="Arial Narrow" w:cstheme="minorHAnsi"/>
          <w:b/>
          <w:kern w:val="144"/>
          <w:szCs w:val="24"/>
          <w:lang w:eastAsia="pl-PL"/>
        </w:rPr>
        <w:t>Wartość za całość przedmiotu zamówienia brutto</w:t>
      </w:r>
      <w:r w:rsidRPr="00D03D6F">
        <w:rPr>
          <w:rFonts w:ascii="Arial Narrow" w:eastAsia="Times New Roman" w:hAnsi="Arial Narrow" w:cstheme="minorHAnsi"/>
          <w:kern w:val="144"/>
          <w:szCs w:val="24"/>
          <w:lang w:eastAsia="pl-PL"/>
        </w:rPr>
        <w:t xml:space="preserve"> – zgodnie z kolumną Nr 6 - </w:t>
      </w:r>
      <w:r w:rsidRPr="00D03D6F">
        <w:rPr>
          <w:rFonts w:ascii="Arial Narrow" w:eastAsia="Times New Roman" w:hAnsi="Arial Narrow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D03D6F">
        <w:rPr>
          <w:rFonts w:ascii="Arial Narrow" w:eastAsia="Times New Roman" w:hAnsi="Arial Narrow" w:cstheme="minorHAnsi"/>
          <w:b/>
          <w:color w:val="000000" w:themeColor="text1"/>
          <w:kern w:val="144"/>
          <w:szCs w:val="24"/>
          <w:lang w:eastAsia="pl-PL"/>
        </w:rPr>
        <w:t xml:space="preserve"> </w:t>
      </w:r>
      <w:r w:rsidRPr="00D03D6F">
        <w:rPr>
          <w:rFonts w:ascii="Arial Narrow" w:eastAsia="Times New Roman" w:hAnsi="Arial Narrow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6E45991F" w14:textId="6EE6EFDD" w:rsidR="000B4455" w:rsidRPr="00D03D6F" w:rsidRDefault="000027B8" w:rsidP="009138ED">
      <w:pPr>
        <w:spacing w:after="0"/>
        <w:ind w:left="-284" w:right="-1"/>
        <w:jc w:val="left"/>
        <w:rPr>
          <w:rFonts w:ascii="Arial Narrow" w:eastAsia="Times New Roman" w:hAnsi="Arial Narrow" w:cstheme="minorHAnsi"/>
          <w:b/>
          <w:color w:val="000000" w:themeColor="text1"/>
          <w:kern w:val="144"/>
          <w:szCs w:val="24"/>
          <w:lang w:eastAsia="pl-PL"/>
        </w:rPr>
      </w:pPr>
      <w:r w:rsidRPr="00D03D6F">
        <w:rPr>
          <w:rFonts w:ascii="Arial Narrow" w:eastAsia="Times New Roman" w:hAnsi="Arial Narrow" w:cstheme="minorHAnsi"/>
          <w:b/>
          <w:color w:val="000000" w:themeColor="text1"/>
          <w:kern w:val="144"/>
          <w:szCs w:val="24"/>
          <w:lang w:eastAsia="pl-PL"/>
        </w:rPr>
        <w:t xml:space="preserve">w tym: </w:t>
      </w:r>
    </w:p>
    <w:tbl>
      <w:tblPr>
        <w:tblW w:w="97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417"/>
        <w:gridCol w:w="850"/>
        <w:gridCol w:w="1276"/>
        <w:gridCol w:w="1135"/>
        <w:gridCol w:w="993"/>
        <w:gridCol w:w="1135"/>
      </w:tblGrid>
      <w:tr w:rsidR="00D27D86" w:rsidRPr="00681E05" w14:paraId="63038EF9" w14:textId="77777777" w:rsidTr="009946E9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EBF2540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bookmarkStart w:id="1" w:name="_Hlk184899769"/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604F366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2C62B2" w14:textId="29E25419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6AF7FE" w14:textId="0D3385BC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6FA6027" w14:textId="5DCCC53D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cena jednostkowa netto</w:t>
            </w:r>
          </w:p>
          <w:p w14:paraId="5E4798AD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B51D165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02CA7AB8" w14:textId="70C2BF65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smallCaps/>
                <w:spacing w:val="5"/>
                <w:sz w:val="22"/>
              </w:rPr>
              <w:t>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22D0228" w14:textId="581BD0CE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2CD287D6" w14:textId="5CFE4F2F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vat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3B1EFEB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7C4DC64F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iCs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D03D6F">
              <w:rPr>
                <w:rFonts w:ascii="Arial Narrow" w:hAnsi="Arial Narrow" w:cstheme="minorHAnsi"/>
                <w:iCs/>
                <w:sz w:val="22"/>
              </w:rPr>
              <w:t>*</w:t>
            </w:r>
          </w:p>
          <w:p w14:paraId="4EBDD0E4" w14:textId="59F1E58D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iCs/>
                <w:sz w:val="22"/>
              </w:rPr>
              <w:t>(</w:t>
            </w:r>
            <w:r w:rsidR="003D7ACF">
              <w:rPr>
                <w:rFonts w:ascii="Arial Narrow" w:hAnsi="Arial Narrow" w:cstheme="minorHAnsi"/>
                <w:iCs/>
                <w:sz w:val="22"/>
              </w:rPr>
              <w:t>6+7</w:t>
            </w:r>
            <w:r w:rsidRPr="00D03D6F">
              <w:rPr>
                <w:rFonts w:ascii="Arial Narrow" w:hAnsi="Arial Narrow" w:cstheme="minorHAnsi"/>
                <w:iCs/>
                <w:sz w:val="22"/>
              </w:rPr>
              <w:t>)</w:t>
            </w:r>
          </w:p>
        </w:tc>
      </w:tr>
      <w:tr w:rsidR="00D27D86" w:rsidRPr="00681E05" w14:paraId="03F4CE48" w14:textId="77777777" w:rsidTr="009946E9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FA0" w14:textId="77777777" w:rsidR="00D27D86" w:rsidRPr="009A1724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1672" w14:textId="77777777" w:rsidR="00D27D86" w:rsidRPr="009A1724" w:rsidRDefault="00D27D86" w:rsidP="003D7ACF">
            <w:pPr>
              <w:spacing w:after="0" w:line="240" w:lineRule="auto"/>
              <w:ind w:firstLine="917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72F" w14:textId="13B7B0A5" w:rsidR="00D27D86" w:rsidRDefault="00D27D86" w:rsidP="003D7ACF">
            <w:pPr>
              <w:spacing w:after="0" w:line="240" w:lineRule="auto"/>
              <w:ind w:firstLine="45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B22" w14:textId="09006A9C" w:rsidR="00D27D86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EB88" w14:textId="4653B1A4" w:rsidR="00D27D86" w:rsidRPr="009A1724" w:rsidRDefault="00D27D86" w:rsidP="003D7ACF">
            <w:pPr>
              <w:spacing w:after="0" w:line="240" w:lineRule="auto"/>
              <w:ind w:firstLine="32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B42" w14:textId="4474C725" w:rsidR="00D27D86" w:rsidRPr="009A1724" w:rsidRDefault="003D7ACF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E6D" w14:textId="1CD25B26" w:rsidR="00D27D86" w:rsidRDefault="003D7ACF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7135" w14:textId="7FDD5729" w:rsidR="00D27D86" w:rsidRPr="009A1724" w:rsidRDefault="003D7ACF" w:rsidP="003D7ACF">
            <w:pPr>
              <w:spacing w:after="0" w:line="240" w:lineRule="auto"/>
              <w:ind w:firstLine="172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8</w:t>
            </w:r>
          </w:p>
        </w:tc>
      </w:tr>
      <w:tr w:rsidR="00D27D86" w:rsidRPr="00681E05" w14:paraId="39FC22A7" w14:textId="77777777" w:rsidTr="009946E9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355" w14:textId="77777777" w:rsidR="00D27D86" w:rsidRPr="009A1724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0A" w14:textId="3344D914" w:rsidR="00D27D86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i/>
                <w:sz w:val="22"/>
              </w:rPr>
            </w:pPr>
            <w:r w:rsidRPr="00D03D6F">
              <w:rPr>
                <w:rFonts w:ascii="Arial Narrow" w:hAnsi="Arial Narrow" w:cstheme="minorHAnsi"/>
                <w:color w:val="000000"/>
                <w:sz w:val="22"/>
              </w:rPr>
              <w:t>Fizyczne dokonanie odczytu wodomierzy u danego odbiorcy usług, a następnie wystawienie na jego podstawie faktury VAT za dostawę wody lub/i odbiór ścieków dla danego odbiorcy usług, przy użyciu mobilnego terminala z funkcją wystawiania faktur, oraz przekazanie faktury VAT odbiorcy usług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968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 xml:space="preserve">szt. </w:t>
            </w:r>
          </w:p>
          <w:p w14:paraId="5F89F4FA" w14:textId="4BA18DC6" w:rsidR="009946E9" w:rsidRPr="00D03D6F" w:rsidRDefault="009946E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FDB" w14:textId="2A1593C7" w:rsidR="00D27D86" w:rsidRPr="00D03D6F" w:rsidRDefault="00F0315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10000</w:t>
            </w:r>
            <w:r w:rsidR="009946E9"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2982" w14:textId="505BF936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D07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65A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83F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D27D86" w:rsidRPr="00681E05" w14:paraId="0B9728ED" w14:textId="77777777" w:rsidTr="009946E9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3C2" w14:textId="4109C4AB" w:rsidR="00D27D86" w:rsidRPr="009A1724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202A" w14:textId="5FEC9814" w:rsidR="00D27D86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Fizyczne dokonanie odczytu wodomierzy u danego odbiorcy usług, gdy po dokonaniu odczytu nie będzie możliwe niezwłoczne wystawienie faktury VAT za dostawę wody lub/i odbiór ścieków dla danego odbiorcy usług, przy użyciu mobilnego terminala z funkcją wystawiania faktur, </w:t>
            </w:r>
            <w:r w:rsidRPr="00D03D6F">
              <w:rPr>
                <w:rFonts w:ascii="Arial Narrow" w:hAnsi="Arial Narrow" w:cs="Calibri"/>
                <w:color w:val="000000"/>
                <w:sz w:val="22"/>
              </w:rPr>
              <w:br/>
              <w:t>a następnie za przekazanie Zamawiającemu dokonanego odczytu z wykorzystaniem drogi elektronicznej najpóźniej w trzecim dniu następującym po dokonaniu odczytu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D4B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5CAACA19" w14:textId="1D10CF7C" w:rsidR="009946E9" w:rsidRPr="00D03D6F" w:rsidRDefault="009946E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8C0" w14:textId="24E214A2" w:rsidR="00D27D86" w:rsidRPr="00D03D6F" w:rsidRDefault="00F0315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188" w14:textId="5759DC55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511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BAB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554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D27D86" w:rsidRPr="00681E05" w14:paraId="7E258990" w14:textId="77777777" w:rsidTr="009946E9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8B2" w14:textId="011B49DC" w:rsidR="00D27D86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18D" w14:textId="07931094" w:rsidR="0082664D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Wystawienie faktury VAT za dostawę wody lub/i odbiór ścieków dla danego odbiorcy usług i dostarczenia takiej faktury VAT odbiorcy usług w terminie do </w:t>
            </w:r>
          </w:p>
          <w:p w14:paraId="10C91945" w14:textId="13060254" w:rsidR="0082664D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3 dni kalendarzowych od daty jej wystawienia, </w:t>
            </w:r>
          </w:p>
          <w:p w14:paraId="588897F4" w14:textId="2FEFBF1B" w:rsidR="00D27D86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iCs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>gdy Wykonawca wystawi fakturę VAT dla danego odbiorcy usług bez uprzedniego fizycznego odczytu wodomierzy u danego odbiorcy usług, w przypadku obiektywnej niemożliwości dokonania przez Wykonawcę fizycznego odczytu wodomierza u danego odbiorcy usług, przy jednoczesnym otrzymaniu przez Wykonawcę telefonicznie, mailowo lub z wykorzystaniem innej formy przekazu odczytu stanu wodomierza dokonanego przez danego odbiorcę usług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C14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7AE18947" w14:textId="5DA7F4C5" w:rsidR="009946E9" w:rsidRPr="00D03D6F" w:rsidRDefault="009946E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332" w14:textId="0782365C" w:rsidR="00D27D86" w:rsidRPr="00D03D6F" w:rsidRDefault="00F0315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5AB0" w14:textId="53FEB87E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D838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C4B8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A1A9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D27D86" w:rsidRPr="00681E05" w14:paraId="5554BAF5" w14:textId="77777777" w:rsidTr="00D465B6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335E" w14:textId="2E9526E4" w:rsidR="00D27D86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6F32" w14:textId="1D54B17E" w:rsidR="000F5BCF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Dokonanie odczytów zdalnych a następnie przekazanie danych Zamawiającemu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1E8" w14:textId="77777777" w:rsidR="00D27D86" w:rsidRPr="00D03D6F" w:rsidRDefault="00BC4DF5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25917A49" w14:textId="02CC2C1B" w:rsidR="009946E9" w:rsidRPr="00D03D6F" w:rsidRDefault="009946E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krotność odczytów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58C" w14:textId="35282605" w:rsidR="00D27D86" w:rsidRPr="00D03D6F" w:rsidRDefault="00F0315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A709" w14:textId="7699A4CE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BDE4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A174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BFDF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</w:tbl>
    <w:bookmarkEnd w:id="1"/>
    <w:p w14:paraId="66613251" w14:textId="77777777" w:rsidR="00D03D6F" w:rsidRPr="00D03D6F" w:rsidRDefault="00D03D6F" w:rsidP="003D7AC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bCs/>
          <w:szCs w:val="24"/>
          <w:lang w:eastAsia="pl-PL"/>
        </w:rPr>
      </w:pPr>
      <w:r w:rsidRPr="00D03D6F">
        <w:rPr>
          <w:rFonts w:ascii="Arial Narrow" w:eastAsia="Times New Roman" w:hAnsi="Arial Narrow" w:cs="Calibri"/>
          <w:b/>
          <w:bCs/>
          <w:szCs w:val="24"/>
          <w:lang w:eastAsia="pl-PL"/>
        </w:rPr>
        <w:lastRenderedPageBreak/>
        <w:t>Osoby nie prowadzące działalności gospodarczej:</w:t>
      </w:r>
    </w:p>
    <w:p w14:paraId="6F614DC3" w14:textId="77777777" w:rsidR="00D465B6" w:rsidRDefault="00D465B6" w:rsidP="003D7ACF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62D8206E" w14:textId="77777777" w:rsidR="001D10C9" w:rsidRPr="001D10C9" w:rsidRDefault="001D10C9" w:rsidP="003D7AC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bCs/>
          <w:szCs w:val="24"/>
          <w:lang w:eastAsia="pl-PL"/>
        </w:rPr>
      </w:pPr>
      <w:r w:rsidRPr="001D10C9">
        <w:rPr>
          <w:rFonts w:ascii="Arial Narrow" w:eastAsia="Times New Roman" w:hAnsi="Arial Narrow" w:cs="Calibri"/>
          <w:b/>
          <w:bCs/>
          <w:szCs w:val="24"/>
          <w:lang w:eastAsia="pl-PL"/>
        </w:rPr>
        <w:t>Wynagrodzenie Wykonawcy (A):</w:t>
      </w:r>
    </w:p>
    <w:tbl>
      <w:tblPr>
        <w:tblW w:w="8819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282"/>
        <w:gridCol w:w="3827"/>
      </w:tblGrid>
      <w:tr w:rsidR="001D10C9" w:rsidRPr="001D10C9" w14:paraId="36363791" w14:textId="77777777" w:rsidTr="00280793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8610D1B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lp.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4082EC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BEB87D3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wartość</w:t>
            </w:r>
          </w:p>
          <w:p w14:paraId="45C69FAA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Brutto</w:t>
            </w:r>
          </w:p>
          <w:p w14:paraId="6FE819E4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  <w:tr w:rsidR="001D10C9" w:rsidRPr="001D10C9" w14:paraId="14FB5CF1" w14:textId="77777777" w:rsidTr="00280793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7357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BD41" w14:textId="77777777" w:rsidR="001D10C9" w:rsidRPr="001D10C9" w:rsidRDefault="001D10C9" w:rsidP="003D7ACF">
            <w:pPr>
              <w:spacing w:after="0" w:line="240" w:lineRule="auto"/>
              <w:ind w:firstLine="1600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8A0" w14:textId="77777777" w:rsidR="001D10C9" w:rsidRPr="001D10C9" w:rsidRDefault="001D10C9" w:rsidP="003D7ACF">
            <w:pPr>
              <w:spacing w:after="0" w:line="240" w:lineRule="auto"/>
              <w:ind w:firstLine="186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</w:tr>
      <w:tr w:rsidR="001D10C9" w:rsidRPr="001D10C9" w14:paraId="5C15B438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42BA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1D10C9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7D62" w14:textId="4718EC16" w:rsidR="001D10C9" w:rsidRPr="001D10C9" w:rsidRDefault="001D10C9" w:rsidP="003D7ACF">
            <w:pPr>
              <w:spacing w:after="0"/>
              <w:jc w:val="left"/>
              <w:rPr>
                <w:rFonts w:ascii="Arial Narrow" w:hAnsi="Arial Narrow" w:cstheme="minorHAnsi"/>
                <w:bCs/>
                <w:sz w:val="22"/>
              </w:rPr>
            </w:pPr>
            <w:r w:rsidRPr="001D10C9">
              <w:rPr>
                <w:rFonts w:ascii="Arial Narrow" w:eastAsia="Times New Roman" w:hAnsi="Arial Narrow" w:cstheme="minorHAnsi"/>
                <w:bCs/>
                <w:sz w:val="22"/>
                <w:lang w:eastAsia="ar-SA"/>
              </w:rPr>
              <w:t>„Wykonanie usługi polegającej na odczytywaniu wodomierzy na terenie Gminy Michałowice”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1210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</w:tbl>
    <w:p w14:paraId="47AFC254" w14:textId="77777777" w:rsidR="001D10C9" w:rsidRPr="001D10C9" w:rsidRDefault="001D10C9" w:rsidP="003D7AC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3CBEDF44" w14:textId="77777777" w:rsidR="001D10C9" w:rsidRPr="001D10C9" w:rsidRDefault="001D10C9" w:rsidP="003D7AC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bCs/>
          <w:szCs w:val="24"/>
          <w:lang w:eastAsia="pl-PL"/>
        </w:rPr>
      </w:pPr>
      <w:r w:rsidRPr="001D10C9">
        <w:rPr>
          <w:rFonts w:ascii="Arial Narrow" w:eastAsia="Times New Roman" w:hAnsi="Arial Narrow" w:cs="Calibri"/>
          <w:b/>
          <w:bCs/>
          <w:szCs w:val="24"/>
          <w:lang w:eastAsia="pl-PL"/>
        </w:rPr>
        <w:t>Składki doliczane (B):</w:t>
      </w:r>
    </w:p>
    <w:tbl>
      <w:tblPr>
        <w:tblW w:w="8819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48"/>
        <w:gridCol w:w="1559"/>
        <w:gridCol w:w="3402"/>
      </w:tblGrid>
      <w:tr w:rsidR="001D10C9" w:rsidRPr="001D10C9" w14:paraId="13F77247" w14:textId="77777777" w:rsidTr="00280793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18809E0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AEF8581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nazwa składki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E1895F" w14:textId="77777777" w:rsidR="001D10C9" w:rsidRPr="001D10C9" w:rsidRDefault="001D10C9" w:rsidP="003D7ACF">
            <w:pPr>
              <w:spacing w:after="0" w:line="240" w:lineRule="auto"/>
              <w:ind w:left="-632" w:firstLine="567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 xml:space="preserve">wysokość </w:t>
            </w:r>
          </w:p>
          <w:p w14:paraId="345FC8D8" w14:textId="77777777" w:rsidR="001D10C9" w:rsidRPr="001D10C9" w:rsidRDefault="001D10C9" w:rsidP="003D7ACF">
            <w:pPr>
              <w:spacing w:after="0" w:line="240" w:lineRule="auto"/>
              <w:ind w:left="-632" w:firstLine="567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A8DD4F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wartość</w:t>
            </w:r>
          </w:p>
          <w:p w14:paraId="3E3F0D8B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  <w:tr w:rsidR="001D10C9" w:rsidRPr="001D10C9" w14:paraId="660FEFF6" w14:textId="77777777" w:rsidTr="00280793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CD09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916F" w14:textId="77777777" w:rsidR="001D10C9" w:rsidRPr="001D10C9" w:rsidRDefault="001D10C9" w:rsidP="003D7ACF">
            <w:pPr>
              <w:spacing w:after="0" w:line="240" w:lineRule="auto"/>
              <w:ind w:firstLine="131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DE3" w14:textId="77777777" w:rsidR="001D10C9" w:rsidRPr="001D10C9" w:rsidRDefault="001D10C9" w:rsidP="003D7ACF">
            <w:pPr>
              <w:spacing w:after="0" w:line="240" w:lineRule="auto"/>
              <w:ind w:left="57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19C8" w14:textId="77777777" w:rsidR="001D10C9" w:rsidRPr="001D10C9" w:rsidRDefault="001D10C9" w:rsidP="003D7ACF">
            <w:pPr>
              <w:spacing w:after="0" w:line="240" w:lineRule="auto"/>
              <w:ind w:firstLine="1567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</w:tr>
      <w:tr w:rsidR="001D10C9" w:rsidRPr="001D10C9" w14:paraId="148C1202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9633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1D10C9">
              <w:rPr>
                <w:rFonts w:ascii="Arial Narrow" w:hAnsi="Arial Narrow" w:cstheme="minorHAnsi"/>
                <w:sz w:val="22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D03D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z w:val="22"/>
              </w:rPr>
            </w:pPr>
            <w:r w:rsidRPr="001D10C9"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  <w:t>Ubezpieczenie emerytalne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FFD" w14:textId="77777777" w:rsidR="001D10C9" w:rsidRPr="001D10C9" w:rsidRDefault="001D10C9" w:rsidP="003D7ACF">
            <w:pPr>
              <w:spacing w:after="0" w:line="240" w:lineRule="auto"/>
              <w:ind w:left="-349" w:firstLine="349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1D10C9">
              <w:rPr>
                <w:rFonts w:ascii="Arial Narrow" w:hAnsi="Arial Narrow" w:cstheme="minorHAnsi"/>
                <w:smallCaps/>
                <w:spacing w:val="5"/>
                <w:sz w:val="22"/>
              </w:rPr>
              <w:t>9,76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7714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</w:tr>
      <w:tr w:rsidR="001D10C9" w:rsidRPr="001D10C9" w14:paraId="5BF9149E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1A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1D10C9">
              <w:rPr>
                <w:rFonts w:ascii="Arial Narrow" w:hAnsi="Arial Narrow" w:cstheme="minorHAnsi"/>
                <w:sz w:val="22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022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</w:pPr>
            <w:r w:rsidRPr="001D10C9"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  <w:t xml:space="preserve">Ubezpieczenie rentowe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274" w14:textId="77777777" w:rsidR="001D10C9" w:rsidRPr="001D10C9" w:rsidRDefault="001D10C9" w:rsidP="003D7ACF">
            <w:pPr>
              <w:spacing w:after="0" w:line="240" w:lineRule="auto"/>
              <w:ind w:left="-349" w:firstLine="349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1D10C9">
              <w:rPr>
                <w:rFonts w:ascii="Arial Narrow" w:hAnsi="Arial Narrow" w:cstheme="minorHAnsi"/>
                <w:smallCaps/>
                <w:spacing w:val="5"/>
                <w:sz w:val="22"/>
              </w:rPr>
              <w:t>6,50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0769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</w:tr>
      <w:tr w:rsidR="001D10C9" w:rsidRPr="001D10C9" w14:paraId="349A4E9C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A8E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1D10C9">
              <w:rPr>
                <w:rFonts w:ascii="Arial Narrow" w:hAnsi="Arial Narrow" w:cstheme="minorHAnsi"/>
                <w:sz w:val="22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3EC5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</w:pPr>
            <w:r w:rsidRPr="001D10C9"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  <w:t>Ubezpieczenie wypadkowe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F11" w14:textId="77777777" w:rsidR="001D10C9" w:rsidRPr="001D10C9" w:rsidRDefault="001D10C9" w:rsidP="003D7ACF">
            <w:pPr>
              <w:spacing w:after="0" w:line="240" w:lineRule="auto"/>
              <w:ind w:left="-349" w:firstLine="349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8C7687">
              <w:rPr>
                <w:rFonts w:ascii="Arial Narrow" w:hAnsi="Arial Narrow" w:cstheme="minorHAnsi"/>
                <w:smallCaps/>
                <w:spacing w:val="5"/>
                <w:sz w:val="22"/>
              </w:rPr>
              <w:t>0,67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D09F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</w:tr>
      <w:tr w:rsidR="001D10C9" w:rsidRPr="001D10C9" w14:paraId="0DFF1714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6A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1D10C9">
              <w:rPr>
                <w:rFonts w:ascii="Arial Narrow" w:hAnsi="Arial Narrow" w:cstheme="minorHAnsi"/>
                <w:sz w:val="22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41B6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</w:pPr>
            <w:r w:rsidRPr="001D10C9"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  <w:t>Fundusz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B16B" w14:textId="77777777" w:rsidR="001D10C9" w:rsidRPr="001D10C9" w:rsidRDefault="001D10C9" w:rsidP="003D7ACF">
            <w:pPr>
              <w:spacing w:after="0" w:line="240" w:lineRule="auto"/>
              <w:ind w:left="-349" w:firstLine="349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1D10C9">
              <w:rPr>
                <w:rFonts w:ascii="Arial Narrow" w:hAnsi="Arial Narrow" w:cstheme="minorHAnsi"/>
                <w:smallCaps/>
                <w:spacing w:val="5"/>
                <w:sz w:val="22"/>
              </w:rPr>
              <w:t>2,45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2897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</w:tr>
      <w:tr w:rsidR="001D10C9" w:rsidRPr="001D10C9" w14:paraId="12B019B8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5153D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AC76C3" w14:textId="77777777" w:rsidR="001D10C9" w:rsidRPr="001D10C9" w:rsidRDefault="001D10C9" w:rsidP="003D7ACF">
            <w:pPr>
              <w:spacing w:after="0" w:line="240" w:lineRule="auto"/>
              <w:ind w:firstLine="2180"/>
              <w:jc w:val="left"/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</w:pPr>
            <w:r w:rsidRPr="001D10C9"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FA1E" w14:textId="77777777" w:rsidR="001D10C9" w:rsidRPr="001D10C9" w:rsidRDefault="001D10C9" w:rsidP="003D7ACF">
            <w:pPr>
              <w:spacing w:after="0" w:line="240" w:lineRule="auto"/>
              <w:ind w:left="-349" w:firstLine="349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4497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</w:tr>
    </w:tbl>
    <w:p w14:paraId="6C89FD11" w14:textId="77777777" w:rsidR="001D10C9" w:rsidRDefault="001D10C9" w:rsidP="003D7ACF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25D36935" w14:textId="77777777" w:rsidR="001D10C9" w:rsidRPr="001D10C9" w:rsidRDefault="001D10C9" w:rsidP="003D7AC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bCs/>
          <w:szCs w:val="24"/>
          <w:lang w:eastAsia="pl-PL"/>
        </w:rPr>
      </w:pPr>
      <w:r w:rsidRPr="001D10C9">
        <w:rPr>
          <w:rFonts w:ascii="Arial Narrow" w:eastAsia="Times New Roman" w:hAnsi="Arial Narrow" w:cs="Calibri"/>
          <w:b/>
          <w:bCs/>
          <w:szCs w:val="24"/>
          <w:lang w:eastAsia="pl-PL"/>
        </w:rPr>
        <w:t>Łączna wartość oferty A+B:</w:t>
      </w:r>
    </w:p>
    <w:tbl>
      <w:tblPr>
        <w:tblW w:w="8819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282"/>
        <w:gridCol w:w="3827"/>
      </w:tblGrid>
      <w:tr w:rsidR="001D10C9" w:rsidRPr="001D10C9" w14:paraId="646B8D9F" w14:textId="77777777" w:rsidTr="00280793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A77D558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lp.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406890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BF81CC1" w14:textId="77777777" w:rsidR="001D10C9" w:rsidRPr="001D10C9" w:rsidRDefault="001D10C9" w:rsidP="003D7ACF">
            <w:pPr>
              <w:spacing w:after="0" w:line="240" w:lineRule="auto"/>
              <w:ind w:firstLine="1294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wartość</w:t>
            </w:r>
          </w:p>
          <w:p w14:paraId="1873D3AF" w14:textId="77777777" w:rsidR="001D10C9" w:rsidRPr="001D10C9" w:rsidRDefault="001D10C9" w:rsidP="003D7ACF">
            <w:pPr>
              <w:spacing w:after="0" w:line="240" w:lineRule="auto"/>
              <w:ind w:firstLine="1294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Brutto</w:t>
            </w:r>
          </w:p>
          <w:p w14:paraId="2E8CA390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  <w:tr w:rsidR="001D10C9" w:rsidRPr="001D10C9" w14:paraId="2AC0AAAD" w14:textId="77777777" w:rsidTr="00280793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0374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21D3" w14:textId="77777777" w:rsidR="001D10C9" w:rsidRPr="001D10C9" w:rsidRDefault="001D10C9" w:rsidP="003D7ACF">
            <w:pPr>
              <w:spacing w:after="0" w:line="240" w:lineRule="auto"/>
              <w:ind w:firstLine="1458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8DB1" w14:textId="77777777" w:rsidR="001D10C9" w:rsidRPr="001D10C9" w:rsidRDefault="001D10C9" w:rsidP="003D7ACF">
            <w:pPr>
              <w:spacing w:after="0" w:line="240" w:lineRule="auto"/>
              <w:ind w:firstLine="1719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</w:tr>
      <w:tr w:rsidR="001D10C9" w:rsidRPr="001D10C9" w14:paraId="2AB3AD6F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6D7D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1D10C9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288E" w14:textId="32A6D085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z w:val="22"/>
              </w:rPr>
            </w:pPr>
            <w:r w:rsidRPr="001D10C9">
              <w:rPr>
                <w:rFonts w:ascii="Arial Narrow" w:eastAsia="Times New Roman" w:hAnsi="Arial Narrow" w:cstheme="minorHAnsi"/>
                <w:bCs/>
                <w:sz w:val="22"/>
                <w:lang w:eastAsia="ar-SA"/>
              </w:rPr>
              <w:t>„Wykonanie usługi polegającej na odczytywaniu wodomierzy na terenie Gminy Michałowice”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A8C1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  <w:tr w:rsidR="001D10C9" w:rsidRPr="001D10C9" w14:paraId="30CF80C2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5371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1D10C9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E0E8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eastAsia="Times New Roman" w:hAnsi="Arial Narrow" w:cstheme="minorHAnsi"/>
                <w:bCs/>
                <w:sz w:val="22"/>
                <w:lang w:eastAsia="ar-SA"/>
              </w:rPr>
            </w:pPr>
            <w:r w:rsidRPr="001D10C9">
              <w:rPr>
                <w:rFonts w:ascii="Arial Narrow" w:eastAsia="Times New Roman" w:hAnsi="Arial Narrow" w:cstheme="minorHAnsi"/>
                <w:bCs/>
                <w:sz w:val="22"/>
                <w:lang w:eastAsia="ar-SA"/>
              </w:rPr>
              <w:t>Składki doliczane (Razem)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E95E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  <w:tr w:rsidR="001D10C9" w:rsidRPr="001D10C9" w14:paraId="573B969E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281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A20A" w14:textId="77777777" w:rsidR="001D10C9" w:rsidRPr="001D10C9" w:rsidRDefault="001D10C9" w:rsidP="003D7ACF">
            <w:pPr>
              <w:spacing w:after="0" w:line="240" w:lineRule="auto"/>
              <w:ind w:firstLine="3076"/>
              <w:jc w:val="left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1D10C9">
              <w:rPr>
                <w:rFonts w:ascii="Arial" w:eastAsia="Times New Roman" w:hAnsi="Arial" w:cs="Arial"/>
                <w:bCs/>
                <w:sz w:val="22"/>
                <w:lang w:eastAsia="ar-SA"/>
              </w:rPr>
              <w:t>RAZEM: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5CC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</w:tbl>
    <w:p w14:paraId="15E2EA48" w14:textId="77777777" w:rsidR="001D10C9" w:rsidRDefault="001D10C9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1B8E3650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07E53421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4306A6EE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14A0486B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7B894CED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3E924339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349A433C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5D631715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783F2955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687064A5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25D4A5DE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1D99FCED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147053D4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53D4EA95" w14:textId="3788C16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  <w:r w:rsidRPr="001D10C9">
        <w:rPr>
          <w:rFonts w:ascii="Arial Narrow" w:eastAsia="Times New Roman" w:hAnsi="Arial Narrow" w:cs="Calibri"/>
          <w:szCs w:val="24"/>
          <w:lang w:eastAsia="pl-PL"/>
        </w:rPr>
        <w:lastRenderedPageBreak/>
        <w:t>w tym:</w:t>
      </w:r>
    </w:p>
    <w:p w14:paraId="7B27CF96" w14:textId="77777777" w:rsidR="001D10C9" w:rsidRP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3EADD2EA" w14:textId="1C8E3F0F" w:rsidR="001D10C9" w:rsidRPr="001D10C9" w:rsidRDefault="001D10C9" w:rsidP="00F37330">
      <w:pPr>
        <w:spacing w:after="0"/>
        <w:ind w:right="-1"/>
        <w:jc w:val="left"/>
        <w:rPr>
          <w:rFonts w:ascii="Arial Narrow" w:eastAsia="Times New Roman" w:hAnsi="Arial Narrow" w:cstheme="minorHAnsi"/>
          <w:b/>
          <w:kern w:val="144"/>
          <w:szCs w:val="24"/>
          <w:lang w:eastAsia="pl-PL"/>
        </w:rPr>
      </w:pPr>
      <w:r w:rsidRPr="001D10C9">
        <w:rPr>
          <w:rFonts w:ascii="Arial Narrow" w:eastAsia="Times New Roman" w:hAnsi="Arial Narrow" w:cstheme="minorHAnsi"/>
          <w:b/>
          <w:kern w:val="144"/>
          <w:szCs w:val="24"/>
          <w:lang w:eastAsia="pl-PL"/>
        </w:rPr>
        <w:t xml:space="preserve">Ceny wyliczone  </w:t>
      </w:r>
      <w:r w:rsidRPr="001D10C9">
        <w:rPr>
          <w:rFonts w:ascii="Arial Narrow" w:hAnsi="Arial Narrow" w:cs="Calibri"/>
          <w:b/>
          <w:bCs/>
          <w:szCs w:val="24"/>
          <w:lang w:eastAsia="pl-PL"/>
        </w:rPr>
        <w:t>z tabeli A:</w:t>
      </w:r>
    </w:p>
    <w:tbl>
      <w:tblPr>
        <w:tblW w:w="97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417"/>
        <w:gridCol w:w="709"/>
        <w:gridCol w:w="1418"/>
        <w:gridCol w:w="1135"/>
        <w:gridCol w:w="993"/>
        <w:gridCol w:w="1135"/>
      </w:tblGrid>
      <w:tr w:rsidR="001D10C9" w:rsidRPr="00681E05" w14:paraId="3AC6DE60" w14:textId="77777777" w:rsidTr="003D7ACF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9A68B9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B06A2F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DE6614B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A2F5A61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AB16CE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cena jednostkowa netto</w:t>
            </w:r>
          </w:p>
          <w:p w14:paraId="5F968EF6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DF76110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065379A9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smallCaps/>
                <w:spacing w:val="5"/>
                <w:sz w:val="22"/>
              </w:rPr>
              <w:t>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B6EE983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79012B5E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vat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E99AC0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68E29D47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iCs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D03D6F">
              <w:rPr>
                <w:rFonts w:ascii="Arial Narrow" w:hAnsi="Arial Narrow" w:cstheme="minorHAnsi"/>
                <w:iCs/>
                <w:sz w:val="22"/>
              </w:rPr>
              <w:t>*</w:t>
            </w:r>
          </w:p>
          <w:p w14:paraId="58B88B5A" w14:textId="1FBC9428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iCs/>
                <w:sz w:val="22"/>
              </w:rPr>
              <w:t>(</w:t>
            </w:r>
            <w:r w:rsidR="003D7ACF">
              <w:rPr>
                <w:rFonts w:ascii="Arial Narrow" w:hAnsi="Arial Narrow" w:cstheme="minorHAnsi"/>
                <w:iCs/>
                <w:sz w:val="22"/>
              </w:rPr>
              <w:t>6+7</w:t>
            </w:r>
            <w:r w:rsidRPr="00D03D6F">
              <w:rPr>
                <w:rFonts w:ascii="Arial Narrow" w:hAnsi="Arial Narrow" w:cstheme="minorHAnsi"/>
                <w:iCs/>
                <w:sz w:val="22"/>
              </w:rPr>
              <w:t>)</w:t>
            </w:r>
          </w:p>
        </w:tc>
      </w:tr>
      <w:tr w:rsidR="001D10C9" w:rsidRPr="00681E05" w14:paraId="4A524107" w14:textId="77777777" w:rsidTr="003D7ACF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EB2D" w14:textId="77777777" w:rsidR="001D10C9" w:rsidRPr="009A1724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298B" w14:textId="77777777" w:rsidR="001D10C9" w:rsidRPr="009A1724" w:rsidRDefault="001D10C9" w:rsidP="003D7ACF">
            <w:pPr>
              <w:spacing w:after="0" w:line="240" w:lineRule="auto"/>
              <w:ind w:firstLine="917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747" w14:textId="77777777" w:rsidR="001D10C9" w:rsidRDefault="001D10C9" w:rsidP="003D7ACF">
            <w:pPr>
              <w:spacing w:after="0" w:line="240" w:lineRule="auto"/>
              <w:ind w:firstLine="45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7F4" w14:textId="77777777" w:rsid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81B1" w14:textId="77777777" w:rsidR="001D10C9" w:rsidRPr="009A1724" w:rsidRDefault="001D10C9" w:rsidP="003D7ACF">
            <w:pPr>
              <w:spacing w:after="0" w:line="240" w:lineRule="auto"/>
              <w:ind w:firstLine="32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1521" w14:textId="137E9E47" w:rsidR="001D10C9" w:rsidRPr="009A1724" w:rsidRDefault="003D7ACF" w:rsidP="003D7ACF">
            <w:pPr>
              <w:spacing w:after="0" w:line="240" w:lineRule="auto"/>
              <w:ind w:firstLine="17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CF" w14:textId="16ADF92B" w:rsidR="001D10C9" w:rsidRDefault="003D7ACF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4086" w14:textId="52435C79" w:rsidR="001D10C9" w:rsidRPr="009A1724" w:rsidRDefault="003D7ACF" w:rsidP="003D7ACF">
            <w:pPr>
              <w:spacing w:after="0" w:line="240" w:lineRule="auto"/>
              <w:ind w:firstLine="172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8</w:t>
            </w:r>
          </w:p>
        </w:tc>
      </w:tr>
      <w:tr w:rsidR="001D10C9" w:rsidRPr="00681E05" w14:paraId="26BB17DB" w14:textId="77777777" w:rsidTr="003D7ACF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7632" w14:textId="77777777" w:rsidR="001D10C9" w:rsidRPr="009A1724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2F0A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i/>
                <w:sz w:val="22"/>
              </w:rPr>
            </w:pPr>
            <w:r w:rsidRPr="00D03D6F">
              <w:rPr>
                <w:rFonts w:ascii="Arial Narrow" w:hAnsi="Arial Narrow" w:cstheme="minorHAnsi"/>
                <w:color w:val="000000"/>
                <w:sz w:val="22"/>
              </w:rPr>
              <w:t>Fizyczne dokonanie odczytu wodomierzy u danego odbiorcy usług, a następnie wystawienie na jego podstawie faktury VAT za dostawę wody lub/i odbiór ścieków dla danego odbiorcy usług, przy użyciu mobilnego terminala z funkcją wystawiania faktur, oraz przekazanie faktury VAT odbiorcy usług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211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 xml:space="preserve">szt. </w:t>
            </w:r>
          </w:p>
          <w:p w14:paraId="550C38D4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EC3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 xml:space="preserve">10000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8F33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1A2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FFA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18A5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1D10C9" w:rsidRPr="00681E05" w14:paraId="5C3906EA" w14:textId="77777777" w:rsidTr="003D7ACF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2F3" w14:textId="77777777" w:rsidR="001D10C9" w:rsidRPr="009A1724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0EAC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Fizyczne dokonanie odczytu wodomierzy u danego odbiorcy usług, gdy po dokonaniu odczytu nie będzie możliwe niezwłoczne wystawienie faktury VAT za dostawę wody lub/i odbiór ścieków dla danego odbiorcy usług, przy użyciu mobilnego terminala z funkcją wystawiania faktur, </w:t>
            </w:r>
            <w:r w:rsidRPr="00D03D6F">
              <w:rPr>
                <w:rFonts w:ascii="Arial Narrow" w:hAnsi="Arial Narrow" w:cs="Calibri"/>
                <w:color w:val="000000"/>
                <w:sz w:val="22"/>
              </w:rPr>
              <w:br/>
              <w:t>a następnie za przekazanie Zamawiającemu dokonanego odczytu z wykorzystaniem drogi elektronicznej najpóźniej w trzecim dniu następującym po dokonaniu odczytu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9FD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4653A257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EDF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2DA2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514F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F2AD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D2C8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1D10C9" w:rsidRPr="00681E05" w14:paraId="49D50B08" w14:textId="77777777" w:rsidTr="003D7ACF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2B0F" w14:textId="77777777" w:rsid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8F15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Wystawienie faktury VAT za dostawę wody lub/i odbiór ścieków dla danego odbiorcy usług i dostarczenia takiej faktury VAT odbiorcy usług w terminie do </w:t>
            </w:r>
          </w:p>
          <w:p w14:paraId="7C60C7AE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3 dni kalendarzowych od daty jej wystawienia, </w:t>
            </w:r>
          </w:p>
          <w:p w14:paraId="27D9611D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iCs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>gdy Wykonawca wystawi fakturę VAT dla danego odbiorcy usług bez uprzedniego fizycznego odczytu wodomierzy u danego odbiorcy usług, w przypadku obiektywnej niemożliwości dokonania przez Wykonawcę fizycznego odczytu wodomierza u danego odbiorcy usług, przy jednoczesnym otrzymaniu przez Wykonawcę telefonicznie, mailowo lub z wykorzystaniem innej formy przekazu odczytu stanu wodomierza dokonanego przez danego odbiorcę usług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599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1F33B40A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4DD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A2BA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7524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911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CA7D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1D10C9" w:rsidRPr="00681E05" w14:paraId="690542A2" w14:textId="77777777" w:rsidTr="003D7ACF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1DC" w14:textId="77777777" w:rsid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0120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Dokonanie odczytów zdalnych a następnie przekazanie danych Zamawiającemu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5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77D753A3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krotność odczytów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1CC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0313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9B6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299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2C24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</w:tbl>
    <w:p w14:paraId="62013196" w14:textId="77777777" w:rsidR="001D10C9" w:rsidRDefault="001D10C9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tbl>
      <w:tblPr>
        <w:tblW w:w="99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729FF" w:rsidRPr="00B729FF" w14:paraId="7D446DF1" w14:textId="77777777" w:rsidTr="00B729FF">
        <w:trPr>
          <w:trHeight w:val="632"/>
        </w:trPr>
        <w:tc>
          <w:tcPr>
            <w:tcW w:w="9962" w:type="dxa"/>
          </w:tcPr>
          <w:p w14:paraId="39626F7E" w14:textId="7B4DBA21" w:rsidR="00B729FF" w:rsidRPr="00B729FF" w:rsidRDefault="00A96FAC" w:rsidP="00DA28AA">
            <w:pPr>
              <w:shd w:val="clear" w:color="auto" w:fill="D9D9D9"/>
              <w:suppressAutoHyphens/>
              <w:spacing w:after="0" w:line="360" w:lineRule="auto"/>
              <w:jc w:val="left"/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IV. </w:t>
            </w:r>
            <w:r w:rsidR="00B729FF" w:rsidRPr="00B729FF"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TERMIN WYKONANIA ZAMÓWIENIA:</w:t>
            </w:r>
          </w:p>
          <w:p w14:paraId="3838FCBB" w14:textId="1507D03C" w:rsidR="00FC43D3" w:rsidRPr="00F55972" w:rsidRDefault="00B729FF" w:rsidP="00B729FF">
            <w:pPr>
              <w:suppressAutoHyphens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zobowiązujemy się wykonać </w:t>
            </w:r>
            <w:r w:rsidR="00F5533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usługi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związan</w:t>
            </w:r>
            <w:r w:rsidR="000F1F5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e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 realizacją zamówienia w termin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ach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wymagany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przez Zamawiającego określony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 Zapytaniu </w:t>
            </w:r>
            <w:r w:rsidR="00F56CE0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fertowym.</w:t>
            </w:r>
          </w:p>
        </w:tc>
      </w:tr>
    </w:tbl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E6654" w14:paraId="554F1DD8" w14:textId="77777777" w:rsidTr="00FE6654">
        <w:tc>
          <w:tcPr>
            <w:tcW w:w="9924" w:type="dxa"/>
          </w:tcPr>
          <w:p w14:paraId="0AB887EB" w14:textId="73512DCD" w:rsidR="00FE6654" w:rsidRPr="00FE6654" w:rsidRDefault="00FE6654" w:rsidP="00FE6654">
            <w:pPr>
              <w:shd w:val="clear" w:color="auto" w:fill="D9D9D9" w:themeFill="background1" w:themeFillShade="D9"/>
              <w:suppressAutoHyphens/>
              <w:spacing w:after="0" w:line="240" w:lineRule="auto"/>
              <w:jc w:val="left"/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</w:pPr>
            <w:r w:rsidRPr="00FE6654"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  <w:t xml:space="preserve">V. </w:t>
            </w:r>
            <w:r w:rsidRPr="002B1E9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WARUNKI PŁATNOŚCI</w:t>
            </w:r>
          </w:p>
          <w:p w14:paraId="5C8E2C87" w14:textId="6442F6AB" w:rsidR="00FE6654" w:rsidRPr="00C73B2E" w:rsidRDefault="00FE6654" w:rsidP="00FE66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D0D0D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Oświadczamy, że wyrażamy zgodę na 30 dniowy termin płatności od daty złożenia prawidłowej faktury</w:t>
            </w:r>
          </w:p>
        </w:tc>
      </w:tr>
    </w:tbl>
    <w:p w14:paraId="3CA047F7" w14:textId="39110837" w:rsidR="00FE6654" w:rsidRDefault="00FE665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65116055" w14:textId="77777777" w:rsidTr="005C5EF4">
        <w:tc>
          <w:tcPr>
            <w:tcW w:w="9924" w:type="dxa"/>
          </w:tcPr>
          <w:p w14:paraId="0DAB9E1B" w14:textId="0C5709F6" w:rsidR="005C5EF4" w:rsidRDefault="005C5EF4" w:rsidP="005C5EF4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V</w:t>
            </w:r>
            <w:r w:rsidR="00912733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. REZPREZENTACJA WYKONAWCY W CZASIE REALIZACJI UMOWY:</w:t>
            </w:r>
          </w:p>
          <w:p w14:paraId="0BDD1C99" w14:textId="77777777" w:rsidR="005C5EF4" w:rsidRPr="00B729FF" w:rsidRDefault="005C5EF4" w:rsidP="005C5E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36D1661F" w14:textId="77777777" w:rsidR="00DE7868" w:rsidRDefault="005C5EF4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_________________________ </w:t>
            </w:r>
          </w:p>
          <w:p w14:paraId="67577490" w14:textId="1A477FB1" w:rsidR="00C23D02" w:rsidRDefault="005C5EF4" w:rsidP="00DE7868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:.............................., </w:t>
            </w:r>
            <w:r w:rsidRPr="00B729FF">
              <w:rPr>
                <w:rFonts w:asciiTheme="minorHAnsi" w:hAnsiTheme="minorHAnsi" w:cstheme="minorHAnsi"/>
                <w:color w:val="262626"/>
                <w:szCs w:val="24"/>
              </w:rPr>
              <w:t>e-mail:…………………</w:t>
            </w:r>
          </w:p>
          <w:p w14:paraId="1C87AC1B" w14:textId="1BE23BD0" w:rsidR="000F1F59" w:rsidRDefault="000F1F59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</w:p>
          <w:p w14:paraId="01103016" w14:textId="66F33D68" w:rsidR="005C5EF4" w:rsidRPr="00C23D02" w:rsidRDefault="00C23D02" w:rsidP="000F1F59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:.............................., e-mail:…………………</w:t>
            </w:r>
            <w:r>
              <w:rPr>
                <w:rFonts w:asciiTheme="minorHAnsi" w:hAnsiTheme="minorHAnsi" w:cstheme="minorHAnsi"/>
                <w:color w:val="262626"/>
                <w:szCs w:val="24"/>
              </w:rPr>
              <w:t>……………….</w:t>
            </w:r>
          </w:p>
        </w:tc>
      </w:tr>
    </w:tbl>
    <w:p w14:paraId="27510691" w14:textId="77777777" w:rsidR="00F55339" w:rsidRDefault="00F55339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D7732" w14:paraId="7547A00B" w14:textId="77777777" w:rsidTr="003D7732">
        <w:tc>
          <w:tcPr>
            <w:tcW w:w="9924" w:type="dxa"/>
          </w:tcPr>
          <w:p w14:paraId="57D3CEBD" w14:textId="5CA8F265" w:rsidR="003D7732" w:rsidRPr="003D7732" w:rsidRDefault="00912733" w:rsidP="007926B3">
            <w:pPr>
              <w:shd w:val="clear" w:color="auto" w:fill="D9D9D9"/>
              <w:suppressAutoHyphens/>
              <w:autoSpaceDE w:val="0"/>
              <w:autoSpaceDN w:val="0"/>
              <w:adjustRightInd w:val="0"/>
              <w:spacing w:after="0" w:line="360" w:lineRule="auto"/>
              <w:ind w:left="315" w:hanging="315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0D0D0D"/>
                <w:szCs w:val="24"/>
                <w:lang w:eastAsia="ar-SA"/>
              </w:rPr>
              <w:lastRenderedPageBreak/>
              <w:t xml:space="preserve">VII. </w:t>
            </w:r>
            <w:r w:rsidR="003D7732" w:rsidRPr="003D7732">
              <w:rPr>
                <w:rFonts w:ascii="Arial Narrow" w:eastAsia="Times New Roman" w:hAnsi="Arial Narrow" w:cs="Calibri"/>
                <w:b/>
                <w:color w:val="0D0D0D"/>
                <w:szCs w:val="24"/>
                <w:lang w:eastAsia="ar-SA"/>
              </w:rPr>
              <w:t xml:space="preserve"> </w:t>
            </w:r>
            <w:r w:rsidR="00F55339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REKLAMACJE</w:t>
            </w:r>
            <w:r w:rsidRPr="003D7732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</w:p>
          <w:p w14:paraId="002A9D73" w14:textId="77777777" w:rsidR="003D7732" w:rsidRDefault="003D7732" w:rsidP="007433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5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</w:pPr>
            <w:r w:rsidRPr="003D7732"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 xml:space="preserve">będą przyjmowane na adres poczty elektronicznej e-mail: …………………… </w:t>
            </w:r>
          </w:p>
          <w:p w14:paraId="794F60F5" w14:textId="6C9DE36C" w:rsidR="000F1F59" w:rsidRDefault="000F1F59" w:rsidP="007433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5"/>
              <w:jc w:val="left"/>
              <w:rPr>
                <w:rFonts w:ascii="Arial Narrow" w:eastAsia="Times New Roman" w:hAnsi="Arial Narrow" w:cs="Calibri"/>
                <w:color w:val="0D0D0D"/>
                <w:szCs w:val="24"/>
                <w:lang w:eastAsia="ar-SA"/>
              </w:rPr>
            </w:pPr>
          </w:p>
        </w:tc>
      </w:tr>
    </w:tbl>
    <w:p w14:paraId="47A41BD9" w14:textId="2B1AAB04" w:rsidR="002A3234" w:rsidRDefault="002A323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2CDAD7A" w14:textId="5A0C41DB" w:rsidR="00A37A57" w:rsidRPr="003D7732" w:rsidRDefault="004A12DC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autoSpaceDN w:val="0"/>
        <w:adjustRightInd w:val="0"/>
        <w:spacing w:after="0" w:line="360" w:lineRule="auto"/>
        <w:jc w:val="left"/>
        <w:rPr>
          <w:rFonts w:asciiTheme="minorHAnsi" w:eastAsia="Times New Roman" w:hAnsiTheme="minorHAnsi" w:cstheme="minorHAnsi"/>
          <w:b/>
          <w:color w:val="0D0D0D"/>
          <w:szCs w:val="24"/>
          <w:lang w:eastAsia="ar-SA"/>
        </w:rPr>
      </w:pPr>
      <w:r>
        <w:rPr>
          <w:rFonts w:ascii="Arial Narrow" w:eastAsia="Times New Roman" w:hAnsi="Arial Narrow" w:cs="Calibri"/>
          <w:b/>
          <w:color w:val="0D0D0D"/>
          <w:szCs w:val="24"/>
          <w:lang w:eastAsia="ar-SA"/>
        </w:rPr>
        <w:t>VIII</w:t>
      </w:r>
      <w:r w:rsidR="00A37A57">
        <w:rPr>
          <w:rFonts w:ascii="Arial Narrow" w:eastAsia="Times New Roman" w:hAnsi="Arial Narrow" w:cs="Calibri"/>
          <w:b/>
          <w:color w:val="0D0D0D"/>
          <w:szCs w:val="24"/>
          <w:lang w:eastAsia="ar-SA"/>
        </w:rPr>
        <w:t xml:space="preserve">. </w:t>
      </w:r>
      <w:r w:rsidR="00A37A57" w:rsidRPr="003D7732">
        <w:rPr>
          <w:rFonts w:ascii="Arial Narrow" w:eastAsia="Times New Roman" w:hAnsi="Arial Narrow" w:cs="Calibri"/>
          <w:b/>
          <w:color w:val="0D0D0D"/>
          <w:szCs w:val="24"/>
          <w:lang w:eastAsia="ar-SA"/>
        </w:rPr>
        <w:t xml:space="preserve"> </w:t>
      </w:r>
      <w:r w:rsidR="00A37A57">
        <w:rPr>
          <w:rFonts w:asciiTheme="minorHAnsi" w:eastAsia="Times New Roman" w:hAnsiTheme="minorHAnsi" w:cstheme="minorHAnsi"/>
          <w:b/>
          <w:color w:val="0D0D0D"/>
          <w:szCs w:val="24"/>
          <w:lang w:eastAsia="ar-SA"/>
        </w:rPr>
        <w:t>WADIUM</w:t>
      </w:r>
    </w:p>
    <w:p w14:paraId="6FB0168C" w14:textId="7C73C8F4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" w:hAnsiTheme="minorHAnsi" w:cstheme="minorHAnsi"/>
          <w:szCs w:val="24"/>
          <w:lang w:eastAsia="pl-PL"/>
        </w:rPr>
      </w:pPr>
      <w:r w:rsidRPr="00A37A57">
        <w:rPr>
          <w:rFonts w:asciiTheme="minorHAnsi" w:eastAsia="Arial" w:hAnsiTheme="minorHAnsi" w:cstheme="minorHAnsi"/>
          <w:szCs w:val="24"/>
          <w:lang w:eastAsia="pl-PL"/>
        </w:rPr>
        <w:t>o wartości     ____________ zł</w:t>
      </w:r>
      <w:r w:rsidRPr="002B1E9F">
        <w:rPr>
          <w:rFonts w:asciiTheme="minorHAnsi" w:eastAsia="Arial" w:hAnsiTheme="minorHAnsi" w:cstheme="minorHAnsi"/>
          <w:szCs w:val="24"/>
          <w:lang w:eastAsia="pl-PL"/>
        </w:rPr>
        <w:t xml:space="preserve"> </w:t>
      </w:r>
    </w:p>
    <w:p w14:paraId="00F13567" w14:textId="77777777" w:rsidR="002B1E9F" w:rsidRPr="002B1E9F" w:rsidRDefault="002B1E9F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</w:pPr>
    </w:p>
    <w:p w14:paraId="18B94B1C" w14:textId="36749263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zostało wniesione w formie / wpłacone w dniu  </w:t>
      </w:r>
      <w:r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______________________________________</w:t>
      </w:r>
    </w:p>
    <w:p w14:paraId="7AB57F5E" w14:textId="77777777" w:rsidR="002B1E9F" w:rsidRPr="002B1E9F" w:rsidRDefault="002B1E9F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4CD31B4C" w14:textId="409A4E2A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>Rachunek na który ma być zwrócone wadium wpłacone w pieniądzu:</w:t>
      </w:r>
    </w:p>
    <w:p w14:paraId="35DC765D" w14:textId="65B5A227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690CE1DB" w14:textId="1FE423D9" w:rsidR="00A37A57" w:rsidRPr="00A37A57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Bank </w:t>
      </w:r>
      <w:r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___________________________________</w:t>
      </w:r>
    </w:p>
    <w:p w14:paraId="041AA03E" w14:textId="77777777" w:rsidR="00A37A57" w:rsidRPr="00A37A57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3BFABC2D" w14:textId="77777777" w:rsidR="002B1E9F" w:rsidRPr="00A37A57" w:rsidRDefault="00A37A57" w:rsidP="002B1E9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>Nr rachunku</w:t>
      </w:r>
      <w:r w:rsidR="002B1E9F"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</w:t>
      </w:r>
    </w:p>
    <w:p w14:paraId="05BB38E4" w14:textId="7A8232A1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1F638BFC" w14:textId="1776780F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Adres poczty elektronicznej na który ma być zwrócone wadium wniesione w formie elektronicznej </w:t>
      </w:r>
      <w:r w:rsidRPr="002B1E9F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>–</w:t>
      </w: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 gwarancji</w:t>
      </w:r>
      <w:r w:rsidRPr="002B1E9F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 xml:space="preserve"> </w:t>
      </w:r>
      <w:r w:rsidR="002B1E9F"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</w:t>
      </w:r>
    </w:p>
    <w:p w14:paraId="296316DA" w14:textId="77777777" w:rsidR="009946E9" w:rsidRDefault="009946E9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417FD27E" w14:textId="23475CA1" w:rsidR="002B1E9F" w:rsidRDefault="004A12DC" w:rsidP="002B1E9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0" w:line="360" w:lineRule="auto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>I</w:t>
      </w:r>
      <w:r w:rsidR="002B1E9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X. </w:t>
      </w:r>
      <w:r w:rsidR="002B1E9F" w:rsidRPr="00B729F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 </w:t>
      </w:r>
      <w:r w:rsidR="002B1E9F" w:rsidRPr="00AC7ECA">
        <w:rPr>
          <w:rFonts w:ascii="Arial Narrow" w:hAnsi="Arial Narrow" w:cs="Calibri"/>
          <w:b/>
          <w:color w:val="262626"/>
          <w:szCs w:val="24"/>
        </w:rPr>
        <w:t>PROJEKT UMOWY</w:t>
      </w:r>
    </w:p>
    <w:p w14:paraId="3AB69C40" w14:textId="59706091" w:rsidR="00DE7868" w:rsidRPr="009946E9" w:rsidRDefault="002B1E9F" w:rsidP="009946E9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2B1E9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>OŚWIADCZAMY</w:t>
      </w:r>
      <w:r w:rsidRPr="002B1E9F">
        <w:rPr>
          <w:rFonts w:asciiTheme="minorHAnsi" w:eastAsia="Times New Roman" w:hAnsiTheme="minorHAnsi" w:cstheme="minorHAnsi"/>
          <w:color w:val="262626"/>
          <w:szCs w:val="24"/>
          <w:lang w:eastAsia="ar-SA"/>
        </w:rPr>
        <w:t xml:space="preserve">, że </w:t>
      </w:r>
      <w:r w:rsidRPr="002B1E9F">
        <w:rPr>
          <w:rFonts w:asciiTheme="minorHAnsi" w:hAnsiTheme="minorHAnsi" w:cstheme="minorHAnsi"/>
          <w:bCs/>
          <w:color w:val="262626"/>
          <w:szCs w:val="24"/>
        </w:rPr>
        <w:t>p</w:t>
      </w:r>
      <w:r w:rsidRPr="002B1E9F">
        <w:rPr>
          <w:rFonts w:asciiTheme="minorHAnsi" w:hAnsiTheme="minorHAnsi" w:cstheme="minorHAnsi"/>
          <w:bCs/>
          <w:color w:val="0D0D0D"/>
          <w:szCs w:val="24"/>
        </w:rPr>
        <w:t xml:space="preserve">rzyjmujemy bez zastrzeżeń </w:t>
      </w:r>
      <w:r w:rsidRPr="002B1E9F">
        <w:rPr>
          <w:rFonts w:asciiTheme="minorHAnsi" w:hAnsiTheme="minorHAnsi" w:cstheme="minorHAnsi"/>
          <w:bCs/>
          <w:color w:val="262626"/>
          <w:szCs w:val="24"/>
        </w:rPr>
        <w:t>i</w:t>
      </w:r>
      <w:r w:rsidRPr="002B1E9F">
        <w:rPr>
          <w:rFonts w:asciiTheme="minorHAnsi" w:hAnsiTheme="minorHAnsi" w:cstheme="minorHAnsi"/>
          <w:bCs/>
          <w:color w:val="0D0D0D"/>
          <w:szCs w:val="24"/>
        </w:rPr>
        <w:t xml:space="preserve"> zobowiązujemy się do zawarcia pisemnej umowy w terminie i miejscu wskazanym przez Zamawiającego</w:t>
      </w:r>
      <w:r w:rsidRPr="002B1E9F">
        <w:rPr>
          <w:rFonts w:asciiTheme="minorHAnsi" w:eastAsia="Times New Roman" w:hAnsiTheme="minorHAnsi" w:cstheme="minorHAnsi"/>
          <w:color w:val="262626"/>
          <w:szCs w:val="24"/>
          <w:lang w:eastAsia="ar-SA"/>
        </w:rPr>
        <w:t>.</w:t>
      </w:r>
    </w:p>
    <w:p w14:paraId="16E2BD83" w14:textId="2352BE80" w:rsidR="00DE7868" w:rsidRDefault="00DE7868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76B404D6" w14:textId="6A75C13D" w:rsidR="004A12DC" w:rsidRDefault="004A12DC" w:rsidP="004A12D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0" w:line="360" w:lineRule="auto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X. </w:t>
      </w:r>
      <w:r w:rsidRPr="00B729F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 </w:t>
      </w:r>
      <w:r w:rsidRPr="00A53388">
        <w:rPr>
          <w:rFonts w:ascii="Arial Narrow" w:hAnsi="Arial Narrow" w:cs="Calibri"/>
          <w:b/>
          <w:szCs w:val="24"/>
          <w:lang w:eastAsia="pl-PL"/>
        </w:rPr>
        <w:t xml:space="preserve">ZABEZPIECZENIE  </w:t>
      </w:r>
    </w:p>
    <w:p w14:paraId="5C2C833A" w14:textId="02F12815" w:rsidR="000F1F59" w:rsidRPr="00D465B6" w:rsidRDefault="004A12DC" w:rsidP="00D465B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  <w:r w:rsidRPr="004A12DC">
        <w:rPr>
          <w:rFonts w:asciiTheme="minorHAnsi" w:eastAsia="Times New Roman" w:hAnsiTheme="minorHAnsi" w:cstheme="minorHAnsi"/>
          <w:color w:val="262626"/>
          <w:szCs w:val="24"/>
          <w:lang w:eastAsia="ar-SA"/>
        </w:rPr>
        <w:t xml:space="preserve">W przypadku przyznania nam zamówienia zobowiązujemy się do wniesienia zabezpieczenia </w:t>
      </w:r>
      <w:r w:rsidR="007433ED">
        <w:rPr>
          <w:rFonts w:ascii="Calibri" w:hAnsi="Calibri" w:cs="Calibri"/>
          <w:color w:val="000000"/>
          <w:szCs w:val="24"/>
        </w:rPr>
        <w:t>za powierzony przez Zamawiającego sprzęt do realizacji zamówienia najpóźniej do dnia zawarcia umowy.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5EDAC2B2" w14:textId="77777777" w:rsidTr="005C5EF4">
        <w:tc>
          <w:tcPr>
            <w:tcW w:w="9924" w:type="dxa"/>
          </w:tcPr>
          <w:p w14:paraId="705D5B9D" w14:textId="690A99BF" w:rsidR="005C5EF4" w:rsidRDefault="004A12DC" w:rsidP="007926B3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ind w:left="315" w:hanging="284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5C5EF4"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 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TERMIN ZWIĄZANIA OFERTĄ</w:t>
            </w:r>
          </w:p>
          <w:p w14:paraId="1B6723F2" w14:textId="400E2450" w:rsidR="005C5EF4" w:rsidRPr="005C5EF4" w:rsidRDefault="005C5EF4" w:rsidP="007433ED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że uważamy się za związanych niniejszą ofertą przez okres 30 dni od złożenia oferty</w:t>
            </w:r>
            <w:r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a w przypadku ofert dodatkowych przez okres 30 dni od złożenia oferty dodatkowej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.</w:t>
            </w:r>
          </w:p>
        </w:tc>
      </w:tr>
    </w:tbl>
    <w:p w14:paraId="346B81C2" w14:textId="77777777" w:rsidR="005C5EF4" w:rsidRPr="00B729FF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729FF" w:rsidRPr="00B729FF" w14:paraId="36E7EC55" w14:textId="77777777" w:rsidTr="00B729FF">
        <w:trPr>
          <w:trHeight w:val="18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78A" w14:textId="07A768BA" w:rsidR="00B729FF" w:rsidRPr="00C73B2E" w:rsidRDefault="004A12DC" w:rsidP="00A96FAC">
            <w:pPr>
              <w:shd w:val="clear" w:color="auto" w:fill="D9D9D9" w:themeFill="background1" w:themeFillShade="D9"/>
              <w:suppressAutoHyphens/>
              <w:spacing w:before="100" w:after="10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XII</w:t>
            </w:r>
            <w:r w:rsidR="00A96FAC" w:rsidRPr="00C73B2E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B729FF" w:rsidRPr="00C73B2E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 xml:space="preserve"> PODWYKONAWSTWO</w:t>
            </w:r>
          </w:p>
          <w:p w14:paraId="1977DE37" w14:textId="77777777" w:rsidR="00B729FF" w:rsidRPr="00C73B2E" w:rsidRDefault="00B729FF" w:rsidP="00B729FF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Oświadczamy, że zamierzamy* / nie zamierzamy* powierzyć podwykonawcom następujące części zamówienia:</w:t>
            </w:r>
          </w:p>
          <w:p w14:paraId="269498BB" w14:textId="457390AC" w:rsidR="00B729FF" w:rsidRPr="00C73B2E" w:rsidRDefault="00B729FF" w:rsidP="00B729FF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1/ _________________________________       ___________________________________</w:t>
            </w:r>
          </w:p>
          <w:p w14:paraId="2DB412FB" w14:textId="7D81E41B" w:rsidR="00B729FF" w:rsidRPr="00C73B2E" w:rsidRDefault="00B729FF" w:rsidP="00B729FF">
            <w:pPr>
              <w:suppressAutoHyphens/>
              <w:spacing w:after="0" w:line="36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2/ _______________________________        __________________________________________</w:t>
            </w:r>
          </w:p>
          <w:p w14:paraId="7048E0E0" w14:textId="77777777" w:rsidR="00B729FF" w:rsidRPr="00C73B2E" w:rsidRDefault="00B729FF" w:rsidP="00B729FF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    /część zamówienia, wartość/                                              /imię nazwisko, nazwa, adres pocztowy/</w:t>
            </w:r>
          </w:p>
        </w:tc>
      </w:tr>
    </w:tbl>
    <w:p w14:paraId="265CCE7F" w14:textId="77777777" w:rsidR="007433ED" w:rsidRDefault="007433ED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43ED63F5" w14:textId="77777777" w:rsidR="001D10C9" w:rsidRDefault="001D10C9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4CC8D27A" w14:textId="77777777" w:rsidR="001D10C9" w:rsidRDefault="001D10C9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4DF1A067" w14:textId="77777777" w:rsidR="001D10C9" w:rsidRPr="00B729FF" w:rsidRDefault="001D10C9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729FF" w:rsidRPr="00B729FF" w14:paraId="1EC71B73" w14:textId="77777777" w:rsidTr="00B729FF">
        <w:tc>
          <w:tcPr>
            <w:tcW w:w="10065" w:type="dxa"/>
          </w:tcPr>
          <w:p w14:paraId="1AD86698" w14:textId="789B52AF" w:rsidR="00A96FAC" w:rsidRPr="00A96FAC" w:rsidRDefault="004A12DC" w:rsidP="00A96FAC">
            <w:pPr>
              <w:shd w:val="clear" w:color="auto" w:fill="D9D9D9" w:themeFill="background1" w:themeFillShade="D9"/>
              <w:suppressAutoHyphens/>
              <w:spacing w:after="0" w:line="360" w:lineRule="auto"/>
              <w:ind w:left="59"/>
              <w:jc w:val="left"/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  <w:lastRenderedPageBreak/>
              <w:t>XII</w:t>
            </w:r>
            <w:r w:rsidR="00A96FAC"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  <w:t>. Tajemnica Przedsiębiorstwa</w:t>
            </w:r>
          </w:p>
          <w:p w14:paraId="2979699A" w14:textId="1D60BA2F" w:rsidR="00B729FF" w:rsidRPr="00B729FF" w:rsidRDefault="00B729FF" w:rsidP="0068399E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B729FF" w:rsidRPr="00B729FF" w14:paraId="614F2215" w14:textId="77777777" w:rsidTr="00513EB4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1D50F30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5B480E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C1D6F1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strony w ofercie</w:t>
                  </w:r>
                </w:p>
                <w:p w14:paraId="0F5F97CC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(wyrażone cyfrą)</w:t>
                  </w:r>
                </w:p>
              </w:tc>
            </w:tr>
            <w:tr w:rsidR="00B729FF" w:rsidRPr="00B729FF" w14:paraId="737C81FF" w14:textId="77777777" w:rsidTr="00513EB4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33DB6994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036E2677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3C6529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A5B168A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do</w:t>
                  </w:r>
                </w:p>
              </w:tc>
            </w:tr>
            <w:tr w:rsidR="00B729FF" w:rsidRPr="00B729FF" w14:paraId="08654EB0" w14:textId="77777777" w:rsidTr="00513EB4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19FD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5A63F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7A69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EB152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  <w:tr w:rsidR="00B729FF" w:rsidRPr="00B729FF" w14:paraId="7375116F" w14:textId="77777777" w:rsidTr="00513EB4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87CBF" w14:textId="77777777" w:rsidR="00B729FF" w:rsidRPr="00B729FF" w:rsidRDefault="00B729FF" w:rsidP="00B729FF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677D0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4AE4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8EEFD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</w:tbl>
          <w:p w14:paraId="6D2AD1FF" w14:textId="77777777" w:rsidR="00B729FF" w:rsidRPr="00B729FF" w:rsidRDefault="00B729FF" w:rsidP="00B729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Calibri"/>
                <w:color w:val="262626"/>
                <w:szCs w:val="24"/>
                <w:lang w:eastAsia="ar-SA"/>
              </w:rPr>
            </w:pPr>
          </w:p>
        </w:tc>
      </w:tr>
    </w:tbl>
    <w:p w14:paraId="2C6AC0C6" w14:textId="77777777" w:rsidR="00912733" w:rsidRPr="00B729FF" w:rsidRDefault="00912733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tbl>
      <w:tblPr>
        <w:tblW w:w="10065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729FF" w:rsidRPr="00B729FF" w14:paraId="2552ED36" w14:textId="77777777" w:rsidTr="00FE6654">
        <w:trPr>
          <w:trHeight w:val="4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B054" w14:textId="562FBD1C" w:rsidR="00A96FAC" w:rsidRDefault="00FE6654" w:rsidP="00A96FAC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X</w:t>
            </w:r>
            <w:r w:rsidR="004A12DC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IV</w:t>
            </w:r>
            <w:r w:rsidR="00A96FAC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. OBOWIĄZEK PODATKOWY</w:t>
            </w:r>
          </w:p>
          <w:p w14:paraId="3742F7CD" w14:textId="603374A9" w:rsidR="00B729FF" w:rsidRPr="00B729FF" w:rsidRDefault="00B729FF" w:rsidP="0051221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OŚWIADCZAMY, że wybór naszej oferty;</w:t>
            </w:r>
          </w:p>
          <w:p w14:paraId="1F2939FC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nie 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</w:t>
            </w:r>
          </w:p>
          <w:p w14:paraId="0BA2291B" w14:textId="4D7FD99B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przepisami ustawy z dnia 11 marca 2004 r. o podatku od towarów i usług (</w:t>
            </w:r>
            <w:r w:rsidR="00CB7BE7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t.j.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Dz. U. z 202</w:t>
            </w:r>
            <w:r w:rsidR="001D10C9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4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r., poz. </w:t>
            </w:r>
            <w:r w:rsidR="001D10C9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361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ze zm.)</w:t>
            </w:r>
          </w:p>
          <w:p w14:paraId="670F98E5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C6969D9" w14:textId="5E5F282D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ustawy z dnia 11 marca 2004 r. o podatku od towarów i usług (</w:t>
            </w:r>
            <w:r w:rsidR="00CB7BE7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t.j.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Dz. U. z 202</w:t>
            </w:r>
            <w:r w:rsidR="001D10C9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4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r., poz. </w:t>
            </w:r>
            <w:r w:rsidR="001D10C9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361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ze zm.)</w:t>
            </w:r>
          </w:p>
          <w:p w14:paraId="530E8FCF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jednocześnie wskazujemy nazwy (rodzaj) towaru lub usługi, których dostawa lub świadczenie będzie prowadzić do jego powstania ________________________________________________________________</w:t>
            </w:r>
          </w:p>
          <w:p w14:paraId="21510B29" w14:textId="77777777" w:rsidR="00AA3DE3" w:rsidRDefault="00B729FF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wraz z określeniem ich wartości __________________________ zł bez kwoty podatku.</w:t>
            </w:r>
          </w:p>
          <w:p w14:paraId="238B5D62" w14:textId="77777777" w:rsidR="00FC43D3" w:rsidRDefault="00FC43D3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</w:p>
          <w:p w14:paraId="70AFDA34" w14:textId="138D01D1" w:rsidR="00DE7868" w:rsidRPr="00FE6654" w:rsidRDefault="00DE7868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</w:p>
        </w:tc>
      </w:tr>
      <w:tr w:rsidR="00B729FF" w:rsidRPr="00B729FF" w14:paraId="49377371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33F0" w14:textId="646A0D01" w:rsidR="00A96FAC" w:rsidRDefault="00A96FAC" w:rsidP="00A96FAC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</w:t>
            </w:r>
            <w:r w:rsidR="004A12DC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V</w:t>
            </w: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. INFORMACJA PUBLICZNA</w:t>
            </w:r>
          </w:p>
          <w:p w14:paraId="0596B1B5" w14:textId="77777777" w:rsidR="00A96FAC" w:rsidRDefault="00B729FF" w:rsidP="00B729FF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14:paraId="37562412" w14:textId="77777777" w:rsidR="00912733" w:rsidRDefault="00B729FF" w:rsidP="0003792B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,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</w:t>
            </w:r>
            <w:r w:rsidR="0003792B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.</w:t>
            </w:r>
          </w:p>
          <w:p w14:paraId="3DD9023B" w14:textId="348A43C1" w:rsidR="00DE7868" w:rsidRPr="0068399E" w:rsidRDefault="00DE7868" w:rsidP="0003792B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</w:p>
        </w:tc>
      </w:tr>
      <w:tr w:rsidR="00B729FF" w:rsidRPr="00B729FF" w14:paraId="5184E381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F5D5" w14:textId="3C7AFAB2" w:rsidR="00A96FAC" w:rsidRDefault="00A96FAC" w:rsidP="00116DDE">
            <w:pPr>
              <w:shd w:val="clear" w:color="auto" w:fill="D9D9D9" w:themeFill="background1" w:themeFillShade="D9"/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X</w:t>
            </w:r>
            <w:r w:rsidR="004A12DC"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VI</w:t>
            </w: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 xml:space="preserve">. </w:t>
            </w:r>
            <w:r w:rsidR="00116DDE"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KLAUZULA RODO</w:t>
            </w:r>
          </w:p>
          <w:p w14:paraId="5E43E83A" w14:textId="77777777" w:rsidR="00116DDE" w:rsidRDefault="00116DDE" w:rsidP="00B729FF">
            <w:pPr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</w:p>
          <w:p w14:paraId="6F548001" w14:textId="33C9C2D3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b/>
                <w:color w:val="000000"/>
                <w:szCs w:val="24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17BF8AEB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</w:p>
          <w:p w14:paraId="2A412A38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Oświadczam, że wypełniłem obowiązki informacyjne przewidziane w art. 13 lub art. 14 RODO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  <w:t xml:space="preserve">1 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20FD7FCF" w14:textId="77777777" w:rsidR="00B729FF" w:rsidRPr="00B729FF" w:rsidRDefault="00B729FF" w:rsidP="00B729FF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lastRenderedPageBreak/>
              <w:t>13 ust. 4 lub art. 14 ust. 5 RODO treści oświadczenia wykonawca nie składa (usunięcie treści oświadczenia np. przez jego wykreślenie).</w:t>
            </w:r>
          </w:p>
          <w:p w14:paraId="381CFD65" w14:textId="620218FF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000000"/>
                <w:szCs w:val="24"/>
                <w:vertAlign w:val="superscript"/>
                <w:lang w:eastAsia="pl-PL"/>
              </w:rPr>
              <w:t xml:space="preserve">1)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rozporządzenie Parlamentu Europejskiego i Rady (UE) 2016/679 z dnia 27 kwietnia 2016 r. w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sprawie ochrony osób fizycznych w związku z przetwarzaniem danych osobowych i w sprawie swobodnego przepływu takich danych oraz uchylenia dyrektywy 95/46/WE (ogólne rozporządzenie o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ochronie danych) (Dz. Urz. UE L 119 z 04.05.2016, str. 1).</w:t>
            </w:r>
          </w:p>
          <w:p w14:paraId="22B35E29" w14:textId="77777777" w:rsidR="00C73B2E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Oświadczam, że zapoznałem się z informacją dotyczącą przetwarzania danych i Polityką RODO w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zakresie Zamówień, która znajduje się w Zapytaniu Ofertowym.</w:t>
            </w:r>
          </w:p>
          <w:p w14:paraId="4B31D353" w14:textId="5E3E9A54" w:rsidR="00912733" w:rsidRPr="00912733" w:rsidRDefault="00912733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B729FF" w:rsidRPr="00B729FF" w14:paraId="3720D5FC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9519" w14:textId="2F29EC4E" w:rsidR="00116DDE" w:rsidRDefault="00116DDE" w:rsidP="00116DDE">
            <w:pPr>
              <w:shd w:val="clear" w:color="auto" w:fill="D9D9D9" w:themeFill="background1" w:themeFillShade="D9"/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color w:val="0D0D0D"/>
                <w:szCs w:val="24"/>
                <w:lang w:eastAsia="ar-SA"/>
              </w:rPr>
            </w:pPr>
            <w:r w:rsidRPr="00116DDE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lastRenderedPageBreak/>
              <w:t>X</w:t>
            </w:r>
            <w:r w:rsidR="004A12DC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V</w:t>
            </w:r>
            <w:r w:rsidR="00C23D02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II</w:t>
            </w:r>
            <w:r w:rsidRPr="00116DDE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.</w:t>
            </w: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 xml:space="preserve"> </w:t>
            </w:r>
            <w:r w:rsidRPr="00116DDE">
              <w:rPr>
                <w:rFonts w:ascii="Arial Narrow" w:eastAsia="Arial" w:hAnsi="Arial Narrow" w:cs="Calibri"/>
                <w:b/>
                <w:bCs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POSTANOWIENIA KOŃCOWE</w:t>
            </w:r>
          </w:p>
          <w:p w14:paraId="2C5CD175" w14:textId="77777777" w:rsidR="00116DDE" w:rsidRDefault="00116DDE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color w:val="0D0D0D"/>
                <w:szCs w:val="24"/>
                <w:lang w:eastAsia="ar-SA"/>
              </w:rPr>
            </w:pPr>
          </w:p>
          <w:p w14:paraId="7218A939" w14:textId="1804B8AD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color w:val="0D0D0D"/>
                <w:szCs w:val="24"/>
                <w:lang w:eastAsia="ar-SA"/>
              </w:rPr>
              <w:t>Ofertę niniejszą składamy na  _____________ kolejno ponumerowanych kartkach.</w:t>
            </w:r>
            <w:r w:rsidRPr="00B729FF">
              <w:rPr>
                <w:rFonts w:ascii="Arial Narrow" w:eastAsia="Arial" w:hAnsi="Arial Narrow" w:cs="Calibri"/>
                <w:color w:val="0D0D0D"/>
                <w:szCs w:val="24"/>
                <w:lang w:eastAsia="ar-SA"/>
              </w:rPr>
              <w:t xml:space="preserve">      </w:t>
            </w:r>
          </w:p>
        </w:tc>
      </w:tr>
    </w:tbl>
    <w:p w14:paraId="0DC7CB73" w14:textId="77777777" w:rsidR="00912733" w:rsidRDefault="00912733" w:rsidP="0068399E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F0B1B54" w14:textId="2AAB22E0" w:rsidR="00912733" w:rsidRPr="0029534F" w:rsidRDefault="00B729FF" w:rsidP="0068399E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29534F">
        <w:rPr>
          <w:rFonts w:ascii="Arial Narrow" w:eastAsia="Times New Roman" w:hAnsi="Arial Narrow" w:cs="Calibri"/>
          <w:color w:val="0D0D0D"/>
          <w:szCs w:val="24"/>
          <w:lang w:eastAsia="ar-SA"/>
        </w:rPr>
        <w:t>*niepotrzebne skreślić.</w:t>
      </w:r>
    </w:p>
    <w:p w14:paraId="79BA1875" w14:textId="77777777" w:rsidR="00EA35D9" w:rsidRPr="0029534F" w:rsidRDefault="00EA35D9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5392A980" w14:textId="16208C7B" w:rsidR="00B729FF" w:rsidRPr="0029534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29534F">
        <w:rPr>
          <w:rFonts w:ascii="Arial Narrow" w:eastAsia="Times New Roman" w:hAnsi="Arial Narrow" w:cs="Calibri"/>
          <w:color w:val="0D0D0D"/>
          <w:szCs w:val="24"/>
          <w:lang w:eastAsia="ar-SA"/>
        </w:rPr>
        <w:t>Wraz z ofertą składamy następujące oświadczenia i dokumenty:</w:t>
      </w:r>
    </w:p>
    <w:p w14:paraId="3C7D7E33" w14:textId="77777777" w:rsidR="00B729FF" w:rsidRPr="0029534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355F372E" w14:textId="03D8D338" w:rsidR="00B729FF" w:rsidRPr="0029534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29534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29534F" w:rsidRDefault="00EA35D9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29534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29534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50BB4B9E" w14:textId="77777777" w:rsidR="0029534F" w:rsidRPr="0029534F" w:rsidRDefault="0029534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1E04331" w14:textId="77777777" w:rsidR="0029534F" w:rsidRPr="0029534F" w:rsidRDefault="0029534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0937C16" w14:textId="16E196CD" w:rsidR="00F37330" w:rsidRPr="0029534F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theme="minorHAnsi"/>
          <w:color w:val="0D0D0D"/>
          <w:szCs w:val="24"/>
          <w:lang w:eastAsia="ar-SA"/>
        </w:rPr>
      </w:pPr>
      <w:r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 xml:space="preserve">________________ </w:t>
      </w:r>
      <w:r w:rsidR="00DE7868"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 xml:space="preserve">            </w:t>
      </w:r>
      <w:r w:rsid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 xml:space="preserve">                            </w:t>
      </w:r>
      <w:r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>_______</w:t>
      </w:r>
      <w:r w:rsidR="00DE7868"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>________________________________________</w:t>
      </w:r>
    </w:p>
    <w:p w14:paraId="50419F92" w14:textId="10476229" w:rsidR="00F37330" w:rsidRPr="0029534F" w:rsidRDefault="00F37330" w:rsidP="0029534F">
      <w:pPr>
        <w:spacing w:after="0" w:line="240" w:lineRule="auto"/>
        <w:ind w:left="4395" w:hanging="4395"/>
        <w:jc w:val="left"/>
        <w:rPr>
          <w:rFonts w:ascii="Arial Narrow" w:hAnsi="Arial Narrow" w:cstheme="minorHAnsi"/>
          <w:kern w:val="144"/>
          <w:szCs w:val="24"/>
        </w:rPr>
      </w:pPr>
      <w:r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>/miejscowości i data/</w:t>
      </w:r>
      <w:r w:rsidR="00DE7868" w:rsidRPr="0029534F">
        <w:rPr>
          <w:rFonts w:ascii="Arial Narrow" w:hAnsi="Arial Narrow" w:cstheme="minorHAnsi"/>
          <w:kern w:val="144"/>
          <w:szCs w:val="24"/>
        </w:rPr>
        <w:t xml:space="preserve">  </w:t>
      </w:r>
      <w:r w:rsidR="0029534F">
        <w:rPr>
          <w:rFonts w:ascii="Arial Narrow" w:hAnsi="Arial Narrow" w:cstheme="minorHAnsi"/>
          <w:kern w:val="144"/>
          <w:szCs w:val="24"/>
        </w:rPr>
        <w:t xml:space="preserve">                                            </w:t>
      </w:r>
      <w:r w:rsidR="00DE7868" w:rsidRPr="0029534F">
        <w:rPr>
          <w:rFonts w:ascii="Arial Narrow" w:hAnsi="Arial Narrow" w:cstheme="minorHAnsi"/>
          <w:kern w:val="144"/>
          <w:szCs w:val="24"/>
        </w:rPr>
        <w:t xml:space="preserve"> podpis (e) osoby (osób) uprawnionej (</w:t>
      </w:r>
      <w:proofErr w:type="spellStart"/>
      <w:r w:rsidR="00DE7868" w:rsidRPr="0029534F">
        <w:rPr>
          <w:rFonts w:ascii="Arial Narrow" w:hAnsi="Arial Narrow" w:cstheme="minorHAnsi"/>
          <w:kern w:val="144"/>
          <w:szCs w:val="24"/>
        </w:rPr>
        <w:t>ych</w:t>
      </w:r>
      <w:proofErr w:type="spellEnd"/>
      <w:r w:rsidR="00DE7868" w:rsidRPr="0029534F">
        <w:rPr>
          <w:rFonts w:ascii="Arial Narrow" w:hAnsi="Arial Narrow" w:cstheme="minorHAnsi"/>
          <w:kern w:val="144"/>
          <w:szCs w:val="24"/>
        </w:rPr>
        <w:t>) do składania                      oświadczeń wiedzy/woli w zakresie praw i obowiązków majątkowych Wykonawcy</w:t>
      </w:r>
      <w:r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29534F" w:rsidSect="00A37A57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EDEB" w14:textId="77777777" w:rsidR="00851362" w:rsidRDefault="00851362" w:rsidP="009A4C27">
      <w:pPr>
        <w:spacing w:after="0" w:line="240" w:lineRule="auto"/>
      </w:pPr>
      <w:r>
        <w:separator/>
      </w:r>
    </w:p>
  </w:endnote>
  <w:endnote w:type="continuationSeparator" w:id="0">
    <w:p w14:paraId="675E3D0B" w14:textId="77777777" w:rsidR="00851362" w:rsidRDefault="00851362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4FFE" w14:textId="77777777" w:rsidR="00851362" w:rsidRDefault="00851362" w:rsidP="009A4C27">
      <w:pPr>
        <w:spacing w:after="0" w:line="240" w:lineRule="auto"/>
      </w:pPr>
      <w:r>
        <w:separator/>
      </w:r>
    </w:p>
  </w:footnote>
  <w:footnote w:type="continuationSeparator" w:id="0">
    <w:p w14:paraId="5DB8F936" w14:textId="77777777" w:rsidR="00851362" w:rsidRDefault="00851362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198D" w14:textId="1C7582D2" w:rsidR="00EA2C88" w:rsidRPr="00EA2C88" w:rsidRDefault="00EA2C88" w:rsidP="00B618EE">
    <w:pPr>
      <w:tabs>
        <w:tab w:val="center" w:pos="4536"/>
        <w:tab w:val="right" w:pos="9072"/>
      </w:tabs>
      <w:suppressAutoHyphens/>
      <w:spacing w:after="0" w:line="240" w:lineRule="auto"/>
      <w:jc w:val="left"/>
      <w:rPr>
        <w:rFonts w:ascii="Calibri" w:eastAsia="Times New Roman" w:hAnsi="Calibri" w:cs="Calibri"/>
        <w:bCs/>
        <w:iCs/>
        <w:szCs w:val="24"/>
        <w:lang w:eastAsia="zh-CN"/>
      </w:rPr>
    </w:pP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ZP.271.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2</w:t>
    </w:r>
    <w:r w:rsidR="006B4BC6">
      <w:rPr>
        <w:rFonts w:ascii="Calibri" w:eastAsia="Times New Roman" w:hAnsi="Calibri" w:cs="Calibri"/>
        <w:bCs/>
        <w:iCs/>
        <w:szCs w:val="24"/>
        <w:lang w:eastAsia="zh-CN"/>
      </w:rPr>
      <w:t>.</w:t>
    </w:r>
    <w:r w:rsidR="00CF59A7">
      <w:rPr>
        <w:rFonts w:ascii="Calibri" w:eastAsia="Times New Roman" w:hAnsi="Calibri" w:cs="Calibri"/>
        <w:bCs/>
        <w:iCs/>
        <w:szCs w:val="24"/>
        <w:lang w:eastAsia="zh-CN"/>
      </w:rPr>
      <w:t>1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.</w:t>
    </w: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202</w:t>
    </w:r>
    <w:r w:rsidR="00CF59A7">
      <w:rPr>
        <w:rFonts w:ascii="Calibri" w:eastAsia="Times New Roman" w:hAnsi="Calibri" w:cs="Calibri"/>
        <w:bCs/>
        <w:iCs/>
        <w:szCs w:val="24"/>
        <w:lang w:eastAsia="zh-CN"/>
      </w:rPr>
      <w:t>5</w:t>
    </w:r>
  </w:p>
  <w:p w14:paraId="0B8E7C11" w14:textId="51846D52" w:rsidR="00486B26" w:rsidRPr="00EB367D" w:rsidRDefault="00B618EE" w:rsidP="00B618EE">
    <w:pPr>
      <w:rPr>
        <w:rFonts w:asciiTheme="minorHAnsi" w:hAnsiTheme="minorHAnsi" w:cstheme="minorHAnsi"/>
        <w:szCs w:val="24"/>
      </w:rPr>
    </w:pPr>
    <w:r w:rsidRPr="00777B6C">
      <w:rPr>
        <w:rFonts w:asciiTheme="minorHAnsi" w:hAnsiTheme="minorHAnsi" w:cstheme="minorHAnsi"/>
        <w:szCs w:val="24"/>
      </w:rPr>
      <w:t>„</w:t>
    </w:r>
    <w:r w:rsidR="00F55339" w:rsidRPr="00F55339">
      <w:rPr>
        <w:rFonts w:asciiTheme="minorHAnsi" w:hAnsiTheme="minorHAnsi" w:cstheme="minorHAnsi"/>
        <w:szCs w:val="24"/>
      </w:rPr>
      <w:t>Wykonanie usługi polegającej na odczytywaniu wodomierzy na terenie Gminy Michałowice</w:t>
    </w:r>
    <w:r w:rsidR="00CF59A7">
      <w:rPr>
        <w:rFonts w:asciiTheme="minorHAnsi" w:hAnsiTheme="minorHAnsi" w:cstheme="minorHAnsi"/>
        <w:szCs w:val="24"/>
      </w:rPr>
      <w:t xml:space="preserve"> - II</w:t>
    </w:r>
    <w:r w:rsidRPr="00777B6C">
      <w:rPr>
        <w:rFonts w:asciiTheme="minorHAnsi" w:hAnsiTheme="minorHAnsi" w:cstheme="minorHAnsi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8"/>
  </w:num>
  <w:num w:numId="4" w16cid:durableId="436369678">
    <w:abstractNumId w:val="13"/>
  </w:num>
  <w:num w:numId="5" w16cid:durableId="1688213033">
    <w:abstractNumId w:val="22"/>
  </w:num>
  <w:num w:numId="6" w16cid:durableId="119110559">
    <w:abstractNumId w:val="26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7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4"/>
  </w:num>
  <w:num w:numId="14" w16cid:durableId="321660087">
    <w:abstractNumId w:val="16"/>
  </w:num>
  <w:num w:numId="15" w16cid:durableId="962805237">
    <w:abstractNumId w:val="29"/>
  </w:num>
  <w:num w:numId="16" w16cid:durableId="1771046446">
    <w:abstractNumId w:val="10"/>
  </w:num>
  <w:num w:numId="17" w16cid:durableId="2129279247">
    <w:abstractNumId w:val="30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747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3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86F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0C9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34F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504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A83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D7ACF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4204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6B3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9F2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664D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362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687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2643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596B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1EF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BF7B6D"/>
    <w:rsid w:val="00C00967"/>
    <w:rsid w:val="00C00CF8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0EA0"/>
    <w:rsid w:val="00CA19F0"/>
    <w:rsid w:val="00CA1DAC"/>
    <w:rsid w:val="00CA2DC5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B7BE7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59A7"/>
    <w:rsid w:val="00CF6DA0"/>
    <w:rsid w:val="00CF6E0C"/>
    <w:rsid w:val="00D01041"/>
    <w:rsid w:val="00D01234"/>
    <w:rsid w:val="00D01337"/>
    <w:rsid w:val="00D0214F"/>
    <w:rsid w:val="00D02819"/>
    <w:rsid w:val="00D03789"/>
    <w:rsid w:val="00D03D6F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B6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629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3EB4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156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0D17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1715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Maksymilian Manarczyk</cp:lastModifiedBy>
  <cp:revision>7</cp:revision>
  <cp:lastPrinted>2023-03-24T10:40:00Z</cp:lastPrinted>
  <dcterms:created xsi:type="dcterms:W3CDTF">2024-12-12T11:48:00Z</dcterms:created>
  <dcterms:modified xsi:type="dcterms:W3CDTF">2025-01-20T16:18:00Z</dcterms:modified>
</cp:coreProperties>
</file>