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4B707232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6415B0" w:rsidRDefault="0018080E" w:rsidP="0018080E">
      <w:pPr>
        <w:rPr>
          <w:rFonts w:ascii="Arial" w:hAnsi="Arial" w:cs="Arial"/>
          <w:color w:val="000000"/>
          <w:sz w:val="8"/>
          <w:szCs w:val="8"/>
        </w:rPr>
      </w:pPr>
    </w:p>
    <w:p w14:paraId="0633D45B" w14:textId="77777777" w:rsidR="0018080E" w:rsidRPr="00BB59E9" w:rsidRDefault="0018080E" w:rsidP="0018080E">
      <w:pPr>
        <w:jc w:val="center"/>
        <w:rPr>
          <w:rFonts w:ascii="Arial" w:hAnsi="Arial" w:cs="Arial"/>
          <w:b/>
          <w:color w:val="000000"/>
        </w:rPr>
      </w:pPr>
      <w:r w:rsidRPr="00BB59E9">
        <w:rPr>
          <w:rFonts w:ascii="Arial" w:hAnsi="Arial" w:cs="Arial"/>
          <w:b/>
          <w:color w:val="000000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6415B0" w:rsidRDefault="0018080E" w:rsidP="0018080E">
      <w:pPr>
        <w:rPr>
          <w:rFonts w:ascii="Arial" w:hAnsi="Arial" w:cs="Arial"/>
          <w:color w:val="000000"/>
          <w:sz w:val="8"/>
          <w:szCs w:val="1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077C1C" w14:paraId="291E25F3" w14:textId="77777777" w:rsidTr="00AA1339">
        <w:tc>
          <w:tcPr>
            <w:tcW w:w="6550" w:type="dxa"/>
          </w:tcPr>
          <w:p w14:paraId="64A9ACBA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6A5F0EC" w:rsidR="0018080E" w:rsidRPr="00077C1C" w:rsidRDefault="0065417A" w:rsidP="002938D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B59E9" w:rsidRPr="00BB59E9">
              <w:rPr>
                <w:rFonts w:ascii="Arial" w:hAnsi="Arial" w:cs="Arial"/>
                <w:b/>
                <w:sz w:val="20"/>
                <w:szCs w:val="20"/>
              </w:rPr>
              <w:t>/9/2021 PUK Komorniki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 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3F2CAA56" w14:textId="6168C914" w:rsidR="00030E66" w:rsidRPr="00C115E4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>mikro</w:t>
      </w:r>
      <w:r>
        <w:rPr>
          <w:rFonts w:ascii="Arial" w:hAnsi="Arial" w:cs="Arial"/>
          <w:sz w:val="22"/>
          <w:szCs w:val="22"/>
        </w:rPr>
        <w:t xml:space="preserve">przedsiębiorcą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41CFC68B" w14:textId="0BF6E766" w:rsidR="00030E66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19D8D189" w14:textId="488877FC" w:rsidR="003A6EA0" w:rsidRPr="003A6EA0" w:rsidRDefault="003A6EA0" w:rsidP="003A6EA0">
      <w:pPr>
        <w:ind w:left="142"/>
        <w:rPr>
          <w:rFonts w:ascii="Arial" w:hAnsi="Arial" w:cs="Arial"/>
          <w:color w:val="000000"/>
          <w:sz w:val="22"/>
          <w:szCs w:val="22"/>
        </w:rPr>
      </w:pPr>
      <w:r w:rsidRPr="003A6EA0">
        <w:rPr>
          <w:rFonts w:ascii="Arial" w:hAnsi="Arial" w:cs="Arial"/>
          <w:color w:val="000000"/>
          <w:sz w:val="22"/>
          <w:szCs w:val="22"/>
        </w:rPr>
        <w:t>Przedsiębiorstwo Usług Komunalnych Komorniki sp. z o.o.,</w:t>
      </w:r>
    </w:p>
    <w:p w14:paraId="24402F67" w14:textId="2DEB2C5E" w:rsidR="0018080E" w:rsidRPr="00EE1B46" w:rsidRDefault="003A6EA0" w:rsidP="006415B0">
      <w:pPr>
        <w:spacing w:after="120"/>
        <w:ind w:left="142"/>
        <w:rPr>
          <w:rFonts w:ascii="Arial" w:hAnsi="Arial" w:cs="Arial"/>
          <w:color w:val="000000"/>
          <w:sz w:val="22"/>
          <w:szCs w:val="22"/>
        </w:rPr>
      </w:pPr>
      <w:r w:rsidRPr="003A6EA0">
        <w:rPr>
          <w:rFonts w:ascii="Arial" w:hAnsi="Arial" w:cs="Arial"/>
          <w:color w:val="000000"/>
          <w:sz w:val="22"/>
          <w:szCs w:val="22"/>
        </w:rPr>
        <w:t>ul. Zakładowa 1, 62-052 Komorniki</w:t>
      </w:r>
    </w:p>
    <w:p w14:paraId="4D67481A" w14:textId="77777777" w:rsidR="0018080E" w:rsidRPr="003A6EA0" w:rsidRDefault="0018080E" w:rsidP="0018080E">
      <w:pPr>
        <w:rPr>
          <w:rFonts w:ascii="Arial" w:hAnsi="Arial" w:cs="Arial"/>
          <w:color w:val="000000"/>
          <w:sz w:val="10"/>
          <w:szCs w:val="10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3A6EA0" w:rsidRDefault="0018080E" w:rsidP="0018080E">
      <w:pPr>
        <w:rPr>
          <w:rFonts w:ascii="Arial" w:hAnsi="Arial" w:cs="Arial"/>
          <w:color w:val="000000"/>
          <w:sz w:val="8"/>
          <w:szCs w:val="8"/>
        </w:rPr>
      </w:pPr>
    </w:p>
    <w:p w14:paraId="447B5258" w14:textId="6038ADE7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65417A">
        <w:rPr>
          <w:rFonts w:ascii="Arial" w:hAnsi="Arial" w:cs="Arial"/>
          <w:b/>
          <w:sz w:val="22"/>
          <w:szCs w:val="22"/>
        </w:rPr>
        <w:t>3</w:t>
      </w:r>
      <w:r w:rsidR="00BB59E9" w:rsidRPr="00BB59E9">
        <w:rPr>
          <w:rFonts w:ascii="Arial" w:hAnsi="Arial" w:cs="Arial"/>
          <w:b/>
          <w:sz w:val="22"/>
          <w:szCs w:val="22"/>
        </w:rPr>
        <w:t>/9/2021 PUK Komorniki</w:t>
      </w:r>
      <w:r w:rsidR="00BB59E9">
        <w:rPr>
          <w:rFonts w:ascii="Arial" w:hAnsi="Arial" w:cs="Arial"/>
          <w:b/>
          <w:sz w:val="22"/>
          <w:szCs w:val="22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4A12E052" w14:textId="77777777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</w:p>
    <w:p w14:paraId="51348846" w14:textId="4C3D6BFB" w:rsidR="0018080E" w:rsidRPr="00EE1B46" w:rsidRDefault="003A6EA0" w:rsidP="00180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realizację </w:t>
      </w:r>
      <w:r w:rsidR="0018080E" w:rsidRPr="00EE1B46">
        <w:rPr>
          <w:rFonts w:ascii="Arial" w:hAnsi="Arial" w:cs="Arial"/>
          <w:b/>
          <w:sz w:val="22"/>
          <w:szCs w:val="22"/>
        </w:rPr>
        <w:t>zadania pn.:</w:t>
      </w:r>
    </w:p>
    <w:p w14:paraId="675CC124" w14:textId="1EEC3FD8" w:rsidR="0018080E" w:rsidRDefault="0018080E" w:rsidP="0018080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E1B46">
        <w:rPr>
          <w:rFonts w:ascii="Arial" w:hAnsi="Arial" w:cs="Arial"/>
          <w:b/>
          <w:sz w:val="22"/>
          <w:szCs w:val="22"/>
        </w:rPr>
        <w:t>„</w:t>
      </w:r>
      <w:r w:rsidR="00BB59E9" w:rsidRPr="00BB59E9">
        <w:rPr>
          <w:rFonts w:ascii="Arial" w:hAnsi="Arial" w:cs="Arial"/>
          <w:b/>
          <w:sz w:val="22"/>
          <w:szCs w:val="22"/>
        </w:rPr>
        <w:t>Wymiana instalacji napowietrzania i mieszadeł pierwszego ciągu reaktora biologicznego na oczyszczalni ścieków w Łęczycy</w:t>
      </w:r>
      <w:r w:rsidRPr="00EE1B46">
        <w:rPr>
          <w:rFonts w:ascii="Arial" w:hAnsi="Arial" w:cs="Arial"/>
          <w:b/>
          <w:sz w:val="22"/>
          <w:szCs w:val="22"/>
        </w:rPr>
        <w:t>”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9447662" w14:textId="77777777" w:rsidR="003A6EA0" w:rsidRPr="003A6EA0" w:rsidRDefault="003A6EA0" w:rsidP="0018080E">
      <w:pPr>
        <w:jc w:val="center"/>
        <w:rPr>
          <w:rFonts w:ascii="Calibri" w:eastAsia="Calibri" w:hAnsi="Calibri"/>
          <w:sz w:val="8"/>
          <w:szCs w:val="8"/>
          <w:lang w:eastAsia="en-US"/>
        </w:rPr>
      </w:pPr>
    </w:p>
    <w:p w14:paraId="6C6A6881" w14:textId="77777777" w:rsidR="0018080E" w:rsidRPr="00EE1B46" w:rsidRDefault="0018080E" w:rsidP="0018080E">
      <w:pPr>
        <w:jc w:val="center"/>
        <w:rPr>
          <w:rFonts w:ascii="Arial" w:hAnsi="Arial" w:cs="Arial"/>
          <w:b/>
          <w:sz w:val="8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18080E" w:rsidRPr="00EE1B46" w14:paraId="05C22A54" w14:textId="77777777" w:rsidTr="00AA1339">
        <w:tc>
          <w:tcPr>
            <w:tcW w:w="1526" w:type="dxa"/>
            <w:vAlign w:val="bottom"/>
          </w:tcPr>
          <w:p w14:paraId="49380251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BDB52C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7CDC00FE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1F105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0CE34680" w14:textId="77777777" w:rsidTr="00AA1339">
        <w:tc>
          <w:tcPr>
            <w:tcW w:w="1526" w:type="dxa"/>
            <w:vAlign w:val="bottom"/>
          </w:tcPr>
          <w:p w14:paraId="04DE9AC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3A9C79C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509F59AA" w14:textId="77777777" w:rsidTr="00AA1339">
        <w:tc>
          <w:tcPr>
            <w:tcW w:w="1526" w:type="dxa"/>
            <w:vAlign w:val="bottom"/>
          </w:tcPr>
          <w:p w14:paraId="0614678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7D392E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6AB6CBD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1B67B2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C3FA814" w14:textId="77777777" w:rsidR="0018080E" w:rsidRPr="003A6EA0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10"/>
          <w:szCs w:val="14"/>
        </w:rPr>
      </w:pPr>
    </w:p>
    <w:p w14:paraId="39F57511" w14:textId="6CF8F01A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898D99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AE0D8BD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5EE7A4CC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77AA13A7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E9993C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14:paraId="3EA8545C" w14:textId="77777777" w:rsidR="0018080E" w:rsidRPr="00EE1B46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4DB98D9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5D62EA75" w14:textId="7178BC08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9FB3488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651B31FA" w14:textId="3FD27D16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79F60100" w14:textId="71A74F6E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B59E9">
        <w:rPr>
          <w:rFonts w:ascii="Arial" w:hAnsi="Arial" w:cs="Arial"/>
          <w:i/>
          <w:color w:val="000000"/>
          <w:sz w:val="22"/>
          <w:szCs w:val="22"/>
        </w:rPr>
        <w:t> </w:t>
      </w:r>
      <w:r w:rsidRPr="00EE1B46">
        <w:rPr>
          <w:rFonts w:ascii="Arial" w:hAnsi="Arial" w:cs="Arial"/>
          <w:i/>
          <w:color w:val="000000"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7777777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5C9D93A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Dokumenty:</w:t>
      </w:r>
    </w:p>
    <w:p w14:paraId="2435DC9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415C30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B26E5B9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5E47B4AF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FEB8C8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0A7B8AB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7A112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6307472" w14:textId="77777777" w:rsidR="00BB59E9" w:rsidRDefault="00BB59E9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60E9D8D6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4076AE12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2400B6EB" w14:textId="4A7608B2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2D387EC4" w14:textId="77777777" w:rsidR="00BB59E9" w:rsidRPr="00CB71EE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06B9F63B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18080E" w:rsidSect="00EF0181">
          <w:headerReference w:type="default" r:id="rId7"/>
          <w:footerReference w:type="default" r:id="rId8"/>
          <w:pgSz w:w="11906" w:h="16838"/>
          <w:pgMar w:top="96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3EBD9FBC" w14:textId="77777777" w:rsidR="0018080E" w:rsidRPr="00EE1B46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130CD9B2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6F08489E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2BD6D620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6BE165DC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</w:p>
    <w:p w14:paraId="410D99C4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wspólnie o udzielenie zamówienia</w:t>
      </w:r>
    </w:p>
    <w:p w14:paraId="41D0BCF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145491" w14:paraId="27536BA9" w14:textId="77777777" w:rsidTr="00AA1339">
        <w:tc>
          <w:tcPr>
            <w:tcW w:w="6554" w:type="dxa"/>
          </w:tcPr>
          <w:p w14:paraId="7FEDEB27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5632370" w14:textId="0247663E" w:rsidR="0018080E" w:rsidRPr="00145491" w:rsidRDefault="0065417A" w:rsidP="00BB59E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BB59E9" w:rsidRPr="00BB59E9">
              <w:rPr>
                <w:rFonts w:ascii="Arial" w:hAnsi="Arial" w:cs="Arial"/>
                <w:b/>
                <w:bCs/>
                <w:sz w:val="20"/>
              </w:rPr>
              <w:t>/9/2021 PUK Komorniki</w:t>
            </w:r>
          </w:p>
        </w:tc>
      </w:tr>
    </w:tbl>
    <w:p w14:paraId="4656026B" w14:textId="77777777" w:rsidR="0018080E" w:rsidRPr="00BB59E9" w:rsidRDefault="0018080E" w:rsidP="0018080E">
      <w:pPr>
        <w:jc w:val="center"/>
        <w:rPr>
          <w:rFonts w:ascii="Arial" w:hAnsi="Arial" w:cs="Arial"/>
          <w:b/>
          <w:color w:val="000000"/>
          <w:sz w:val="14"/>
          <w:szCs w:val="2"/>
        </w:rPr>
      </w:pPr>
    </w:p>
    <w:p w14:paraId="6CA79C68" w14:textId="6ED2344E" w:rsidR="0018080E" w:rsidRPr="00EE1B46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8643FC">
        <w:rPr>
          <w:rFonts w:ascii="Arial" w:eastAsia="ArialMT" w:hAnsi="Arial" w:cs="Arial"/>
          <w:b/>
          <w:sz w:val="22"/>
          <w:szCs w:val="22"/>
        </w:rPr>
        <w:t>DOSTAW</w:t>
      </w:r>
    </w:p>
    <w:p w14:paraId="7528444E" w14:textId="77777777" w:rsidR="0018080E" w:rsidRPr="00EE1B46" w:rsidRDefault="0018080E" w:rsidP="0018080E">
      <w:pPr>
        <w:rPr>
          <w:rFonts w:ascii="Arial" w:hAnsi="Arial" w:cs="Arial"/>
          <w:color w:val="000000"/>
          <w:sz w:val="8"/>
          <w:szCs w:val="22"/>
        </w:rPr>
      </w:pPr>
    </w:p>
    <w:p w14:paraId="24D14E5D" w14:textId="5CDC7128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</w:t>
      </w:r>
      <w:r w:rsidR="003A6EA0">
        <w:rPr>
          <w:rFonts w:ascii="Arial" w:hAnsi="Arial" w:cs="Arial"/>
          <w:color w:val="000000"/>
          <w:sz w:val="22"/>
          <w:szCs w:val="22"/>
        </w:rPr>
        <w:t>nieograniczonego na realizację zadania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pn.: „</w:t>
      </w:r>
      <w:r w:rsidR="00BB59E9" w:rsidRPr="00BB59E9">
        <w:rPr>
          <w:rFonts w:ascii="Arial" w:hAnsi="Arial" w:cs="Arial"/>
          <w:color w:val="000000"/>
          <w:sz w:val="22"/>
          <w:szCs w:val="22"/>
        </w:rPr>
        <w:t>Wymiana instalacji napowietrzania i mieszadeł pierwszego ciągu reaktora biologicznego na oczyszczalni ścieków w Łęczycy</w:t>
      </w:r>
      <w:r w:rsidR="003A6EA0">
        <w:rPr>
          <w:rFonts w:ascii="Arial" w:hAnsi="Arial" w:cs="Arial"/>
          <w:color w:val="000000"/>
          <w:sz w:val="22"/>
          <w:szCs w:val="22"/>
        </w:rPr>
        <w:t>”</w:t>
      </w:r>
    </w:p>
    <w:p w14:paraId="0CB7FA2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0"/>
          <w:szCs w:val="22"/>
        </w:rPr>
      </w:pPr>
    </w:p>
    <w:p w14:paraId="0904CF7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897B02C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E4E3458" w14:textId="3073A130" w:rsidR="0018080E" w:rsidRPr="00EE1B46" w:rsidRDefault="0018080E" w:rsidP="0018080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 w:rsidR="008643FC">
        <w:rPr>
          <w:rFonts w:ascii="Arial" w:hAnsi="Arial" w:cs="Arial"/>
          <w:color w:val="000000"/>
          <w:sz w:val="22"/>
          <w:szCs w:val="22"/>
        </w:rPr>
        <w:t>dostawy</w:t>
      </w:r>
      <w:r w:rsidRPr="00EE1B46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EE1B46" w:rsidRDefault="0018080E" w:rsidP="0018080E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53"/>
        <w:gridCol w:w="1593"/>
        <w:gridCol w:w="1884"/>
        <w:gridCol w:w="3027"/>
      </w:tblGrid>
      <w:tr w:rsidR="0018080E" w:rsidRPr="00EE1B46" w14:paraId="192CA8A7" w14:textId="77777777" w:rsidTr="00BB5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5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77777777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Przedmiot usługi:</w:t>
            </w:r>
          </w:p>
          <w:p w14:paraId="0C2F67FC" w14:textId="4BE14D15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 w:rsidR="006A07E5">
              <w:rPr>
                <w:rFonts w:ascii="Arial" w:hAnsi="Arial" w:cs="Arial"/>
                <w:color w:val="000000"/>
                <w:sz w:val="20"/>
                <w:szCs w:val="20"/>
              </w:rPr>
              <w:t>dostaw</w:t>
            </w:r>
          </w:p>
          <w:p w14:paraId="11B4D523" w14:textId="1D56EEA8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opisem.</w:t>
            </w:r>
          </w:p>
          <w:p w14:paraId="61616818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18080E" w:rsidRPr="00EE1B46" w14:paraId="5493EDA6" w14:textId="77777777" w:rsidTr="00BB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18080E" w:rsidRPr="00EE1B46" w14:paraId="0D834F75" w14:textId="77777777" w:rsidTr="00BB59E9">
        <w:trPr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67AC0A75" w14:textId="77777777" w:rsidR="0018080E" w:rsidRPr="00EE1B46" w:rsidRDefault="0018080E" w:rsidP="0018080E">
      <w:pPr>
        <w:rPr>
          <w:rFonts w:ascii="Arial" w:hAnsi="Arial" w:cs="Arial"/>
          <w:color w:val="000000"/>
          <w:sz w:val="2"/>
        </w:rPr>
      </w:pPr>
    </w:p>
    <w:p w14:paraId="4E1A1DAB" w14:textId="77777777" w:rsidR="0018080E" w:rsidRPr="00EE1B46" w:rsidRDefault="0018080E" w:rsidP="0018080E">
      <w:pPr>
        <w:rPr>
          <w:rFonts w:ascii="Arial" w:hAnsi="Arial" w:cs="Arial"/>
          <w:color w:val="000000"/>
          <w:sz w:val="28"/>
        </w:rPr>
      </w:pPr>
    </w:p>
    <w:p w14:paraId="5AF109ED" w14:textId="77777777" w:rsidR="0018080E" w:rsidRPr="00EE1B46" w:rsidRDefault="0018080E" w:rsidP="00BB59E9">
      <w:pPr>
        <w:ind w:left="-426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6C16BD02" w14:textId="77777777" w:rsidR="0018080E" w:rsidRPr="00EE1B46" w:rsidRDefault="0018080E" w:rsidP="00BB59E9">
      <w:pPr>
        <w:ind w:left="-426"/>
        <w:rPr>
          <w:rFonts w:ascii="Arial" w:hAnsi="Arial" w:cs="Arial"/>
          <w:color w:val="000000"/>
          <w:sz w:val="2"/>
        </w:rPr>
      </w:pPr>
    </w:p>
    <w:p w14:paraId="297CB098" w14:textId="77777777" w:rsidR="0018080E" w:rsidRPr="00EE1B46" w:rsidRDefault="0018080E" w:rsidP="0018080E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5700EC43" w14:textId="77777777" w:rsidR="00BB59E9" w:rsidRDefault="00BB59E9" w:rsidP="00BB59E9">
      <w:pPr>
        <w:ind w:left="4111"/>
        <w:jc w:val="center"/>
        <w:rPr>
          <w:rFonts w:ascii="Arial" w:hAnsi="Arial" w:cs="Arial"/>
          <w:color w:val="000000"/>
          <w:sz w:val="20"/>
        </w:rPr>
      </w:pPr>
    </w:p>
    <w:p w14:paraId="2F8F7CD4" w14:textId="61460A2B" w:rsidR="0018080E" w:rsidRPr="00EE1B46" w:rsidRDefault="0018080E" w:rsidP="00BB59E9">
      <w:pPr>
        <w:ind w:left="4111"/>
        <w:jc w:val="center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107E6C4F" w14:textId="77777777" w:rsidR="00BB59E9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65267C60" w:rsidR="0018080E" w:rsidRPr="00EE1B46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362F322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6AAF7E75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9932EEF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0555729" w14:textId="59749B9B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9827E45" w14:textId="4E330BA9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7533022" w14:textId="6D6A44BE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0DC164D" w14:textId="36504364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0362EBE" w14:textId="79ABF993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5927257" w14:textId="6E3949D8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6D2E64C" w14:textId="03D9AAC9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07984D6" w14:textId="77777777" w:rsidR="00BB59E9" w:rsidRPr="00EE1B46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4FDAF03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532FEE3D" w14:textId="2B0E61AC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 xml:space="preserve">załączyć dowody określające czy </w:t>
      </w:r>
      <w:r w:rsidR="006A07E5">
        <w:rPr>
          <w:rFonts w:ascii="Arial" w:hAnsi="Arial" w:cs="Arial"/>
          <w:sz w:val="18"/>
        </w:rPr>
        <w:t>dostawy</w:t>
      </w:r>
      <w:r w:rsidRPr="00EE1B46">
        <w:rPr>
          <w:rFonts w:ascii="Arial" w:hAnsi="Arial" w:cs="Arial"/>
          <w:sz w:val="18"/>
        </w:rPr>
        <w:t xml:space="preserve"> zostały wykonane należycie.</w:t>
      </w:r>
    </w:p>
    <w:p w14:paraId="70D3866E" w14:textId="61C5D7A1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Rodzaj i przedmiot wykonanej </w:t>
      </w:r>
      <w:r w:rsidR="006A07E5">
        <w:rPr>
          <w:rFonts w:ascii="Arial" w:hAnsi="Arial" w:cs="Arial"/>
          <w:color w:val="000000"/>
          <w:sz w:val="18"/>
        </w:rPr>
        <w:t>dostawy</w:t>
      </w:r>
      <w:r w:rsidR="006A07E5" w:rsidRPr="00EE1B46">
        <w:rPr>
          <w:rFonts w:ascii="Arial" w:hAnsi="Arial" w:cs="Arial"/>
          <w:color w:val="000000"/>
          <w:sz w:val="18"/>
        </w:rPr>
        <w:t xml:space="preserve"> </w:t>
      </w:r>
      <w:r w:rsidRPr="00EE1B46">
        <w:rPr>
          <w:rFonts w:ascii="Arial" w:hAnsi="Arial" w:cs="Arial"/>
          <w:color w:val="000000"/>
          <w:sz w:val="18"/>
        </w:rPr>
        <w:t>powinien być tak opisany, by umożliwić Zamawiającemu ocenę spełnienia warunków określonych w SWZ.</w:t>
      </w:r>
    </w:p>
    <w:p w14:paraId="0C2861FB" w14:textId="77777777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Default="0018080E" w:rsidP="0018080E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 w:type="page"/>
      </w:r>
    </w:p>
    <w:p w14:paraId="0313CD44" w14:textId="77777777" w:rsidR="0018080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Sect="00BB59E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9B64D85" w14:textId="2ECEDEA2" w:rsidR="0018080E" w:rsidRPr="00EE1B4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06F29">
        <w:rPr>
          <w:rFonts w:ascii="Arial" w:hAnsi="Arial" w:cs="Arial"/>
          <w:b/>
          <w:i/>
          <w:sz w:val="22"/>
        </w:rPr>
        <w:t>3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1C8BA6A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C5F1863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  <w:r w:rsidR="006A07E5">
        <w:rPr>
          <w:rFonts w:ascii="Arial" w:hAnsi="Arial" w:cs="Arial"/>
          <w:b/>
        </w:rPr>
        <w:t xml:space="preserve"> i </w:t>
      </w:r>
      <w:r w:rsidR="006A07E5" w:rsidRPr="006A07E5">
        <w:rPr>
          <w:rFonts w:ascii="Arial" w:hAnsi="Arial" w:cs="Arial"/>
          <w:b/>
        </w:rPr>
        <w:t>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EE1B46" w14:paraId="325753E9" w14:textId="77777777" w:rsidTr="00AA1339">
        <w:tc>
          <w:tcPr>
            <w:tcW w:w="6550" w:type="dxa"/>
          </w:tcPr>
          <w:p w14:paraId="43E98F65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63022D" w14:textId="4F46773E" w:rsidR="0018080E" w:rsidRPr="00EE1B46" w:rsidRDefault="0065417A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B59E9" w:rsidRPr="00BB59E9">
              <w:rPr>
                <w:rFonts w:ascii="Arial" w:hAnsi="Arial" w:cs="Arial"/>
                <w:b/>
                <w:sz w:val="20"/>
                <w:szCs w:val="20"/>
              </w:rPr>
              <w:t xml:space="preserve">/9/2021 PUK Komorniki </w:t>
            </w:r>
          </w:p>
        </w:tc>
      </w:tr>
    </w:tbl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24322EDE" w14:textId="77777777" w:rsidR="003A6EA0" w:rsidRPr="003A6EA0" w:rsidRDefault="003A6EA0" w:rsidP="003A6E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Przedsiębiorstwo Usług Komunalnych Komorniki sp. z o.o.,</w:t>
      </w:r>
    </w:p>
    <w:p w14:paraId="343CBC96" w14:textId="77777777" w:rsidR="003A6EA0" w:rsidRPr="003A6EA0" w:rsidRDefault="003A6EA0" w:rsidP="003A6E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ul. Zakładowa 1, 62-052 Komorniki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77300051" w14:textId="565F8A9B" w:rsidR="003A6EA0" w:rsidRDefault="0018080E" w:rsidP="003A6EA0">
      <w:pPr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 xml:space="preserve">Oświadczam(y) </w:t>
      </w:r>
      <w:r w:rsidR="00FF75C0">
        <w:rPr>
          <w:rFonts w:ascii="Arial" w:hAnsi="Arial" w:cs="Arial"/>
          <w:b/>
          <w:sz w:val="18"/>
          <w:szCs w:val="18"/>
        </w:rPr>
        <w:t>że</w:t>
      </w:r>
      <w:r w:rsidRPr="00EE1B46">
        <w:rPr>
          <w:rFonts w:ascii="Arial" w:hAnsi="Arial" w:cs="Arial"/>
          <w:b/>
          <w:sz w:val="18"/>
          <w:szCs w:val="18"/>
        </w:rPr>
        <w:t xml:space="preserve">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</w:t>
      </w:r>
      <w:r w:rsidR="003A6EA0">
        <w:rPr>
          <w:rFonts w:ascii="Arial" w:hAnsi="Arial" w:cs="Arial"/>
          <w:b/>
          <w:sz w:val="18"/>
          <w:szCs w:val="18"/>
        </w:rPr>
        <w:t> </w:t>
      </w:r>
      <w:r w:rsidRPr="00EE1B46">
        <w:rPr>
          <w:rFonts w:ascii="Arial" w:hAnsi="Arial" w:cs="Arial"/>
          <w:b/>
          <w:sz w:val="18"/>
          <w:szCs w:val="18"/>
        </w:rPr>
        <w:t>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</w:t>
      </w:r>
      <w:r w:rsidR="003A6EA0">
        <w:rPr>
          <w:rFonts w:ascii="Arial" w:hAnsi="Arial" w:cs="Arial"/>
          <w:b/>
          <w:sz w:val="18"/>
          <w:szCs w:val="18"/>
        </w:rPr>
        <w:t> </w:t>
      </w:r>
      <w:r w:rsidR="00512E32">
        <w:rPr>
          <w:rFonts w:ascii="Arial" w:hAnsi="Arial" w:cs="Arial"/>
          <w:b/>
          <w:sz w:val="18"/>
          <w:szCs w:val="18"/>
        </w:rPr>
        <w:t>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0DF880CC" w14:textId="77777777" w:rsidR="003A6EA0" w:rsidRDefault="003A6EA0" w:rsidP="003A6EA0">
      <w:pPr>
        <w:jc w:val="both"/>
        <w:rPr>
          <w:rFonts w:ascii="Arial" w:hAnsi="Arial" w:cs="Arial"/>
          <w:b/>
          <w:sz w:val="18"/>
          <w:szCs w:val="18"/>
        </w:rPr>
      </w:pPr>
    </w:p>
    <w:p w14:paraId="3173BCE5" w14:textId="2E85F106" w:rsidR="003A6EA0" w:rsidRPr="003A6EA0" w:rsidRDefault="003A6EA0" w:rsidP="00C115E4">
      <w:pPr>
        <w:spacing w:after="120"/>
        <w:jc w:val="both"/>
      </w:pPr>
      <w:r>
        <w:rPr>
          <w:rFonts w:ascii="Arial" w:hAnsi="Arial" w:cs="Arial"/>
          <w:b/>
          <w:sz w:val="18"/>
          <w:szCs w:val="18"/>
        </w:rPr>
        <w:t>Ponadto oświadczam, że spełniam</w:t>
      </w:r>
      <w:r w:rsidR="00FF75C0">
        <w:rPr>
          <w:rFonts w:ascii="Arial" w:hAnsi="Arial" w:cs="Arial"/>
          <w:b/>
          <w:sz w:val="18"/>
          <w:szCs w:val="18"/>
        </w:rPr>
        <w:t>(y)</w:t>
      </w:r>
      <w:r>
        <w:rPr>
          <w:rFonts w:ascii="Arial" w:hAnsi="Arial" w:cs="Arial"/>
          <w:b/>
          <w:sz w:val="18"/>
          <w:szCs w:val="18"/>
        </w:rPr>
        <w:t xml:space="preserve"> warunki udziału w postepowaniu postawione przez Zamawiającego w SWZ.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8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395"/>
      </w:tblGrid>
      <w:tr w:rsidR="00FF75C0" w:rsidRPr="00EE1B46" w14:paraId="6EC53D0D" w14:textId="77777777" w:rsidTr="001E7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FF75C0" w:rsidRPr="00EE1B46" w14:paraId="48D35B32" w14:textId="77777777" w:rsidTr="001E719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F75C0" w:rsidRPr="00EE1B46" w14:paraId="0E7B5F27" w14:textId="77777777" w:rsidTr="001E719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9B36E8" w14:textId="1A162076" w:rsidR="007A3967" w:rsidRPr="00BB59E9" w:rsidRDefault="007A3967" w:rsidP="00BB59E9">
      <w:pPr>
        <w:spacing w:after="160" w:line="259" w:lineRule="auto"/>
      </w:pPr>
    </w:p>
    <w:p w14:paraId="3F50317A" w14:textId="77777777" w:rsidR="00505FBC" w:rsidRDefault="00505FBC"/>
    <w:sectPr w:rsidR="00505FBC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3A0C" w14:textId="77777777" w:rsidR="007F53AA" w:rsidRDefault="007F53AA" w:rsidP="0018080E">
      <w:r>
        <w:separator/>
      </w:r>
    </w:p>
  </w:endnote>
  <w:endnote w:type="continuationSeparator" w:id="0">
    <w:p w14:paraId="3539C866" w14:textId="77777777" w:rsidR="007F53AA" w:rsidRDefault="007F53AA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0"/>
    </w:tblGrid>
    <w:tr w:rsidR="007118A6" w:rsidRPr="00367840" w14:paraId="2671EE9D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2A15EEAB" w14:textId="77777777" w:rsidR="007118A6" w:rsidRPr="00367840" w:rsidRDefault="007118A6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BB59E9" w:rsidRPr="00367840" w14:paraId="6AB7F775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1DE4B9C8" w14:textId="77777777" w:rsidR="00BB59E9" w:rsidRPr="00367840" w:rsidRDefault="00BB59E9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7118A6" w:rsidRPr="00367840" w14:paraId="390920FE" w14:textId="77777777" w:rsidTr="007118A6">
      <w:trPr>
        <w:jc w:val="center"/>
      </w:trPr>
      <w:sdt>
        <w:sdtPr>
          <w:rPr>
            <w:rFonts w:ascii="Calibri" w:eastAsia="Calibri" w:hAnsi="Calibri"/>
            <w:caps/>
            <w:color w:val="808080" w:themeColor="background1" w:themeShade="80"/>
            <w:sz w:val="18"/>
            <w:szCs w:val="18"/>
            <w:lang w:eastAsia="en-US"/>
          </w:rPr>
          <w:alias w:val="Autor"/>
          <w:tag w:val=""/>
          <w:id w:val="1534151868"/>
          <w:placeholder>
            <w:docPart w:val="D09CE30AA64D43DF95F380301F3A8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7BDBC45D" w14:textId="5AE9BD47" w:rsidR="007118A6" w:rsidRPr="00367840" w:rsidRDefault="007118A6" w:rsidP="00367840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</w:pPr>
              <w:r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  <w:t>Przedsiębiorstwo usług komunalnych komorniki sp. z o.o.</w:t>
              </w:r>
            </w:p>
          </w:tc>
        </w:sdtContent>
      </w:sdt>
    </w:tr>
  </w:tbl>
  <w:p w14:paraId="1769CC69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118A6" w:rsidRPr="006D6DD1" w:rsidRDefault="007118A6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316664">
      <w:rPr>
        <w:rFonts w:ascii="Courier New" w:hAnsi="Courier New" w:cs="Courier New"/>
        <w:b/>
        <w:noProof/>
      </w:rPr>
      <w:t>31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316664">
      <w:rPr>
        <w:rFonts w:ascii="Courier New" w:hAnsi="Courier New" w:cs="Courier New"/>
        <w:b/>
        <w:noProof/>
      </w:rPr>
      <w:t>41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E296" w14:textId="77777777" w:rsidR="007F53AA" w:rsidRDefault="007F53AA" w:rsidP="0018080E">
      <w:r>
        <w:separator/>
      </w:r>
    </w:p>
  </w:footnote>
  <w:footnote w:type="continuationSeparator" w:id="0">
    <w:p w14:paraId="57B6668C" w14:textId="77777777" w:rsidR="007F53AA" w:rsidRDefault="007F53AA" w:rsidP="0018080E">
      <w:r>
        <w:continuationSeparator/>
      </w:r>
    </w:p>
  </w:footnote>
  <w:footnote w:id="1">
    <w:p w14:paraId="44BFB6D9" w14:textId="77777777" w:rsidR="007118A6" w:rsidRPr="00DC703A" w:rsidRDefault="007118A6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7118A6" w:rsidRPr="00DC703A" w:rsidRDefault="007118A6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7118A6" w:rsidRPr="00DC703A" w:rsidRDefault="007118A6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7118A6" w:rsidRPr="00DB59E8" w:rsidRDefault="007118A6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7118A6" w:rsidRDefault="007118A6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0D8C331A" w:rsidR="007118A6" w:rsidRPr="00EF0181" w:rsidRDefault="007118A6" w:rsidP="00EF0181">
    <w:pPr>
      <w:tabs>
        <w:tab w:val="center" w:pos="4536"/>
        <w:tab w:val="right" w:pos="9072"/>
      </w:tabs>
      <w:spacing w:after="360"/>
      <w:jc w:val="right"/>
      <w:rPr>
        <w:rFonts w:eastAsia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06BB"/>
    <w:multiLevelType w:val="hybridMultilevel"/>
    <w:tmpl w:val="9C90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73460D"/>
    <w:multiLevelType w:val="hybridMultilevel"/>
    <w:tmpl w:val="911C4CDE"/>
    <w:lvl w:ilvl="0" w:tplc="481E1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57820"/>
    <w:multiLevelType w:val="hybridMultilevel"/>
    <w:tmpl w:val="FFB44FA6"/>
    <w:lvl w:ilvl="0" w:tplc="C08C4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C5BA9"/>
    <w:multiLevelType w:val="hybridMultilevel"/>
    <w:tmpl w:val="F698EA72"/>
    <w:lvl w:ilvl="0" w:tplc="FA22A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75C95"/>
    <w:multiLevelType w:val="hybridMultilevel"/>
    <w:tmpl w:val="65B8DCAE"/>
    <w:lvl w:ilvl="0" w:tplc="8FEE1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18014EC"/>
    <w:multiLevelType w:val="hybridMultilevel"/>
    <w:tmpl w:val="AC8AA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5055"/>
    <w:multiLevelType w:val="hybridMultilevel"/>
    <w:tmpl w:val="F0CA3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AC0CFB"/>
    <w:multiLevelType w:val="hybridMultilevel"/>
    <w:tmpl w:val="72CC5F2E"/>
    <w:lvl w:ilvl="0" w:tplc="D88E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C2132"/>
    <w:multiLevelType w:val="hybridMultilevel"/>
    <w:tmpl w:val="42309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90DA1"/>
    <w:multiLevelType w:val="hybridMultilevel"/>
    <w:tmpl w:val="7D20A45E"/>
    <w:lvl w:ilvl="0" w:tplc="27F4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5E59"/>
    <w:multiLevelType w:val="multilevel"/>
    <w:tmpl w:val="81A8AF5A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B130A2"/>
    <w:multiLevelType w:val="hybridMultilevel"/>
    <w:tmpl w:val="5F92BB32"/>
    <w:lvl w:ilvl="0" w:tplc="019E6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E4F94"/>
    <w:multiLevelType w:val="hybridMultilevel"/>
    <w:tmpl w:val="E9BA3136"/>
    <w:lvl w:ilvl="0" w:tplc="9F12D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15A6B5B"/>
    <w:multiLevelType w:val="multilevel"/>
    <w:tmpl w:val="372603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15FCB"/>
    <w:multiLevelType w:val="multilevel"/>
    <w:tmpl w:val="EADA70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3182D"/>
    <w:multiLevelType w:val="multilevel"/>
    <w:tmpl w:val="1340E0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372D1"/>
    <w:multiLevelType w:val="hybridMultilevel"/>
    <w:tmpl w:val="1D6C0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6309A"/>
    <w:multiLevelType w:val="hybridMultilevel"/>
    <w:tmpl w:val="A9E8D9E2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68E3AAA"/>
    <w:multiLevelType w:val="hybridMultilevel"/>
    <w:tmpl w:val="7AB63282"/>
    <w:lvl w:ilvl="0" w:tplc="F314DA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02BAE"/>
    <w:multiLevelType w:val="hybridMultilevel"/>
    <w:tmpl w:val="99CA54C4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0C117B4"/>
    <w:multiLevelType w:val="hybridMultilevel"/>
    <w:tmpl w:val="67C67C36"/>
    <w:lvl w:ilvl="0" w:tplc="A16421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7452F1"/>
    <w:multiLevelType w:val="hybridMultilevel"/>
    <w:tmpl w:val="70ECA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6B8B7905"/>
    <w:multiLevelType w:val="hybridMultilevel"/>
    <w:tmpl w:val="C688CCC8"/>
    <w:lvl w:ilvl="0" w:tplc="B80AE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DE5DF9"/>
    <w:multiLevelType w:val="hybridMultilevel"/>
    <w:tmpl w:val="AF5865F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A1501"/>
    <w:multiLevelType w:val="hybridMultilevel"/>
    <w:tmpl w:val="C68E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E7E10"/>
    <w:multiLevelType w:val="multilevel"/>
    <w:tmpl w:val="B51463F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5" w15:restartNumberingAfterBreak="0">
    <w:nsid w:val="7D671EB8"/>
    <w:multiLevelType w:val="hybridMultilevel"/>
    <w:tmpl w:val="DC92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48"/>
  </w:num>
  <w:num w:numId="5">
    <w:abstractNumId w:val="10"/>
  </w:num>
  <w:num w:numId="6">
    <w:abstractNumId w:val="25"/>
  </w:num>
  <w:num w:numId="7">
    <w:abstractNumId w:val="51"/>
  </w:num>
  <w:num w:numId="8">
    <w:abstractNumId w:val="24"/>
  </w:num>
  <w:num w:numId="9">
    <w:abstractNumId w:val="32"/>
  </w:num>
  <w:num w:numId="10">
    <w:abstractNumId w:val="52"/>
  </w:num>
  <w:num w:numId="11">
    <w:abstractNumId w:val="36"/>
  </w:num>
  <w:num w:numId="12">
    <w:abstractNumId w:val="20"/>
  </w:num>
  <w:num w:numId="13">
    <w:abstractNumId w:val="17"/>
  </w:num>
  <w:num w:numId="14">
    <w:abstractNumId w:val="27"/>
  </w:num>
  <w:num w:numId="15">
    <w:abstractNumId w:val="6"/>
  </w:num>
  <w:num w:numId="16">
    <w:abstractNumId w:val="37"/>
  </w:num>
  <w:num w:numId="17">
    <w:abstractNumId w:val="15"/>
  </w:num>
  <w:num w:numId="18">
    <w:abstractNumId w:val="2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6"/>
  </w:num>
  <w:num w:numId="24">
    <w:abstractNumId w:val="53"/>
  </w:num>
  <w:num w:numId="25">
    <w:abstractNumId w:val="47"/>
  </w:num>
  <w:num w:numId="26">
    <w:abstractNumId w:val="50"/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"/>
  </w:num>
  <w:num w:numId="33">
    <w:abstractNumId w:val="8"/>
  </w:num>
  <w:num w:numId="34">
    <w:abstractNumId w:val="29"/>
  </w:num>
  <w:num w:numId="35">
    <w:abstractNumId w:val="46"/>
  </w:num>
  <w:num w:numId="36">
    <w:abstractNumId w:val="12"/>
  </w:num>
  <w:num w:numId="37">
    <w:abstractNumId w:val="40"/>
  </w:num>
  <w:num w:numId="38">
    <w:abstractNumId w:val="55"/>
  </w:num>
  <w:num w:numId="39">
    <w:abstractNumId w:val="43"/>
  </w:num>
  <w:num w:numId="40">
    <w:abstractNumId w:val="4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9"/>
  </w:num>
  <w:num w:numId="47">
    <w:abstractNumId w:val="26"/>
  </w:num>
  <w:num w:numId="48">
    <w:abstractNumId w:val="33"/>
  </w:num>
  <w:num w:numId="49">
    <w:abstractNumId w:val="45"/>
  </w:num>
  <w:num w:numId="50">
    <w:abstractNumId w:val="41"/>
  </w:num>
  <w:num w:numId="51">
    <w:abstractNumId w:val="16"/>
  </w:num>
  <w:num w:numId="52">
    <w:abstractNumId w:val="38"/>
  </w:num>
  <w:num w:numId="53">
    <w:abstractNumId w:val="14"/>
  </w:num>
  <w:num w:numId="54">
    <w:abstractNumId w:val="22"/>
  </w:num>
  <w:num w:numId="55">
    <w:abstractNumId w:val="31"/>
  </w:num>
  <w:num w:numId="56">
    <w:abstractNumId w:val="30"/>
  </w:num>
  <w:num w:numId="57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F29"/>
    <w:rsid w:val="0001377D"/>
    <w:rsid w:val="000243C9"/>
    <w:rsid w:val="00024BEC"/>
    <w:rsid w:val="00030E66"/>
    <w:rsid w:val="00035D2E"/>
    <w:rsid w:val="000672BC"/>
    <w:rsid w:val="000F3A91"/>
    <w:rsid w:val="00131420"/>
    <w:rsid w:val="0014716E"/>
    <w:rsid w:val="0018080E"/>
    <w:rsid w:val="001A76B6"/>
    <w:rsid w:val="001C2B4F"/>
    <w:rsid w:val="001C3FAB"/>
    <w:rsid w:val="001E7198"/>
    <w:rsid w:val="001F0BEC"/>
    <w:rsid w:val="002938D2"/>
    <w:rsid w:val="002D55A2"/>
    <w:rsid w:val="002D69B7"/>
    <w:rsid w:val="003049C3"/>
    <w:rsid w:val="00305F92"/>
    <w:rsid w:val="00316664"/>
    <w:rsid w:val="00360123"/>
    <w:rsid w:val="00367840"/>
    <w:rsid w:val="003A6EA0"/>
    <w:rsid w:val="003C0E04"/>
    <w:rsid w:val="00431620"/>
    <w:rsid w:val="00453273"/>
    <w:rsid w:val="00505FBC"/>
    <w:rsid w:val="00507F4B"/>
    <w:rsid w:val="00512E32"/>
    <w:rsid w:val="005255B0"/>
    <w:rsid w:val="005258D3"/>
    <w:rsid w:val="00574122"/>
    <w:rsid w:val="005911A1"/>
    <w:rsid w:val="00595D23"/>
    <w:rsid w:val="00596E2A"/>
    <w:rsid w:val="00597115"/>
    <w:rsid w:val="005D04A7"/>
    <w:rsid w:val="005D132E"/>
    <w:rsid w:val="005D2B3F"/>
    <w:rsid w:val="005E554E"/>
    <w:rsid w:val="00616784"/>
    <w:rsid w:val="006415B0"/>
    <w:rsid w:val="00646339"/>
    <w:rsid w:val="0065417A"/>
    <w:rsid w:val="00662E77"/>
    <w:rsid w:val="006A07E5"/>
    <w:rsid w:val="006C62B6"/>
    <w:rsid w:val="007118A6"/>
    <w:rsid w:val="00734CA4"/>
    <w:rsid w:val="00744BA1"/>
    <w:rsid w:val="00795FC4"/>
    <w:rsid w:val="007A3967"/>
    <w:rsid w:val="007C1A87"/>
    <w:rsid w:val="007D5357"/>
    <w:rsid w:val="007D5B51"/>
    <w:rsid w:val="007D5BF5"/>
    <w:rsid w:val="007F4EDC"/>
    <w:rsid w:val="007F53AA"/>
    <w:rsid w:val="00805488"/>
    <w:rsid w:val="008643FC"/>
    <w:rsid w:val="00874EEB"/>
    <w:rsid w:val="00875AD9"/>
    <w:rsid w:val="008D104A"/>
    <w:rsid w:val="00956475"/>
    <w:rsid w:val="009648BD"/>
    <w:rsid w:val="00966B90"/>
    <w:rsid w:val="009F3A00"/>
    <w:rsid w:val="00A0294E"/>
    <w:rsid w:val="00A41124"/>
    <w:rsid w:val="00AA1339"/>
    <w:rsid w:val="00AB5F02"/>
    <w:rsid w:val="00AD683F"/>
    <w:rsid w:val="00AF1F25"/>
    <w:rsid w:val="00B850A6"/>
    <w:rsid w:val="00B91DCB"/>
    <w:rsid w:val="00BA703C"/>
    <w:rsid w:val="00BB59E9"/>
    <w:rsid w:val="00C03802"/>
    <w:rsid w:val="00C115E4"/>
    <w:rsid w:val="00C1597F"/>
    <w:rsid w:val="00C1701E"/>
    <w:rsid w:val="00C37CCA"/>
    <w:rsid w:val="00C43975"/>
    <w:rsid w:val="00C51A53"/>
    <w:rsid w:val="00C755E9"/>
    <w:rsid w:val="00C85336"/>
    <w:rsid w:val="00CD4227"/>
    <w:rsid w:val="00CF50F4"/>
    <w:rsid w:val="00D05B2C"/>
    <w:rsid w:val="00D45DA1"/>
    <w:rsid w:val="00DB3950"/>
    <w:rsid w:val="00DD06DB"/>
    <w:rsid w:val="00DE0143"/>
    <w:rsid w:val="00E34711"/>
    <w:rsid w:val="00E34CD1"/>
    <w:rsid w:val="00E4672D"/>
    <w:rsid w:val="00EF0181"/>
    <w:rsid w:val="00F027BF"/>
    <w:rsid w:val="00F044BB"/>
    <w:rsid w:val="00F27C1F"/>
    <w:rsid w:val="00F501C3"/>
    <w:rsid w:val="00FD3B0C"/>
    <w:rsid w:val="00FD7FAD"/>
    <w:rsid w:val="00FE585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05A6"/>
  <w15:docId w15:val="{9F3C0826-D080-42BB-A7DA-62AB547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F0181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48BD"/>
    <w:rPr>
      <w:color w:val="605E5C"/>
      <w:shd w:val="clear" w:color="auto" w:fill="E1DFDD"/>
    </w:rPr>
  </w:style>
  <w:style w:type="paragraph" w:customStyle="1" w:styleId="Default">
    <w:name w:val="Default"/>
    <w:rsid w:val="000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CE30AA64D43DF95F380301F3A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86CC3-0286-4392-8EC6-849E8375E68B}"/>
      </w:docPartPr>
      <w:docPartBody>
        <w:p w:rsidR="003E6584" w:rsidRDefault="00D32138" w:rsidP="00D32138">
          <w:pPr>
            <w:pStyle w:val="D09CE30AA64D43DF95F380301F3A842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38"/>
    <w:rsid w:val="00000CD1"/>
    <w:rsid w:val="000940DB"/>
    <w:rsid w:val="000A2BB2"/>
    <w:rsid w:val="002053E9"/>
    <w:rsid w:val="002E41AF"/>
    <w:rsid w:val="003E6584"/>
    <w:rsid w:val="00707C64"/>
    <w:rsid w:val="00715FC0"/>
    <w:rsid w:val="007556A0"/>
    <w:rsid w:val="007B4BB8"/>
    <w:rsid w:val="00881AB2"/>
    <w:rsid w:val="009768C6"/>
    <w:rsid w:val="009C3E4C"/>
    <w:rsid w:val="00B17D59"/>
    <w:rsid w:val="00B9213F"/>
    <w:rsid w:val="00BE5799"/>
    <w:rsid w:val="00CC66B0"/>
    <w:rsid w:val="00D32138"/>
    <w:rsid w:val="00DB40BC"/>
    <w:rsid w:val="00F32BAF"/>
    <w:rsid w:val="00F83BC1"/>
    <w:rsid w:val="00FF15B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BAF"/>
  </w:style>
  <w:style w:type="paragraph" w:customStyle="1" w:styleId="D09CE30AA64D43DF95F380301F3A842D">
    <w:name w:val="D09CE30AA64D43DF95F380301F3A842D"/>
    <w:rsid w:val="00D3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Łukasz Grzybek</cp:lastModifiedBy>
  <cp:revision>26</cp:revision>
  <dcterms:created xsi:type="dcterms:W3CDTF">2021-05-26T16:08:00Z</dcterms:created>
  <dcterms:modified xsi:type="dcterms:W3CDTF">2021-10-01T12:16:00Z</dcterms:modified>
</cp:coreProperties>
</file>