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4C8D" w14:textId="66B8683F" w:rsidR="00B472B1" w:rsidRPr="008F3D30" w:rsidRDefault="1238D89D" w:rsidP="4D10F2F6">
      <w:pPr>
        <w:pStyle w:val="Tytu"/>
        <w:spacing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Załącznik nr 1 do SWZ - Opis Przedmiotu Zamówienia </w:t>
      </w:r>
    </w:p>
    <w:p w14:paraId="4BF30C1B" w14:textId="3FC287F1" w:rsidR="00B472B1" w:rsidRPr="008F3D30" w:rsidRDefault="6B839731" w:rsidP="00EA17A8">
      <w:pPr>
        <w:autoSpaceDE w:val="0"/>
        <w:autoSpaceDN w:val="0"/>
        <w:adjustRightInd w:val="0"/>
        <w:spacing w:after="120" w:line="276" w:lineRule="auto"/>
        <w:rPr>
          <w:rFonts w:ascii="Arial" w:eastAsia="Arial" w:hAnsi="Arial" w:cs="Arial"/>
          <w:b/>
          <w:kern w:val="0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Przedmiotem zamówienia jest udzielenie wsparcia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doradczo-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szkoleniowego dla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45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6AFCC36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I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nstytucji </w:t>
      </w:r>
      <w:r w:rsidR="6D8DB68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K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ultury (zwan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ych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dalej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„IK”)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w</w:t>
      </w:r>
      <w:r w:rsidR="49E908CB" w:rsidRPr="008F3D30">
        <w:rPr>
          <w:rFonts w:ascii="Arial" w:eastAsia="Arial" w:hAnsi="Arial" w:cs="Arial"/>
          <w:b/>
          <w:lang w:eastAsia="pl-PL"/>
        </w:rPr>
        <w:t xml:space="preserve"> trzech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edycjach</w:t>
      </w:r>
      <w:r w:rsidR="1E27C01E" w:rsidRPr="008F3D30">
        <w:rPr>
          <w:rFonts w:ascii="Arial" w:eastAsia="Arial" w:hAnsi="Arial" w:cs="Arial"/>
          <w:b/>
          <w:lang w:eastAsia="pl-PL"/>
        </w:rPr>
        <w:t xml:space="preserve"> – </w:t>
      </w:r>
      <w:r w:rsidR="7F169C95" w:rsidRPr="008F3D30">
        <w:rPr>
          <w:rFonts w:ascii="Arial" w:eastAsia="Arial" w:hAnsi="Arial" w:cs="Arial"/>
          <w:b/>
          <w:lang w:eastAsia="pl-PL"/>
        </w:rPr>
        <w:t>każda</w:t>
      </w:r>
      <w:r w:rsidR="1E27C01E" w:rsidRPr="008F3D30">
        <w:rPr>
          <w:rFonts w:ascii="Arial" w:eastAsia="Arial" w:hAnsi="Arial" w:cs="Arial"/>
          <w:b/>
          <w:lang w:eastAsia="pl-PL"/>
        </w:rPr>
        <w:t xml:space="preserve"> skierowana dla 15 IK,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uczestniczących w</w:t>
      </w:r>
      <w:r w:rsidR="32717D0F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Zadani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u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329149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2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</w:rPr>
        <w:t>Program przygotowania do staży, praktyk, wolontariatu i</w:t>
      </w:r>
      <w:r w:rsidR="00F252E7" w:rsidRPr="008F3D30">
        <w:rPr>
          <w:rFonts w:ascii="Arial" w:eastAsia="Arial" w:hAnsi="Arial" w:cs="Arial"/>
          <w:b/>
          <w:kern w:val="0"/>
        </w:rPr>
        <w:t> </w:t>
      </w:r>
      <w:r w:rsidR="1B9D6A9D" w:rsidRPr="008F3D30">
        <w:rPr>
          <w:rFonts w:ascii="Arial" w:eastAsia="Arial" w:hAnsi="Arial" w:cs="Arial"/>
          <w:b/>
          <w:kern w:val="0"/>
        </w:rPr>
        <w:t>zatrudnienia osób z</w:t>
      </w:r>
      <w:r w:rsidR="32717D0F" w:rsidRPr="008F3D30">
        <w:rPr>
          <w:rFonts w:ascii="Arial" w:eastAsia="Arial" w:hAnsi="Arial" w:cs="Arial"/>
          <w:b/>
          <w:kern w:val="0"/>
        </w:rPr>
        <w:t> </w:t>
      </w:r>
      <w:r w:rsidR="1B9D6A9D" w:rsidRPr="008F3D30">
        <w:rPr>
          <w:rFonts w:ascii="Arial" w:eastAsia="Arial" w:hAnsi="Arial" w:cs="Arial"/>
          <w:b/>
          <w:kern w:val="0"/>
        </w:rPr>
        <w:t>GD w instytucjach kultury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01EF1022" w:rsidRPr="008F3D30">
        <w:rPr>
          <w:rFonts w:ascii="Arial" w:eastAsia="Arial" w:hAnsi="Arial" w:cs="Arial"/>
          <w:b/>
          <w:lang w:eastAsia="pl-PL"/>
        </w:rPr>
        <w:t xml:space="preserve"> (dalej: Zadanie 2)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</w:t>
      </w:r>
      <w:r w:rsidR="003B2891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ramach zarządzanego przez Zamawiającego Projektu pn. „Projektowanie uniwersalne kultury – dostępność w</w:t>
      </w:r>
      <w:r w:rsidR="00F252E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 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instytucjach kultury",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realizowanego w ramach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Fundusz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Europejski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ch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Rozwoju Społecznego 2021-2027 współfinansowanego ze środków Europejskiego Funduszu Społecznego Plus, dalej zw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anego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„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Projektem</w:t>
      </w:r>
      <w:r w:rsidR="1B9D6A9D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”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.</w:t>
      </w:r>
    </w:p>
    <w:p w14:paraId="7A729264" w14:textId="66C84ABB" w:rsidR="00B472B1" w:rsidRPr="008F3D30" w:rsidRDefault="00B472B1" w:rsidP="00EA17A8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Celem Projektu jest poprawa dostępności IK w projektowaniu i realizacji oferty kulturalnej oraz otwarcie IK na współpracę z os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obami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niepełnospr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awnościami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(OzN) i os</w:t>
      </w:r>
      <w:r w:rsidR="00A672E1" w:rsidRPr="008F3D30">
        <w:rPr>
          <w:rFonts w:ascii="Arial" w:eastAsia="Arial" w:hAnsi="Arial" w:cs="Arial"/>
          <w:kern w:val="0"/>
          <w:lang w:eastAsia="pl-PL"/>
          <w14:ligatures w14:val="none"/>
        </w:rPr>
        <w:t>obami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starszymi. </w:t>
      </w:r>
    </w:p>
    <w:p w14:paraId="1867100D" w14:textId="19269127" w:rsidR="00B472B1" w:rsidRPr="008F3D30" w:rsidRDefault="6B839731" w:rsidP="00EA17A8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Zamówienie obejmuje kompleksową realizację wsparcia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>doradczo-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szkoleniowego dla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45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IK </w:t>
      </w:r>
      <w:r w:rsidR="1B9D6A9D" w:rsidRPr="008F3D30">
        <w:rPr>
          <w:rFonts w:ascii="Arial" w:eastAsia="Arial" w:hAnsi="Arial" w:cs="Arial"/>
          <w:kern w:val="0"/>
          <w:lang w:eastAsia="pl-PL"/>
          <w14:ligatures w14:val="none"/>
        </w:rPr>
        <w:t>w</w:t>
      </w:r>
      <w:r w:rsidR="00216495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19017587" w:rsidRPr="008F3D30">
        <w:rPr>
          <w:rFonts w:ascii="Arial" w:eastAsia="Arial" w:hAnsi="Arial" w:cs="Arial"/>
          <w:kern w:val="0"/>
          <w:lang w:eastAsia="pl-PL"/>
          <w14:ligatures w14:val="none"/>
        </w:rPr>
        <w:t>trze</w:t>
      </w:r>
      <w:r w:rsidR="1F86ECA7" w:rsidRPr="008F3D30">
        <w:rPr>
          <w:rFonts w:ascii="Arial" w:eastAsia="Arial" w:hAnsi="Arial" w:cs="Arial"/>
          <w:lang w:eastAsia="pl-PL"/>
        </w:rPr>
        <w:t>ch</w:t>
      </w:r>
      <w:r w:rsidR="159B8D92" w:rsidRPr="008F3D30">
        <w:rPr>
          <w:rFonts w:ascii="Arial" w:eastAsia="Arial" w:hAnsi="Arial" w:cs="Arial"/>
          <w:lang w:eastAsia="pl-PL"/>
        </w:rPr>
        <w:t xml:space="preserve"> edycjach</w:t>
      </w:r>
      <w:r w:rsidR="70558085" w:rsidRPr="008F3D30">
        <w:rPr>
          <w:rFonts w:ascii="Arial" w:eastAsia="Arial" w:hAnsi="Arial" w:cs="Arial"/>
          <w:lang w:eastAsia="pl-PL"/>
        </w:rPr>
        <w:t xml:space="preserve">: </w:t>
      </w:r>
    </w:p>
    <w:p w14:paraId="57149266" w14:textId="4080F57C" w:rsidR="194A64B4" w:rsidRPr="008F3D30" w:rsidRDefault="26DE43EE" w:rsidP="002C731C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 edycja </w:t>
      </w:r>
      <w:r w:rsidR="3E95E807" w:rsidRPr="008F3D30">
        <w:rPr>
          <w:rFonts w:ascii="Arial" w:eastAsia="Arial" w:hAnsi="Arial" w:cs="Arial"/>
          <w:lang w:eastAsia="pl-PL"/>
        </w:rPr>
        <w:t xml:space="preserve">skierowana do muzeów </w:t>
      </w:r>
      <w:r w:rsidRPr="008F3D30">
        <w:rPr>
          <w:rFonts w:ascii="Arial" w:eastAsia="Arial" w:hAnsi="Arial" w:cs="Arial"/>
          <w:lang w:eastAsia="pl-PL"/>
        </w:rPr>
        <w:t xml:space="preserve">– 15 IK – od </w:t>
      </w:r>
      <w:r w:rsidR="26E80BA8" w:rsidRPr="008F3D30">
        <w:rPr>
          <w:rFonts w:ascii="Arial" w:eastAsia="Arial" w:hAnsi="Arial" w:cs="Arial"/>
          <w:lang w:eastAsia="pl-PL"/>
        </w:rPr>
        <w:t>stycznia</w:t>
      </w:r>
      <w:r w:rsidR="37142050" w:rsidRPr="008F3D30">
        <w:rPr>
          <w:rFonts w:ascii="Arial" w:eastAsia="Arial" w:hAnsi="Arial" w:cs="Arial"/>
          <w:lang w:eastAsia="pl-PL"/>
        </w:rPr>
        <w:t xml:space="preserve"> 202</w:t>
      </w:r>
      <w:r w:rsidR="10A90618" w:rsidRPr="008F3D30">
        <w:rPr>
          <w:rFonts w:ascii="Arial" w:eastAsia="Arial" w:hAnsi="Arial" w:cs="Arial"/>
          <w:lang w:eastAsia="pl-PL"/>
        </w:rPr>
        <w:t>5</w:t>
      </w:r>
      <w:r w:rsidR="37142050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 xml:space="preserve">do </w:t>
      </w:r>
      <w:r w:rsidR="0013D81E" w:rsidRPr="008F3D30">
        <w:rPr>
          <w:rFonts w:ascii="Arial" w:eastAsia="Arial" w:hAnsi="Arial" w:cs="Arial"/>
          <w:lang w:eastAsia="pl-PL"/>
        </w:rPr>
        <w:t>października</w:t>
      </w:r>
      <w:r w:rsidRPr="008F3D30">
        <w:rPr>
          <w:rFonts w:ascii="Arial" w:eastAsia="Arial" w:hAnsi="Arial" w:cs="Arial"/>
          <w:lang w:eastAsia="pl-PL"/>
        </w:rPr>
        <w:t xml:space="preserve"> 2025 r.</w:t>
      </w:r>
    </w:p>
    <w:p w14:paraId="0FB245A7" w14:textId="39E30DB0" w:rsidR="194A64B4" w:rsidRPr="008F3D30" w:rsidRDefault="7CF8DED8" w:rsidP="002C731C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II edycja </w:t>
      </w:r>
      <w:r w:rsidR="2858D574" w:rsidRPr="008F3D30">
        <w:rPr>
          <w:rFonts w:ascii="Arial" w:eastAsia="Arial" w:hAnsi="Arial" w:cs="Arial"/>
          <w:lang w:eastAsia="pl-PL"/>
        </w:rPr>
        <w:t>skierowana do teatrów, filharmonii, oper</w:t>
      </w:r>
      <w:r w:rsidR="00DB440C" w:rsidRPr="008F3D30">
        <w:rPr>
          <w:rFonts w:ascii="Arial" w:eastAsia="Arial" w:hAnsi="Arial" w:cs="Arial"/>
          <w:lang w:eastAsia="pl-PL"/>
        </w:rPr>
        <w:t>, instytucji muzycznych</w:t>
      </w:r>
      <w:r w:rsidR="2858D574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 xml:space="preserve">– </w:t>
      </w:r>
      <w:r w:rsidR="01DF0747" w:rsidRPr="008F3D30">
        <w:rPr>
          <w:rFonts w:ascii="Arial" w:eastAsia="Arial" w:hAnsi="Arial" w:cs="Arial"/>
          <w:lang w:eastAsia="pl-PL"/>
        </w:rPr>
        <w:t>1</w:t>
      </w:r>
      <w:r w:rsidR="68F11B27" w:rsidRPr="008F3D30">
        <w:rPr>
          <w:rFonts w:ascii="Arial" w:eastAsia="Arial" w:hAnsi="Arial" w:cs="Arial"/>
          <w:lang w:eastAsia="pl-PL"/>
        </w:rPr>
        <w:t>5</w:t>
      </w:r>
      <w:r w:rsidRPr="008F3D30">
        <w:rPr>
          <w:rFonts w:ascii="Arial" w:eastAsia="Arial" w:hAnsi="Arial" w:cs="Arial"/>
          <w:lang w:eastAsia="pl-PL"/>
        </w:rPr>
        <w:t xml:space="preserve"> IK – od </w:t>
      </w:r>
      <w:r w:rsidR="21930C5F" w:rsidRPr="008F3D30">
        <w:rPr>
          <w:rFonts w:ascii="Arial" w:eastAsia="Arial" w:hAnsi="Arial" w:cs="Arial"/>
          <w:lang w:eastAsia="pl-PL"/>
        </w:rPr>
        <w:t>stycznia</w:t>
      </w:r>
      <w:r w:rsidR="76FBD22E" w:rsidRPr="008F3D30">
        <w:rPr>
          <w:rFonts w:ascii="Arial" w:eastAsia="Arial" w:hAnsi="Arial" w:cs="Arial"/>
          <w:lang w:eastAsia="pl-PL"/>
        </w:rPr>
        <w:t xml:space="preserve"> 202</w:t>
      </w:r>
      <w:r w:rsidR="0A59B100" w:rsidRPr="008F3D30">
        <w:rPr>
          <w:rFonts w:ascii="Arial" w:eastAsia="Arial" w:hAnsi="Arial" w:cs="Arial"/>
          <w:lang w:eastAsia="pl-PL"/>
        </w:rPr>
        <w:t>6</w:t>
      </w:r>
      <w:r w:rsidRPr="008F3D30">
        <w:rPr>
          <w:rFonts w:ascii="Arial" w:eastAsia="Arial" w:hAnsi="Arial" w:cs="Arial"/>
          <w:lang w:eastAsia="pl-PL"/>
        </w:rPr>
        <w:t xml:space="preserve"> do </w:t>
      </w:r>
      <w:r w:rsidR="6FB1038E" w:rsidRPr="008F3D30">
        <w:rPr>
          <w:rFonts w:ascii="Arial" w:eastAsia="Arial" w:hAnsi="Arial" w:cs="Arial"/>
          <w:lang w:eastAsia="pl-PL"/>
        </w:rPr>
        <w:t>października</w:t>
      </w:r>
      <w:r w:rsidRPr="008F3D30">
        <w:rPr>
          <w:rFonts w:ascii="Arial" w:eastAsia="Arial" w:hAnsi="Arial" w:cs="Arial"/>
          <w:lang w:eastAsia="pl-PL"/>
        </w:rPr>
        <w:t xml:space="preserve"> 2026 r.</w:t>
      </w:r>
    </w:p>
    <w:p w14:paraId="603AD94C" w14:textId="17C3D729" w:rsidR="0488825A" w:rsidRPr="008F3D30" w:rsidRDefault="5D4C1FF0" w:rsidP="002C731C">
      <w:pPr>
        <w:pStyle w:val="Akapitzlist"/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III edycja </w:t>
      </w:r>
      <w:r w:rsidR="154A467D" w:rsidRPr="008F3D30">
        <w:rPr>
          <w:rFonts w:ascii="Arial" w:eastAsia="Arial" w:hAnsi="Arial" w:cs="Arial"/>
          <w:lang w:eastAsia="pl-PL"/>
        </w:rPr>
        <w:t>skierowana do centrów i ośrodków kultury oraz bib</w:t>
      </w:r>
      <w:r w:rsidR="062153D1" w:rsidRPr="008F3D30">
        <w:rPr>
          <w:rFonts w:ascii="Arial" w:eastAsia="Arial" w:hAnsi="Arial" w:cs="Arial"/>
          <w:lang w:eastAsia="pl-PL"/>
        </w:rPr>
        <w:t>liotek</w:t>
      </w:r>
      <w:r w:rsidR="154A467D" w:rsidRPr="008F3D30">
        <w:rPr>
          <w:rFonts w:ascii="Arial" w:eastAsia="Arial" w:hAnsi="Arial" w:cs="Arial"/>
          <w:lang w:eastAsia="pl-PL"/>
        </w:rPr>
        <w:t xml:space="preserve"> </w:t>
      </w:r>
      <w:r w:rsidRPr="008F3D30">
        <w:rPr>
          <w:rFonts w:ascii="Arial" w:eastAsia="Arial" w:hAnsi="Arial" w:cs="Arial"/>
          <w:lang w:eastAsia="pl-PL"/>
        </w:rPr>
        <w:t>– 15 IK – od</w:t>
      </w:r>
      <w:r w:rsidR="7D540DAD" w:rsidRPr="008F3D30">
        <w:rPr>
          <w:rFonts w:ascii="Arial" w:eastAsia="Arial" w:hAnsi="Arial" w:cs="Arial"/>
          <w:lang w:eastAsia="pl-PL"/>
        </w:rPr>
        <w:t xml:space="preserve"> </w:t>
      </w:r>
      <w:r w:rsidR="155160F5" w:rsidRPr="008F3D30">
        <w:rPr>
          <w:rFonts w:ascii="Arial" w:eastAsia="Arial" w:hAnsi="Arial" w:cs="Arial"/>
          <w:lang w:eastAsia="pl-PL"/>
        </w:rPr>
        <w:t>stycznia</w:t>
      </w:r>
      <w:r w:rsidR="7D540DAD" w:rsidRPr="008F3D30">
        <w:rPr>
          <w:rFonts w:ascii="Arial" w:eastAsia="Arial" w:hAnsi="Arial" w:cs="Arial"/>
          <w:lang w:eastAsia="pl-PL"/>
        </w:rPr>
        <w:t xml:space="preserve"> 202</w:t>
      </w:r>
      <w:r w:rsidR="350E1F13" w:rsidRPr="008F3D30">
        <w:rPr>
          <w:rFonts w:ascii="Arial" w:eastAsia="Arial" w:hAnsi="Arial" w:cs="Arial"/>
          <w:lang w:eastAsia="pl-PL"/>
        </w:rPr>
        <w:t>6</w:t>
      </w:r>
      <w:r w:rsidR="7D540DAD" w:rsidRPr="008F3D30">
        <w:rPr>
          <w:rFonts w:ascii="Arial" w:eastAsia="Arial" w:hAnsi="Arial" w:cs="Arial"/>
          <w:lang w:eastAsia="pl-PL"/>
        </w:rPr>
        <w:t xml:space="preserve"> do </w:t>
      </w:r>
      <w:r w:rsidR="38218768" w:rsidRPr="008F3D30">
        <w:rPr>
          <w:rFonts w:ascii="Arial" w:eastAsia="Arial" w:hAnsi="Arial" w:cs="Arial"/>
          <w:lang w:eastAsia="pl-PL"/>
        </w:rPr>
        <w:t xml:space="preserve">października </w:t>
      </w:r>
      <w:r w:rsidR="4C4EDE6F" w:rsidRPr="008F3D30">
        <w:rPr>
          <w:rFonts w:ascii="Arial" w:eastAsia="Arial" w:hAnsi="Arial" w:cs="Arial"/>
          <w:lang w:eastAsia="pl-PL"/>
        </w:rPr>
        <w:t>2026</w:t>
      </w:r>
      <w:r w:rsidR="4A7E98E8" w:rsidRPr="008F3D30">
        <w:rPr>
          <w:rFonts w:ascii="Arial" w:eastAsia="Arial" w:hAnsi="Arial" w:cs="Arial"/>
          <w:lang w:eastAsia="pl-PL"/>
        </w:rPr>
        <w:t xml:space="preserve"> </w:t>
      </w:r>
      <w:r w:rsidR="4C4EDE6F" w:rsidRPr="008F3D30">
        <w:rPr>
          <w:rFonts w:ascii="Arial" w:eastAsia="Arial" w:hAnsi="Arial" w:cs="Arial"/>
          <w:lang w:eastAsia="pl-PL"/>
        </w:rPr>
        <w:t xml:space="preserve">r. </w:t>
      </w:r>
    </w:p>
    <w:p w14:paraId="0E255AA8" w14:textId="7872E2A5" w:rsidR="1E721056" w:rsidRPr="008F3D30" w:rsidRDefault="1E721056" w:rsidP="23BF709A">
      <w:pPr>
        <w:spacing w:after="12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Zadanie 2 prowadzone będzie cyklicznie w trzech edycjach po 15 IK w odstępie około 12 miesięcy między I a II i III edycją. Średni wymiar doradztwa i szkoleń dla 1 IK wyniesie 70 godzin. Całość działań objętych umową powinna być zakończona do 31 grudnia 2026 r</w:t>
      </w:r>
    </w:p>
    <w:p w14:paraId="07C239F9" w14:textId="6857F36E" w:rsidR="0488825A" w:rsidRPr="008F3D30" w:rsidRDefault="53C82BEF" w:rsidP="005E605A">
      <w:pPr>
        <w:spacing w:after="0" w:line="360" w:lineRule="auto"/>
        <w:rPr>
          <w:rFonts w:ascii="Arial" w:eastAsia="Arial" w:hAnsi="Arial" w:cs="Arial"/>
        </w:rPr>
      </w:pPr>
      <w:r w:rsidRPr="008F3D30">
        <w:rPr>
          <w:rStyle w:val="normaltextrun"/>
          <w:rFonts w:ascii="Arial" w:eastAsia="Arial" w:hAnsi="Arial" w:cs="Arial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7A9F3427" w14:textId="7D2B3AD9" w:rsidR="23BF709A" w:rsidRPr="008F3D30" w:rsidRDefault="23BF709A" w:rsidP="23BF709A">
      <w:pPr>
        <w:spacing w:after="120" w:line="276" w:lineRule="auto"/>
        <w:rPr>
          <w:rFonts w:ascii="Arial" w:eastAsia="Arial" w:hAnsi="Arial" w:cs="Arial"/>
          <w:b/>
          <w:bCs/>
          <w:color w:val="000000" w:themeColor="text1"/>
          <w:lang w:eastAsia="pl-PL"/>
        </w:rPr>
      </w:pPr>
    </w:p>
    <w:p w14:paraId="0ECB39CB" w14:textId="06234E83" w:rsidR="00B472B1" w:rsidRPr="008F3D30" w:rsidRDefault="00B472B1" w:rsidP="00EA17A8">
      <w:p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color w:val="000000"/>
          <w:kern w:val="0"/>
          <w:lang w:eastAsia="pl-PL"/>
          <w14:ligatures w14:val="none"/>
        </w:rPr>
        <w:t>Opis Przedmiotu Zamówienia</w:t>
      </w:r>
    </w:p>
    <w:p w14:paraId="2574D400" w14:textId="7ADC0EE8" w:rsidR="00B472B1" w:rsidRPr="008F3D30" w:rsidRDefault="00B472B1" w:rsidP="23BF709A">
      <w:pPr>
        <w:pStyle w:val="Nagwek1"/>
        <w:numPr>
          <w:ilvl w:val="0"/>
          <w:numId w:val="0"/>
        </w:numPr>
        <w:rPr>
          <w:rFonts w:ascii="Arial" w:eastAsia="Arial" w:hAnsi="Arial" w:cs="Arial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sz w:val="22"/>
          <w:szCs w:val="22"/>
          <w:lang w:eastAsia="pl-PL"/>
        </w:rPr>
        <w:t>Przedmiot zamówienia obejmuje następujące elementy składowe, które Zamawiający precyzyjnie opisuje w kolejnych punktach Opisu Przedmiotu Zamówienia:</w:t>
      </w:r>
    </w:p>
    <w:p w14:paraId="63570181" w14:textId="68B6BBC0" w:rsidR="00CF10CA" w:rsidRPr="008F3D30" w:rsidRDefault="00B472B1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zespół skierowany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do realizacji Przedmiotu zamówienia 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pkt. 1 OPZ,</w:t>
      </w:r>
    </w:p>
    <w:p w14:paraId="7074A49E" w14:textId="6452B6FC" w:rsidR="00CF10CA" w:rsidRPr="008F3D30" w:rsidRDefault="00B472B1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opracowanie materiałów merytorycznych </w:t>
      </w:r>
      <w:r w:rsidR="008716E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-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008A752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2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0736E6D1" w14:textId="57EF946A" w:rsidR="00CF10CA" w:rsidRPr="008F3D30" w:rsidRDefault="7B505DA7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przygotowanie i przeprowadzenie s</w:t>
      </w:r>
      <w:r w:rsidR="58309212" w:rsidRPr="008F3D30">
        <w:rPr>
          <w:rFonts w:ascii="Arial" w:eastAsia="Arial" w:hAnsi="Arial" w:cs="Arial"/>
          <w:kern w:val="0"/>
          <w:lang w:eastAsia="pl-PL"/>
          <w14:ligatures w14:val="none"/>
        </w:rPr>
        <w:t>zko</w:t>
      </w:r>
      <w:r w:rsidR="3B570141" w:rsidRPr="008F3D30">
        <w:rPr>
          <w:rFonts w:ascii="Arial" w:eastAsia="Arial" w:hAnsi="Arial" w:cs="Arial"/>
          <w:kern w:val="0"/>
          <w:lang w:eastAsia="pl-PL"/>
          <w14:ligatures w14:val="none"/>
        </w:rPr>
        <w:t>leń</w:t>
      </w:r>
      <w:r w:rsidR="2B49714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wprowadzają</w:t>
      </w:r>
      <w:r w:rsidR="2B1D62B6" w:rsidRPr="008F3D30">
        <w:rPr>
          <w:rFonts w:ascii="Arial" w:eastAsia="Arial" w:hAnsi="Arial" w:cs="Arial"/>
          <w:kern w:val="0"/>
          <w:lang w:eastAsia="pl-PL"/>
          <w14:ligatures w14:val="none"/>
        </w:rPr>
        <w:t>cych</w:t>
      </w:r>
      <w:r w:rsidR="7A765C83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="776B1427" w:rsidRPr="008F3D30">
        <w:rPr>
          <w:rFonts w:ascii="Arial" w:eastAsia="Arial" w:hAnsi="Arial" w:cs="Arial"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5C448CD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3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1AE23A76" w14:textId="2B564C15" w:rsidR="00CF10CA" w:rsidRPr="008F3D30" w:rsidRDefault="557E59CA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rzeprowadzenie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oceny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dostępności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obiektu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>,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dokumentów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 ich obiegu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C34CC8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 IK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-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1E2465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pkt.4 OPZ,</w:t>
      </w:r>
    </w:p>
    <w:p w14:paraId="0832D295" w14:textId="5538477C" w:rsidR="00CF10CA" w:rsidRPr="008F3D30" w:rsidRDefault="06A91866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b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przygotowanie i przeprowadzenie szkol</w:t>
      </w:r>
      <w:r w:rsidR="261D8168" w:rsidRPr="008F3D30">
        <w:rPr>
          <w:rFonts w:ascii="Arial" w:eastAsia="Arial" w:hAnsi="Arial" w:cs="Arial"/>
          <w:kern w:val="0"/>
          <w:lang w:eastAsia="pl-PL"/>
          <w14:ligatures w14:val="none"/>
        </w:rPr>
        <w:t>e</w:t>
      </w:r>
      <w:r w:rsidR="17C59F03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="530F0A5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32815B17" w:rsidRPr="008F3D30">
        <w:rPr>
          <w:rFonts w:ascii="Arial" w:eastAsia="Arial" w:hAnsi="Arial" w:cs="Arial"/>
          <w:kern w:val="0"/>
          <w:lang w:eastAsia="pl-PL"/>
          <w14:ligatures w14:val="none"/>
        </w:rPr>
        <w:t>świadomościo</w:t>
      </w:r>
      <w:r w:rsidR="3368E984" w:rsidRPr="008F3D30">
        <w:rPr>
          <w:rFonts w:ascii="Arial" w:eastAsia="Arial" w:hAnsi="Arial" w:cs="Arial"/>
          <w:kern w:val="0"/>
          <w:lang w:eastAsia="pl-PL"/>
          <w14:ligatures w14:val="none"/>
        </w:rPr>
        <w:t>wych</w:t>
      </w:r>
      <w:r w:rsidR="32815B1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>przygotowując</w:t>
      </w:r>
      <w:r w:rsidR="3492B305" w:rsidRPr="008F3D30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D3EE47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zespół IK do współpracy z </w:t>
      </w:r>
      <w:r w:rsidR="41E2465E" w:rsidRPr="008F3D30">
        <w:rPr>
          <w:rFonts w:ascii="Arial" w:eastAsia="Arial" w:hAnsi="Arial" w:cs="Arial"/>
          <w:kern w:val="0"/>
          <w:lang w:eastAsia="pl-PL"/>
          <w14:ligatures w14:val="none"/>
        </w:rPr>
        <w:t>OzN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–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="41E2465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5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5F8AF331" w14:textId="23C56317" w:rsidR="00CF10CA" w:rsidRPr="008F3D30" w:rsidRDefault="18485AF2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lastRenderedPageBreak/>
        <w:t>przygotowanie i przeprowadzenie szkole</w:t>
      </w:r>
      <w:r w:rsidR="63BED437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07F820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</w:t>
      </w:r>
      <w:r w:rsidR="129FCE38" w:rsidRPr="008F3D30">
        <w:rPr>
          <w:rFonts w:ascii="Arial" w:eastAsia="Arial" w:hAnsi="Arial" w:cs="Arial"/>
          <w:kern w:val="0"/>
          <w:lang w:eastAsia="pl-PL"/>
          <w14:ligatures w14:val="none"/>
        </w:rPr>
        <w:t>dotycząc</w:t>
      </w:r>
      <w:r w:rsidR="0BFBEB15" w:rsidRPr="008F3D30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dostępnej rekrutacji </w:t>
      </w:r>
      <w:r w:rsidR="06A918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6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</w:t>
      </w:r>
    </w:p>
    <w:p w14:paraId="55CB48B7" w14:textId="2BB1400C" w:rsidR="00CF10CA" w:rsidRPr="008F3D30" w:rsidRDefault="18485AF2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prowadzenie</w:t>
      </w:r>
      <w:r w:rsidR="2A3E66B9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  <w:r w:rsidR="2D3EE473" w:rsidRPr="008F3D30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7990B1E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A3E66B9" w:rsidRPr="008F3D30">
        <w:rPr>
          <w:rFonts w:ascii="Arial" w:eastAsia="Arial" w:hAnsi="Arial" w:cs="Arial"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6A918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– 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pkt.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7</w:t>
      </w:r>
      <w:r w:rsidR="06A9186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6E531AFE" w14:textId="45BF61ED" w:rsidR="00CF10CA" w:rsidRPr="008F3D30" w:rsidRDefault="777A807A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 i przeprowadzenie </w:t>
      </w:r>
      <w:r w:rsidR="11D3AA07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61CE35C" w:rsidRPr="008F3D30">
        <w:rPr>
          <w:rFonts w:ascii="Arial" w:eastAsia="Arial" w:hAnsi="Arial" w:cs="Arial"/>
          <w:kern w:val="0"/>
          <w:lang w:eastAsia="pl-PL"/>
          <w14:ligatures w14:val="none"/>
        </w:rPr>
        <w:t>zkole</w:t>
      </w:r>
      <w:r w:rsidR="701702D5" w:rsidRPr="008F3D30">
        <w:rPr>
          <w:rFonts w:ascii="Arial" w:eastAsia="Arial" w:hAnsi="Arial" w:cs="Arial"/>
          <w:kern w:val="0"/>
          <w:lang w:eastAsia="pl-PL"/>
          <w14:ligatures w14:val="none"/>
        </w:rPr>
        <w:t>ń</w:t>
      </w:r>
      <w:r w:rsidR="061CE35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721F1F9" w:rsidRPr="008F3D30">
        <w:rPr>
          <w:rFonts w:ascii="Arial" w:eastAsia="Arial" w:hAnsi="Arial" w:cs="Arial"/>
          <w:kern w:val="0"/>
          <w:lang w:eastAsia="pl-PL"/>
          <w14:ligatures w14:val="none"/>
        </w:rPr>
        <w:t>podsumowujących</w:t>
      </w:r>
      <w:r w:rsidR="00DC2DF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75F2456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– pkt. </w:t>
      </w:r>
      <w:r w:rsidR="11D3AA0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8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OPZ,</w:t>
      </w:r>
    </w:p>
    <w:p w14:paraId="2CA28445" w14:textId="32CA8E58" w:rsidR="00CF10CA" w:rsidRPr="008F3D30" w:rsidRDefault="77CB7895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lang w:eastAsia="pl-PL"/>
        </w:rPr>
        <w:t>sprawozdawczość</w:t>
      </w:r>
      <w:r w:rsidR="009C1DE0" w:rsidRPr="008F3D30">
        <w:rPr>
          <w:rFonts w:ascii="Arial" w:eastAsia="Arial" w:hAnsi="Arial" w:cs="Arial"/>
          <w:lang w:eastAsia="pl-PL"/>
        </w:rPr>
        <w:t xml:space="preserve"> – </w:t>
      </w:r>
      <w:r w:rsidR="009C1DE0" w:rsidRPr="008F3D30">
        <w:rPr>
          <w:rFonts w:ascii="Arial" w:eastAsia="Arial" w:hAnsi="Arial" w:cs="Arial"/>
          <w:b/>
          <w:bCs/>
          <w:lang w:eastAsia="pl-PL"/>
        </w:rPr>
        <w:t xml:space="preserve">pkt. </w:t>
      </w:r>
      <w:r w:rsidR="009C1DE0" w:rsidRPr="008F3D30">
        <w:rPr>
          <w:rFonts w:ascii="Arial" w:eastAsia="Arial" w:hAnsi="Arial" w:cs="Arial"/>
          <w:b/>
          <w:lang w:eastAsia="pl-PL"/>
        </w:rPr>
        <w:t>9 OPZ</w:t>
      </w:r>
    </w:p>
    <w:p w14:paraId="5AB6FAB8" w14:textId="36586039" w:rsidR="190A37A7" w:rsidRPr="008F3D30" w:rsidRDefault="00FF4340" w:rsidP="002C731C">
      <w:pPr>
        <w:pStyle w:val="Akapitzlist"/>
        <w:numPr>
          <w:ilvl w:val="0"/>
          <w:numId w:val="8"/>
        </w:numPr>
        <w:tabs>
          <w:tab w:val="left" w:pos="1134"/>
        </w:tabs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d</w:t>
      </w:r>
      <w:r w:rsidR="190A37A7" w:rsidRPr="008F3D30">
        <w:rPr>
          <w:rFonts w:ascii="Arial" w:eastAsia="Arial" w:hAnsi="Arial" w:cs="Arial"/>
          <w:lang w:eastAsia="pl-PL"/>
        </w:rPr>
        <w:t>ostępność szkoleń, platformy, materiałów</w:t>
      </w:r>
      <w:r w:rsidR="009C1DE0" w:rsidRPr="008F3D30">
        <w:rPr>
          <w:rFonts w:ascii="Arial" w:eastAsia="Arial" w:hAnsi="Arial" w:cs="Arial"/>
          <w:lang w:eastAsia="pl-PL"/>
        </w:rPr>
        <w:t xml:space="preserve"> – </w:t>
      </w:r>
      <w:r w:rsidR="009C1DE0" w:rsidRPr="008F3D30">
        <w:rPr>
          <w:rFonts w:ascii="Arial" w:eastAsia="Arial" w:hAnsi="Arial" w:cs="Arial"/>
          <w:b/>
          <w:lang w:eastAsia="pl-PL"/>
        </w:rPr>
        <w:t>pkt. 10 OPZ</w:t>
      </w:r>
    </w:p>
    <w:p w14:paraId="7A2FC6D6" w14:textId="261B0422" w:rsidR="00B472B1" w:rsidRPr="008F3D30" w:rsidRDefault="00B472B1" w:rsidP="005E605A">
      <w:pPr>
        <w:pStyle w:val="Nagwek1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 xml:space="preserve">Zespół skierowany do realizacji </w:t>
      </w:r>
      <w:r w:rsidR="004F22B2" w:rsidRPr="008F3D30">
        <w:rPr>
          <w:rFonts w:ascii="Arial" w:eastAsia="Arial" w:hAnsi="Arial" w:cs="Arial"/>
          <w:sz w:val="22"/>
          <w:szCs w:val="22"/>
        </w:rPr>
        <w:t>p</w:t>
      </w:r>
      <w:r w:rsidRPr="008F3D30">
        <w:rPr>
          <w:rFonts w:ascii="Arial" w:eastAsia="Arial" w:hAnsi="Arial" w:cs="Arial"/>
          <w:sz w:val="22"/>
          <w:szCs w:val="22"/>
        </w:rPr>
        <w:t>rzedmiotu zamówienia:</w:t>
      </w:r>
    </w:p>
    <w:p w14:paraId="4589F569" w14:textId="3BD5578B" w:rsidR="00EA5E2F" w:rsidRPr="008F3D30" w:rsidRDefault="00EA5E2F" w:rsidP="005E605A">
      <w:pPr>
        <w:pStyle w:val="Nagwek2"/>
        <w:rPr>
          <w:rFonts w:ascii="Arial" w:eastAsia="Arial" w:hAnsi="Arial" w:cs="Arial"/>
          <w:b w:val="0"/>
          <w:sz w:val="22"/>
          <w:szCs w:val="22"/>
          <w:u w:val="single"/>
        </w:rPr>
      </w:pPr>
      <w:r w:rsidRPr="008F3D30">
        <w:rPr>
          <w:rFonts w:ascii="Arial" w:eastAsia="Arial" w:hAnsi="Arial" w:cs="Arial"/>
          <w:sz w:val="22"/>
          <w:szCs w:val="22"/>
          <w:u w:val="single"/>
        </w:rPr>
        <w:t>Koordynator</w:t>
      </w:r>
    </w:p>
    <w:p w14:paraId="28A84D3A" w14:textId="69054864" w:rsidR="202EFBF1" w:rsidRPr="008F3D30" w:rsidRDefault="00EA17A8" w:rsidP="002C731C">
      <w:pPr>
        <w:pStyle w:val="Bezodstpw"/>
        <w:numPr>
          <w:ilvl w:val="0"/>
          <w:numId w:val="41"/>
        </w:numPr>
        <w:rPr>
          <w:rFonts w:ascii="Arial" w:eastAsia="Arial" w:hAnsi="Arial" w:cs="Arial"/>
          <w:sz w:val="22"/>
        </w:rPr>
      </w:pPr>
      <w:r w:rsidRPr="008F3D30">
        <w:rPr>
          <w:rFonts w:ascii="Arial" w:eastAsia="Arial" w:hAnsi="Arial" w:cs="Arial"/>
          <w:sz w:val="22"/>
        </w:rPr>
        <w:t>Zadania koordynatora</w:t>
      </w:r>
      <w:r w:rsidR="007C1FF8" w:rsidRPr="008F3D30">
        <w:rPr>
          <w:rFonts w:ascii="Arial" w:eastAsia="Arial" w:hAnsi="Arial" w:cs="Arial"/>
          <w:sz w:val="22"/>
        </w:rPr>
        <w:t>:</w:t>
      </w:r>
    </w:p>
    <w:p w14:paraId="7CD02309" w14:textId="6425DB0A" w:rsidR="00B97933" w:rsidRPr="008F3D30" w:rsidRDefault="0D7BCC73" w:rsidP="002C731C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Zapoznanie się z </w:t>
      </w:r>
      <w:hyperlink r:id="rId11">
        <w:r w:rsidRPr="008F3D30">
          <w:rPr>
            <w:rStyle w:val="Hipercze"/>
            <w:rFonts w:ascii="Arial" w:eastAsia="Arial" w:hAnsi="Arial" w:cs="Arial"/>
          </w:rPr>
          <w:t>Modelem dostępnej kultury</w:t>
        </w:r>
      </w:hyperlink>
      <w:r w:rsidR="00760535" w:rsidRPr="008F3D30">
        <w:rPr>
          <w:rFonts w:ascii="Arial" w:eastAsia="Arial" w:hAnsi="Arial" w:cs="Arial"/>
        </w:rPr>
        <w:t>,</w:t>
      </w:r>
    </w:p>
    <w:p w14:paraId="54786088" w14:textId="3FE1FA4C" w:rsidR="00EA17A8" w:rsidRPr="008F3D30" w:rsidRDefault="3A32E64F" w:rsidP="002C731C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Koordynacja</w:t>
      </w:r>
      <w:r w:rsidR="00760535" w:rsidRPr="008F3D30">
        <w:rPr>
          <w:rFonts w:ascii="Arial" w:eastAsia="Arial" w:hAnsi="Arial" w:cs="Arial"/>
        </w:rPr>
        <w:t xml:space="preserve"> i</w:t>
      </w:r>
      <w:r w:rsidR="5E94139F" w:rsidRPr="008F3D30">
        <w:rPr>
          <w:rFonts w:ascii="Arial" w:eastAsia="Arial" w:hAnsi="Arial" w:cs="Arial"/>
        </w:rPr>
        <w:t xml:space="preserve"> przygotowani</w:t>
      </w:r>
      <w:r w:rsidR="7DED8D18" w:rsidRPr="008F3D30">
        <w:rPr>
          <w:rFonts w:ascii="Arial" w:eastAsia="Arial" w:hAnsi="Arial" w:cs="Arial"/>
        </w:rPr>
        <w:t>e</w:t>
      </w:r>
      <w:r w:rsidR="5E94139F" w:rsidRPr="008F3D30">
        <w:rPr>
          <w:rFonts w:ascii="Arial" w:eastAsia="Arial" w:hAnsi="Arial" w:cs="Arial"/>
        </w:rPr>
        <w:t xml:space="preserve"> </w:t>
      </w:r>
      <w:r w:rsidR="2F6468FD" w:rsidRPr="008F3D30">
        <w:rPr>
          <w:rFonts w:ascii="Arial" w:eastAsia="Arial" w:hAnsi="Arial" w:cs="Arial"/>
        </w:rPr>
        <w:t>we współpracy z tutorami</w:t>
      </w:r>
      <w:r w:rsidRPr="008F3D30">
        <w:rPr>
          <w:rFonts w:ascii="Arial" w:eastAsia="Arial" w:hAnsi="Arial" w:cs="Arial"/>
        </w:rPr>
        <w:t xml:space="preserve"> </w:t>
      </w:r>
      <w:r w:rsidR="53B6D0C4" w:rsidRPr="008F3D30">
        <w:rPr>
          <w:rFonts w:ascii="Arial" w:eastAsia="Arial" w:hAnsi="Arial" w:cs="Arial"/>
        </w:rPr>
        <w:t xml:space="preserve">i </w:t>
      </w:r>
      <w:r w:rsidR="2F6468FD" w:rsidRPr="008F3D30">
        <w:rPr>
          <w:rFonts w:ascii="Arial" w:eastAsia="Arial" w:hAnsi="Arial" w:cs="Arial"/>
        </w:rPr>
        <w:t xml:space="preserve">trenerami </w:t>
      </w:r>
      <w:r w:rsidR="55942DEE" w:rsidRPr="008F3D30">
        <w:rPr>
          <w:rFonts w:ascii="Arial" w:eastAsia="Arial" w:hAnsi="Arial" w:cs="Arial"/>
        </w:rPr>
        <w:t>oraz</w:t>
      </w:r>
      <w:r w:rsidR="70B8765A" w:rsidRPr="008F3D30">
        <w:rPr>
          <w:rFonts w:ascii="Arial" w:eastAsia="Arial" w:hAnsi="Arial" w:cs="Arial"/>
        </w:rPr>
        <w:t xml:space="preserve"> przekazani</w:t>
      </w:r>
      <w:r w:rsidR="2E367618" w:rsidRPr="008F3D30">
        <w:rPr>
          <w:rFonts w:ascii="Arial" w:eastAsia="Arial" w:hAnsi="Arial" w:cs="Arial"/>
        </w:rPr>
        <w:t>e</w:t>
      </w:r>
      <w:r w:rsidR="53B6D0C4" w:rsidRPr="008F3D30">
        <w:rPr>
          <w:rFonts w:ascii="Arial" w:eastAsia="Arial" w:hAnsi="Arial" w:cs="Arial"/>
        </w:rPr>
        <w:t xml:space="preserve"> Zamawiającemu i IK biorącym udział w danej edycji </w:t>
      </w:r>
      <w:r w:rsidR="7F4819C0" w:rsidRPr="008F3D30">
        <w:rPr>
          <w:rFonts w:ascii="Arial" w:eastAsia="Arial" w:hAnsi="Arial" w:cs="Arial"/>
        </w:rPr>
        <w:t>Zadania 2</w:t>
      </w:r>
      <w:r w:rsidR="0129AAD2" w:rsidRPr="008F3D30">
        <w:rPr>
          <w:rFonts w:ascii="Arial" w:eastAsia="Arial" w:hAnsi="Arial" w:cs="Arial"/>
        </w:rPr>
        <w:t>,</w:t>
      </w:r>
      <w:r w:rsidR="7F4819C0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materiałów merytorycznych (opisanych w pkt. 2 OPZ),</w:t>
      </w:r>
    </w:p>
    <w:p w14:paraId="763128CD" w14:textId="5656C4DC" w:rsidR="00EA17A8" w:rsidRPr="008F3D30" w:rsidRDefault="1CBA21C0" w:rsidP="002C731C">
      <w:pPr>
        <w:numPr>
          <w:ilvl w:val="1"/>
          <w:numId w:val="6"/>
        </w:numPr>
        <w:spacing w:after="120" w:line="276" w:lineRule="auto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Przygotowanie i koordynacja realizacji działań dla IK (opisanych w pkt. </w:t>
      </w:r>
      <w:r w:rsidR="3C2C1B8E" w:rsidRPr="008F3D30">
        <w:rPr>
          <w:rFonts w:ascii="Arial" w:eastAsia="Arial" w:hAnsi="Arial" w:cs="Arial"/>
        </w:rPr>
        <w:t>3</w:t>
      </w:r>
      <w:r w:rsidRPr="008F3D30">
        <w:rPr>
          <w:rFonts w:ascii="Arial" w:eastAsia="Arial" w:hAnsi="Arial" w:cs="Arial"/>
        </w:rPr>
        <w:t>-8 OPZ),</w:t>
      </w:r>
    </w:p>
    <w:p w14:paraId="3AF1734E" w14:textId="7419CDF7" w:rsidR="553FB486" w:rsidRPr="008F3D30" w:rsidRDefault="553FB486" w:rsidP="002C731C">
      <w:pPr>
        <w:numPr>
          <w:ilvl w:val="1"/>
          <w:numId w:val="6"/>
        </w:numPr>
        <w:spacing w:after="0" w:line="276" w:lineRule="auto"/>
        <w:ind w:left="1434" w:hanging="357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Przygotowanie harmonogramu szkoleń dla każdej edycji Zadania 2</w:t>
      </w:r>
      <w:r w:rsidR="2C6EAE00" w:rsidRPr="008F3D30">
        <w:rPr>
          <w:rFonts w:ascii="Arial" w:eastAsia="Arial" w:hAnsi="Arial" w:cs="Arial"/>
        </w:rPr>
        <w:t>,</w:t>
      </w:r>
    </w:p>
    <w:p w14:paraId="03E48889" w14:textId="29FA3E1C" w:rsidR="5F0CE12A" w:rsidRPr="008F3D30" w:rsidRDefault="5F0CE12A" w:rsidP="002C731C">
      <w:pPr>
        <w:numPr>
          <w:ilvl w:val="1"/>
          <w:numId w:val="6"/>
        </w:numPr>
        <w:spacing w:after="0" w:line="276" w:lineRule="auto"/>
        <w:ind w:left="1434" w:hanging="357"/>
        <w:contextualSpacing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Ustalenie, we współpracy z tutorami oraz IK, har</w:t>
      </w:r>
      <w:r w:rsidR="6F55F46C" w:rsidRPr="008F3D30">
        <w:rPr>
          <w:rFonts w:ascii="Arial" w:eastAsia="Arial" w:hAnsi="Arial" w:cs="Arial"/>
        </w:rPr>
        <w:t>monogramu doradztwa online</w:t>
      </w:r>
      <w:r w:rsidR="0C7D8C95" w:rsidRPr="008F3D30">
        <w:rPr>
          <w:rFonts w:ascii="Arial" w:eastAsia="Arial" w:hAnsi="Arial" w:cs="Arial"/>
        </w:rPr>
        <w:t xml:space="preserve"> dla każdej edycji Zadania 2,</w:t>
      </w:r>
    </w:p>
    <w:p w14:paraId="0C5F474E" w14:textId="74AC0F86" w:rsidR="07B18DD5" w:rsidRPr="008F3D30" w:rsidRDefault="00EC6458" w:rsidP="002C731C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</w:rPr>
        <w:t>N</w:t>
      </w:r>
      <w:r w:rsidR="07B18DD5" w:rsidRPr="008F3D30">
        <w:rPr>
          <w:rFonts w:ascii="Arial" w:eastAsia="Arial" w:hAnsi="Arial" w:cs="Arial"/>
        </w:rPr>
        <w:t>awiązanie kontaktu z osobami wskazanymi przez IK we wniosku przekazanym przez Zamawiającego oraz nadzór nad współpracą tutorów z IK</w:t>
      </w:r>
      <w:r w:rsidR="00B52AA8" w:rsidRPr="008F3D30">
        <w:rPr>
          <w:rFonts w:ascii="Arial" w:eastAsia="Arial" w:hAnsi="Arial" w:cs="Arial"/>
        </w:rPr>
        <w:t>,</w:t>
      </w:r>
    </w:p>
    <w:p w14:paraId="088258E2" w14:textId="5979FDF0" w:rsidR="07B18DD5" w:rsidRPr="008F3D30" w:rsidRDefault="00B52AA8" w:rsidP="002C731C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</w:t>
      </w:r>
      <w:r w:rsidR="07B18DD5" w:rsidRPr="008F3D30">
        <w:rPr>
          <w:rFonts w:ascii="Arial" w:eastAsia="Arial" w:hAnsi="Arial" w:cs="Arial"/>
        </w:rPr>
        <w:t>ontrola terminowości realizacji doradztwa online dla IK, </w:t>
      </w:r>
    </w:p>
    <w:p w14:paraId="26D92EBD" w14:textId="77032411" w:rsidR="2A85BDCC" w:rsidRPr="008F3D30" w:rsidRDefault="2A85BDCC" w:rsidP="002C731C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lang w:val=""/>
        </w:rPr>
        <w:t>Zebranie co miesiąc wypełnionego przez tutorów na wzorze dostarczonym przez Zamawiającego sprawozdania ze zrealizowanych godzin doradztwa online i przekazanie go Zamawiającemu.</w:t>
      </w:r>
    </w:p>
    <w:p w14:paraId="07D623BE" w14:textId="59533C7A" w:rsidR="630CE7C2" w:rsidRPr="008F3D30" w:rsidRDefault="00B52AA8" w:rsidP="002C731C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eastAsia="pl-PL"/>
        </w:rPr>
        <w:t>P</w:t>
      </w:r>
      <w:r w:rsidR="07B18DD5" w:rsidRPr="008F3D30">
        <w:rPr>
          <w:rFonts w:ascii="Arial" w:eastAsia="Arial" w:hAnsi="Arial" w:cs="Arial"/>
          <w:lang w:eastAsia="pl-PL"/>
        </w:rPr>
        <w:t>rzygotowanie i przekazanie Zamawiającemu raportu podsumowującego efekty</w:t>
      </w:r>
      <w:r w:rsidR="516D936D" w:rsidRPr="008F3D30">
        <w:rPr>
          <w:rFonts w:ascii="Arial" w:eastAsia="Arial" w:hAnsi="Arial" w:cs="Arial"/>
          <w:lang w:eastAsia="pl-PL"/>
        </w:rPr>
        <w:t xml:space="preserve"> zrealizowanych działań w Zadaniu 2</w:t>
      </w:r>
      <w:r w:rsidR="07B18DD5" w:rsidRPr="008F3D30">
        <w:rPr>
          <w:rFonts w:ascii="Arial" w:eastAsia="Arial" w:hAnsi="Arial" w:cs="Arial"/>
          <w:lang w:eastAsia="pl-PL"/>
        </w:rPr>
        <w:t xml:space="preserve"> wraz z rekomendacjami dla każdej IK.</w:t>
      </w:r>
    </w:p>
    <w:p w14:paraId="3774BDD1" w14:textId="7199B3DD" w:rsidR="00EA17A8" w:rsidRPr="008F3D30" w:rsidRDefault="007C4A9E" w:rsidP="002C731C">
      <w:pPr>
        <w:numPr>
          <w:ilvl w:val="1"/>
          <w:numId w:val="6"/>
        </w:numPr>
        <w:spacing w:after="120" w:line="276" w:lineRule="auto"/>
        <w:contextualSpacing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Ś</w:t>
      </w:r>
      <w:r w:rsidR="00EA17A8" w:rsidRPr="008F3D30">
        <w:rPr>
          <w:rFonts w:ascii="Arial" w:eastAsia="Arial" w:hAnsi="Arial" w:cs="Arial"/>
        </w:rPr>
        <w:t>cisła współpraca z przedstawicielami NCK</w:t>
      </w:r>
      <w:r w:rsidR="002D26B1" w:rsidRPr="008F3D30">
        <w:rPr>
          <w:rFonts w:ascii="Arial" w:eastAsia="Arial" w:hAnsi="Arial" w:cs="Arial"/>
        </w:rPr>
        <w:t>.</w:t>
      </w:r>
    </w:p>
    <w:p w14:paraId="2EF8514A" w14:textId="5E7A9927" w:rsidR="00EA17A8" w:rsidRPr="008F3D30" w:rsidRDefault="51093879" w:rsidP="23BF709A">
      <w:pPr>
        <w:pStyle w:val="Bezodstpw"/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</w:rPr>
        <w:t xml:space="preserve"> </w:t>
      </w:r>
      <w:r w:rsidR="263C5D84" w:rsidRPr="008F3D30">
        <w:rPr>
          <w:rFonts w:ascii="Arial" w:eastAsia="Arial" w:hAnsi="Arial" w:cs="Arial"/>
          <w:sz w:val="22"/>
        </w:rPr>
        <w:t xml:space="preserve">2. </w:t>
      </w:r>
      <w:r w:rsidRPr="008F3D30">
        <w:rPr>
          <w:rFonts w:ascii="Arial" w:eastAsia="Arial" w:hAnsi="Arial" w:cs="Arial"/>
          <w:sz w:val="22"/>
        </w:rPr>
        <w:t>Wykształce</w:t>
      </w:r>
      <w:r w:rsidR="37229262" w:rsidRPr="008F3D30">
        <w:rPr>
          <w:rFonts w:ascii="Arial" w:eastAsia="Arial" w:hAnsi="Arial" w:cs="Arial"/>
          <w:sz w:val="22"/>
        </w:rPr>
        <w:t xml:space="preserve">nie </w:t>
      </w:r>
      <w:r w:rsidR="77BDE924" w:rsidRPr="008F3D30">
        <w:rPr>
          <w:rFonts w:ascii="Arial" w:eastAsia="Arial" w:hAnsi="Arial" w:cs="Arial"/>
          <w:sz w:val="22"/>
        </w:rPr>
        <w:t>oraz</w:t>
      </w:r>
      <w:r w:rsidR="37229262" w:rsidRPr="008F3D30">
        <w:rPr>
          <w:rFonts w:ascii="Arial" w:eastAsia="Arial" w:hAnsi="Arial" w:cs="Arial"/>
          <w:sz w:val="22"/>
        </w:rPr>
        <w:t xml:space="preserve"> minimalne </w:t>
      </w:r>
      <w:r w:rsidRPr="008F3D30">
        <w:rPr>
          <w:rFonts w:ascii="Arial" w:eastAsia="Arial" w:hAnsi="Arial" w:cs="Arial"/>
          <w:sz w:val="22"/>
        </w:rPr>
        <w:t>doświadczenie zawodowe koordynatora:</w:t>
      </w:r>
    </w:p>
    <w:p w14:paraId="6368A2D2" w14:textId="1AB4CA47" w:rsidR="00EA17A8" w:rsidRPr="008F3D30" w:rsidRDefault="00EA17A8" w:rsidP="005E605A">
      <w:pPr>
        <w:pStyle w:val="Bezodstpw"/>
        <w:rPr>
          <w:rFonts w:ascii="Arial" w:eastAsia="Arial" w:hAnsi="Arial" w:cs="Arial"/>
          <w:sz w:val="22"/>
        </w:rPr>
      </w:pPr>
    </w:p>
    <w:p w14:paraId="5D8C0468" w14:textId="77777777" w:rsidR="00F73687" w:rsidRDefault="370BDF56" w:rsidP="00F7368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wykształcenie wyższe</w:t>
      </w:r>
      <w:r w:rsidR="006F1573" w:rsidRPr="008F3D30">
        <w:rPr>
          <w:rFonts w:ascii="Arial" w:eastAsia="Arial" w:hAnsi="Arial" w:cs="Arial"/>
        </w:rPr>
        <w:t>,</w:t>
      </w:r>
    </w:p>
    <w:p w14:paraId="4B4AE73D" w14:textId="7EDE0E01" w:rsidR="00EC457E" w:rsidRPr="00F73687" w:rsidRDefault="5BC04816" w:rsidP="00F7368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eastAsia="Arial" w:hAnsi="Arial" w:cs="Arial"/>
        </w:rPr>
      </w:pPr>
      <w:r w:rsidRPr="00F73687">
        <w:rPr>
          <w:rFonts w:ascii="Arial" w:eastAsia="Arial" w:hAnsi="Arial" w:cs="Arial"/>
        </w:rPr>
        <w:t>pełnienie roli koordynatora projektu</w:t>
      </w:r>
      <w:r w:rsidR="17DD2DE2" w:rsidRPr="00F73687">
        <w:rPr>
          <w:rFonts w:ascii="Arial" w:eastAsia="Arial" w:hAnsi="Arial" w:cs="Arial"/>
        </w:rPr>
        <w:t xml:space="preserve"> </w:t>
      </w:r>
      <w:r w:rsidR="32479BD6" w:rsidRPr="00F73687">
        <w:rPr>
          <w:rFonts w:ascii="Arial" w:eastAsia="Arial" w:hAnsi="Arial" w:cs="Arial"/>
        </w:rPr>
        <w:t xml:space="preserve">w przynajmniej dwóch zakończonych projektach szkoleniowych </w:t>
      </w:r>
      <w:r w:rsidR="32479BD6" w:rsidRPr="00F73687">
        <w:rPr>
          <w:rFonts w:ascii="Arial" w:eastAsia="Arial" w:hAnsi="Arial" w:cs="Arial"/>
          <w:b/>
          <w:bCs/>
        </w:rPr>
        <w:t>podnoszących kompetencje kadry kultury</w:t>
      </w:r>
      <w:r w:rsidR="00F73687">
        <w:rPr>
          <w:rFonts w:ascii="Arial" w:eastAsia="Arial" w:hAnsi="Arial" w:cs="Arial"/>
          <w:b/>
          <w:bCs/>
        </w:rPr>
        <w:t>.</w:t>
      </w:r>
      <w:r w:rsidR="32479BD6" w:rsidRPr="00F73687">
        <w:rPr>
          <w:rFonts w:ascii="Arial" w:eastAsia="Arial" w:hAnsi="Arial" w:cs="Arial"/>
          <w:b/>
          <w:bCs/>
        </w:rPr>
        <w:t xml:space="preserve"> </w:t>
      </w:r>
    </w:p>
    <w:p w14:paraId="3F583166" w14:textId="5ECD0AE6" w:rsidR="00EC457E" w:rsidRPr="008F3D30" w:rsidRDefault="0C8484D0" w:rsidP="23BF709A">
      <w:pPr>
        <w:pStyle w:val="Nagwek2"/>
        <w:spacing w:after="120" w:line="276" w:lineRule="auto"/>
        <w:jc w:val="both"/>
        <w:rPr>
          <w:rFonts w:ascii="Arial" w:eastAsia="Arial" w:hAnsi="Arial" w:cs="Arial"/>
          <w:sz w:val="22"/>
          <w:szCs w:val="22"/>
          <w:u w:val="single"/>
          <w:lang w:eastAsia="pl-PL"/>
        </w:rPr>
      </w:pPr>
      <w:r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>Tutorzy</w:t>
      </w:r>
      <w:r w:rsidR="697A87CF"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 xml:space="preserve"> </w:t>
      </w:r>
    </w:p>
    <w:p w14:paraId="172801A1" w14:textId="67E066CC" w:rsidR="001B67C6" w:rsidRPr="008F3D30" w:rsidRDefault="29545FC1" w:rsidP="002C731C">
      <w:pPr>
        <w:pStyle w:val="Akapitzlist"/>
        <w:numPr>
          <w:ilvl w:val="0"/>
          <w:numId w:val="40"/>
        </w:numPr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Tutorzy</w:t>
      </w:r>
      <w:r w:rsidRPr="008F3D30">
        <w:rPr>
          <w:rFonts w:ascii="Arial" w:eastAsia="Arial" w:hAnsi="Arial" w:cs="Arial"/>
        </w:rPr>
        <w:t xml:space="preserve">: </w:t>
      </w:r>
      <w:r w:rsidR="5B547994" w:rsidRPr="008F3D30">
        <w:rPr>
          <w:rFonts w:ascii="Arial" w:eastAsia="Arial" w:hAnsi="Arial" w:cs="Arial"/>
        </w:rPr>
        <w:t xml:space="preserve">eksperci w zakresie </w:t>
      </w:r>
      <w:r w:rsidR="4C708664" w:rsidRPr="008F3D30">
        <w:rPr>
          <w:rFonts w:ascii="Arial" w:eastAsia="Arial" w:hAnsi="Arial" w:cs="Arial"/>
        </w:rPr>
        <w:t>HR</w:t>
      </w:r>
      <w:r w:rsidR="5F023CD2" w:rsidRPr="008F3D30">
        <w:rPr>
          <w:rFonts w:ascii="Arial" w:eastAsia="Arial" w:hAnsi="Arial" w:cs="Arial"/>
        </w:rPr>
        <w:t xml:space="preserve">, doradztwa zawodowego lub </w:t>
      </w:r>
      <w:r w:rsidR="02B38F2B" w:rsidRPr="008F3D30">
        <w:rPr>
          <w:rFonts w:ascii="Arial" w:eastAsia="Arial" w:hAnsi="Arial" w:cs="Arial"/>
        </w:rPr>
        <w:t xml:space="preserve">kompleksowego </w:t>
      </w:r>
      <w:r w:rsidR="5F023CD2" w:rsidRPr="008F3D30">
        <w:rPr>
          <w:rFonts w:ascii="Arial" w:eastAsia="Arial" w:hAnsi="Arial" w:cs="Arial"/>
        </w:rPr>
        <w:t>przygotowania i przeprowadzania procesów rekrutacyjnych</w:t>
      </w:r>
      <w:r w:rsidR="4C708664" w:rsidRPr="008F3D30">
        <w:rPr>
          <w:rFonts w:ascii="Arial" w:eastAsia="Arial" w:hAnsi="Arial" w:cs="Arial"/>
        </w:rPr>
        <w:t xml:space="preserve"> </w:t>
      </w:r>
      <w:r w:rsidR="5CF66188" w:rsidRPr="008F3D30">
        <w:rPr>
          <w:rFonts w:ascii="Arial" w:eastAsia="Arial" w:hAnsi="Arial" w:cs="Arial"/>
        </w:rPr>
        <w:t>w</w:t>
      </w:r>
      <w:r w:rsidR="0065312E" w:rsidRPr="008F3D30">
        <w:rPr>
          <w:rFonts w:ascii="Arial" w:eastAsia="Arial" w:hAnsi="Arial" w:cs="Arial"/>
        </w:rPr>
        <w:t> </w:t>
      </w:r>
      <w:r w:rsidR="5CF66188" w:rsidRPr="008F3D30">
        <w:rPr>
          <w:rFonts w:ascii="Arial" w:eastAsia="Arial" w:hAnsi="Arial" w:cs="Arial"/>
        </w:rPr>
        <w:t xml:space="preserve">tym </w:t>
      </w:r>
      <w:r w:rsidR="00C33715" w:rsidRPr="008F3D30">
        <w:rPr>
          <w:rFonts w:ascii="Arial" w:eastAsia="Arial" w:hAnsi="Arial" w:cs="Arial"/>
        </w:rPr>
        <w:t xml:space="preserve">dotyczących </w:t>
      </w:r>
      <w:r w:rsidR="5B547994" w:rsidRPr="008F3D30">
        <w:rPr>
          <w:rFonts w:ascii="Arial" w:eastAsia="Arial" w:hAnsi="Arial" w:cs="Arial"/>
        </w:rPr>
        <w:t>zatrudniani</w:t>
      </w:r>
      <w:r w:rsidR="00C33715" w:rsidRPr="008F3D30">
        <w:rPr>
          <w:rFonts w:ascii="Arial" w:eastAsia="Arial" w:hAnsi="Arial" w:cs="Arial"/>
        </w:rPr>
        <w:t>a</w:t>
      </w:r>
      <w:r w:rsidR="5B547994" w:rsidRPr="008F3D30">
        <w:rPr>
          <w:rFonts w:ascii="Arial" w:eastAsia="Arial" w:hAnsi="Arial" w:cs="Arial"/>
        </w:rPr>
        <w:t xml:space="preserve"> osób z niepełnosprawnościami</w:t>
      </w:r>
      <w:r w:rsidR="418752AB" w:rsidRPr="008F3D30">
        <w:rPr>
          <w:rFonts w:ascii="Arial" w:eastAsia="Arial" w:hAnsi="Arial" w:cs="Arial"/>
        </w:rPr>
        <w:t>.</w:t>
      </w:r>
    </w:p>
    <w:p w14:paraId="6CDCC430" w14:textId="39852FEA" w:rsidR="00B472B1" w:rsidRPr="008F3D30" w:rsidRDefault="7C69CFB7" w:rsidP="002C731C">
      <w:pPr>
        <w:pStyle w:val="Akapitzlist"/>
        <w:numPr>
          <w:ilvl w:val="0"/>
          <w:numId w:val="40"/>
        </w:numPr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</w:rPr>
        <w:t xml:space="preserve">Liczba tutorów: </w:t>
      </w:r>
      <w:r w:rsidRPr="008F3D30">
        <w:rPr>
          <w:rFonts w:ascii="Arial" w:eastAsia="Arial" w:hAnsi="Arial" w:cs="Arial"/>
        </w:rPr>
        <w:t xml:space="preserve">minimum </w:t>
      </w:r>
      <w:r w:rsidR="23434BC1" w:rsidRPr="008F3D30">
        <w:rPr>
          <w:rFonts w:ascii="Arial" w:eastAsia="Arial" w:hAnsi="Arial" w:cs="Arial"/>
        </w:rPr>
        <w:t xml:space="preserve">9 </w:t>
      </w:r>
      <w:r w:rsidR="192CA230" w:rsidRPr="008F3D30">
        <w:rPr>
          <w:rFonts w:ascii="Arial" w:eastAsia="Arial" w:hAnsi="Arial" w:cs="Arial"/>
        </w:rPr>
        <w:t>a maksimum</w:t>
      </w:r>
      <w:r w:rsidR="456D5BEA" w:rsidRPr="008F3D30">
        <w:rPr>
          <w:rFonts w:ascii="Arial" w:eastAsia="Arial" w:hAnsi="Arial" w:cs="Arial"/>
        </w:rPr>
        <w:t xml:space="preserve"> 15 (</w:t>
      </w:r>
      <w:r w:rsidR="529EA8FA" w:rsidRPr="008F3D30">
        <w:rPr>
          <w:rFonts w:ascii="Arial" w:eastAsia="Arial" w:hAnsi="Arial" w:cs="Arial"/>
        </w:rPr>
        <w:t>minimum 3 a maksimum 5 na każdą edycję Zadania 2</w:t>
      </w:r>
      <w:r w:rsidR="25E9C2D3" w:rsidRPr="008F3D30">
        <w:rPr>
          <w:rFonts w:ascii="Arial" w:eastAsia="Arial" w:hAnsi="Arial" w:cs="Arial"/>
        </w:rPr>
        <w:t>)</w:t>
      </w:r>
      <w:r w:rsidR="529EA8FA" w:rsidRPr="008F3D30">
        <w:rPr>
          <w:rFonts w:ascii="Arial" w:eastAsia="Arial" w:hAnsi="Arial" w:cs="Arial"/>
        </w:rPr>
        <w:t>.</w:t>
      </w:r>
    </w:p>
    <w:p w14:paraId="19E3775F" w14:textId="04FD21F6" w:rsidR="00B472B1" w:rsidRPr="008F3D30" w:rsidRDefault="06A91866" w:rsidP="002C731C">
      <w:pPr>
        <w:pStyle w:val="Akapitzlist"/>
        <w:numPr>
          <w:ilvl w:val="0"/>
          <w:numId w:val="40"/>
        </w:numPr>
        <w:rPr>
          <w:rFonts w:ascii="Arial" w:eastAsia="Arial" w:hAnsi="Arial" w:cs="Arial"/>
          <w:b/>
          <w:lang w:eastAsia="pl-PL"/>
        </w:rPr>
      </w:pPr>
      <w:r w:rsidRPr="008F3D30">
        <w:rPr>
          <w:rFonts w:ascii="Arial" w:eastAsia="Arial" w:hAnsi="Arial" w:cs="Arial"/>
          <w:b/>
          <w:lang w:eastAsia="pl-PL"/>
        </w:rPr>
        <w:t xml:space="preserve">Zadania </w:t>
      </w:r>
      <w:r w:rsidR="2C9B5BA0" w:rsidRPr="008F3D30">
        <w:rPr>
          <w:rFonts w:ascii="Arial" w:eastAsia="Arial" w:hAnsi="Arial" w:cs="Arial"/>
          <w:b/>
          <w:lang w:eastAsia="pl-PL"/>
        </w:rPr>
        <w:t>tutorów</w:t>
      </w:r>
      <w:r w:rsidR="23CA7C83" w:rsidRPr="008F3D30">
        <w:rPr>
          <w:rFonts w:ascii="Arial" w:eastAsia="Arial" w:hAnsi="Arial" w:cs="Arial"/>
          <w:b/>
          <w:bCs/>
          <w:lang w:eastAsia="pl-PL"/>
        </w:rPr>
        <w:t>:</w:t>
      </w:r>
    </w:p>
    <w:p w14:paraId="059E4412" w14:textId="40EA0571" w:rsidR="23BF709A" w:rsidRPr="008F3D30" w:rsidRDefault="23BF709A" w:rsidP="23BF709A">
      <w:pPr>
        <w:pStyle w:val="Akapitzlist"/>
        <w:ind w:left="1068"/>
        <w:rPr>
          <w:rFonts w:ascii="Arial" w:eastAsia="Arial" w:hAnsi="Arial" w:cs="Arial"/>
          <w:b/>
          <w:bCs/>
          <w:lang w:eastAsia="pl-PL"/>
        </w:rPr>
      </w:pPr>
    </w:p>
    <w:p w14:paraId="481127B3" w14:textId="5BE745E6" w:rsidR="3D1B3C11" w:rsidRPr="008F3D30" w:rsidRDefault="3D1B3C11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lastRenderedPageBreak/>
        <w:t xml:space="preserve">zapoznanie się z </w:t>
      </w:r>
      <w:hyperlink r:id="rId12">
        <w:r w:rsidR="0028314C" w:rsidRPr="008F3D30">
          <w:rPr>
            <w:rStyle w:val="Hipercze"/>
            <w:rFonts w:ascii="Arial" w:eastAsia="Arial" w:hAnsi="Arial" w:cs="Arial"/>
          </w:rPr>
          <w:t>Modelem dostępnej kultury</w:t>
        </w:r>
      </w:hyperlink>
      <w:r w:rsidRPr="008F3D30">
        <w:rPr>
          <w:rFonts w:ascii="Arial" w:eastAsia="Arial" w:hAnsi="Arial" w:cs="Arial"/>
        </w:rPr>
        <w:t xml:space="preserve"> oraz </w:t>
      </w:r>
      <w:r w:rsidR="5058A4F1" w:rsidRPr="008F3D30">
        <w:rPr>
          <w:rFonts w:ascii="Arial" w:eastAsia="Arial" w:hAnsi="Arial" w:cs="Arial"/>
        </w:rPr>
        <w:t>R</w:t>
      </w:r>
      <w:r w:rsidR="0CCCD24A" w:rsidRPr="008F3D30">
        <w:rPr>
          <w:rFonts w:ascii="Arial" w:eastAsia="Arial" w:hAnsi="Arial" w:cs="Arial"/>
        </w:rPr>
        <w:t xml:space="preserve">egulaminem </w:t>
      </w:r>
      <w:r w:rsidR="0FA739D7" w:rsidRPr="008F3D30">
        <w:rPr>
          <w:rFonts w:ascii="Arial" w:eastAsia="Arial" w:hAnsi="Arial" w:cs="Arial"/>
        </w:rPr>
        <w:t>Zadania 2</w:t>
      </w:r>
      <w:r w:rsidRPr="008F3D30">
        <w:rPr>
          <w:rFonts w:ascii="Arial" w:eastAsia="Arial" w:hAnsi="Arial" w:cs="Arial"/>
        </w:rPr>
        <w:t>,</w:t>
      </w:r>
    </w:p>
    <w:p w14:paraId="0CA76F2B" w14:textId="6772FAB5" w:rsidR="0065312E" w:rsidRPr="008F3D30" w:rsidRDefault="3FFA0EF0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</w:rPr>
        <w:t>analiza wskazanych przez koordynatora wniosków złożonych przez IK,</w:t>
      </w:r>
      <w:r w:rsidR="00AE47CF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z</w:t>
      </w:r>
      <w:r w:rsidR="67897C7A" w:rsidRPr="008F3D30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>którymi dany tutor</w:t>
      </w:r>
      <w:r w:rsidR="54A82F43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będzie pracował,</w:t>
      </w:r>
      <w:r w:rsidR="0089733F" w:rsidRPr="008F3D30">
        <w:rPr>
          <w:rFonts w:ascii="Arial" w:eastAsia="Arial" w:hAnsi="Arial" w:cs="Arial"/>
        </w:rPr>
        <w:t xml:space="preserve"> przekazanych koordynatorowi przez Zamawiającego drogą mailową</w:t>
      </w:r>
      <w:r w:rsidR="00C91716" w:rsidRPr="008F3D30">
        <w:rPr>
          <w:rFonts w:ascii="Arial" w:eastAsia="Arial" w:hAnsi="Arial" w:cs="Arial"/>
        </w:rPr>
        <w:t>,</w:t>
      </w:r>
    </w:p>
    <w:p w14:paraId="07AC51CC" w14:textId="2C7C005B" w:rsidR="28D9A245" w:rsidRPr="008F3D30" w:rsidRDefault="28D9A245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przeprowadzeni</w:t>
      </w:r>
      <w:r w:rsidR="0028314C" w:rsidRPr="008F3D30">
        <w:rPr>
          <w:rFonts w:ascii="Arial" w:eastAsia="Arial" w:hAnsi="Arial" w:cs="Arial"/>
          <w:lang w:eastAsia="pl-PL"/>
        </w:rPr>
        <w:t>e</w:t>
      </w:r>
      <w:r w:rsidRPr="008F3D30">
        <w:rPr>
          <w:rFonts w:ascii="Arial" w:eastAsia="Arial" w:hAnsi="Arial" w:cs="Arial"/>
          <w:lang w:eastAsia="pl-PL"/>
        </w:rPr>
        <w:t xml:space="preserve"> szkolenia wprowadzającego (opisanego w pkt. 3 OPZ)</w:t>
      </w:r>
      <w:r w:rsidR="19678836" w:rsidRPr="008F3D30">
        <w:rPr>
          <w:rFonts w:ascii="Arial" w:eastAsia="Arial" w:hAnsi="Arial" w:cs="Arial"/>
          <w:lang w:eastAsia="pl-PL"/>
        </w:rPr>
        <w:t>,</w:t>
      </w:r>
    </w:p>
    <w:p w14:paraId="72541CFC" w14:textId="67377417" w:rsidR="4C2D3D1B" w:rsidRPr="008F3D30" w:rsidRDefault="4C2D3D1B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przeprowadzenie doradztwa online dla IK (opisanych w pkt. 7), którego efektem będzie opracowanie przez kierownictwo i zespół IK “Zasad i metodyki realizacji zatrudnienia, praktyk, staży lub wolontariatu </w:t>
      </w:r>
      <w:r w:rsidRPr="008F3D30">
        <w:rPr>
          <w:rFonts w:ascii="Arial" w:eastAsia="Arial" w:hAnsi="Arial" w:cs="Arial"/>
        </w:rPr>
        <w:t>z udziałem osób OzN”</w:t>
      </w:r>
      <w:r w:rsidRPr="008F3D30">
        <w:rPr>
          <w:rFonts w:ascii="Arial" w:eastAsia="Arial" w:hAnsi="Arial" w:cs="Arial"/>
          <w:lang w:eastAsia="pl-PL"/>
        </w:rPr>
        <w:t>,</w:t>
      </w:r>
    </w:p>
    <w:p w14:paraId="3B3C3164" w14:textId="658B0C8D" w:rsidR="0065312E" w:rsidRPr="008F3D30" w:rsidRDefault="6D62F281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lang w:val=""/>
        </w:rPr>
        <w:t>comiesięczne wypełnianie sprawozdania na wzorze dostarczonym przez Zamawiającego ze zrealizowanych godzin doradztwa online,</w:t>
      </w:r>
    </w:p>
    <w:p w14:paraId="766E3795" w14:textId="549C6D57" w:rsidR="0065312E" w:rsidRPr="008F3D30" w:rsidRDefault="4C708664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przeprowadzenie szkole</w:t>
      </w:r>
      <w:r w:rsidR="41A45B6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ń online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dotycząc</w:t>
      </w:r>
      <w:r w:rsidR="4D9B448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ych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dostępnej rekrutacji (opisan</w:t>
      </w:r>
      <w:r w:rsidR="67DD51C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ych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w pkt. 6),</w:t>
      </w:r>
    </w:p>
    <w:p w14:paraId="1CED5400" w14:textId="3A67608D" w:rsidR="00EA5E2F" w:rsidRPr="008F3D30" w:rsidRDefault="22D98492" w:rsidP="002C731C">
      <w:pPr>
        <w:pStyle w:val="Akapitzlist"/>
        <w:numPr>
          <w:ilvl w:val="0"/>
          <w:numId w:val="39"/>
        </w:numPr>
        <w:spacing w:after="0" w:line="276" w:lineRule="auto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eastAsia="pl-PL"/>
        </w:rPr>
        <w:t>p</w:t>
      </w:r>
      <w:r w:rsidR="620A17C4" w:rsidRPr="008F3D30">
        <w:rPr>
          <w:rFonts w:ascii="Arial" w:eastAsia="Arial" w:hAnsi="Arial" w:cs="Arial"/>
          <w:lang w:eastAsia="pl-PL"/>
        </w:rPr>
        <w:t>rzeprowadzenie szkolenia podsumowującego (opisanego w pkt. 8 OPZ).</w:t>
      </w:r>
    </w:p>
    <w:p w14:paraId="5878DC8F" w14:textId="062C4EBF" w:rsidR="23BF709A" w:rsidRPr="008F3D30" w:rsidRDefault="23BF709A" w:rsidP="23BF709A">
      <w:pPr>
        <w:pStyle w:val="Akapitzlist"/>
        <w:spacing w:after="0" w:line="276" w:lineRule="auto"/>
        <w:jc w:val="both"/>
        <w:rPr>
          <w:rFonts w:ascii="Arial" w:eastAsia="Arial" w:hAnsi="Arial" w:cs="Arial"/>
        </w:rPr>
      </w:pPr>
    </w:p>
    <w:p w14:paraId="4EC50E94" w14:textId="5E1EB8E7" w:rsidR="00896A28" w:rsidRPr="008F3D30" w:rsidRDefault="7AA060BD" w:rsidP="23BF709A">
      <w:pPr>
        <w:pStyle w:val="Bezodstpw"/>
        <w:spacing w:line="276" w:lineRule="auto"/>
        <w:textAlignment w:val="baseline"/>
        <w:rPr>
          <w:rFonts w:ascii="Arial" w:eastAsia="Arial" w:hAnsi="Arial" w:cs="Arial"/>
          <w:kern w:val="0"/>
          <w:sz w:val="22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lang w:eastAsia="pl-PL"/>
        </w:rPr>
        <w:t xml:space="preserve"> </w:t>
      </w:r>
      <w:r w:rsidR="6ED2B2EC" w:rsidRPr="008F3D30">
        <w:rPr>
          <w:rFonts w:ascii="Arial" w:eastAsia="Arial" w:hAnsi="Arial" w:cs="Arial"/>
          <w:sz w:val="22"/>
          <w:lang w:eastAsia="pl-PL"/>
        </w:rPr>
        <w:t xml:space="preserve">3. </w:t>
      </w:r>
      <w:r w:rsidR="76F23456" w:rsidRPr="008F3D30">
        <w:rPr>
          <w:rFonts w:ascii="Arial" w:eastAsia="Arial" w:hAnsi="Arial" w:cs="Arial"/>
          <w:sz w:val="22"/>
          <w:lang w:eastAsia="pl-PL"/>
        </w:rPr>
        <w:t>Wykształcenie oraz m</w:t>
      </w:r>
      <w:r w:rsidRPr="008F3D30">
        <w:rPr>
          <w:rFonts w:ascii="Arial" w:eastAsia="Arial" w:hAnsi="Arial" w:cs="Arial"/>
          <w:sz w:val="22"/>
          <w:lang w:eastAsia="pl-PL"/>
        </w:rPr>
        <w:t xml:space="preserve">inimalne doświadczenie zawodowe </w:t>
      </w:r>
      <w:r w:rsidR="173CB2C1" w:rsidRPr="008F3D30">
        <w:rPr>
          <w:rFonts w:ascii="Arial" w:eastAsia="Arial" w:hAnsi="Arial" w:cs="Arial"/>
          <w:sz w:val="22"/>
          <w:lang w:eastAsia="pl-PL"/>
        </w:rPr>
        <w:t>tutora</w:t>
      </w:r>
      <w:r w:rsidRPr="008F3D30">
        <w:rPr>
          <w:rFonts w:ascii="Arial" w:eastAsia="Arial" w:hAnsi="Arial" w:cs="Arial"/>
          <w:sz w:val="22"/>
          <w:lang w:eastAsia="pl-PL"/>
        </w:rPr>
        <w:t>:</w:t>
      </w:r>
    </w:p>
    <w:p w14:paraId="6FB17A94" w14:textId="5D8CA337" w:rsidR="00896A28" w:rsidRPr="008F3D30" w:rsidRDefault="00896A28" w:rsidP="002C731C">
      <w:pPr>
        <w:pStyle w:val="Bezodstpw"/>
        <w:numPr>
          <w:ilvl w:val="0"/>
          <w:numId w:val="38"/>
        </w:numPr>
        <w:spacing w:line="276" w:lineRule="auto"/>
        <w:textAlignment w:val="baseline"/>
        <w:rPr>
          <w:rFonts w:ascii="Arial" w:eastAsia="Times New Roman" w:hAnsi="Arial" w:cs="Arial"/>
          <w:kern w:val="0"/>
          <w:sz w:val="22"/>
          <w:lang w:eastAsia="pl-PL"/>
          <w14:ligatures w14:val="none"/>
        </w:rPr>
      </w:pPr>
      <w:r w:rsidRPr="008F3D30">
        <w:rPr>
          <w:rFonts w:ascii="Arial" w:eastAsia="Arial" w:hAnsi="Arial" w:cs="Arial"/>
          <w:b w:val="0"/>
          <w:kern w:val="0"/>
          <w:sz w:val="22"/>
          <w:lang w:eastAsia="pl-PL"/>
          <w14:ligatures w14:val="none"/>
        </w:rPr>
        <w:t>wykształcenie wyższe,</w:t>
      </w:r>
    </w:p>
    <w:p w14:paraId="2891A83D" w14:textId="5DEC5E7F" w:rsidR="6F487330" w:rsidRPr="00532332" w:rsidRDefault="069669E2" w:rsidP="00532332">
      <w:pPr>
        <w:pStyle w:val="Bezodstpw"/>
        <w:numPr>
          <w:ilvl w:val="0"/>
          <w:numId w:val="38"/>
        </w:numPr>
        <w:spacing w:after="120" w:line="276" w:lineRule="auto"/>
        <w:textAlignment w:val="baseline"/>
        <w:rPr>
          <w:rFonts w:ascii="Arial" w:hAnsi="Arial" w:cs="Arial"/>
          <w:color w:val="000000" w:themeColor="text1"/>
          <w:kern w:val="0"/>
          <w:sz w:val="22"/>
          <w:lang w:eastAsia="pl-PL"/>
          <w14:ligatures w14:val="none"/>
        </w:rPr>
      </w:pPr>
      <w:r w:rsidRPr="008F3D30">
        <w:rPr>
          <w:rStyle w:val="normaltextrun"/>
          <w:rFonts w:ascii="Arial" w:eastAsia="Arial" w:hAnsi="Arial" w:cs="Arial"/>
          <w:b w:val="0"/>
          <w:color w:val="000000"/>
          <w:sz w:val="22"/>
          <w:shd w:val="clear" w:color="auto" w:fill="FFFFFF"/>
        </w:rPr>
        <w:t xml:space="preserve">doświadczenie w prowadzeniu </w:t>
      </w:r>
      <w:r w:rsidRPr="00532332">
        <w:rPr>
          <w:rStyle w:val="normaltextrun"/>
          <w:rFonts w:ascii="Arial" w:eastAsia="Arial" w:hAnsi="Arial" w:cs="Arial"/>
          <w:b w:val="0"/>
          <w:color w:val="000000"/>
          <w:sz w:val="22"/>
          <w:shd w:val="clear" w:color="auto" w:fill="FFFFFF"/>
        </w:rPr>
        <w:t>szkoleń</w:t>
      </w:r>
      <w:r w:rsidR="628DB86E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i doradztwa / konsultacji </w:t>
      </w:r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w zakresie </w:t>
      </w:r>
      <w:r w:rsidR="298C9F93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HR</w:t>
      </w:r>
      <w:r w:rsidR="465A333C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, pracy działów kadr</w:t>
      </w:r>
      <w:r w:rsidR="298C9F93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</w:t>
      </w:r>
      <w:r w:rsidR="11846675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i </w:t>
      </w:r>
      <w:r w:rsidR="23CE1F8C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zatrudniania</w:t>
      </w:r>
      <w:r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OzN</w:t>
      </w:r>
      <w:r w:rsidR="7FD7EA4D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, w tym przygotowanie </w:t>
      </w:r>
      <w:r w:rsidR="4818CF97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p</w:t>
      </w:r>
      <w:r w:rsidR="7FD7EA4D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ro</w:t>
      </w:r>
      <w:r w:rsidR="54DBD40A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>c</w:t>
      </w:r>
      <w:r w:rsidR="7FD7EA4D" w:rsidRPr="00532332">
        <w:rPr>
          <w:rStyle w:val="normaltextrun"/>
          <w:rFonts w:ascii="Arial" w:hAnsi="Arial" w:cs="Arial"/>
          <w:b w:val="0"/>
          <w:color w:val="000000" w:themeColor="text1"/>
          <w:sz w:val="22"/>
        </w:rPr>
        <w:t>e</w:t>
      </w:r>
      <w:r w:rsidR="79263AAC" w:rsidRPr="00532332">
        <w:rPr>
          <w:rStyle w:val="normaltextrun"/>
          <w:rFonts w:ascii="Arial" w:hAnsi="Arial" w:cs="Arial"/>
          <w:b w:val="0"/>
          <w:color w:val="000000" w:themeColor="text1"/>
          <w:sz w:val="22"/>
        </w:rPr>
        <w:t>s</w:t>
      </w:r>
      <w:r w:rsidR="7FD7EA4D" w:rsidRPr="00532332">
        <w:rPr>
          <w:rStyle w:val="normaltextrun"/>
          <w:rFonts w:ascii="Arial" w:hAnsi="Arial" w:cs="Arial"/>
          <w:b w:val="0"/>
          <w:color w:val="000000" w:themeColor="text1"/>
          <w:sz w:val="22"/>
        </w:rPr>
        <w:t>ów</w:t>
      </w:r>
      <w:r w:rsidR="7FD7EA4D" w:rsidRPr="00532332">
        <w:rPr>
          <w:rStyle w:val="normaltextrun"/>
          <w:rFonts w:ascii="Arial" w:hAnsi="Arial" w:cs="Arial"/>
          <w:b w:val="0"/>
          <w:color w:val="000000"/>
          <w:sz w:val="22"/>
          <w:shd w:val="clear" w:color="auto" w:fill="FFFFFF"/>
        </w:rPr>
        <w:t xml:space="preserve"> rekrutacyjnych.</w:t>
      </w:r>
    </w:p>
    <w:p w14:paraId="0B9DBB77" w14:textId="2F2A1EBE" w:rsidR="23BF709A" w:rsidRPr="00B03161" w:rsidRDefault="03D2132B" w:rsidP="00B03161">
      <w:pPr>
        <w:pStyle w:val="Bezodstpw"/>
        <w:spacing w:after="120" w:line="276" w:lineRule="auto"/>
        <w:textAlignment w:val="baseline"/>
        <w:rPr>
          <w:rFonts w:ascii="Arial" w:eastAsia="Arial" w:hAnsi="Arial" w:cs="Arial"/>
          <w:kern w:val="0"/>
          <w:sz w:val="22"/>
          <w:u w:val="single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u w:val="single"/>
        </w:rPr>
        <w:t xml:space="preserve">C. </w:t>
      </w:r>
      <w:r w:rsidR="0E16EA25" w:rsidRPr="008F3D30">
        <w:rPr>
          <w:rFonts w:ascii="Arial" w:eastAsia="Arial" w:hAnsi="Arial" w:cs="Arial"/>
          <w:sz w:val="22"/>
          <w:u w:val="single"/>
        </w:rPr>
        <w:t>Trenerzy</w:t>
      </w:r>
      <w:r w:rsidR="06359A57" w:rsidRPr="008F3D30">
        <w:rPr>
          <w:rFonts w:ascii="Arial" w:eastAsia="Arial" w:hAnsi="Arial" w:cs="Arial"/>
          <w:sz w:val="22"/>
          <w:u w:val="single"/>
        </w:rPr>
        <w:t xml:space="preserve"> </w:t>
      </w:r>
      <w:r w:rsidR="61207C0C" w:rsidRPr="008F3D30">
        <w:rPr>
          <w:rFonts w:ascii="Arial" w:eastAsia="Arial" w:hAnsi="Arial" w:cs="Arial"/>
          <w:sz w:val="22"/>
          <w:u w:val="single"/>
        </w:rPr>
        <w:t xml:space="preserve"> </w:t>
      </w:r>
    </w:p>
    <w:p w14:paraId="3326AA33" w14:textId="2D886B82" w:rsidR="00896A28" w:rsidRPr="008F3D30" w:rsidDel="00E3563D" w:rsidRDefault="6E6D1D74" w:rsidP="002C731C">
      <w:pPr>
        <w:pStyle w:val="Akapitzlist"/>
        <w:numPr>
          <w:ilvl w:val="0"/>
          <w:numId w:val="37"/>
        </w:numPr>
        <w:spacing w:after="120" w:line="276" w:lineRule="auto"/>
        <w:textAlignment w:val="baseline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bCs/>
          <w:lang w:eastAsia="pl-PL"/>
        </w:rPr>
        <w:t>Liczba trenerów:</w:t>
      </w:r>
      <w:r w:rsidR="1E0D61C6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1E0D61C6" w:rsidRPr="008F3D30">
        <w:rPr>
          <w:rFonts w:ascii="Arial" w:eastAsia="Arial" w:hAnsi="Arial" w:cs="Arial"/>
          <w:lang w:eastAsia="pl-PL"/>
        </w:rPr>
        <w:t>minimum</w:t>
      </w:r>
      <w:r w:rsidR="657E19D0" w:rsidRPr="008F3D30">
        <w:rPr>
          <w:rFonts w:ascii="Arial" w:eastAsia="Arial" w:hAnsi="Arial" w:cs="Arial"/>
          <w:lang w:eastAsia="pl-PL"/>
        </w:rPr>
        <w:t xml:space="preserve"> 9 a maksimum 15 trenerów (minimum</w:t>
      </w:r>
      <w:r w:rsidR="1E0D61C6" w:rsidRPr="008F3D30">
        <w:rPr>
          <w:rFonts w:ascii="Arial" w:eastAsia="Arial" w:hAnsi="Arial" w:cs="Arial"/>
          <w:lang w:eastAsia="pl-PL"/>
        </w:rPr>
        <w:t xml:space="preserve"> 3 </w:t>
      </w:r>
      <w:r w:rsidR="00DE7AAC" w:rsidRPr="008F3D30">
        <w:rPr>
          <w:rFonts w:ascii="Arial" w:eastAsia="Arial" w:hAnsi="Arial" w:cs="Arial"/>
          <w:lang w:eastAsia="pl-PL"/>
        </w:rPr>
        <w:t xml:space="preserve">a maksimum 5 </w:t>
      </w:r>
      <w:r w:rsidR="1E0D61C6" w:rsidRPr="008F3D30">
        <w:rPr>
          <w:rFonts w:ascii="Arial" w:eastAsia="Arial" w:hAnsi="Arial" w:cs="Arial"/>
          <w:lang w:eastAsia="pl-PL"/>
        </w:rPr>
        <w:t>trenerów dla każdej edycji</w:t>
      </w:r>
      <w:r w:rsidR="285F0446" w:rsidRPr="008F3D30">
        <w:rPr>
          <w:rFonts w:ascii="Arial" w:eastAsia="Arial" w:hAnsi="Arial" w:cs="Arial"/>
          <w:lang w:eastAsia="pl-PL"/>
        </w:rPr>
        <w:t xml:space="preserve"> Zadania 2</w:t>
      </w:r>
      <w:r w:rsidR="115C73D8" w:rsidRPr="008F3D30">
        <w:rPr>
          <w:rFonts w:ascii="Arial" w:eastAsia="Arial" w:hAnsi="Arial" w:cs="Arial"/>
          <w:lang w:eastAsia="pl-PL"/>
        </w:rPr>
        <w:t>).</w:t>
      </w:r>
    </w:p>
    <w:p w14:paraId="1778A8FA" w14:textId="22C49698" w:rsidR="00896A28" w:rsidRPr="008F3D30" w:rsidDel="00E3563D" w:rsidRDefault="176D5BA5" w:rsidP="002C731C">
      <w:pPr>
        <w:pStyle w:val="Akapitzlist"/>
        <w:numPr>
          <w:ilvl w:val="0"/>
          <w:numId w:val="37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 w:rsidDel="00E3563D">
        <w:rPr>
          <w:rFonts w:ascii="Arial" w:eastAsia="Arial" w:hAnsi="Arial" w:cs="Arial"/>
          <w:b/>
          <w:kern w:val="0"/>
          <w:lang w:eastAsia="pl-PL"/>
          <w14:ligatures w14:val="none"/>
        </w:rPr>
        <w:t>Zadania trenerów:</w:t>
      </w:r>
    </w:p>
    <w:p w14:paraId="03637979" w14:textId="4A26A45E" w:rsidR="0089733F" w:rsidRPr="008F3D30" w:rsidDel="00E3563D" w:rsidRDefault="0089733F" w:rsidP="002C731C">
      <w:pPr>
        <w:pStyle w:val="Akapitzlist"/>
        <w:numPr>
          <w:ilvl w:val="0"/>
          <w:numId w:val="3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 xml:space="preserve">Zapoznanie się z </w:t>
      </w:r>
      <w:hyperlink r:id="rId13">
        <w:r w:rsidRPr="008F3D30">
          <w:rPr>
            <w:rStyle w:val="Hipercze"/>
            <w:rFonts w:ascii="Arial" w:eastAsia="Arial" w:hAnsi="Arial" w:cs="Arial"/>
            <w:lang w:eastAsia="pl-PL"/>
          </w:rPr>
          <w:t>Modelem dostępnej kultury</w:t>
        </w:r>
      </w:hyperlink>
      <w:r w:rsidRPr="008F3D30">
        <w:rPr>
          <w:rFonts w:ascii="Arial" w:eastAsia="Arial" w:hAnsi="Arial" w:cs="Arial"/>
          <w:lang w:eastAsia="pl-PL"/>
        </w:rPr>
        <w:t xml:space="preserve"> oraz </w:t>
      </w:r>
      <w:r w:rsidR="002D1B1A" w:rsidRPr="008F3D30">
        <w:rPr>
          <w:rFonts w:ascii="Arial" w:eastAsia="Arial" w:hAnsi="Arial" w:cs="Arial"/>
          <w:lang w:eastAsia="pl-PL"/>
        </w:rPr>
        <w:t>R</w:t>
      </w:r>
      <w:r w:rsidRPr="008F3D30">
        <w:rPr>
          <w:rFonts w:ascii="Arial" w:eastAsia="Arial" w:hAnsi="Arial" w:cs="Arial"/>
          <w:lang w:eastAsia="pl-PL"/>
        </w:rPr>
        <w:t xml:space="preserve">egulaminem </w:t>
      </w:r>
      <w:r w:rsidR="00E2AB2B" w:rsidRPr="008F3D30">
        <w:rPr>
          <w:rFonts w:ascii="Arial" w:eastAsia="Arial" w:hAnsi="Arial" w:cs="Arial"/>
          <w:lang w:eastAsia="pl-PL"/>
        </w:rPr>
        <w:t>Zadania 2</w:t>
      </w:r>
    </w:p>
    <w:p w14:paraId="5C2F3633" w14:textId="712411E7" w:rsidR="00896A28" w:rsidRPr="008F3D30" w:rsidDel="00E3563D" w:rsidRDefault="43A343BC" w:rsidP="002C731C">
      <w:pPr>
        <w:pStyle w:val="Akapitzlist"/>
        <w:numPr>
          <w:ilvl w:val="0"/>
          <w:numId w:val="36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lang w:eastAsia="pl-PL"/>
        </w:rPr>
        <w:t>Współprowadzenie</w:t>
      </w:r>
      <w:r w:rsidR="4828C0FC" w:rsidRPr="008F3D30" w:rsidDel="00E3563D">
        <w:rPr>
          <w:rFonts w:ascii="Arial" w:eastAsia="Arial" w:hAnsi="Arial" w:cs="Arial"/>
          <w:lang w:eastAsia="pl-PL"/>
        </w:rPr>
        <w:t xml:space="preserve"> z </w:t>
      </w:r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Samo</w:t>
      </w:r>
      <w:r w:rsidR="002D1B1A" w:rsidRPr="008F3D30">
        <w:rPr>
          <w:rFonts w:ascii="Arial" w:eastAsia="Arial" w:hAnsi="Arial" w:cs="Arial"/>
          <w:kern w:val="0"/>
          <w:lang w:eastAsia="pl-PL"/>
          <w14:ligatures w14:val="none"/>
        </w:rPr>
        <w:t>rz</w:t>
      </w:r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ecznikiem</w:t>
      </w:r>
      <w:r w:rsidR="176D5BA5" w:rsidRPr="008F3D30" w:rsidDel="00E3563D">
        <w:rPr>
          <w:rFonts w:ascii="Arial" w:eastAsia="Arial" w:hAnsi="Arial" w:cs="Arial"/>
          <w:lang w:eastAsia="pl-PL"/>
        </w:rPr>
        <w:t xml:space="preserve"> szkoleń </w:t>
      </w:r>
      <w:r w:rsidR="3B2C9ABC" w:rsidRPr="008F3D30" w:rsidDel="00E3563D">
        <w:rPr>
          <w:rFonts w:ascii="Arial" w:eastAsia="Arial" w:hAnsi="Arial" w:cs="Arial"/>
          <w:lang w:eastAsia="pl-PL"/>
        </w:rPr>
        <w:t>przygotowujących</w:t>
      </w:r>
      <w:r w:rsidR="3B2C9ABC" w:rsidRPr="008F3D30" w:rsidDel="00E3563D">
        <w:rPr>
          <w:rFonts w:ascii="Arial" w:eastAsia="Arial" w:hAnsi="Arial" w:cs="Arial"/>
          <w:b/>
          <w:lang w:eastAsia="pl-PL"/>
        </w:rPr>
        <w:t xml:space="preserve"> </w:t>
      </w:r>
      <w:r w:rsidR="3B2C9ABC" w:rsidRPr="008F3D30" w:rsidDel="00E3563D">
        <w:rPr>
          <w:rFonts w:ascii="Arial" w:eastAsia="Arial" w:hAnsi="Arial" w:cs="Arial"/>
          <w:lang w:eastAsia="pl-PL"/>
        </w:rPr>
        <w:t xml:space="preserve">zespół IK do współpracy </w:t>
      </w:r>
      <w:r w:rsidR="7809B200" w:rsidRPr="008F3D30" w:rsidDel="00E3563D">
        <w:rPr>
          <w:rFonts w:ascii="Arial" w:eastAsia="Arial" w:hAnsi="Arial" w:cs="Arial"/>
          <w:lang w:eastAsia="pl-PL"/>
        </w:rPr>
        <w:t>i wsparcia</w:t>
      </w:r>
      <w:r w:rsidR="3B2C9ABC" w:rsidRPr="008F3D30" w:rsidDel="00E3563D">
        <w:rPr>
          <w:rFonts w:ascii="Arial" w:eastAsia="Arial" w:hAnsi="Arial" w:cs="Arial"/>
          <w:lang w:eastAsia="pl-PL"/>
        </w:rPr>
        <w:t xml:space="preserve"> OzN</w:t>
      </w:r>
      <w:r w:rsidR="00E34DF2" w:rsidRPr="008F3D30" w:rsidDel="00E3563D">
        <w:rPr>
          <w:rFonts w:ascii="Arial" w:eastAsia="Arial" w:hAnsi="Arial" w:cs="Arial"/>
          <w:lang w:eastAsia="pl-PL"/>
        </w:rPr>
        <w:t xml:space="preserve"> </w:t>
      </w:r>
      <w:r w:rsidR="005F2617" w:rsidRPr="008F3D30" w:rsidDel="00E3563D">
        <w:rPr>
          <w:rFonts w:ascii="Arial" w:eastAsia="Arial" w:hAnsi="Arial" w:cs="Arial"/>
          <w:lang w:eastAsia="pl-PL"/>
        </w:rPr>
        <w:t xml:space="preserve">, odbywających się </w:t>
      </w:r>
      <w:r w:rsidR="176D5BA5" w:rsidRPr="008F3D30" w:rsidDel="00E3563D">
        <w:rPr>
          <w:rFonts w:ascii="Arial" w:eastAsia="Arial" w:hAnsi="Arial" w:cs="Arial"/>
          <w:lang w:eastAsia="pl-PL"/>
        </w:rPr>
        <w:t>w siedzibach IK (opisanych w pkt. 5 OPZ)</w:t>
      </w:r>
      <w:r w:rsidR="007D6499" w:rsidRPr="008F3D30" w:rsidDel="00E3563D">
        <w:rPr>
          <w:rFonts w:ascii="Arial" w:eastAsia="Arial" w:hAnsi="Arial" w:cs="Arial"/>
          <w:lang w:eastAsia="pl-PL"/>
        </w:rPr>
        <w:t>.</w:t>
      </w:r>
      <w:r w:rsidR="2D094915" w:rsidRPr="008F3D30">
        <w:rPr>
          <w:rFonts w:ascii="Arial" w:eastAsia="Arial" w:hAnsi="Arial" w:cs="Arial"/>
          <w:lang w:eastAsia="pl-PL"/>
        </w:rPr>
        <w:t xml:space="preserve"> </w:t>
      </w:r>
    </w:p>
    <w:p w14:paraId="5E6BBFCA" w14:textId="305ABD7A" w:rsidR="00E34CC0" w:rsidRPr="008F3D30" w:rsidDel="00E3563D" w:rsidRDefault="658DC757" w:rsidP="002C731C">
      <w:pPr>
        <w:pStyle w:val="Akapitzlist"/>
        <w:numPr>
          <w:ilvl w:val="0"/>
          <w:numId w:val="37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>
        <w:rPr>
          <w:rFonts w:ascii="Arial" w:eastAsia="Arial" w:hAnsi="Arial" w:cs="Arial"/>
          <w:b/>
          <w:bCs/>
          <w:lang w:eastAsia="pl-PL"/>
        </w:rPr>
        <w:t>Wykształcenie oraz minimalne doświadczenie zawodowe t</w:t>
      </w:r>
      <w:r w:rsidR="00E34CC0" w:rsidRPr="008F3D30">
        <w:rPr>
          <w:rFonts w:ascii="Arial" w:eastAsia="Arial" w:hAnsi="Arial" w:cs="Arial"/>
          <w:b/>
          <w:bCs/>
          <w:lang w:eastAsia="pl-PL"/>
        </w:rPr>
        <w:t>renerów:</w:t>
      </w:r>
    </w:p>
    <w:p w14:paraId="0EEF0351" w14:textId="77777777" w:rsidR="00522925" w:rsidRPr="008F3D30" w:rsidDel="00E3563D" w:rsidRDefault="00E34CC0" w:rsidP="002C731C">
      <w:pPr>
        <w:pStyle w:val="Akapitzlist"/>
        <w:numPr>
          <w:ilvl w:val="0"/>
          <w:numId w:val="35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 w:rsidDel="00E3563D">
        <w:rPr>
          <w:rFonts w:ascii="Arial" w:eastAsia="Arial" w:hAnsi="Arial" w:cs="Arial"/>
          <w:kern w:val="0"/>
          <w:lang w:eastAsia="pl-PL"/>
          <w14:ligatures w14:val="none"/>
        </w:rPr>
        <w:t>wykształcenie wyższe,</w:t>
      </w:r>
    </w:p>
    <w:p w14:paraId="5AD3BF51" w14:textId="61E32065" w:rsidR="00D7141A" w:rsidRPr="008F3D30" w:rsidRDefault="286F3BBC" w:rsidP="002C731C">
      <w:pPr>
        <w:pStyle w:val="Akapitzlist"/>
        <w:numPr>
          <w:ilvl w:val="0"/>
          <w:numId w:val="35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 w:rsidDel="00E3563D">
        <w:rPr>
          <w:rStyle w:val="normaltextrun"/>
          <w:rFonts w:ascii="Arial" w:eastAsia="Arial" w:hAnsi="Arial" w:cs="Arial"/>
          <w:color w:val="000000" w:themeColor="text1"/>
        </w:rPr>
        <w:t xml:space="preserve">doświadczenie w prowadzeniu szkoleń </w:t>
      </w:r>
      <w:r w:rsidR="60832341" w:rsidRPr="008F3D30">
        <w:rPr>
          <w:rStyle w:val="normaltextrun"/>
          <w:rFonts w:ascii="Arial" w:eastAsia="Arial" w:hAnsi="Arial" w:cs="Arial"/>
          <w:color w:val="000000" w:themeColor="text1"/>
        </w:rPr>
        <w:t>dotyczących tematyki</w:t>
      </w:r>
      <w:r w:rsidRPr="008F3D30" w:rsidDel="00E3563D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4C708664" w:rsidRPr="008F3D30" w:rsidDel="00E3563D">
        <w:rPr>
          <w:rStyle w:val="normaltextrun"/>
          <w:rFonts w:ascii="Arial" w:eastAsia="Arial" w:hAnsi="Arial" w:cs="Arial"/>
          <w:color w:val="000000" w:themeColor="text1"/>
        </w:rPr>
        <w:t>uwrażliwiania na problemy OzN</w:t>
      </w:r>
      <w:r w:rsidR="009D65C9" w:rsidRPr="008F3D30" w:rsidDel="00E3563D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0E394C6C" w14:textId="134E2070" w:rsidR="649995E8" w:rsidRPr="008F3D30" w:rsidRDefault="23BF709A" w:rsidP="23BF709A">
      <w:pPr>
        <w:pStyle w:val="Nagwek2"/>
        <w:numPr>
          <w:ilvl w:val="0"/>
          <w:numId w:val="0"/>
        </w:numPr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 xml:space="preserve">D. </w:t>
      </w:r>
      <w:r w:rsidR="70D4DA06" w:rsidRPr="008F3D30">
        <w:rPr>
          <w:rFonts w:ascii="Arial" w:eastAsia="Arial" w:hAnsi="Arial" w:cs="Arial"/>
          <w:sz w:val="22"/>
          <w:szCs w:val="22"/>
          <w:u w:val="single"/>
          <w:lang w:eastAsia="pl-PL"/>
        </w:rPr>
        <w:t>Samorzecznicy</w:t>
      </w:r>
    </w:p>
    <w:p w14:paraId="2D86E380" w14:textId="658EA5E3" w:rsidR="009046E6" w:rsidRPr="008F3D30" w:rsidRDefault="4F3AFE98" w:rsidP="002C731C">
      <w:pPr>
        <w:pStyle w:val="Akapitzlist"/>
        <w:numPr>
          <w:ilvl w:val="0"/>
          <w:numId w:val="3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Samorzecznicy</w:t>
      </w:r>
      <w:r w:rsidR="1777D0E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osoby ze szczególnymi potrzebami, które same reprezentują swoje interesy i potrzeby, dążąc do poprawy swojej sytuacji życiowej oraz warunków funkcjonowania w społeczeństwie.</w:t>
      </w:r>
    </w:p>
    <w:p w14:paraId="0384D98F" w14:textId="7E040977" w:rsidR="009046E6" w:rsidRPr="008F3D30" w:rsidRDefault="3BB7BBAC" w:rsidP="002C731C">
      <w:pPr>
        <w:pStyle w:val="Akapitzlist"/>
        <w:numPr>
          <w:ilvl w:val="0"/>
          <w:numId w:val="34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lang w:eastAsia="pl-PL"/>
        </w:rPr>
        <w:t>Liczba samorzeczników:</w:t>
      </w:r>
      <w:r w:rsidR="0D22B732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0D22B732" w:rsidRPr="008F3D30">
        <w:rPr>
          <w:rFonts w:ascii="Arial" w:eastAsia="Arial" w:hAnsi="Arial" w:cs="Arial"/>
          <w:lang w:eastAsia="pl-PL"/>
        </w:rPr>
        <w:t>minimum</w:t>
      </w:r>
      <w:r w:rsidR="096A6D5D" w:rsidRPr="008F3D30">
        <w:rPr>
          <w:rFonts w:ascii="Arial" w:eastAsia="Arial" w:hAnsi="Arial" w:cs="Arial"/>
          <w:lang w:eastAsia="pl-PL"/>
        </w:rPr>
        <w:t xml:space="preserve"> 9 a maksimum 1</w:t>
      </w:r>
      <w:r w:rsidR="0005072E">
        <w:rPr>
          <w:rFonts w:ascii="Arial" w:eastAsia="Arial" w:hAnsi="Arial" w:cs="Arial"/>
          <w:lang w:eastAsia="pl-PL"/>
        </w:rPr>
        <w:t>5</w:t>
      </w:r>
      <w:r w:rsidR="646F90DB" w:rsidRPr="008F3D30">
        <w:rPr>
          <w:rFonts w:ascii="Arial" w:eastAsia="Arial" w:hAnsi="Arial" w:cs="Arial"/>
          <w:lang w:eastAsia="pl-PL"/>
        </w:rPr>
        <w:t xml:space="preserve"> (minimum</w:t>
      </w:r>
      <w:r w:rsidR="173752DC" w:rsidRPr="008F3D30">
        <w:rPr>
          <w:rFonts w:ascii="Arial" w:eastAsia="Arial" w:hAnsi="Arial" w:cs="Arial"/>
          <w:lang w:eastAsia="pl-PL"/>
        </w:rPr>
        <w:t xml:space="preserve"> 3</w:t>
      </w:r>
      <w:r w:rsidR="0D22B732" w:rsidRPr="008F3D30">
        <w:rPr>
          <w:rFonts w:ascii="Arial" w:eastAsia="Arial" w:hAnsi="Arial" w:cs="Arial"/>
          <w:lang w:eastAsia="pl-PL"/>
        </w:rPr>
        <w:t xml:space="preserve"> </w:t>
      </w:r>
      <w:r w:rsidR="32D1DC0E" w:rsidRPr="008F3D30">
        <w:rPr>
          <w:rFonts w:ascii="Arial" w:eastAsia="Arial" w:hAnsi="Arial" w:cs="Arial"/>
          <w:lang w:eastAsia="pl-PL"/>
        </w:rPr>
        <w:t xml:space="preserve">a maksimum 5 </w:t>
      </w:r>
      <w:r w:rsidR="4F3AFE98" w:rsidRPr="008F3D30">
        <w:rPr>
          <w:rFonts w:ascii="Arial" w:hAnsi="Arial" w:cs="Arial"/>
        </w:rPr>
        <w:br/>
      </w:r>
      <w:r w:rsidR="0D22B732" w:rsidRPr="008F3D30">
        <w:rPr>
          <w:rFonts w:ascii="Arial" w:eastAsia="Arial" w:hAnsi="Arial" w:cs="Arial"/>
          <w:lang w:eastAsia="pl-PL"/>
        </w:rPr>
        <w:t>w ramach każdej edycji Zadania 2</w:t>
      </w:r>
      <w:r w:rsidR="4DFE4946" w:rsidRPr="008F3D30">
        <w:rPr>
          <w:rFonts w:ascii="Arial" w:eastAsia="Arial" w:hAnsi="Arial" w:cs="Arial"/>
          <w:lang w:eastAsia="pl-PL"/>
        </w:rPr>
        <w:t>)</w:t>
      </w:r>
      <w:r w:rsidR="51808BB0" w:rsidRPr="008F3D30">
        <w:rPr>
          <w:rFonts w:ascii="Arial" w:eastAsia="Arial" w:hAnsi="Arial" w:cs="Arial"/>
          <w:lang w:eastAsia="pl-PL"/>
        </w:rPr>
        <w:t>, reprezentujących obs</w:t>
      </w:r>
      <w:r w:rsidR="01E95A4A" w:rsidRPr="008F3D30">
        <w:rPr>
          <w:rFonts w:ascii="Arial" w:eastAsia="Arial" w:hAnsi="Arial" w:cs="Arial"/>
          <w:lang w:eastAsia="pl-PL"/>
        </w:rPr>
        <w:t>zary widzenia, słyszenia</w:t>
      </w:r>
      <w:r w:rsidR="124CA188" w:rsidRPr="008F3D30">
        <w:rPr>
          <w:rFonts w:ascii="Arial" w:eastAsia="Arial" w:hAnsi="Arial" w:cs="Arial"/>
          <w:lang w:eastAsia="pl-PL"/>
        </w:rPr>
        <w:t>,</w:t>
      </w:r>
      <w:r w:rsidR="01E95A4A" w:rsidRPr="008F3D30">
        <w:rPr>
          <w:rFonts w:ascii="Arial" w:eastAsia="Arial" w:hAnsi="Arial" w:cs="Arial"/>
          <w:lang w:eastAsia="pl-PL"/>
        </w:rPr>
        <w:t xml:space="preserve"> poruszania się</w:t>
      </w:r>
      <w:r w:rsidR="0993DD6A" w:rsidRPr="008F3D30">
        <w:rPr>
          <w:rFonts w:ascii="Arial" w:eastAsia="Arial" w:hAnsi="Arial" w:cs="Arial"/>
          <w:lang w:eastAsia="pl-PL"/>
        </w:rPr>
        <w:t>,</w:t>
      </w:r>
      <w:r w:rsidR="01E95A4A" w:rsidRPr="008F3D30">
        <w:rPr>
          <w:rFonts w:ascii="Arial" w:eastAsia="Arial" w:hAnsi="Arial" w:cs="Arial"/>
          <w:lang w:eastAsia="pl-PL"/>
        </w:rPr>
        <w:t xml:space="preserve"> rozumienia i czucia (definicja wg. Modelu </w:t>
      </w:r>
      <w:r w:rsidR="4D30456A" w:rsidRPr="008F3D30">
        <w:rPr>
          <w:rFonts w:ascii="Arial" w:eastAsia="Arial" w:hAnsi="Arial" w:cs="Arial"/>
          <w:lang w:eastAsia="pl-PL"/>
        </w:rPr>
        <w:t>d</w:t>
      </w:r>
      <w:r w:rsidR="01E95A4A" w:rsidRPr="008F3D30">
        <w:rPr>
          <w:rFonts w:ascii="Arial" w:eastAsia="Arial" w:hAnsi="Arial" w:cs="Arial"/>
          <w:lang w:eastAsia="pl-PL"/>
        </w:rPr>
        <w:t xml:space="preserve">ostępnej </w:t>
      </w:r>
      <w:r w:rsidR="4D30456A" w:rsidRPr="008F3D30">
        <w:rPr>
          <w:rFonts w:ascii="Arial" w:eastAsia="Arial" w:hAnsi="Arial" w:cs="Arial"/>
          <w:lang w:eastAsia="pl-PL"/>
        </w:rPr>
        <w:t>k</w:t>
      </w:r>
      <w:r w:rsidR="01E95A4A" w:rsidRPr="008F3D30">
        <w:rPr>
          <w:rFonts w:ascii="Arial" w:eastAsia="Arial" w:hAnsi="Arial" w:cs="Arial"/>
          <w:lang w:eastAsia="pl-PL"/>
        </w:rPr>
        <w:t>ultury)</w:t>
      </w:r>
      <w:r w:rsidR="41C9E47B" w:rsidRPr="008F3D30">
        <w:rPr>
          <w:rFonts w:ascii="Arial" w:eastAsia="Arial" w:hAnsi="Arial" w:cs="Arial"/>
          <w:lang w:eastAsia="pl-PL"/>
        </w:rPr>
        <w:t>.</w:t>
      </w:r>
      <w:r w:rsidR="3BCFE26F" w:rsidRPr="008F3D30">
        <w:rPr>
          <w:rFonts w:ascii="Arial" w:eastAsia="Arial" w:hAnsi="Arial" w:cs="Arial"/>
          <w:lang w:eastAsia="pl-PL"/>
        </w:rPr>
        <w:t xml:space="preserve"> Jeden samorzecznik może reprezentować kilka obszarów</w:t>
      </w:r>
      <w:r w:rsidR="01E95A4A" w:rsidRPr="008F3D30">
        <w:rPr>
          <w:rFonts w:ascii="Arial" w:eastAsia="Arial" w:hAnsi="Arial" w:cs="Arial"/>
          <w:lang w:eastAsia="pl-PL"/>
        </w:rPr>
        <w:t>.</w:t>
      </w:r>
    </w:p>
    <w:p w14:paraId="1C6B0BEB" w14:textId="509272FD" w:rsidR="649995E8" w:rsidRPr="008F3D30" w:rsidRDefault="649995E8" w:rsidP="002C731C">
      <w:pPr>
        <w:pStyle w:val="Akapitzlist"/>
        <w:numPr>
          <w:ilvl w:val="0"/>
          <w:numId w:val="34"/>
        </w:numPr>
        <w:spacing w:after="120" w:line="276" w:lineRule="auto"/>
        <w:textAlignment w:val="baseline"/>
        <w:rPr>
          <w:rFonts w:ascii="Arial" w:eastAsia="Arial" w:hAnsi="Arial" w:cs="Arial"/>
          <w:b/>
          <w:lang w:eastAsia="pl-PL"/>
        </w:rPr>
      </w:pPr>
      <w:r w:rsidRPr="008F3D30">
        <w:rPr>
          <w:rFonts w:ascii="Arial" w:eastAsia="Arial" w:hAnsi="Arial" w:cs="Arial"/>
          <w:b/>
          <w:lang w:eastAsia="pl-PL"/>
        </w:rPr>
        <w:t xml:space="preserve">Zadania </w:t>
      </w:r>
      <w:r w:rsidR="4236BDEF" w:rsidRPr="008F3D30">
        <w:rPr>
          <w:rFonts w:ascii="Arial" w:eastAsia="Arial" w:hAnsi="Arial" w:cs="Arial"/>
          <w:b/>
          <w:lang w:eastAsia="pl-PL"/>
        </w:rPr>
        <w:t>samo</w:t>
      </w:r>
      <w:r w:rsidR="07E7ED37" w:rsidRPr="008F3D30">
        <w:rPr>
          <w:rFonts w:ascii="Arial" w:eastAsia="Arial" w:hAnsi="Arial" w:cs="Arial"/>
          <w:b/>
          <w:lang w:eastAsia="pl-PL"/>
        </w:rPr>
        <w:t>r</w:t>
      </w:r>
      <w:r w:rsidR="4236BDEF" w:rsidRPr="008F3D30">
        <w:rPr>
          <w:rFonts w:ascii="Arial" w:eastAsia="Arial" w:hAnsi="Arial" w:cs="Arial"/>
          <w:b/>
          <w:lang w:eastAsia="pl-PL"/>
        </w:rPr>
        <w:t>zeczników</w:t>
      </w:r>
      <w:r w:rsidRPr="008F3D30">
        <w:rPr>
          <w:rFonts w:ascii="Arial" w:eastAsia="Arial" w:hAnsi="Arial" w:cs="Arial"/>
          <w:b/>
          <w:lang w:eastAsia="pl-PL"/>
        </w:rPr>
        <w:t>:</w:t>
      </w:r>
    </w:p>
    <w:p w14:paraId="3EB076D6" w14:textId="17771BF7" w:rsidR="00D523AD" w:rsidRPr="008F3D30" w:rsidRDefault="7836D63F" w:rsidP="002C731C">
      <w:pPr>
        <w:pStyle w:val="Akapitzlist"/>
        <w:numPr>
          <w:ilvl w:val="0"/>
          <w:numId w:val="9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lang w:eastAsia="pl-PL"/>
        </w:rPr>
        <w:t>W</w:t>
      </w:r>
      <w:r w:rsidR="41D0006B" w:rsidRPr="008F3D30">
        <w:rPr>
          <w:rFonts w:ascii="Arial" w:eastAsia="Arial" w:hAnsi="Arial" w:cs="Arial"/>
          <w:lang w:eastAsia="pl-PL"/>
        </w:rPr>
        <w:t>spółprowadzenie</w:t>
      </w:r>
      <w:r w:rsidR="642C9690" w:rsidRPr="008F3D30">
        <w:rPr>
          <w:rFonts w:ascii="Arial" w:eastAsia="Arial" w:hAnsi="Arial" w:cs="Arial"/>
          <w:lang w:eastAsia="pl-PL"/>
        </w:rPr>
        <w:t xml:space="preserve"> z Trenerem szkoleń przygotowujących</w:t>
      </w:r>
      <w:r w:rsidR="642C9690" w:rsidRPr="008F3D30">
        <w:rPr>
          <w:rFonts w:ascii="Arial" w:eastAsia="Arial" w:hAnsi="Arial" w:cs="Arial"/>
          <w:b/>
          <w:lang w:eastAsia="pl-PL"/>
        </w:rPr>
        <w:t xml:space="preserve"> </w:t>
      </w:r>
      <w:r w:rsidR="642C9690" w:rsidRPr="00556139">
        <w:rPr>
          <w:rFonts w:ascii="Arial" w:eastAsia="Arial" w:hAnsi="Arial" w:cs="Arial"/>
          <w:bCs/>
          <w:lang w:eastAsia="pl-PL"/>
        </w:rPr>
        <w:t>z</w:t>
      </w:r>
      <w:r w:rsidR="642C9690" w:rsidRPr="008F3D30">
        <w:rPr>
          <w:rFonts w:ascii="Arial" w:eastAsia="Arial" w:hAnsi="Arial" w:cs="Arial"/>
          <w:lang w:eastAsia="pl-PL"/>
        </w:rPr>
        <w:t>espół IK do współpracy z</w:t>
      </w:r>
      <w:r w:rsidR="00AB5599">
        <w:rPr>
          <w:rFonts w:ascii="Arial" w:eastAsia="Arial" w:hAnsi="Arial" w:cs="Arial"/>
          <w:lang w:eastAsia="pl-PL"/>
        </w:rPr>
        <w:t> </w:t>
      </w:r>
      <w:r w:rsidR="642C9690" w:rsidRPr="008F3D30">
        <w:rPr>
          <w:rFonts w:ascii="Arial" w:eastAsia="Arial" w:hAnsi="Arial" w:cs="Arial"/>
          <w:lang w:eastAsia="pl-PL"/>
        </w:rPr>
        <w:t>OzN  w siedzibach IK (opisanych w pkt. 5 OPZ)</w:t>
      </w:r>
      <w:r w:rsidR="0056024C" w:rsidRPr="008F3D30">
        <w:rPr>
          <w:rFonts w:ascii="Arial" w:eastAsia="Arial" w:hAnsi="Arial" w:cs="Arial"/>
          <w:lang w:eastAsia="pl-PL"/>
        </w:rPr>
        <w:t>.</w:t>
      </w:r>
    </w:p>
    <w:p w14:paraId="2EFE1D5F" w14:textId="2880B48F" w:rsidR="0083126A" w:rsidRPr="008F3D30" w:rsidRDefault="2682F321" w:rsidP="002C731C">
      <w:pPr>
        <w:pStyle w:val="Bezodstpw"/>
        <w:numPr>
          <w:ilvl w:val="0"/>
          <w:numId w:val="34"/>
        </w:numPr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  <w:lang w:eastAsia="pl-PL"/>
        </w:rPr>
        <w:t>Minimalne doświadczenie</w:t>
      </w:r>
      <w:r w:rsidR="0083126A" w:rsidRPr="008F3D30">
        <w:rPr>
          <w:rFonts w:ascii="Arial" w:eastAsia="Arial" w:hAnsi="Arial" w:cs="Arial"/>
          <w:sz w:val="22"/>
          <w:lang w:eastAsia="pl-PL"/>
        </w:rPr>
        <w:t xml:space="preserve"> samorzeczników:</w:t>
      </w:r>
    </w:p>
    <w:p w14:paraId="459E60FC" w14:textId="274FDC7A" w:rsidR="0488825A" w:rsidRPr="008F3D30" w:rsidRDefault="0083126A" w:rsidP="002C731C">
      <w:pPr>
        <w:numPr>
          <w:ilvl w:val="0"/>
          <w:numId w:val="10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lastRenderedPageBreak/>
        <w:t>doświadczenie w prowadzeniu szkoleń z uwrażliwiania na problemy OzN</w:t>
      </w:r>
      <w:r w:rsidR="2602C58C"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>,</w:t>
      </w:r>
      <w:r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przeprowadzenie minimum </w:t>
      </w:r>
      <w:r w:rsidR="1D628161"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>50</w:t>
      </w:r>
      <w:r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godzin szkoleń świadomościowych, uwrażliwiających na potrzeby OzN w okresie ostatnich 3 lat, w tym </w:t>
      </w:r>
      <w:r w:rsidR="526BB60B"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>25</w:t>
      </w:r>
      <w:r w:rsidRPr="008F3D30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godzin dla instytucji publicznych.</w:t>
      </w:r>
    </w:p>
    <w:p w14:paraId="4C2D3389" w14:textId="02299772" w:rsidR="151350C7" w:rsidRPr="008F3D30" w:rsidRDefault="04470E8D" w:rsidP="23BF709A">
      <w:pPr>
        <w:pStyle w:val="Nagwek2"/>
        <w:numPr>
          <w:ilvl w:val="0"/>
          <w:numId w:val="0"/>
        </w:numPr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8F3D30" w:rsidDel="2122E711">
        <w:rPr>
          <w:rFonts w:ascii="Arial" w:eastAsia="Arial" w:hAnsi="Arial" w:cs="Arial"/>
          <w:sz w:val="22"/>
          <w:szCs w:val="22"/>
          <w:u w:val="single"/>
          <w:lang w:eastAsia="pl-PL"/>
        </w:rPr>
        <w:t xml:space="preserve">E. </w:t>
      </w:r>
      <w:r w:rsidR="4C2ABB30" w:rsidRPr="008F3D30" w:rsidDel="2122E711">
        <w:rPr>
          <w:rFonts w:ascii="Arial" w:eastAsia="Arial" w:hAnsi="Arial" w:cs="Arial"/>
          <w:sz w:val="22"/>
          <w:szCs w:val="22"/>
          <w:u w:val="single"/>
          <w:lang w:eastAsia="pl-PL"/>
        </w:rPr>
        <w:t>Eksperci z zakresu</w:t>
      </w:r>
      <w:r w:rsidR="69120ADB" w:rsidRPr="008F3D30"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 dostępności</w:t>
      </w:r>
      <w:r w:rsidR="45996234" w:rsidRPr="008F3D30">
        <w:rPr>
          <w:rFonts w:ascii="Arial" w:eastAsia="Arial" w:hAnsi="Arial" w:cs="Arial"/>
          <w:kern w:val="0"/>
          <w:sz w:val="22"/>
          <w:szCs w:val="22"/>
          <w:u w:val="single"/>
          <w:lang w:eastAsia="pl-PL"/>
          <w14:ligatures w14:val="none"/>
        </w:rPr>
        <w:t>:</w:t>
      </w:r>
    </w:p>
    <w:p w14:paraId="787ECB58" w14:textId="0DF6B006" w:rsidR="261E76C6" w:rsidRPr="008F3D30" w:rsidRDefault="261E76C6" w:rsidP="002C731C">
      <w:pPr>
        <w:pStyle w:val="Akapitzlist"/>
        <w:numPr>
          <w:ilvl w:val="0"/>
          <w:numId w:val="33"/>
        </w:numPr>
        <w:spacing w:after="12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lang w:eastAsia="pl-PL"/>
        </w:rPr>
        <w:t xml:space="preserve">Liczba </w:t>
      </w:r>
      <w:r w:rsidR="444CC8A0" w:rsidRPr="008F3D30">
        <w:rPr>
          <w:rFonts w:ascii="Arial" w:eastAsia="Arial" w:hAnsi="Arial" w:cs="Arial"/>
          <w:b/>
          <w:bCs/>
          <w:lang w:eastAsia="pl-PL"/>
        </w:rPr>
        <w:t>ekspertów</w:t>
      </w:r>
      <w:r w:rsidRPr="008F3D30">
        <w:rPr>
          <w:rFonts w:ascii="Arial" w:eastAsia="Arial" w:hAnsi="Arial" w:cs="Arial"/>
          <w:lang w:eastAsia="pl-PL"/>
        </w:rPr>
        <w:t>: minimum</w:t>
      </w:r>
      <w:r w:rsidR="3634FB34" w:rsidRPr="008F3D30">
        <w:rPr>
          <w:rFonts w:ascii="Arial" w:eastAsia="Arial" w:hAnsi="Arial" w:cs="Arial"/>
          <w:lang w:eastAsia="pl-PL"/>
        </w:rPr>
        <w:t xml:space="preserve"> </w:t>
      </w:r>
      <w:r w:rsidR="51B1926D" w:rsidRPr="008F3D30">
        <w:rPr>
          <w:rFonts w:ascii="Arial" w:eastAsia="Arial" w:hAnsi="Arial" w:cs="Arial"/>
          <w:lang w:eastAsia="pl-PL"/>
        </w:rPr>
        <w:t xml:space="preserve">9 a maksimum 15 (minimum </w:t>
      </w:r>
      <w:r w:rsidR="3634FB34" w:rsidRPr="008F3D30">
        <w:rPr>
          <w:rFonts w:ascii="Arial" w:eastAsia="Arial" w:hAnsi="Arial" w:cs="Arial"/>
          <w:lang w:eastAsia="pl-PL"/>
        </w:rPr>
        <w:t>3</w:t>
      </w:r>
      <w:r w:rsidRPr="008F3D30">
        <w:rPr>
          <w:rFonts w:ascii="Arial" w:eastAsia="Arial" w:hAnsi="Arial" w:cs="Arial"/>
          <w:lang w:eastAsia="pl-PL"/>
        </w:rPr>
        <w:t xml:space="preserve"> </w:t>
      </w:r>
      <w:r w:rsidR="00FD7351" w:rsidRPr="008F3D30">
        <w:rPr>
          <w:rFonts w:ascii="Arial" w:eastAsia="Arial" w:hAnsi="Arial" w:cs="Arial"/>
          <w:lang w:eastAsia="pl-PL"/>
        </w:rPr>
        <w:t xml:space="preserve">a maksimum 5 </w:t>
      </w:r>
      <w:r w:rsidRPr="008F3D30">
        <w:rPr>
          <w:rFonts w:ascii="Arial" w:eastAsia="Arial" w:hAnsi="Arial" w:cs="Arial"/>
          <w:lang w:eastAsia="pl-PL"/>
        </w:rPr>
        <w:t>os</w:t>
      </w:r>
      <w:r w:rsidR="00FD7351" w:rsidRPr="008F3D30">
        <w:rPr>
          <w:rFonts w:ascii="Arial" w:eastAsia="Arial" w:hAnsi="Arial" w:cs="Arial"/>
          <w:lang w:eastAsia="pl-PL"/>
        </w:rPr>
        <w:t>ób</w:t>
      </w:r>
      <w:r w:rsidR="7C61DAFB" w:rsidRPr="008F3D30">
        <w:rPr>
          <w:rFonts w:ascii="Arial" w:eastAsia="Arial" w:hAnsi="Arial" w:cs="Arial"/>
          <w:lang w:eastAsia="pl-PL"/>
        </w:rPr>
        <w:t xml:space="preserve"> dla każdej edycji w ramach Zadania</w:t>
      </w:r>
      <w:r w:rsidR="6FAFD218" w:rsidRPr="008F3D30">
        <w:rPr>
          <w:rFonts w:ascii="Arial" w:eastAsia="Arial" w:hAnsi="Arial" w:cs="Arial"/>
          <w:lang w:eastAsia="pl-PL"/>
        </w:rPr>
        <w:t>.</w:t>
      </w:r>
      <w:r w:rsidR="7C61DAFB" w:rsidRPr="008F3D30">
        <w:rPr>
          <w:rFonts w:ascii="Arial" w:eastAsia="Arial" w:hAnsi="Arial" w:cs="Arial"/>
          <w:lang w:eastAsia="pl-PL"/>
        </w:rPr>
        <w:t xml:space="preserve"> 2</w:t>
      </w:r>
      <w:r w:rsidR="3B1BEACB" w:rsidRPr="008F3D30">
        <w:rPr>
          <w:rFonts w:ascii="Arial" w:eastAsia="Arial" w:hAnsi="Arial" w:cs="Arial"/>
          <w:lang w:eastAsia="pl-PL"/>
        </w:rPr>
        <w:t>).</w:t>
      </w:r>
    </w:p>
    <w:p w14:paraId="1A57E1FC" w14:textId="645402C9" w:rsidR="00E34CC0" w:rsidRPr="008F3D30" w:rsidRDefault="286F3BBC" w:rsidP="002C731C">
      <w:pPr>
        <w:pStyle w:val="Bezodstpw"/>
        <w:numPr>
          <w:ilvl w:val="0"/>
          <w:numId w:val="33"/>
        </w:numPr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  <w:lang w:eastAsia="pl-PL"/>
        </w:rPr>
        <w:t xml:space="preserve">Zadania </w:t>
      </w:r>
      <w:r w:rsidR="00E34CC0" w:rsidRPr="008F3D30" w:rsidDel="4C708664">
        <w:rPr>
          <w:rFonts w:ascii="Arial" w:eastAsia="Arial" w:hAnsi="Arial" w:cs="Arial"/>
          <w:sz w:val="22"/>
          <w:lang w:eastAsia="pl-PL"/>
        </w:rPr>
        <w:t>ekspertów</w:t>
      </w:r>
      <w:r w:rsidRPr="008F3D30">
        <w:rPr>
          <w:rFonts w:ascii="Arial" w:eastAsia="Arial" w:hAnsi="Arial" w:cs="Arial"/>
          <w:sz w:val="22"/>
          <w:lang w:eastAsia="pl-PL"/>
        </w:rPr>
        <w:t xml:space="preserve">: </w:t>
      </w:r>
    </w:p>
    <w:p w14:paraId="789DDD4D" w14:textId="3C534041" w:rsidR="00E34CC0" w:rsidRPr="008F3D30" w:rsidRDefault="286F3BBC" w:rsidP="002C731C">
      <w:pPr>
        <w:pStyle w:val="Akapitzlist"/>
        <w:numPr>
          <w:ilvl w:val="0"/>
          <w:numId w:val="32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 i przeprowadzenie </w:t>
      </w:r>
      <w:r w:rsidR="4C708664" w:rsidRPr="008F3D30">
        <w:rPr>
          <w:rFonts w:ascii="Arial" w:eastAsia="Arial" w:hAnsi="Arial" w:cs="Arial"/>
          <w:kern w:val="0"/>
          <w:lang w:eastAsia="pl-PL"/>
          <w14:ligatures w14:val="none"/>
        </w:rPr>
        <w:t>oceny dostępności</w:t>
      </w:r>
      <w:r w:rsidR="2D0AE8E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</w:t>
      </w:r>
      <w:r w:rsidR="2D0AE8E7" w:rsidRPr="008F3D30">
        <w:rPr>
          <w:rFonts w:ascii="Arial" w:eastAsia="Arial" w:hAnsi="Arial" w:cs="Arial"/>
          <w:lang w:eastAsia="pl-PL"/>
        </w:rPr>
        <w:t xml:space="preserve">biektu, dokumentów i ich obiegu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opisanych w pkt. 4 OPZ</w:t>
      </w:r>
      <w:r w:rsidR="22A289B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</w:p>
    <w:p w14:paraId="1C0B17B5" w14:textId="48C773ED" w:rsidR="00E34CC0" w:rsidRPr="008F3D30" w:rsidRDefault="004F54DF" w:rsidP="002C731C">
      <w:pPr>
        <w:pStyle w:val="Akapitzlist"/>
        <w:numPr>
          <w:ilvl w:val="0"/>
          <w:numId w:val="32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p</w:t>
      </w:r>
      <w:r w:rsidR="22A289B2" w:rsidRPr="008F3D30">
        <w:rPr>
          <w:rFonts w:ascii="Arial" w:eastAsia="Arial" w:hAnsi="Arial" w:cs="Arial"/>
          <w:kern w:val="0"/>
          <w:lang w:eastAsia="pl-PL"/>
          <w14:ligatures w14:val="none"/>
        </w:rPr>
        <w:t>rzekazanie</w:t>
      </w:r>
      <w:r w:rsidR="7D748FD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Koordynatorowi </w:t>
      </w:r>
      <w:r w:rsidRPr="008F3D30">
        <w:rPr>
          <w:rFonts w:ascii="Arial" w:eastAsia="Arial" w:hAnsi="Arial" w:cs="Arial"/>
          <w:lang w:eastAsia="pl-PL"/>
        </w:rPr>
        <w:t>r</w:t>
      </w:r>
      <w:r w:rsidR="7D748FDE" w:rsidRPr="008F3D30">
        <w:rPr>
          <w:rFonts w:ascii="Arial" w:eastAsia="Arial" w:hAnsi="Arial" w:cs="Arial"/>
          <w:lang w:eastAsia="pl-PL"/>
        </w:rPr>
        <w:t>aportów z oceny dostępności IK</w:t>
      </w:r>
      <w:r w:rsidRPr="008F3D30">
        <w:rPr>
          <w:rFonts w:ascii="Arial" w:eastAsia="Arial" w:hAnsi="Arial" w:cs="Arial"/>
          <w:lang w:eastAsia="pl-PL"/>
        </w:rPr>
        <w:t>.</w:t>
      </w:r>
    </w:p>
    <w:p w14:paraId="70993F76" w14:textId="070CFD00" w:rsidR="00E34CC0" w:rsidRPr="008F3D30" w:rsidRDefault="5DD48427" w:rsidP="002C731C">
      <w:pPr>
        <w:pStyle w:val="Bezodstpw"/>
        <w:numPr>
          <w:ilvl w:val="0"/>
          <w:numId w:val="33"/>
        </w:numPr>
        <w:rPr>
          <w:rFonts w:ascii="Arial" w:eastAsia="Arial" w:hAnsi="Arial" w:cs="Arial"/>
          <w:sz w:val="22"/>
          <w:lang w:eastAsia="pl-PL"/>
        </w:rPr>
      </w:pPr>
      <w:r w:rsidRPr="008F3D30">
        <w:rPr>
          <w:rFonts w:ascii="Arial" w:eastAsia="Arial" w:hAnsi="Arial" w:cs="Arial"/>
          <w:sz w:val="22"/>
          <w:lang w:eastAsia="pl-PL"/>
        </w:rPr>
        <w:t>Wykształcenie i minimalne doświadczenie zawodowe</w:t>
      </w:r>
      <w:r w:rsidR="69516293" w:rsidRPr="008F3D30">
        <w:rPr>
          <w:rFonts w:ascii="Arial" w:eastAsia="Arial" w:hAnsi="Arial" w:cs="Arial"/>
          <w:sz w:val="22"/>
          <w:lang w:eastAsia="pl-PL"/>
        </w:rPr>
        <w:t xml:space="preserve"> </w:t>
      </w:r>
      <w:r w:rsidR="299534CE" w:rsidRPr="008F3D30">
        <w:rPr>
          <w:rFonts w:ascii="Arial" w:eastAsia="Arial" w:hAnsi="Arial" w:cs="Arial"/>
          <w:sz w:val="22"/>
          <w:lang w:eastAsia="pl-PL"/>
        </w:rPr>
        <w:t>ekspertów</w:t>
      </w:r>
      <w:r w:rsidR="69516293" w:rsidRPr="008F3D30">
        <w:rPr>
          <w:rFonts w:ascii="Arial" w:eastAsia="Arial" w:hAnsi="Arial" w:cs="Arial"/>
          <w:sz w:val="22"/>
          <w:lang w:eastAsia="pl-PL"/>
        </w:rPr>
        <w:t>:</w:t>
      </w:r>
    </w:p>
    <w:p w14:paraId="2BB0AD59" w14:textId="77777777" w:rsidR="00F73687" w:rsidRDefault="00E34CC0" w:rsidP="00F73687">
      <w:pPr>
        <w:pStyle w:val="Akapitzlist"/>
        <w:numPr>
          <w:ilvl w:val="0"/>
          <w:numId w:val="4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wykształcenie wyższe,</w:t>
      </w:r>
    </w:p>
    <w:p w14:paraId="30346A9B" w14:textId="1C6A0E3B" w:rsidR="00B472B1" w:rsidRPr="00F73687" w:rsidRDefault="69516293" w:rsidP="00F73687">
      <w:pPr>
        <w:pStyle w:val="Akapitzlist"/>
        <w:numPr>
          <w:ilvl w:val="0"/>
          <w:numId w:val="4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>doświadczenie w prowadzeniu audytów</w:t>
      </w:r>
      <w:r w:rsidR="2ABD2228"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lub </w:t>
      </w:r>
      <w:r w:rsidR="116FACC1"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>oceny</w:t>
      </w:r>
      <w:r w:rsidRPr="00F73687">
        <w:rPr>
          <w:rStyle w:val="normaltextrun"/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dostępności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obiektów</w:t>
      </w:r>
      <w:r w:rsidR="0527C7C8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7892190" w:rsidRPr="00F73687">
        <w:rPr>
          <w:rFonts w:ascii="Arial" w:eastAsia="Arial" w:hAnsi="Arial" w:cs="Arial"/>
          <w:kern w:val="0"/>
          <w:lang w:eastAsia="pl-PL"/>
          <w14:ligatures w14:val="none"/>
        </w:rPr>
        <w:t>lub</w:t>
      </w:r>
      <w:r w:rsidR="7615D1FC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dostępności cyfrowej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dokumentów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E2C71E6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i </w:t>
      </w:r>
      <w:r w:rsidR="0527C7C8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ich obiegu 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wraz z </w:t>
      </w:r>
      <w:r w:rsidR="40AEC974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przygotowaniem </w:t>
      </w:r>
      <w:r w:rsidR="116FACC1" w:rsidRPr="00F73687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>aport</w:t>
      </w:r>
      <w:r w:rsidR="1C5D6085" w:rsidRPr="00F73687">
        <w:rPr>
          <w:rFonts w:ascii="Arial" w:eastAsia="Arial" w:hAnsi="Arial" w:cs="Arial"/>
          <w:kern w:val="0"/>
          <w:lang w:eastAsia="pl-PL"/>
          <w14:ligatures w14:val="none"/>
        </w:rPr>
        <w:t>ów końcowych</w:t>
      </w:r>
      <w:r w:rsidR="4A00D558" w:rsidRPr="00F73687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16591D74" w14:textId="738A2553" w:rsidR="009554CD" w:rsidRPr="008F3D30" w:rsidRDefault="06A91866" w:rsidP="23BF709A">
      <w:pPr>
        <w:pStyle w:val="Nagwek1"/>
        <w:rPr>
          <w:rFonts w:ascii="Arial" w:eastAsia="Arial" w:hAnsi="Arial" w:cs="Arial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sz w:val="22"/>
          <w:szCs w:val="22"/>
          <w:lang w:eastAsia="pl-PL"/>
        </w:rPr>
        <w:t>Opracowanie materiałów merytorycznych:</w:t>
      </w:r>
    </w:p>
    <w:p w14:paraId="657D8A9A" w14:textId="3CD735B9" w:rsidR="00F9465B" w:rsidRPr="008F3D30" w:rsidRDefault="79BBD152" w:rsidP="002C731C">
      <w:pPr>
        <w:pStyle w:val="Akapitzlist"/>
        <w:numPr>
          <w:ilvl w:val="0"/>
          <w:numId w:val="31"/>
        </w:numPr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Przygotowanie</w:t>
      </w:r>
      <w:r w:rsidR="3025D671" w:rsidRPr="008F3D30">
        <w:rPr>
          <w:rFonts w:ascii="Arial" w:eastAsia="Arial" w:hAnsi="Arial" w:cs="Arial"/>
        </w:rPr>
        <w:t xml:space="preserve"> </w:t>
      </w:r>
      <w:r w:rsidR="2AF5DD99" w:rsidRPr="008F3D30">
        <w:rPr>
          <w:rFonts w:ascii="Arial" w:eastAsia="Arial" w:hAnsi="Arial" w:cs="Arial"/>
          <w:b/>
          <w:bCs/>
        </w:rPr>
        <w:t>schematu</w:t>
      </w:r>
      <w:r w:rsidR="1B3F66C6" w:rsidRPr="008F3D30">
        <w:rPr>
          <w:rFonts w:ascii="Arial" w:eastAsia="Arial" w:hAnsi="Arial" w:cs="Arial"/>
          <w:b/>
          <w:bCs/>
        </w:rPr>
        <w:t xml:space="preserve"> i </w:t>
      </w:r>
      <w:r w:rsidR="2AF5DD99" w:rsidRPr="008F3D30">
        <w:rPr>
          <w:rFonts w:ascii="Arial" w:eastAsia="Arial" w:hAnsi="Arial" w:cs="Arial"/>
          <w:b/>
          <w:bCs/>
        </w:rPr>
        <w:t xml:space="preserve">wytycznych według których IK </w:t>
      </w:r>
      <w:r w:rsidR="3B682ADF" w:rsidRPr="008F3D30">
        <w:rPr>
          <w:rFonts w:ascii="Arial" w:eastAsia="Arial" w:hAnsi="Arial" w:cs="Arial"/>
          <w:b/>
          <w:bCs/>
        </w:rPr>
        <w:t xml:space="preserve">będą przygotowywać </w:t>
      </w:r>
      <w:r w:rsidR="609B5067" w:rsidRPr="008F3D30">
        <w:rPr>
          <w:rFonts w:ascii="Arial" w:eastAsia="Arial" w:hAnsi="Arial" w:cs="Arial"/>
          <w:b/>
          <w:bCs/>
        </w:rPr>
        <w:t>“Zasad</w:t>
      </w:r>
      <w:r w:rsidR="1A9D7925" w:rsidRPr="008F3D30">
        <w:rPr>
          <w:rFonts w:ascii="Arial" w:eastAsia="Arial" w:hAnsi="Arial" w:cs="Arial"/>
          <w:b/>
          <w:bCs/>
        </w:rPr>
        <w:t>y</w:t>
      </w:r>
      <w:r w:rsidR="609B5067" w:rsidRPr="008F3D30">
        <w:rPr>
          <w:rFonts w:ascii="Arial" w:eastAsia="Arial" w:hAnsi="Arial" w:cs="Arial"/>
          <w:b/>
          <w:bCs/>
        </w:rPr>
        <w:t xml:space="preserve"> i metodyk</w:t>
      </w:r>
      <w:r w:rsidR="1B43EECA" w:rsidRPr="008F3D30">
        <w:rPr>
          <w:rFonts w:ascii="Arial" w:eastAsia="Arial" w:hAnsi="Arial" w:cs="Arial"/>
          <w:b/>
          <w:bCs/>
        </w:rPr>
        <w:t>ę</w:t>
      </w:r>
      <w:r w:rsidR="609B5067" w:rsidRPr="008F3D30">
        <w:rPr>
          <w:rFonts w:ascii="Arial" w:eastAsia="Arial" w:hAnsi="Arial" w:cs="Arial"/>
          <w:b/>
          <w:bCs/>
        </w:rPr>
        <w:t xml:space="preserve"> </w:t>
      </w:r>
      <w:r w:rsidR="7D995220" w:rsidRPr="008F3D30">
        <w:rPr>
          <w:rFonts w:ascii="Arial" w:eastAsia="Arial" w:hAnsi="Arial" w:cs="Arial"/>
          <w:b/>
          <w:bCs/>
        </w:rPr>
        <w:t>zatrudnienia,</w:t>
      </w:r>
      <w:r w:rsidR="1B3F66C6" w:rsidRPr="008F3D30">
        <w:rPr>
          <w:rFonts w:ascii="Arial" w:eastAsia="Arial" w:hAnsi="Arial" w:cs="Arial"/>
          <w:b/>
          <w:bCs/>
        </w:rPr>
        <w:t xml:space="preserve"> realizacji praktyk, staży lub wolontariatu z</w:t>
      </w:r>
      <w:r w:rsidR="00556139">
        <w:rPr>
          <w:rFonts w:ascii="Arial" w:eastAsia="Arial" w:hAnsi="Arial" w:cs="Arial"/>
          <w:b/>
          <w:bCs/>
        </w:rPr>
        <w:t> </w:t>
      </w:r>
      <w:r w:rsidR="1B3F66C6" w:rsidRPr="008F3D30">
        <w:rPr>
          <w:rFonts w:ascii="Arial" w:eastAsia="Arial" w:hAnsi="Arial" w:cs="Arial"/>
          <w:b/>
          <w:bCs/>
        </w:rPr>
        <w:t>udziałem osób OzN”</w:t>
      </w:r>
      <w:r w:rsidR="201B079F" w:rsidRPr="008F3D30">
        <w:rPr>
          <w:rFonts w:ascii="Arial" w:eastAsia="Arial" w:hAnsi="Arial" w:cs="Arial"/>
          <w:b/>
          <w:bCs/>
        </w:rPr>
        <w:t xml:space="preserve"> </w:t>
      </w:r>
      <w:r w:rsidR="201B079F" w:rsidRPr="008F3D30">
        <w:rPr>
          <w:rFonts w:ascii="Arial" w:eastAsia="Arial" w:hAnsi="Arial" w:cs="Arial"/>
        </w:rPr>
        <w:t>(zgodnie z wytycznymi Zamawiającego wskazanymi podczas spotkania organizacyjnego [patrz: harmonogram w ust. II OPZ])</w:t>
      </w:r>
      <w:r w:rsidR="1B3F66C6" w:rsidRPr="008F3D30">
        <w:rPr>
          <w:rFonts w:ascii="Arial" w:eastAsia="Arial" w:hAnsi="Arial" w:cs="Arial"/>
        </w:rPr>
        <w:t xml:space="preserve"> </w:t>
      </w:r>
      <w:r w:rsidR="23E1F903" w:rsidRPr="008F3D30">
        <w:rPr>
          <w:rFonts w:ascii="Arial" w:eastAsia="Arial" w:hAnsi="Arial" w:cs="Arial"/>
        </w:rPr>
        <w:t xml:space="preserve">w formie dostępnego pliku w formacie WORD lub PFD, </w:t>
      </w:r>
      <w:r w:rsidR="38D1BED8" w:rsidRPr="008F3D30">
        <w:rPr>
          <w:rFonts w:ascii="Arial" w:eastAsia="Arial" w:hAnsi="Arial" w:cs="Arial"/>
        </w:rPr>
        <w:t>zawierającego</w:t>
      </w:r>
      <w:r w:rsidR="72A5F1DE" w:rsidRPr="008F3D30">
        <w:rPr>
          <w:rFonts w:ascii="Arial" w:eastAsia="Arial" w:hAnsi="Arial" w:cs="Arial"/>
        </w:rPr>
        <w:t xml:space="preserve"> </w:t>
      </w:r>
      <w:r w:rsidR="5CBA554A" w:rsidRPr="008F3D30">
        <w:rPr>
          <w:rFonts w:ascii="Arial" w:eastAsia="Arial" w:hAnsi="Arial" w:cs="Arial"/>
        </w:rPr>
        <w:t xml:space="preserve">instrukcje, </w:t>
      </w:r>
      <w:r w:rsidR="72A5F1DE" w:rsidRPr="008F3D30">
        <w:rPr>
          <w:rFonts w:ascii="Arial" w:eastAsia="Arial" w:hAnsi="Arial" w:cs="Arial"/>
        </w:rPr>
        <w:t>narzędzia</w:t>
      </w:r>
      <w:r w:rsidR="176FEFCC" w:rsidRPr="008F3D30">
        <w:rPr>
          <w:rFonts w:ascii="Arial" w:eastAsia="Arial" w:hAnsi="Arial" w:cs="Arial"/>
        </w:rPr>
        <w:t>, metodologię</w:t>
      </w:r>
      <w:r w:rsidR="72A5F1DE" w:rsidRPr="008F3D30">
        <w:rPr>
          <w:rFonts w:ascii="Arial" w:eastAsia="Arial" w:hAnsi="Arial" w:cs="Arial"/>
        </w:rPr>
        <w:t xml:space="preserve"> i</w:t>
      </w:r>
      <w:r w:rsidR="00556139">
        <w:rPr>
          <w:rFonts w:ascii="Arial" w:eastAsia="Arial" w:hAnsi="Arial" w:cs="Arial"/>
        </w:rPr>
        <w:t> </w:t>
      </w:r>
      <w:r w:rsidR="72A5F1DE" w:rsidRPr="008F3D30">
        <w:rPr>
          <w:rFonts w:ascii="Arial" w:eastAsia="Arial" w:hAnsi="Arial" w:cs="Arial"/>
        </w:rPr>
        <w:t>wzory dokumen</w:t>
      </w:r>
      <w:r w:rsidR="7E9FC30D" w:rsidRPr="008F3D30">
        <w:rPr>
          <w:rFonts w:ascii="Arial" w:eastAsia="Arial" w:hAnsi="Arial" w:cs="Arial"/>
        </w:rPr>
        <w:t>tów będących</w:t>
      </w:r>
      <w:r w:rsidR="19B954B0" w:rsidRPr="008F3D30">
        <w:rPr>
          <w:rFonts w:ascii="Arial" w:eastAsia="Arial" w:hAnsi="Arial" w:cs="Arial"/>
        </w:rPr>
        <w:t xml:space="preserve"> </w:t>
      </w:r>
      <w:r w:rsidR="7E9FC30D" w:rsidRPr="008F3D30">
        <w:rPr>
          <w:rFonts w:ascii="Arial" w:eastAsia="Arial" w:hAnsi="Arial" w:cs="Arial"/>
        </w:rPr>
        <w:t xml:space="preserve">punktem wyjścia do </w:t>
      </w:r>
      <w:r w:rsidR="6B06A711" w:rsidRPr="008F3D30">
        <w:rPr>
          <w:rFonts w:ascii="Arial" w:eastAsia="Arial" w:hAnsi="Arial" w:cs="Arial"/>
        </w:rPr>
        <w:t>indywidualnego przygotowani</w:t>
      </w:r>
      <w:r w:rsidR="0B8A4719" w:rsidRPr="008F3D30">
        <w:rPr>
          <w:rFonts w:ascii="Arial" w:eastAsia="Arial" w:hAnsi="Arial" w:cs="Arial"/>
        </w:rPr>
        <w:t>a</w:t>
      </w:r>
      <w:r w:rsidR="6B06A711" w:rsidRPr="008F3D30">
        <w:rPr>
          <w:rFonts w:ascii="Arial" w:eastAsia="Arial" w:hAnsi="Arial" w:cs="Arial"/>
        </w:rPr>
        <w:t xml:space="preserve"> przez IK procedur</w:t>
      </w:r>
      <w:r w:rsidR="7E9FC30D" w:rsidRPr="008F3D30">
        <w:rPr>
          <w:rFonts w:ascii="Arial" w:eastAsia="Arial" w:hAnsi="Arial" w:cs="Arial"/>
        </w:rPr>
        <w:t xml:space="preserve"> </w:t>
      </w:r>
      <w:r w:rsidR="2A7A3FB8" w:rsidRPr="008F3D30">
        <w:rPr>
          <w:rFonts w:ascii="Arial" w:eastAsia="Arial" w:hAnsi="Arial" w:cs="Arial"/>
        </w:rPr>
        <w:t>zatrudniania</w:t>
      </w:r>
      <w:r w:rsidR="6FCC8707" w:rsidRPr="008F3D30">
        <w:rPr>
          <w:rFonts w:ascii="Arial" w:eastAsia="Arial" w:hAnsi="Arial" w:cs="Arial"/>
        </w:rPr>
        <w:t xml:space="preserve"> OzN </w:t>
      </w:r>
      <w:r w:rsidR="4F3C2C53" w:rsidRPr="008F3D30">
        <w:rPr>
          <w:rFonts w:ascii="Arial" w:eastAsia="Arial" w:hAnsi="Arial" w:cs="Arial"/>
        </w:rPr>
        <w:t>.</w:t>
      </w:r>
      <w:r w:rsidR="61500979" w:rsidRPr="008F3D30">
        <w:rPr>
          <w:rFonts w:ascii="Arial" w:eastAsia="Arial" w:hAnsi="Arial" w:cs="Arial"/>
        </w:rPr>
        <w:t xml:space="preserve"> </w:t>
      </w:r>
      <w:r w:rsidR="30F86AF0" w:rsidRPr="008F3D30">
        <w:rPr>
          <w:rFonts w:ascii="Arial" w:eastAsia="Arial" w:hAnsi="Arial" w:cs="Arial"/>
        </w:rPr>
        <w:t>Wykonawca przekaże s</w:t>
      </w:r>
      <w:r w:rsidR="665B2E6D" w:rsidRPr="008F3D30">
        <w:rPr>
          <w:rFonts w:ascii="Arial" w:eastAsia="Arial" w:hAnsi="Arial" w:cs="Arial"/>
        </w:rPr>
        <w:t>chemat i wytyczne</w:t>
      </w:r>
      <w:r w:rsidR="61500979" w:rsidRPr="008F3D30">
        <w:rPr>
          <w:rFonts w:ascii="Arial" w:eastAsia="Arial" w:hAnsi="Arial" w:cs="Arial"/>
        </w:rPr>
        <w:t xml:space="preserve"> oraz przeniesie na Zamawiającego autorskie prawa majątkowe do tych materiałów.</w:t>
      </w:r>
      <w:r w:rsidR="4CCAED06" w:rsidRPr="008F3D30">
        <w:rPr>
          <w:rFonts w:ascii="Arial" w:eastAsia="Arial" w:hAnsi="Arial" w:cs="Arial"/>
        </w:rPr>
        <w:t xml:space="preserve"> </w:t>
      </w:r>
      <w:r w:rsidR="03CB66DB" w:rsidRPr="008F3D30">
        <w:rPr>
          <w:rFonts w:ascii="Arial" w:eastAsia="Arial" w:hAnsi="Arial" w:cs="Arial"/>
        </w:rPr>
        <w:t xml:space="preserve">Wykonawca przedstawi </w:t>
      </w:r>
      <w:r w:rsidR="4C371585" w:rsidRPr="008F3D30">
        <w:rPr>
          <w:rFonts w:ascii="Arial" w:eastAsia="Arial" w:hAnsi="Arial" w:cs="Arial"/>
        </w:rPr>
        <w:t>propozycję</w:t>
      </w:r>
      <w:r w:rsidR="3183E69D" w:rsidRPr="008F3D30">
        <w:rPr>
          <w:rFonts w:ascii="Arial" w:eastAsia="Arial" w:hAnsi="Arial" w:cs="Arial"/>
        </w:rPr>
        <w:t xml:space="preserve"> </w:t>
      </w:r>
      <w:r w:rsidR="3B7BA768" w:rsidRPr="008F3D30">
        <w:rPr>
          <w:rFonts w:ascii="Arial" w:eastAsia="Arial" w:hAnsi="Arial" w:cs="Arial"/>
        </w:rPr>
        <w:t xml:space="preserve">schematu i wytycznych </w:t>
      </w:r>
      <w:r w:rsidR="03CB66DB" w:rsidRPr="008F3D30">
        <w:rPr>
          <w:rFonts w:ascii="Arial" w:eastAsia="Arial" w:hAnsi="Arial" w:cs="Arial"/>
        </w:rPr>
        <w:t xml:space="preserve">do akceptacji Zamawiającego </w:t>
      </w:r>
      <w:r w:rsidR="477C4808" w:rsidRPr="008F3D30">
        <w:rPr>
          <w:rFonts w:ascii="Arial" w:eastAsia="Arial" w:hAnsi="Arial" w:cs="Arial"/>
        </w:rPr>
        <w:t>w</w:t>
      </w:r>
      <w:r w:rsidR="3183E69D" w:rsidRPr="008F3D30">
        <w:rPr>
          <w:rFonts w:ascii="Arial" w:eastAsia="Arial" w:hAnsi="Arial" w:cs="Arial"/>
        </w:rPr>
        <w:t> </w:t>
      </w:r>
      <w:r w:rsidR="477C4808" w:rsidRPr="008F3D30">
        <w:rPr>
          <w:rFonts w:ascii="Arial" w:eastAsia="Arial" w:hAnsi="Arial" w:cs="Arial"/>
        </w:rPr>
        <w:t>ciągu 30 dni od podpisania umowy</w:t>
      </w:r>
      <w:r w:rsidR="56480C13" w:rsidRPr="008F3D30">
        <w:rPr>
          <w:rFonts w:ascii="Arial" w:eastAsia="Arial" w:hAnsi="Arial" w:cs="Arial"/>
        </w:rPr>
        <w:t>,</w:t>
      </w:r>
      <w:r w:rsidR="477C4808" w:rsidRPr="008F3D30">
        <w:rPr>
          <w:rFonts w:ascii="Arial" w:eastAsia="Arial" w:hAnsi="Arial" w:cs="Arial"/>
        </w:rPr>
        <w:t xml:space="preserve"> nie później niż</w:t>
      </w:r>
      <w:r w:rsidR="4885653D" w:rsidRPr="008F3D30">
        <w:rPr>
          <w:rFonts w:ascii="Arial" w:eastAsia="Arial" w:hAnsi="Arial" w:cs="Arial"/>
        </w:rPr>
        <w:t xml:space="preserve"> 21 dni p</w:t>
      </w:r>
      <w:r w:rsidR="0753562E" w:rsidRPr="008F3D30">
        <w:rPr>
          <w:rFonts w:ascii="Arial" w:eastAsia="Arial" w:hAnsi="Arial" w:cs="Arial"/>
        </w:rPr>
        <w:t xml:space="preserve">rzed rozpoczęciem realizacji pozostałych </w:t>
      </w:r>
      <w:r w:rsidR="7942F394" w:rsidRPr="008F3D30">
        <w:rPr>
          <w:rFonts w:ascii="Arial" w:eastAsia="Arial" w:hAnsi="Arial" w:cs="Arial"/>
        </w:rPr>
        <w:t>działa</w:t>
      </w:r>
      <w:r w:rsidR="4885653D" w:rsidRPr="008F3D30">
        <w:rPr>
          <w:rFonts w:ascii="Arial" w:eastAsia="Arial" w:hAnsi="Arial" w:cs="Arial"/>
        </w:rPr>
        <w:t>ń</w:t>
      </w:r>
      <w:r w:rsidR="477C4808" w:rsidRPr="008F3D30">
        <w:rPr>
          <w:rFonts w:ascii="Arial" w:eastAsia="Arial" w:hAnsi="Arial" w:cs="Arial"/>
        </w:rPr>
        <w:t xml:space="preserve">. Zamawiający zaakceptuje </w:t>
      </w:r>
      <w:r w:rsidR="03CB66DB" w:rsidRPr="008F3D30">
        <w:rPr>
          <w:rFonts w:ascii="Arial" w:eastAsia="Arial" w:hAnsi="Arial" w:cs="Arial"/>
        </w:rPr>
        <w:t>jego zakres lub zgłosi uwagi w ciągu 7 dni, Wykonawca przedstawi zmodyfikowany dokument w</w:t>
      </w:r>
      <w:r w:rsidR="00556139">
        <w:rPr>
          <w:rFonts w:ascii="Arial" w:eastAsia="Arial" w:hAnsi="Arial" w:cs="Arial"/>
        </w:rPr>
        <w:t> </w:t>
      </w:r>
      <w:r w:rsidR="03CB66DB" w:rsidRPr="008F3D30">
        <w:rPr>
          <w:rFonts w:ascii="Arial" w:eastAsia="Arial" w:hAnsi="Arial" w:cs="Arial"/>
        </w:rPr>
        <w:t xml:space="preserve">ciągu </w:t>
      </w:r>
      <w:r w:rsidR="477C4808" w:rsidRPr="008F3D30">
        <w:rPr>
          <w:rFonts w:ascii="Arial" w:eastAsia="Arial" w:hAnsi="Arial" w:cs="Arial"/>
        </w:rPr>
        <w:t xml:space="preserve">kolejnych </w:t>
      </w:r>
      <w:r w:rsidR="03CB66DB" w:rsidRPr="008F3D30">
        <w:rPr>
          <w:rFonts w:ascii="Arial" w:eastAsia="Arial" w:hAnsi="Arial" w:cs="Arial"/>
        </w:rPr>
        <w:t>7 dni.</w:t>
      </w:r>
      <w:r w:rsidR="2EF56B3E" w:rsidRPr="008F3D30">
        <w:rPr>
          <w:rFonts w:ascii="Arial" w:eastAsia="Arial" w:hAnsi="Arial" w:cs="Arial"/>
        </w:rPr>
        <w:t xml:space="preserve"> </w:t>
      </w:r>
    </w:p>
    <w:p w14:paraId="37330AEC" w14:textId="31B496A7" w:rsidR="00F9465B" w:rsidRPr="008F3D30" w:rsidRDefault="2DDD4A57" w:rsidP="002C731C">
      <w:pPr>
        <w:pStyle w:val="Akapitzlist"/>
        <w:numPr>
          <w:ilvl w:val="0"/>
          <w:numId w:val="31"/>
        </w:numPr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O</w:t>
      </w:r>
      <w:r w:rsidR="154B04E2" w:rsidRPr="008F3D30">
        <w:rPr>
          <w:rFonts w:ascii="Arial" w:eastAsia="Arial" w:hAnsi="Arial" w:cs="Arial"/>
          <w:b/>
          <w:bCs/>
        </w:rPr>
        <w:t xml:space="preserve">pracowanie </w:t>
      </w:r>
      <w:r w:rsidR="2E2A04FD" w:rsidRPr="008F3D30">
        <w:rPr>
          <w:rFonts w:ascii="Arial" w:eastAsia="Arial" w:hAnsi="Arial" w:cs="Arial"/>
          <w:b/>
          <w:bCs/>
        </w:rPr>
        <w:t>narzędzia</w:t>
      </w:r>
      <w:r w:rsidR="154B04E2" w:rsidRPr="008F3D30">
        <w:rPr>
          <w:rFonts w:ascii="Arial" w:eastAsia="Arial" w:hAnsi="Arial" w:cs="Arial"/>
          <w:b/>
          <w:bCs/>
        </w:rPr>
        <w:t xml:space="preserve"> do diagnozy potrzeb</w:t>
      </w:r>
      <w:r w:rsidR="609EC806" w:rsidRPr="008F3D30">
        <w:rPr>
          <w:rFonts w:ascii="Arial" w:eastAsia="Arial" w:hAnsi="Arial" w:cs="Arial"/>
          <w:b/>
          <w:bCs/>
        </w:rPr>
        <w:t xml:space="preserve"> </w:t>
      </w:r>
      <w:r w:rsidR="154B04E2" w:rsidRPr="008F3D30">
        <w:rPr>
          <w:rFonts w:ascii="Arial" w:eastAsia="Arial" w:hAnsi="Arial" w:cs="Arial"/>
          <w:b/>
          <w:bCs/>
        </w:rPr>
        <w:t>doradczych IK</w:t>
      </w:r>
      <w:r w:rsidR="154B04E2" w:rsidRPr="008F3D30">
        <w:rPr>
          <w:rFonts w:ascii="Arial" w:eastAsia="Arial" w:hAnsi="Arial" w:cs="Arial"/>
        </w:rPr>
        <w:t xml:space="preserve"> biorąc</w:t>
      </w:r>
      <w:r w:rsidR="4338A7C6" w:rsidRPr="008F3D30">
        <w:rPr>
          <w:rFonts w:ascii="Arial" w:eastAsia="Arial" w:hAnsi="Arial" w:cs="Arial"/>
        </w:rPr>
        <w:t>ych</w:t>
      </w:r>
      <w:r w:rsidR="154B04E2" w:rsidRPr="008F3D30">
        <w:rPr>
          <w:rFonts w:ascii="Arial" w:eastAsia="Arial" w:hAnsi="Arial" w:cs="Arial"/>
        </w:rPr>
        <w:t xml:space="preserve"> udział w</w:t>
      </w:r>
      <w:r w:rsidR="00556139">
        <w:rPr>
          <w:rFonts w:ascii="Arial" w:eastAsia="Arial" w:hAnsi="Arial" w:cs="Arial"/>
        </w:rPr>
        <w:t> </w:t>
      </w:r>
      <w:r w:rsidR="1B1B20DB" w:rsidRPr="008F3D30">
        <w:rPr>
          <w:rFonts w:ascii="Arial" w:eastAsia="Arial" w:hAnsi="Arial" w:cs="Arial"/>
        </w:rPr>
        <w:t xml:space="preserve">poszczególnych edycjach </w:t>
      </w:r>
      <w:r w:rsidR="154B04E2" w:rsidRPr="008F3D30">
        <w:rPr>
          <w:rFonts w:ascii="Arial" w:eastAsia="Arial" w:hAnsi="Arial" w:cs="Arial"/>
        </w:rPr>
        <w:t>Zadani</w:t>
      </w:r>
      <w:r w:rsidR="40B8AB28" w:rsidRPr="008F3D30">
        <w:rPr>
          <w:rFonts w:ascii="Arial" w:eastAsia="Arial" w:hAnsi="Arial" w:cs="Arial"/>
        </w:rPr>
        <w:t>a</w:t>
      </w:r>
      <w:r w:rsidR="154B04E2" w:rsidRPr="008F3D30">
        <w:rPr>
          <w:rFonts w:ascii="Arial" w:eastAsia="Arial" w:hAnsi="Arial" w:cs="Arial"/>
        </w:rPr>
        <w:t xml:space="preserve"> 2</w:t>
      </w:r>
      <w:r w:rsidR="5708AB3E" w:rsidRPr="008F3D30">
        <w:rPr>
          <w:rFonts w:ascii="Arial" w:eastAsia="Arial" w:hAnsi="Arial" w:cs="Arial"/>
        </w:rPr>
        <w:t>,</w:t>
      </w:r>
      <w:r w:rsidR="154B04E2" w:rsidRPr="008F3D30">
        <w:rPr>
          <w:rFonts w:ascii="Arial" w:eastAsia="Arial" w:hAnsi="Arial" w:cs="Arial"/>
        </w:rPr>
        <w:t xml:space="preserve"> w zakresie zatrudniania OzN</w:t>
      </w:r>
      <w:r w:rsidR="03FADE15" w:rsidRPr="008F3D30">
        <w:rPr>
          <w:rFonts w:ascii="Arial" w:eastAsia="Arial" w:hAnsi="Arial" w:cs="Arial"/>
        </w:rPr>
        <w:t>, uwzględniającego działa</w:t>
      </w:r>
      <w:r w:rsidR="784BBBA0" w:rsidRPr="008F3D30">
        <w:rPr>
          <w:rFonts w:ascii="Arial" w:eastAsia="Arial" w:hAnsi="Arial" w:cs="Arial"/>
        </w:rPr>
        <w:t>nia</w:t>
      </w:r>
      <w:r w:rsidR="03FADE15" w:rsidRPr="008F3D30">
        <w:rPr>
          <w:rFonts w:ascii="Arial" w:eastAsia="Arial" w:hAnsi="Arial" w:cs="Arial"/>
        </w:rPr>
        <w:t xml:space="preserve"> danego typu instytucji (</w:t>
      </w:r>
      <w:r w:rsidR="00A61A8C" w:rsidRPr="008F3D30">
        <w:rPr>
          <w:rFonts w:ascii="Arial" w:eastAsia="Arial" w:hAnsi="Arial" w:cs="Arial"/>
        </w:rPr>
        <w:t>z</w:t>
      </w:r>
      <w:r w:rsidR="00DE3575" w:rsidRPr="008F3D30">
        <w:rPr>
          <w:rFonts w:ascii="Arial" w:eastAsia="Arial" w:hAnsi="Arial" w:cs="Arial"/>
        </w:rPr>
        <w:t>godnie z podziałem na edycje</w:t>
      </w:r>
      <w:r w:rsidR="03FADE15" w:rsidRPr="008F3D30">
        <w:rPr>
          <w:rFonts w:ascii="Arial" w:eastAsia="Arial" w:hAnsi="Arial" w:cs="Arial"/>
        </w:rPr>
        <w:t>)</w:t>
      </w:r>
      <w:r w:rsidR="0069381E" w:rsidRPr="008F3D30">
        <w:rPr>
          <w:rFonts w:ascii="Arial" w:eastAsia="Arial" w:hAnsi="Arial" w:cs="Arial"/>
        </w:rPr>
        <w:t xml:space="preserve">. </w:t>
      </w:r>
      <w:r w:rsidR="793506E2" w:rsidRPr="008F3D30">
        <w:rPr>
          <w:rFonts w:ascii="Arial" w:eastAsia="Arial" w:hAnsi="Arial" w:cs="Arial"/>
        </w:rPr>
        <w:t>Narzędzie zostanie opracowane zgodnie z wytycznymi Zamawiającego wskazanymi podczas spotkania organizacyjnego [patrz: harmonogram w ust. II OPZ]</w:t>
      </w:r>
      <w:r w:rsidR="010F97B8" w:rsidRPr="008F3D30">
        <w:rPr>
          <w:rFonts w:ascii="Arial" w:eastAsia="Arial" w:hAnsi="Arial" w:cs="Arial"/>
        </w:rPr>
        <w:t>.</w:t>
      </w:r>
    </w:p>
    <w:p w14:paraId="220C19BE" w14:textId="57FE51AD" w:rsidR="00F9465B" w:rsidRPr="008F3D30" w:rsidRDefault="28590673" w:rsidP="002C731C">
      <w:pPr>
        <w:pStyle w:val="Akapitzlist"/>
        <w:numPr>
          <w:ilvl w:val="0"/>
          <w:numId w:val="31"/>
        </w:numPr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 xml:space="preserve">Opracowanie </w:t>
      </w:r>
      <w:r w:rsidR="4F4786E8" w:rsidRPr="008F3D30">
        <w:rPr>
          <w:rFonts w:ascii="Arial" w:eastAsia="Arial" w:hAnsi="Arial" w:cs="Arial"/>
          <w:b/>
        </w:rPr>
        <w:t xml:space="preserve">12 </w:t>
      </w:r>
      <w:r w:rsidRPr="008F3D30">
        <w:rPr>
          <w:rFonts w:ascii="Arial" w:eastAsia="Arial" w:hAnsi="Arial" w:cs="Arial"/>
          <w:b/>
        </w:rPr>
        <w:t>programów szkoleń</w:t>
      </w:r>
      <w:r w:rsidR="32FDC77A" w:rsidRPr="008F3D30">
        <w:rPr>
          <w:rFonts w:ascii="Arial" w:eastAsia="Arial" w:hAnsi="Arial" w:cs="Arial"/>
          <w:b/>
        </w:rPr>
        <w:t xml:space="preserve"> </w:t>
      </w:r>
      <w:r w:rsidR="00FD439B" w:rsidRPr="008F3D30">
        <w:rPr>
          <w:rFonts w:ascii="Arial" w:eastAsia="Arial" w:hAnsi="Arial" w:cs="Arial"/>
          <w:b/>
        </w:rPr>
        <w:t xml:space="preserve">online </w:t>
      </w:r>
      <w:r w:rsidR="32FDC77A" w:rsidRPr="008F3D30">
        <w:rPr>
          <w:rFonts w:ascii="Arial" w:eastAsia="Arial" w:hAnsi="Arial" w:cs="Arial"/>
        </w:rPr>
        <w:t>(4</w:t>
      </w:r>
      <w:r w:rsidR="002E3D2D" w:rsidRPr="008F3D30">
        <w:rPr>
          <w:rFonts w:ascii="Arial" w:eastAsia="Arial" w:hAnsi="Arial" w:cs="Arial"/>
        </w:rPr>
        <w:t xml:space="preserve"> programy szkoleń online</w:t>
      </w:r>
      <w:r w:rsidR="32FDC77A" w:rsidRPr="008F3D30">
        <w:rPr>
          <w:rFonts w:ascii="Arial" w:eastAsia="Arial" w:hAnsi="Arial" w:cs="Arial"/>
        </w:rPr>
        <w:t xml:space="preserve"> dla każdej edycji Zadania</w:t>
      </w:r>
      <w:r w:rsidR="39FE4F59" w:rsidRPr="008F3D30">
        <w:rPr>
          <w:rFonts w:ascii="Arial" w:eastAsia="Arial" w:hAnsi="Arial" w:cs="Arial"/>
        </w:rPr>
        <w:t xml:space="preserve"> 2</w:t>
      </w:r>
      <w:r w:rsidR="32FDC77A" w:rsidRPr="008F3D30">
        <w:rPr>
          <w:rFonts w:ascii="Arial" w:eastAsia="Arial" w:hAnsi="Arial" w:cs="Arial"/>
        </w:rPr>
        <w:t>)</w:t>
      </w:r>
      <w:r w:rsidRPr="008F3D30">
        <w:rPr>
          <w:rFonts w:ascii="Arial" w:eastAsia="Arial" w:hAnsi="Arial" w:cs="Arial"/>
        </w:rPr>
        <w:t xml:space="preserve"> przygotowanych zgodnie z wytycznymi Zamawiającego wskazanymi podczas spotkania organizacyjnego [patrz: harmonogram w ust. II OPZ] i</w:t>
      </w:r>
      <w:r w:rsidR="00556139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>przesłanie w formacie wor</w:t>
      </w:r>
      <w:r w:rsidR="00F9465B" w:rsidRPr="008F3D30">
        <w:rPr>
          <w:rFonts w:ascii="Arial" w:eastAsia="Arial" w:hAnsi="Arial" w:cs="Arial"/>
        </w:rPr>
        <w:t xml:space="preserve">d). </w:t>
      </w:r>
      <w:r w:rsidR="1ADB36CA" w:rsidRPr="008F3D30">
        <w:rPr>
          <w:rFonts w:ascii="Arial" w:eastAsia="Arial" w:hAnsi="Arial" w:cs="Arial"/>
        </w:rPr>
        <w:t>Programy szkoleń</w:t>
      </w:r>
      <w:r w:rsidR="0AB78041" w:rsidRPr="008F3D30">
        <w:rPr>
          <w:rFonts w:ascii="Arial" w:eastAsia="Arial" w:hAnsi="Arial" w:cs="Arial"/>
        </w:rPr>
        <w:t xml:space="preserve"> powinny zostać złożone do akceptacji Zamawiającego nie później niż 21 dni przed planowanym szkoleniem.</w:t>
      </w:r>
      <w:r w:rsidR="606C318D" w:rsidRPr="008F3D30">
        <w:rPr>
          <w:rFonts w:ascii="Arial" w:eastAsia="Arial" w:hAnsi="Arial" w:cs="Arial"/>
        </w:rPr>
        <w:t xml:space="preserve"> Zamawiający zaakceptuje pakiety lub zgłosi uwagi w ciągu </w:t>
      </w:r>
      <w:r w:rsidR="006C7C70" w:rsidRPr="008F3D30">
        <w:rPr>
          <w:rFonts w:ascii="Arial" w:eastAsia="Arial" w:hAnsi="Arial" w:cs="Arial"/>
        </w:rPr>
        <w:t>5</w:t>
      </w:r>
      <w:r w:rsidR="606C318D" w:rsidRPr="008F3D30">
        <w:rPr>
          <w:rFonts w:ascii="Arial" w:eastAsia="Arial" w:hAnsi="Arial" w:cs="Arial"/>
        </w:rPr>
        <w:t xml:space="preserve"> dni</w:t>
      </w:r>
      <w:r w:rsidR="006C7C70" w:rsidRPr="008F3D30">
        <w:rPr>
          <w:rFonts w:ascii="Arial" w:eastAsia="Arial" w:hAnsi="Arial" w:cs="Arial"/>
        </w:rPr>
        <w:t xml:space="preserve"> roboczych</w:t>
      </w:r>
      <w:r w:rsidR="606C318D" w:rsidRPr="008F3D30">
        <w:rPr>
          <w:rFonts w:ascii="Arial" w:eastAsia="Arial" w:hAnsi="Arial" w:cs="Arial"/>
        </w:rPr>
        <w:t xml:space="preserve">, Wykonawca przedstawi zmodyfikowany dokument w ciągu kolejnych </w:t>
      </w:r>
      <w:r w:rsidR="006C7C70" w:rsidRPr="008F3D30">
        <w:rPr>
          <w:rFonts w:ascii="Arial" w:eastAsia="Arial" w:hAnsi="Arial" w:cs="Arial"/>
        </w:rPr>
        <w:t>5</w:t>
      </w:r>
      <w:r w:rsidR="606C318D" w:rsidRPr="008F3D30">
        <w:rPr>
          <w:rFonts w:ascii="Arial" w:eastAsia="Arial" w:hAnsi="Arial" w:cs="Arial"/>
        </w:rPr>
        <w:t xml:space="preserve"> dni</w:t>
      </w:r>
      <w:r w:rsidR="006C7C70" w:rsidRPr="008F3D30">
        <w:rPr>
          <w:rFonts w:ascii="Arial" w:eastAsia="Arial" w:hAnsi="Arial" w:cs="Arial"/>
        </w:rPr>
        <w:t xml:space="preserve"> roboczych</w:t>
      </w:r>
      <w:r w:rsidR="606C318D" w:rsidRPr="008F3D30">
        <w:rPr>
          <w:rFonts w:ascii="Arial" w:eastAsia="Arial" w:hAnsi="Arial" w:cs="Arial"/>
        </w:rPr>
        <w:t>.</w:t>
      </w:r>
    </w:p>
    <w:p w14:paraId="5710CE54" w14:textId="044C13E2" w:rsidR="74A87926" w:rsidRPr="008F3D30" w:rsidRDefault="74A87926" w:rsidP="002C731C">
      <w:pPr>
        <w:pStyle w:val="Akapitzlist"/>
        <w:numPr>
          <w:ilvl w:val="0"/>
          <w:numId w:val="31"/>
        </w:numPr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lastRenderedPageBreak/>
        <w:t xml:space="preserve">Opracowanie </w:t>
      </w:r>
      <w:r w:rsidR="7AB3269A" w:rsidRPr="008F3D30">
        <w:rPr>
          <w:rFonts w:ascii="Arial" w:eastAsia="Arial" w:hAnsi="Arial" w:cs="Arial"/>
          <w:b/>
        </w:rPr>
        <w:t xml:space="preserve">12 </w:t>
      </w:r>
      <w:r w:rsidRPr="008F3D30">
        <w:rPr>
          <w:rFonts w:ascii="Arial" w:eastAsia="Arial" w:hAnsi="Arial" w:cs="Arial"/>
          <w:b/>
        </w:rPr>
        <w:t>prezentacji multimedialnych</w:t>
      </w:r>
      <w:r w:rsidR="733277DA" w:rsidRPr="008F3D30">
        <w:rPr>
          <w:rFonts w:ascii="Arial" w:eastAsia="Arial" w:hAnsi="Arial" w:cs="Arial"/>
        </w:rPr>
        <w:t xml:space="preserve">, w tym 4 prezentacje dla </w:t>
      </w:r>
      <w:r w:rsidR="62C55677" w:rsidRPr="008F3D30">
        <w:rPr>
          <w:rFonts w:ascii="Arial" w:eastAsia="Arial" w:hAnsi="Arial" w:cs="Arial"/>
        </w:rPr>
        <w:t>każdej z</w:t>
      </w:r>
      <w:r w:rsidR="00556139">
        <w:rPr>
          <w:rFonts w:ascii="Arial" w:eastAsia="Arial" w:hAnsi="Arial" w:cs="Arial"/>
        </w:rPr>
        <w:t> </w:t>
      </w:r>
      <w:r w:rsidR="62C55677" w:rsidRPr="008F3D30">
        <w:rPr>
          <w:rFonts w:ascii="Arial" w:eastAsia="Arial" w:hAnsi="Arial" w:cs="Arial"/>
        </w:rPr>
        <w:t xml:space="preserve">edycji w ramach Zadania 2 </w:t>
      </w:r>
      <w:r w:rsidRPr="008F3D30">
        <w:rPr>
          <w:rFonts w:ascii="Arial" w:eastAsia="Arial" w:hAnsi="Arial" w:cs="Arial"/>
        </w:rPr>
        <w:t>(przygotowanych zgodnie z wytycznymi Zamawiającego wskazanymi podczas spotkania organizacyjnego</w:t>
      </w:r>
      <w:r w:rsidR="00530516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i przesłanie w formacie pptx.) na: </w:t>
      </w:r>
    </w:p>
    <w:p w14:paraId="70639842" w14:textId="14B6F65B" w:rsidR="00F9465B" w:rsidRPr="008F3D30" w:rsidRDefault="1C2DA879" w:rsidP="008F3D30">
      <w:pPr>
        <w:pStyle w:val="Akapitzlist"/>
        <w:numPr>
          <w:ilvl w:val="0"/>
          <w:numId w:val="11"/>
        </w:numPr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3C12C9A9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wprowadzające,</w:t>
      </w:r>
    </w:p>
    <w:p w14:paraId="0A9F4050" w14:textId="616F39B9" w:rsidR="00F9465B" w:rsidRPr="008F3D30" w:rsidRDefault="1C2DA879" w:rsidP="008F3D30">
      <w:pPr>
        <w:pStyle w:val="Akapitzlist"/>
        <w:numPr>
          <w:ilvl w:val="0"/>
          <w:numId w:val="11"/>
        </w:numPr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szkolenie</w:t>
      </w:r>
      <w:r w:rsidR="41973C6F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przygotowujące zespół IK do współpracy z OzN</w:t>
      </w:r>
      <w:r w:rsidR="00E0589E" w:rsidRPr="008F3D30">
        <w:rPr>
          <w:rFonts w:ascii="Arial" w:eastAsia="Arial" w:hAnsi="Arial" w:cs="Arial"/>
        </w:rPr>
        <w:t>,</w:t>
      </w:r>
    </w:p>
    <w:p w14:paraId="62329231" w14:textId="4E11E7CD" w:rsidR="00F9465B" w:rsidRPr="008F3D30" w:rsidRDefault="1C2DA879" w:rsidP="008F3D30">
      <w:pPr>
        <w:pStyle w:val="Akapitzlist"/>
        <w:numPr>
          <w:ilvl w:val="0"/>
          <w:numId w:val="11"/>
        </w:numPr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555DD87F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dotyczące dostępnej rekrutacji,</w:t>
      </w:r>
    </w:p>
    <w:p w14:paraId="3ED65E56" w14:textId="7EF03610" w:rsidR="1C2DA879" w:rsidRPr="008F3D30" w:rsidRDefault="1C2DA879" w:rsidP="008F3D30">
      <w:pPr>
        <w:pStyle w:val="Akapitzlist"/>
        <w:numPr>
          <w:ilvl w:val="0"/>
          <w:numId w:val="11"/>
        </w:numPr>
        <w:ind w:left="993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szkoleni</w:t>
      </w:r>
      <w:r w:rsidR="07F75201" w:rsidRPr="008F3D30">
        <w:rPr>
          <w:rFonts w:ascii="Arial" w:eastAsia="Arial" w:hAnsi="Arial" w:cs="Arial"/>
        </w:rPr>
        <w:t>e</w:t>
      </w:r>
      <w:r w:rsidRPr="008F3D30">
        <w:rPr>
          <w:rFonts w:ascii="Arial" w:eastAsia="Arial" w:hAnsi="Arial" w:cs="Arial"/>
        </w:rPr>
        <w:t xml:space="preserve"> podsumowujące.</w:t>
      </w:r>
    </w:p>
    <w:p w14:paraId="3435E137" w14:textId="1E18B7A0" w:rsidR="268E8A34" w:rsidRPr="008F3D30" w:rsidRDefault="268E8A34" w:rsidP="002C731C">
      <w:pPr>
        <w:pStyle w:val="Akapitzlist"/>
        <w:numPr>
          <w:ilvl w:val="0"/>
          <w:numId w:val="31"/>
        </w:numPr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Wykonawca zobowiązuje się do przygotowania wszystkich materiałów zgodnie z</w:t>
      </w:r>
      <w:r w:rsidR="00556139">
        <w:rPr>
          <w:rFonts w:ascii="Arial" w:eastAsia="Arial" w:hAnsi="Arial" w:cs="Arial"/>
          <w:color w:val="000000" w:themeColor="text1"/>
        </w:rPr>
        <w:t> </w:t>
      </w:r>
      <w:r w:rsidRPr="008F3D30">
        <w:rPr>
          <w:rFonts w:ascii="Arial" w:eastAsia="Arial" w:hAnsi="Arial" w:cs="Arial"/>
          <w:color w:val="000000" w:themeColor="text1"/>
        </w:rPr>
        <w:t>wytycznymi WCAG 2.1 dla PDF (</w:t>
      </w:r>
      <w:hyperlink r:id="rId14" w:anchor="pdf">
        <w:r w:rsidRPr="008F3D30">
          <w:rPr>
            <w:rStyle w:val="Hipercze"/>
            <w:rFonts w:ascii="Arial" w:eastAsia="Arial" w:hAnsi="Arial" w:cs="Arial"/>
            <w:color w:val="0563C1"/>
          </w:rPr>
          <w:t>Techniki WCAG 2.1 dla PDF</w:t>
        </w:r>
      </w:hyperlink>
      <w:r w:rsidRPr="008F3D30">
        <w:rPr>
          <w:rFonts w:ascii="Arial" w:eastAsia="Arial" w:hAnsi="Arial" w:cs="Arial"/>
          <w:color w:val="000000" w:themeColor="text1"/>
        </w:rPr>
        <w:t>) Dokumentacja musi być dostępna pod kątem zgodności z wytycznymi. W przypadku wykrycia przez Zamawiającego niezgodności, Wykonawca jest zobowiązany do dokonania niezbędnych poprawek na własny koszt.</w:t>
      </w:r>
    </w:p>
    <w:p w14:paraId="717FBFC8" w14:textId="7C9CFBFF" w:rsidR="23BF709A" w:rsidRPr="008F3D30" w:rsidRDefault="23BF709A" w:rsidP="23BF709A">
      <w:pPr>
        <w:pStyle w:val="Akapitzlist"/>
        <w:rPr>
          <w:rFonts w:ascii="Arial" w:eastAsia="Arial" w:hAnsi="Arial" w:cs="Arial"/>
        </w:rPr>
      </w:pPr>
    </w:p>
    <w:p w14:paraId="21C7373F" w14:textId="2DC6E653" w:rsidR="00B472B1" w:rsidRPr="008F3D30" w:rsidRDefault="422C0A31" w:rsidP="23BF709A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Przygotowanie i przeprowadzenie s</w:t>
      </w:r>
      <w:r w:rsidR="11E2405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zko</w:t>
      </w:r>
      <w:r w:rsidR="575ACF18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leń</w:t>
      </w:r>
      <w:r w:rsidR="11E2405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</w:t>
      </w:r>
      <w:r w:rsidR="4FBD2C6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wprowadzaj</w:t>
      </w:r>
      <w:r w:rsidR="075AA19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ących </w:t>
      </w:r>
      <w:r w:rsidR="27E88DCA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online</w:t>
      </w:r>
      <w:r w:rsidR="4FBD2C6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</w:t>
      </w:r>
    </w:p>
    <w:p w14:paraId="0940BC28" w14:textId="3BC1C561" w:rsidR="00C80B63" w:rsidRPr="008F3D30" w:rsidRDefault="71D76E7C" w:rsidP="002C731C">
      <w:pPr>
        <w:pStyle w:val="Akapitzlist"/>
        <w:numPr>
          <w:ilvl w:val="0"/>
          <w:numId w:val="30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5778E22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="5B42B9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173F2B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3 szko</w:t>
      </w:r>
      <w:r w:rsidR="09E1BDC7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lenia wprowadzające, 1 szkolenie dla każdej edycji Zadania 2</w:t>
      </w:r>
      <w:r w:rsidR="09E1BDC7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6173F2B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7BDC81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Jedno </w:t>
      </w:r>
      <w:r w:rsidR="02514F5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szkolenie w 2025 r., </w:t>
      </w:r>
      <w:r w:rsidR="1E1DC539" w:rsidRPr="008F3D30">
        <w:rPr>
          <w:rFonts w:ascii="Arial" w:eastAsia="Arial" w:hAnsi="Arial" w:cs="Arial"/>
          <w:kern w:val="0"/>
          <w:lang w:eastAsia="pl-PL"/>
          <w14:ligatures w14:val="none"/>
        </w:rPr>
        <w:t>dwa</w:t>
      </w:r>
      <w:r w:rsidR="02514F5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szkolenia w 2026 r.</w:t>
      </w:r>
    </w:p>
    <w:p w14:paraId="7E40B6F3" w14:textId="647ADB4B" w:rsidR="00C80B63" w:rsidRPr="008F3D30" w:rsidRDefault="05778E22" w:rsidP="002C731C">
      <w:pPr>
        <w:pStyle w:val="Akapitzlist"/>
        <w:numPr>
          <w:ilvl w:val="0"/>
          <w:numId w:val="30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1C84C5D1" w14:textId="2F1AC294" w:rsidR="00C80B63" w:rsidRPr="008F3D30" w:rsidRDefault="500E4FE0" w:rsidP="002C731C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29002FC4" w:rsidRPr="008F3D30">
        <w:rPr>
          <w:rFonts w:ascii="Arial" w:eastAsia="Arial" w:hAnsi="Arial" w:cs="Arial"/>
          <w:kern w:val="0"/>
          <w:lang w:eastAsia="pl-PL"/>
          <w14:ligatures w14:val="none"/>
        </w:rPr>
        <w:t>zkoleni</w:t>
      </w:r>
      <w:r w:rsidR="22346A11" w:rsidRPr="008F3D30">
        <w:rPr>
          <w:rFonts w:ascii="Arial" w:eastAsia="Arial" w:hAnsi="Arial" w:cs="Arial"/>
          <w:kern w:val="0"/>
          <w:lang w:eastAsia="pl-PL"/>
          <w14:ligatures w14:val="none"/>
        </w:rPr>
        <w:t>a</w:t>
      </w:r>
      <w:r w:rsidR="29002FC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zosta</w:t>
      </w:r>
      <w:r w:rsidR="54F7ED6F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ną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przeprowadzone online</w:t>
      </w:r>
      <w:r w:rsidR="5B42B9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na platformie</w:t>
      </w:r>
      <w:r w:rsidR="5CC1009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do wideokonferencji </w:t>
      </w:r>
      <w:r w:rsidR="660705DE" w:rsidRPr="008F3D30">
        <w:rPr>
          <w:rFonts w:ascii="Arial" w:eastAsia="Arial" w:hAnsi="Arial" w:cs="Arial"/>
        </w:rPr>
        <w:t>(np. Google MEETS, ZOOM, MS TEAMS lub analogicznej)</w:t>
      </w:r>
      <w:r w:rsidR="5CC1009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zapewnionej przez Wykonawcę</w:t>
      </w:r>
      <w:r w:rsidR="6FB58AC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. </w:t>
      </w:r>
    </w:p>
    <w:p w14:paraId="1F0E3F48" w14:textId="369EC511" w:rsidR="00C80B63" w:rsidRPr="008F3D30" w:rsidRDefault="23B3A09C" w:rsidP="002C731C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lang w:eastAsia="pl-PL"/>
        </w:rPr>
        <w:t>j</w:t>
      </w:r>
      <w:r w:rsidR="34566DDF" w:rsidRPr="008F3D30">
        <w:rPr>
          <w:rFonts w:ascii="Arial" w:eastAsia="Arial" w:hAnsi="Arial" w:cs="Arial"/>
          <w:b/>
          <w:bCs/>
          <w:lang w:eastAsia="pl-PL"/>
        </w:rPr>
        <w:t>edno szkolenie będzie trwało</w:t>
      </w:r>
      <w:r w:rsidR="34566DDF" w:rsidRPr="008F3D30">
        <w:rPr>
          <w:rFonts w:ascii="Arial" w:eastAsia="Arial" w:hAnsi="Arial" w:cs="Arial"/>
          <w:lang w:eastAsia="pl-PL"/>
        </w:rPr>
        <w:t xml:space="preserve"> </w:t>
      </w:r>
      <w:r w:rsidR="34566DDF" w:rsidRPr="008F3D30">
        <w:rPr>
          <w:rFonts w:ascii="Arial" w:eastAsia="Arial" w:hAnsi="Arial" w:cs="Arial"/>
          <w:b/>
          <w:bCs/>
          <w:lang w:eastAsia="pl-PL"/>
        </w:rPr>
        <w:t>4 godziny</w:t>
      </w:r>
      <w:r w:rsidR="4077BC1D" w:rsidRPr="008F3D30">
        <w:rPr>
          <w:rFonts w:ascii="Arial" w:eastAsia="Arial" w:hAnsi="Arial" w:cs="Arial"/>
          <w:b/>
          <w:bCs/>
          <w:lang w:eastAsia="pl-PL"/>
        </w:rPr>
        <w:t xml:space="preserve"> szkoleniowe</w:t>
      </w:r>
      <w:r w:rsidR="34566DDF" w:rsidRPr="008F3D30">
        <w:rPr>
          <w:rFonts w:ascii="Arial" w:eastAsia="Arial" w:hAnsi="Arial" w:cs="Arial"/>
          <w:b/>
          <w:bCs/>
          <w:lang w:eastAsia="pl-PL"/>
        </w:rPr>
        <w:t xml:space="preserve"> z 15 minutową przerwą</w:t>
      </w:r>
      <w:r w:rsidR="11B57871" w:rsidRPr="008F3D30">
        <w:rPr>
          <w:rFonts w:ascii="Arial" w:eastAsia="Arial" w:hAnsi="Arial" w:cs="Arial"/>
          <w:b/>
          <w:bCs/>
          <w:lang w:eastAsia="pl-PL"/>
        </w:rPr>
        <w:t xml:space="preserve"> (łącznie 3 szkolenia 12 h szkoleniowych, 1 godzina szkoleniowa = </w:t>
      </w:r>
      <w:r w:rsidR="57C5C7E7" w:rsidRPr="008F3D30">
        <w:rPr>
          <w:rFonts w:ascii="Arial" w:eastAsia="Arial" w:hAnsi="Arial" w:cs="Arial"/>
          <w:b/>
          <w:bCs/>
          <w:lang w:eastAsia="pl-PL"/>
        </w:rPr>
        <w:t>60 minut</w:t>
      </w:r>
      <w:r w:rsidR="11B57871" w:rsidRPr="008F3D30">
        <w:rPr>
          <w:rFonts w:ascii="Arial" w:eastAsia="Arial" w:hAnsi="Arial" w:cs="Arial"/>
          <w:b/>
          <w:bCs/>
          <w:lang w:eastAsia="pl-PL"/>
        </w:rPr>
        <w:t>)</w:t>
      </w:r>
      <w:r w:rsidR="34566DDF" w:rsidRPr="008F3D30">
        <w:rPr>
          <w:rFonts w:ascii="Arial" w:eastAsia="Arial" w:hAnsi="Arial" w:cs="Arial"/>
          <w:b/>
          <w:bCs/>
          <w:lang w:eastAsia="pl-PL"/>
        </w:rPr>
        <w:t>.</w:t>
      </w:r>
    </w:p>
    <w:p w14:paraId="3969AB95" w14:textId="033B4180" w:rsidR="00C80B63" w:rsidRPr="008F3D30" w:rsidRDefault="772AFF4D" w:rsidP="002C731C">
      <w:pPr>
        <w:pStyle w:val="Akapitzlist"/>
        <w:numPr>
          <w:ilvl w:val="0"/>
          <w:numId w:val="1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17362CBC" w:rsidRPr="008F3D30">
        <w:rPr>
          <w:rFonts w:ascii="Arial" w:eastAsia="Arial" w:hAnsi="Arial" w:cs="Arial"/>
          <w:kern w:val="0"/>
          <w:lang w:eastAsia="pl-PL"/>
          <w14:ligatures w14:val="none"/>
        </w:rPr>
        <w:t>szkolenia dla IK</w:t>
      </w:r>
      <w:r w:rsidR="005750E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05249E8" w:rsidRPr="008F3D30">
        <w:rPr>
          <w:rFonts w:ascii="Arial" w:eastAsia="Arial" w:hAnsi="Arial" w:cs="Arial"/>
          <w:kern w:val="0"/>
          <w:lang w:eastAsia="pl-PL"/>
          <w14:ligatures w14:val="none"/>
        </w:rPr>
        <w:t>w ramach</w:t>
      </w:r>
      <w:r w:rsidR="17362CB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 edycji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>nastąpi zgodnie z</w:t>
      </w:r>
      <w:r w:rsidR="005249E8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zaakceptowanym </w:t>
      </w:r>
      <w:r w:rsidR="6A8E1DB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programem i 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harmonogramem maksymalnie do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2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miesięcy od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podpisania umowy.</w:t>
      </w:r>
      <w:r w:rsidR="05778E2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8F4EDA7" w:rsidRPr="008F3D30">
        <w:rPr>
          <w:rFonts w:ascii="Arial" w:eastAsia="Arial" w:hAnsi="Arial" w:cs="Arial"/>
          <w:lang w:eastAsia="pl-PL"/>
        </w:rPr>
        <w:t xml:space="preserve">Szkolenie dla IK </w:t>
      </w:r>
      <w:r w:rsidR="005249E8" w:rsidRPr="008F3D30">
        <w:rPr>
          <w:rFonts w:ascii="Arial" w:eastAsia="Arial" w:hAnsi="Arial" w:cs="Arial"/>
          <w:lang w:eastAsia="pl-PL"/>
        </w:rPr>
        <w:t xml:space="preserve">w ramach </w:t>
      </w:r>
      <w:r w:rsidR="58F4EDA7" w:rsidRPr="008F3D30">
        <w:rPr>
          <w:rFonts w:ascii="Arial" w:eastAsia="Arial" w:hAnsi="Arial" w:cs="Arial"/>
          <w:lang w:eastAsia="pl-PL"/>
        </w:rPr>
        <w:t>II</w:t>
      </w:r>
      <w:r w:rsidR="05FBEDBF" w:rsidRPr="008F3D30">
        <w:rPr>
          <w:rFonts w:ascii="Arial" w:eastAsia="Arial" w:hAnsi="Arial" w:cs="Arial"/>
          <w:lang w:eastAsia="pl-PL"/>
        </w:rPr>
        <w:t xml:space="preserve"> i III</w:t>
      </w:r>
      <w:r w:rsidR="58F4EDA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edycji Zadania 2</w:t>
      </w:r>
      <w:r w:rsidR="2D0999F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zost</w:t>
      </w:r>
      <w:r w:rsidR="41048BB7" w:rsidRPr="008F3D30">
        <w:rPr>
          <w:rFonts w:ascii="Arial" w:eastAsia="Arial" w:hAnsi="Arial" w:cs="Arial"/>
          <w:kern w:val="0"/>
          <w:lang w:eastAsia="pl-PL"/>
          <w14:ligatures w14:val="none"/>
        </w:rPr>
        <w:t>a</w:t>
      </w:r>
      <w:r w:rsidR="535CBCC1" w:rsidRPr="008F3D30">
        <w:rPr>
          <w:rFonts w:ascii="Arial" w:eastAsia="Arial" w:hAnsi="Arial" w:cs="Arial"/>
          <w:kern w:val="0"/>
          <w:lang w:eastAsia="pl-PL"/>
          <w14:ligatures w14:val="none"/>
        </w:rPr>
        <w:t>n</w:t>
      </w:r>
      <w:r w:rsidR="005046AB" w:rsidRPr="008F3D30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="41048BB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przeprowadzone</w:t>
      </w:r>
      <w:r w:rsidR="004971E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zgodnie z harmonogramem ustalonym w porozumieniu z</w:t>
      </w:r>
      <w:r w:rsidR="00724B4E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4F5487F9" w:rsidRPr="008F3D30">
        <w:rPr>
          <w:rFonts w:ascii="Arial" w:eastAsia="Arial" w:hAnsi="Arial" w:cs="Arial"/>
          <w:kern w:val="0"/>
          <w:lang w:eastAsia="pl-PL"/>
          <w14:ligatures w14:val="none"/>
        </w:rPr>
        <w:t>Zamawiającym</w:t>
      </w:r>
      <w:r w:rsidR="004971E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analogiczny sposób </w:t>
      </w:r>
      <w:r w:rsidR="00DC0F6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do </w:t>
      </w:r>
      <w:r w:rsidR="00AC1F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harmonogramu </w:t>
      </w:r>
      <w:r w:rsidR="0033114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I edycji </w:t>
      </w:r>
      <w:r w:rsidR="00A061BC" w:rsidRPr="008F3D30">
        <w:rPr>
          <w:rFonts w:ascii="Arial" w:eastAsia="Arial" w:hAnsi="Arial" w:cs="Arial"/>
          <w:kern w:val="0"/>
          <w:lang w:eastAsia="pl-PL"/>
          <w14:ligatures w14:val="none"/>
        </w:rPr>
        <w:t>z</w:t>
      </w:r>
      <w:r w:rsidR="00D72CC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przesunięci</w:t>
      </w:r>
      <w:r w:rsidR="00A061BC" w:rsidRPr="008F3D30">
        <w:rPr>
          <w:rFonts w:ascii="Arial" w:eastAsia="Arial" w:hAnsi="Arial" w:cs="Arial"/>
          <w:kern w:val="0"/>
          <w:lang w:eastAsia="pl-PL"/>
          <w14:ligatures w14:val="none"/>
        </w:rPr>
        <w:t>em</w:t>
      </w:r>
      <w:r w:rsidR="00D72CC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 maksymalnie 12 miesięcy</w:t>
      </w:r>
      <w:r w:rsidR="1D53699A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2941F53B" w14:textId="55E3485F" w:rsidR="00C80B63" w:rsidRPr="008F3D30" w:rsidRDefault="369836ED" w:rsidP="002C731C">
      <w:pPr>
        <w:pStyle w:val="Akapitzlist"/>
        <w:numPr>
          <w:ilvl w:val="0"/>
          <w:numId w:val="30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Uczestnicy spotkania:</w:t>
      </w:r>
      <w:r w:rsidRPr="008F3D30">
        <w:rPr>
          <w:rFonts w:ascii="Arial" w:eastAsia="Arial" w:hAnsi="Arial" w:cs="Arial"/>
        </w:rPr>
        <w:t xml:space="preserve"> w s</w:t>
      </w:r>
      <w:r w:rsidR="77CEDE66" w:rsidRPr="008F3D30">
        <w:rPr>
          <w:rFonts w:ascii="Arial" w:eastAsia="Arial" w:hAnsi="Arial" w:cs="Arial"/>
        </w:rPr>
        <w:t>zkoleniu</w:t>
      </w:r>
      <w:r w:rsidRPr="008F3D30">
        <w:rPr>
          <w:rFonts w:ascii="Arial" w:eastAsia="Arial" w:hAnsi="Arial" w:cs="Arial"/>
        </w:rPr>
        <w:t xml:space="preserve"> wezmą udział przedstawiciele IK biorący udział </w:t>
      </w:r>
      <w:r w:rsidR="1732FCA1" w:rsidRPr="008F3D30">
        <w:rPr>
          <w:rFonts w:ascii="Arial" w:eastAsia="Arial" w:hAnsi="Arial" w:cs="Arial"/>
        </w:rPr>
        <w:t>w</w:t>
      </w:r>
      <w:r w:rsidR="008E1C8E" w:rsidRPr="008F3D30">
        <w:rPr>
          <w:rFonts w:ascii="Arial" w:eastAsia="Arial" w:hAnsi="Arial" w:cs="Arial"/>
        </w:rPr>
        <w:t> </w:t>
      </w:r>
      <w:r w:rsidR="1732FCA1" w:rsidRPr="008F3D30">
        <w:rPr>
          <w:rFonts w:ascii="Arial" w:eastAsia="Arial" w:hAnsi="Arial" w:cs="Arial"/>
        </w:rPr>
        <w:t xml:space="preserve">danej edycji </w:t>
      </w:r>
      <w:r w:rsidR="28E6674A" w:rsidRPr="008F3D30">
        <w:rPr>
          <w:rFonts w:ascii="Arial" w:eastAsia="Arial" w:hAnsi="Arial" w:cs="Arial"/>
        </w:rPr>
        <w:t>Zadania nr 2</w:t>
      </w:r>
      <w:r w:rsidR="1732FCA1" w:rsidRPr="008F3D30">
        <w:rPr>
          <w:rFonts w:ascii="Arial" w:eastAsia="Arial" w:hAnsi="Arial" w:cs="Arial"/>
        </w:rPr>
        <w:t>. Będą to osoby odpowiedzialne za proces rekrutacji i</w:t>
      </w:r>
      <w:r w:rsidR="008E1C8E" w:rsidRPr="008F3D30">
        <w:rPr>
          <w:rFonts w:ascii="Arial" w:eastAsia="Arial" w:hAnsi="Arial" w:cs="Arial"/>
        </w:rPr>
        <w:t> </w:t>
      </w:r>
      <w:r w:rsidR="1732FCA1" w:rsidRPr="008F3D30">
        <w:rPr>
          <w:rFonts w:ascii="Arial" w:eastAsia="Arial" w:hAnsi="Arial" w:cs="Arial"/>
        </w:rPr>
        <w:t>zatrudniani</w:t>
      </w:r>
      <w:r w:rsidR="425597B4" w:rsidRPr="008F3D30">
        <w:rPr>
          <w:rFonts w:ascii="Arial" w:eastAsia="Arial" w:hAnsi="Arial" w:cs="Arial"/>
        </w:rPr>
        <w:t>e</w:t>
      </w:r>
      <w:r w:rsidR="1732FCA1" w:rsidRPr="008F3D30">
        <w:rPr>
          <w:rFonts w:ascii="Arial" w:eastAsia="Arial" w:hAnsi="Arial" w:cs="Arial"/>
        </w:rPr>
        <w:t xml:space="preserve"> nowych pracowników </w:t>
      </w:r>
      <w:r w:rsidR="1732FCA1" w:rsidRPr="008F3D30">
        <w:rPr>
          <w:rStyle w:val="normaltextrun"/>
          <w:rFonts w:ascii="Arial" w:eastAsia="Arial" w:hAnsi="Arial" w:cs="Arial"/>
        </w:rPr>
        <w:t>(przedstawiciel kadry kierowniczej, osoby z</w:t>
      </w:r>
      <w:r w:rsidR="00556139">
        <w:rPr>
          <w:rStyle w:val="normaltextrun"/>
          <w:rFonts w:ascii="Arial" w:eastAsia="Arial" w:hAnsi="Arial" w:cs="Arial"/>
        </w:rPr>
        <w:t> </w:t>
      </w:r>
      <w:r w:rsidR="70947A59" w:rsidRPr="008F3D30">
        <w:rPr>
          <w:rStyle w:val="normaltextrun"/>
          <w:rFonts w:ascii="Arial" w:eastAsia="Arial" w:hAnsi="Arial" w:cs="Arial"/>
        </w:rPr>
        <w:t xml:space="preserve">działów </w:t>
      </w:r>
      <w:r w:rsidR="1732FCA1" w:rsidRPr="008F3D30">
        <w:rPr>
          <w:rStyle w:val="normaltextrun"/>
          <w:rFonts w:ascii="Arial" w:eastAsia="Arial" w:hAnsi="Arial" w:cs="Arial"/>
        </w:rPr>
        <w:t>kadr</w:t>
      </w:r>
      <w:r w:rsidR="3AAE9FB3" w:rsidRPr="008F3D30">
        <w:rPr>
          <w:rStyle w:val="normaltextrun"/>
          <w:rFonts w:ascii="Arial" w:eastAsia="Arial" w:hAnsi="Arial" w:cs="Arial"/>
        </w:rPr>
        <w:t xml:space="preserve"> lub HR</w:t>
      </w:r>
      <w:r w:rsidR="51E672B2" w:rsidRPr="008F3D30">
        <w:rPr>
          <w:rStyle w:val="normaltextrun"/>
          <w:rFonts w:ascii="Arial" w:eastAsia="Arial" w:hAnsi="Arial" w:cs="Arial"/>
        </w:rPr>
        <w:t xml:space="preserve"> lub inne osoby odpowiedzialne za rekrutację</w:t>
      </w:r>
      <w:r w:rsidR="1732FCA1" w:rsidRPr="008F3D30">
        <w:rPr>
          <w:rStyle w:val="normaltextrun"/>
          <w:rFonts w:ascii="Arial" w:eastAsia="Arial" w:hAnsi="Arial" w:cs="Arial"/>
        </w:rPr>
        <w:t xml:space="preserve">) </w:t>
      </w:r>
      <w:r w:rsidRPr="008F3D30">
        <w:rPr>
          <w:rFonts w:ascii="Arial" w:eastAsia="Arial" w:hAnsi="Arial" w:cs="Arial"/>
        </w:rPr>
        <w:t xml:space="preserve">maksymalnie do </w:t>
      </w:r>
      <w:r w:rsidR="10BD7D45" w:rsidRPr="008F3D30">
        <w:rPr>
          <w:rFonts w:ascii="Arial" w:eastAsia="Arial" w:hAnsi="Arial" w:cs="Arial"/>
        </w:rPr>
        <w:t>2</w:t>
      </w:r>
      <w:r w:rsidR="46185D95" w:rsidRPr="008F3D30">
        <w:rPr>
          <w:rFonts w:ascii="Arial" w:eastAsia="Arial" w:hAnsi="Arial" w:cs="Arial"/>
        </w:rPr>
        <w:t xml:space="preserve"> os</w:t>
      </w:r>
      <w:r w:rsidR="6EF12A21" w:rsidRPr="008F3D30">
        <w:rPr>
          <w:rFonts w:ascii="Arial" w:eastAsia="Arial" w:hAnsi="Arial" w:cs="Arial"/>
        </w:rPr>
        <w:t>ób</w:t>
      </w:r>
      <w:r w:rsidR="46185D95"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>z</w:t>
      </w:r>
      <w:r w:rsidR="008E1C8E" w:rsidRPr="008F3D30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>danej IK</w:t>
      </w:r>
      <w:r w:rsidR="7ADE2F96" w:rsidRPr="008F3D30">
        <w:rPr>
          <w:rFonts w:ascii="Arial" w:eastAsia="Arial" w:hAnsi="Arial" w:cs="Arial"/>
        </w:rPr>
        <w:t>, z danej edycji Zadania 2</w:t>
      </w:r>
      <w:r w:rsidR="2BE532ED" w:rsidRPr="008F3D30">
        <w:rPr>
          <w:rFonts w:ascii="Arial" w:eastAsia="Arial" w:hAnsi="Arial" w:cs="Arial"/>
        </w:rPr>
        <w:t xml:space="preserve">, maksymalnie </w:t>
      </w:r>
      <w:r w:rsidR="1161F149" w:rsidRPr="008F3D30">
        <w:rPr>
          <w:rFonts w:ascii="Arial" w:eastAsia="Arial" w:hAnsi="Arial" w:cs="Arial"/>
        </w:rPr>
        <w:t>30</w:t>
      </w:r>
      <w:r w:rsidR="2BE532ED" w:rsidRPr="008F3D30">
        <w:rPr>
          <w:rFonts w:ascii="Arial" w:eastAsia="Arial" w:hAnsi="Arial" w:cs="Arial"/>
        </w:rPr>
        <w:t xml:space="preserve"> osób na jednym szkoleniu</w:t>
      </w:r>
      <w:r w:rsidR="26E1814C" w:rsidRPr="008F3D30">
        <w:rPr>
          <w:rFonts w:ascii="Arial" w:eastAsia="Arial" w:hAnsi="Arial" w:cs="Arial"/>
        </w:rPr>
        <w:t>, łącznie na trzech szkoleniach 90 osób</w:t>
      </w:r>
      <w:r w:rsidR="61A75DDC" w:rsidRPr="008F3D30">
        <w:rPr>
          <w:rFonts w:ascii="Arial" w:eastAsia="Arial" w:hAnsi="Arial" w:cs="Arial"/>
        </w:rPr>
        <w:t>.</w:t>
      </w:r>
    </w:p>
    <w:p w14:paraId="15CD758A" w14:textId="6D1B9101" w:rsidR="00C80B63" w:rsidRPr="008F3D30" w:rsidRDefault="05778E22" w:rsidP="002C731C">
      <w:pPr>
        <w:pStyle w:val="Akapitzlist"/>
        <w:numPr>
          <w:ilvl w:val="0"/>
          <w:numId w:val="30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Pr="008F3D30">
        <w:rPr>
          <w:rStyle w:val="normaltextrun"/>
          <w:rFonts w:ascii="Arial" w:eastAsia="Arial" w:hAnsi="Arial" w:cs="Arial"/>
        </w:rPr>
        <w:t xml:space="preserve">: </w:t>
      </w:r>
      <w:r w:rsidR="6A8E1DB8" w:rsidRPr="008F3D30">
        <w:rPr>
          <w:rStyle w:val="normaltextrun"/>
          <w:rFonts w:ascii="Arial" w:eastAsia="Arial" w:hAnsi="Arial" w:cs="Arial"/>
        </w:rPr>
        <w:t>przedstawienie</w:t>
      </w:r>
      <w:r w:rsidR="2E9DFE90" w:rsidRPr="008F3D30">
        <w:rPr>
          <w:rStyle w:val="normaltextrun"/>
          <w:rFonts w:ascii="Arial" w:eastAsia="Arial" w:hAnsi="Arial" w:cs="Arial"/>
        </w:rPr>
        <w:t xml:space="preserve"> założeń</w:t>
      </w:r>
      <w:r w:rsidR="6A8E1DB8" w:rsidRPr="008F3D30">
        <w:rPr>
          <w:rStyle w:val="normaltextrun"/>
          <w:rFonts w:ascii="Arial" w:eastAsia="Arial" w:hAnsi="Arial" w:cs="Arial"/>
        </w:rPr>
        <w:t xml:space="preserve"> Zadania 2: Program przygotowania do staży, praktyk, wolontariatu i zatrudnienia osób z niepełnosprawnościami w</w:t>
      </w:r>
      <w:r w:rsidR="00556139">
        <w:rPr>
          <w:rStyle w:val="normaltextrun"/>
          <w:rFonts w:ascii="Arial" w:eastAsia="Arial" w:hAnsi="Arial" w:cs="Arial"/>
        </w:rPr>
        <w:t> </w:t>
      </w:r>
      <w:r w:rsidR="6A8E1DB8" w:rsidRPr="008F3D30">
        <w:rPr>
          <w:rStyle w:val="normaltextrun"/>
          <w:rFonts w:ascii="Arial" w:eastAsia="Arial" w:hAnsi="Arial" w:cs="Arial"/>
        </w:rPr>
        <w:t xml:space="preserve">instytucjach Kultury </w:t>
      </w:r>
      <w:r w:rsidR="26076EB0" w:rsidRPr="008F3D30">
        <w:rPr>
          <w:rStyle w:val="normaltextrun"/>
          <w:rFonts w:ascii="Arial" w:eastAsia="Arial" w:hAnsi="Arial" w:cs="Arial"/>
        </w:rPr>
        <w:t xml:space="preserve">(przedstawiciel Zamawiającego) </w:t>
      </w:r>
      <w:r w:rsidR="6A8E1DB8" w:rsidRPr="008F3D30">
        <w:rPr>
          <w:rStyle w:val="normaltextrun"/>
          <w:rFonts w:ascii="Arial" w:eastAsia="Arial" w:hAnsi="Arial" w:cs="Arial"/>
        </w:rPr>
        <w:t xml:space="preserve">oraz prezentacja Modelu </w:t>
      </w:r>
      <w:r w:rsidR="00F07E54" w:rsidRPr="008F3D30">
        <w:rPr>
          <w:rStyle w:val="normaltextrun"/>
          <w:rFonts w:ascii="Arial" w:eastAsia="Arial" w:hAnsi="Arial" w:cs="Arial"/>
        </w:rPr>
        <w:t>d</w:t>
      </w:r>
      <w:r w:rsidR="6A8E1DB8" w:rsidRPr="008F3D30">
        <w:rPr>
          <w:rStyle w:val="normaltextrun"/>
          <w:rFonts w:ascii="Arial" w:eastAsia="Arial" w:hAnsi="Arial" w:cs="Arial"/>
        </w:rPr>
        <w:t xml:space="preserve">ostępnej </w:t>
      </w:r>
      <w:r w:rsidR="00F07E54" w:rsidRPr="008F3D30">
        <w:rPr>
          <w:rStyle w:val="normaltextrun"/>
          <w:rFonts w:ascii="Arial" w:eastAsia="Arial" w:hAnsi="Arial" w:cs="Arial"/>
        </w:rPr>
        <w:t>k</w:t>
      </w:r>
      <w:r w:rsidR="6A8E1DB8" w:rsidRPr="008F3D30">
        <w:rPr>
          <w:rStyle w:val="normaltextrun"/>
          <w:rFonts w:ascii="Arial" w:eastAsia="Arial" w:hAnsi="Arial" w:cs="Arial"/>
        </w:rPr>
        <w:t>ultury</w:t>
      </w:r>
      <w:r w:rsidR="26076EB0" w:rsidRPr="008F3D30">
        <w:rPr>
          <w:rStyle w:val="normaltextrun"/>
          <w:rFonts w:ascii="Arial" w:eastAsia="Arial" w:hAnsi="Arial" w:cs="Arial"/>
        </w:rPr>
        <w:t xml:space="preserve"> (przedstawiciel partnera projektu)</w:t>
      </w:r>
      <w:r w:rsidR="6A8E1DB8" w:rsidRPr="008F3D30">
        <w:rPr>
          <w:rStyle w:val="normaltextrun"/>
          <w:rFonts w:ascii="Arial" w:eastAsia="Arial" w:hAnsi="Arial" w:cs="Arial"/>
        </w:rPr>
        <w:t xml:space="preserve">, wykład </w:t>
      </w:r>
      <w:r w:rsidR="43970FFD" w:rsidRPr="008F3D30">
        <w:rPr>
          <w:rStyle w:val="normaltextrun"/>
          <w:rFonts w:ascii="Arial" w:eastAsia="Arial" w:hAnsi="Arial" w:cs="Arial"/>
        </w:rPr>
        <w:t xml:space="preserve">z elementami warsztatu </w:t>
      </w:r>
      <w:r w:rsidR="6A8E1DB8" w:rsidRPr="008F3D30">
        <w:rPr>
          <w:rStyle w:val="normaltextrun"/>
          <w:rFonts w:ascii="Arial" w:eastAsia="Arial" w:hAnsi="Arial" w:cs="Arial"/>
        </w:rPr>
        <w:t>na temat roli różnorodności w rozwoju instytucji</w:t>
      </w:r>
      <w:r w:rsidR="4CB8BA5E" w:rsidRPr="008F3D30">
        <w:rPr>
          <w:rStyle w:val="normaltextrun"/>
          <w:rFonts w:ascii="Arial" w:eastAsia="Arial" w:hAnsi="Arial" w:cs="Arial"/>
        </w:rPr>
        <w:t xml:space="preserve"> (</w:t>
      </w:r>
      <w:r w:rsidR="36AD8B19" w:rsidRPr="008F3D30">
        <w:rPr>
          <w:rStyle w:val="normaltextrun"/>
          <w:rFonts w:ascii="Arial" w:eastAsia="Arial" w:hAnsi="Arial" w:cs="Arial"/>
        </w:rPr>
        <w:t>tutor</w:t>
      </w:r>
      <w:r w:rsidR="10C265DB" w:rsidRPr="008F3D30">
        <w:rPr>
          <w:rStyle w:val="normaltextrun"/>
          <w:rFonts w:ascii="Arial" w:eastAsia="Arial" w:hAnsi="Arial" w:cs="Arial"/>
        </w:rPr>
        <w:t>)</w:t>
      </w:r>
      <w:r w:rsidR="215D6F26" w:rsidRPr="008F3D30">
        <w:rPr>
          <w:rStyle w:val="normaltextrun"/>
          <w:rFonts w:ascii="Arial" w:eastAsia="Arial" w:hAnsi="Arial" w:cs="Arial"/>
        </w:rPr>
        <w:t xml:space="preserve"> oraz prezentacja</w:t>
      </w:r>
      <w:r w:rsidR="6A8E1DB8" w:rsidRPr="008F3D30">
        <w:rPr>
          <w:rStyle w:val="eop"/>
          <w:rFonts w:ascii="Arial" w:eastAsia="Arial" w:hAnsi="Arial" w:cs="Arial"/>
        </w:rPr>
        <w:t xml:space="preserve"> zasad współpracy</w:t>
      </w:r>
      <w:r w:rsidR="75AC0442" w:rsidRPr="008F3D30">
        <w:rPr>
          <w:rStyle w:val="eop"/>
          <w:rFonts w:ascii="Arial" w:eastAsia="Arial" w:hAnsi="Arial" w:cs="Arial"/>
        </w:rPr>
        <w:t xml:space="preserve"> NCK-IK-Wykonawca, a także </w:t>
      </w:r>
      <w:r w:rsidR="77398C24" w:rsidRPr="008F3D30">
        <w:rPr>
          <w:rStyle w:val="eop"/>
          <w:rFonts w:ascii="Arial" w:eastAsia="Arial" w:hAnsi="Arial" w:cs="Arial"/>
        </w:rPr>
        <w:t>harmonogram</w:t>
      </w:r>
      <w:r w:rsidR="57E93A40" w:rsidRPr="008F3D30">
        <w:rPr>
          <w:rStyle w:val="eop"/>
          <w:rFonts w:ascii="Arial" w:eastAsia="Arial" w:hAnsi="Arial" w:cs="Arial"/>
        </w:rPr>
        <w:t>u</w:t>
      </w:r>
      <w:r w:rsidR="54C05B29" w:rsidRPr="008F3D30">
        <w:rPr>
          <w:rStyle w:val="eop"/>
          <w:rFonts w:ascii="Arial" w:eastAsia="Arial" w:hAnsi="Arial" w:cs="Arial"/>
        </w:rPr>
        <w:t xml:space="preserve"> realizacji działań</w:t>
      </w:r>
      <w:r w:rsidR="040E263F" w:rsidRPr="008F3D30">
        <w:rPr>
          <w:rStyle w:val="eop"/>
          <w:rFonts w:ascii="Arial" w:eastAsia="Arial" w:hAnsi="Arial" w:cs="Arial"/>
        </w:rPr>
        <w:t xml:space="preserve"> w Zadaniu 2</w:t>
      </w:r>
      <w:r w:rsidR="13DC40C0" w:rsidRPr="008F3D30">
        <w:rPr>
          <w:rStyle w:val="eop"/>
          <w:rFonts w:ascii="Arial" w:eastAsia="Arial" w:hAnsi="Arial" w:cs="Arial"/>
        </w:rPr>
        <w:t xml:space="preserve"> (przedstawiciel Zamawiającego)</w:t>
      </w:r>
      <w:r w:rsidR="6F61F17C" w:rsidRPr="008F3D30">
        <w:rPr>
          <w:rStyle w:val="eop"/>
          <w:rFonts w:ascii="Arial" w:eastAsia="Arial" w:hAnsi="Arial" w:cs="Arial"/>
        </w:rPr>
        <w:t>.</w:t>
      </w:r>
      <w:r w:rsidR="0DF1EF6D" w:rsidRPr="008F3D30">
        <w:rPr>
          <w:rStyle w:val="eop"/>
          <w:rFonts w:ascii="Arial" w:eastAsia="Arial" w:hAnsi="Arial" w:cs="Arial"/>
        </w:rPr>
        <w:t xml:space="preserve"> </w:t>
      </w:r>
    </w:p>
    <w:p w14:paraId="21C43258" w14:textId="5A07D78E" w:rsidR="00C80B63" w:rsidRPr="008F3D30" w:rsidRDefault="76E69794" w:rsidP="002C731C">
      <w:pPr>
        <w:pStyle w:val="Akapitzlist"/>
        <w:numPr>
          <w:ilvl w:val="0"/>
          <w:numId w:val="30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Po każdorazowym zrealizowaniu szkolenia wprowadzającego, Wykonawca przekaże Zamawiającemu listę obecności z danego szkolenia.</w:t>
      </w:r>
    </w:p>
    <w:p w14:paraId="1D4ECD02" w14:textId="30E6C708" w:rsidR="006A7321" w:rsidRPr="008F3D30" w:rsidRDefault="2850D10E" w:rsidP="23BF709A">
      <w:pPr>
        <w:pStyle w:val="Nagwek1"/>
        <w:spacing w:after="120" w:line="276" w:lineRule="auto"/>
        <w:textAlignment w:val="baseline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lastRenderedPageBreak/>
        <w:t xml:space="preserve">Przeprowadzenie </w:t>
      </w:r>
      <w:r w:rsidR="1CEA11CD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oceny dostępności obiektu, dokumentów i ich obiegu w IK</w:t>
      </w:r>
    </w:p>
    <w:p w14:paraId="0D5BC7D8" w14:textId="22E6873E" w:rsidR="00CC7703" w:rsidRPr="008F3D30" w:rsidRDefault="10925696" w:rsidP="002C731C">
      <w:pPr>
        <w:pStyle w:val="paragraph"/>
        <w:numPr>
          <w:ilvl w:val="0"/>
          <w:numId w:val="29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Przeprowadzenie uproszczonego audytu dostępności w IK</w:t>
      </w:r>
      <w:r w:rsidR="6998BD69" w:rsidRPr="008F3D30">
        <w:rPr>
          <w:rStyle w:val="normaltextrun"/>
          <w:rFonts w:ascii="Arial" w:eastAsia="Arial" w:hAnsi="Arial" w:cs="Arial"/>
          <w:sz w:val="22"/>
          <w:szCs w:val="22"/>
        </w:rPr>
        <w:t>: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dostępność przestrzeni</w:t>
      </w:r>
      <w:r w:rsidR="5B26157C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pracowniczych</w:t>
      </w:r>
      <w:r w:rsidR="19247C58" w:rsidRPr="008F3D30">
        <w:rPr>
          <w:rStyle w:val="normaltextrun"/>
          <w:rFonts w:ascii="Arial" w:eastAsia="Arial" w:hAnsi="Arial" w:cs="Arial"/>
          <w:sz w:val="22"/>
          <w:szCs w:val="22"/>
        </w:rPr>
        <w:t>,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dostępność materiałów</w:t>
      </w:r>
      <w:r w:rsidR="18C4EA73" w:rsidRPr="008F3D30">
        <w:rPr>
          <w:rStyle w:val="normaltextrun"/>
          <w:rFonts w:ascii="Arial" w:eastAsia="Arial" w:hAnsi="Arial" w:cs="Arial"/>
          <w:sz w:val="22"/>
          <w:szCs w:val="22"/>
        </w:rPr>
        <w:t>, dokumentów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19247C58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i systemów informatycznych 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stosowanych w komunikacji wewnętrznej</w:t>
      </w:r>
      <w:r w:rsidR="501A958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 zewnętrznej</w:t>
      </w:r>
      <w:r w:rsidR="06FF7946" w:rsidRPr="008F3D30">
        <w:rPr>
          <w:rStyle w:val="eop"/>
          <w:rFonts w:ascii="Arial" w:eastAsia="Arial" w:hAnsi="Arial" w:cs="Arial"/>
          <w:sz w:val="22"/>
          <w:szCs w:val="22"/>
        </w:rPr>
        <w:t>.</w:t>
      </w:r>
    </w:p>
    <w:p w14:paraId="7EB80F14" w14:textId="2515B9E5" w:rsidR="00CC7703" w:rsidRPr="008F3D30" w:rsidRDefault="562E85FF" w:rsidP="002C731C">
      <w:pPr>
        <w:pStyle w:val="paragraph"/>
        <w:numPr>
          <w:ilvl w:val="0"/>
          <w:numId w:val="29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b/>
          <w:bCs/>
          <w:sz w:val="22"/>
          <w:szCs w:val="22"/>
        </w:rPr>
        <w:t>Wymiar:</w:t>
      </w:r>
      <w:r w:rsidRPr="008F3D30">
        <w:rPr>
          <w:rFonts w:ascii="Arial" w:eastAsia="Arial" w:hAnsi="Arial" w:cs="Arial"/>
          <w:sz w:val="22"/>
          <w:szCs w:val="22"/>
        </w:rPr>
        <w:t xml:space="preserve"> </w:t>
      </w:r>
      <w:r w:rsidR="61F1132E" w:rsidRPr="009C194A">
        <w:rPr>
          <w:rStyle w:val="normaltextrun"/>
          <w:rFonts w:ascii="Arial" w:eastAsia="Arial" w:hAnsi="Arial" w:cs="Arial"/>
          <w:b/>
          <w:bCs/>
          <w:sz w:val="22"/>
          <w:szCs w:val="22"/>
        </w:rPr>
        <w:t>1</w:t>
      </w:r>
      <w:r w:rsidR="0120C4F1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6 </w:t>
      </w:r>
      <w:r w:rsidR="61F1132E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>godzin</w:t>
      </w:r>
      <w:r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pracy </w:t>
      </w:r>
      <w:r w:rsidR="2C9D3A6F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>ekspertów</w:t>
      </w:r>
      <w:r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="2E63F4B0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dla jednej IK 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>(</w:t>
      </w:r>
      <w:r w:rsidR="6B489014" w:rsidRPr="008F3D30">
        <w:rPr>
          <w:rStyle w:val="normaltextrun"/>
          <w:rFonts w:ascii="Arial" w:eastAsia="Arial" w:hAnsi="Arial" w:cs="Arial"/>
          <w:sz w:val="22"/>
          <w:szCs w:val="22"/>
        </w:rPr>
        <w:t>7</w:t>
      </w:r>
      <w:r w:rsidR="04251D97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h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na miejscu</w:t>
      </w:r>
      <w:r w:rsidR="0419789B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IK</w:t>
      </w:r>
      <w:r w:rsidR="4CDE6679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– </w:t>
      </w:r>
      <w:r w:rsidR="74462B9B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wizja lokalna, </w:t>
      </w:r>
      <w:r w:rsidR="4CDE6679" w:rsidRPr="008F3D30">
        <w:rPr>
          <w:rStyle w:val="normaltextrun"/>
          <w:rFonts w:ascii="Arial" w:eastAsia="Arial" w:hAnsi="Arial" w:cs="Arial"/>
          <w:sz w:val="22"/>
          <w:szCs w:val="22"/>
        </w:rPr>
        <w:t>ocena dostępności architektonicznej</w:t>
      </w:r>
      <w:r w:rsidR="3B63E9D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IK, przestrzeni pracowniczych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, </w:t>
      </w:r>
      <w:r w:rsidR="780CB3E3" w:rsidRPr="008F3D30">
        <w:rPr>
          <w:rStyle w:val="normaltextrun"/>
          <w:rFonts w:ascii="Arial" w:eastAsia="Arial" w:hAnsi="Arial" w:cs="Arial"/>
          <w:sz w:val="22"/>
          <w:szCs w:val="22"/>
        </w:rPr>
        <w:t>5</w:t>
      </w:r>
      <w:r w:rsidR="65073AF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37611056" w:rsidRPr="008F3D30">
        <w:rPr>
          <w:rStyle w:val="normaltextrun"/>
          <w:rFonts w:ascii="Arial" w:eastAsia="Arial" w:hAnsi="Arial" w:cs="Arial"/>
          <w:sz w:val="22"/>
          <w:szCs w:val="22"/>
        </w:rPr>
        <w:t>h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zdalnie</w:t>
      </w:r>
      <w:r w:rsidR="07665066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– ocena dokumentów</w:t>
      </w:r>
      <w:r w:rsidR="02E5FBD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i ich obiegu</w:t>
      </w:r>
      <w:r w:rsidR="6F953E4B" w:rsidRPr="008F3D30">
        <w:rPr>
          <w:rStyle w:val="normaltextrun"/>
          <w:rFonts w:ascii="Arial" w:eastAsia="Arial" w:hAnsi="Arial" w:cs="Arial"/>
          <w:sz w:val="22"/>
          <w:szCs w:val="22"/>
        </w:rPr>
        <w:t>, systemów informatycznych stosowanych w komunikacji wewnętrznej i zewnętrznej</w:t>
      </w:r>
      <w:r w:rsidR="782B8DF5" w:rsidRPr="008F3D30">
        <w:rPr>
          <w:rStyle w:val="normaltextrun"/>
          <w:rFonts w:ascii="Arial" w:eastAsia="Arial" w:hAnsi="Arial" w:cs="Arial"/>
          <w:sz w:val="22"/>
          <w:szCs w:val="22"/>
        </w:rPr>
        <w:t>, 4 h na przygotowanie raportu</w:t>
      </w:r>
      <w:r w:rsidR="57D41404" w:rsidRPr="008F3D30">
        <w:rPr>
          <w:rStyle w:val="normaltextrun"/>
          <w:rFonts w:ascii="Arial" w:eastAsia="Arial" w:hAnsi="Arial" w:cs="Arial"/>
          <w:sz w:val="22"/>
          <w:szCs w:val="22"/>
        </w:rPr>
        <w:t>; 1 h doradztwa = 60 minut</w:t>
      </w:r>
      <w:r w:rsidR="61F1132E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), w tym 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sporządzenie raportu</w:t>
      </w:r>
      <w:r w:rsidR="69FB2C53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38F0A97" w:rsidRPr="008F3D30">
        <w:rPr>
          <w:rStyle w:val="normaltextrun"/>
          <w:rFonts w:ascii="Arial" w:eastAsia="Arial" w:hAnsi="Arial" w:cs="Arial"/>
          <w:sz w:val="22"/>
          <w:szCs w:val="22"/>
        </w:rPr>
        <w:t>końcowego z rekomendacjami.</w:t>
      </w:r>
      <w:r w:rsidR="3047952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3047952A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>Łącznie 675 h dla tr</w:t>
      </w:r>
      <w:r w:rsidR="6839F53F" w:rsidRPr="008F3D30">
        <w:rPr>
          <w:rStyle w:val="normaltextrun"/>
          <w:rFonts w:ascii="Arial" w:eastAsia="Arial" w:hAnsi="Arial" w:cs="Arial"/>
          <w:b/>
          <w:bCs/>
          <w:sz w:val="22"/>
          <w:szCs w:val="22"/>
        </w:rPr>
        <w:t>zech edycji</w:t>
      </w:r>
      <w:r w:rsidR="6839F53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(275 h – edycja I – 2025 r., 275 h</w:t>
      </w:r>
      <w:r w:rsidR="3047952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6AB023C5" w:rsidRPr="008F3D30">
        <w:rPr>
          <w:rStyle w:val="normaltextrun"/>
          <w:rFonts w:ascii="Arial" w:eastAsia="Arial" w:hAnsi="Arial" w:cs="Arial"/>
          <w:sz w:val="22"/>
          <w:szCs w:val="22"/>
        </w:rPr>
        <w:t>- edycja II – 2026 r., 275 h - edycja III – 2026 r.)</w:t>
      </w:r>
      <w:r w:rsidR="39D6E25D" w:rsidRPr="008F3D30">
        <w:rPr>
          <w:rStyle w:val="normaltextrun"/>
          <w:rFonts w:ascii="Arial" w:eastAsia="Arial" w:hAnsi="Arial" w:cs="Arial"/>
          <w:sz w:val="22"/>
          <w:szCs w:val="22"/>
        </w:rPr>
        <w:t>, łącznie dla 45 IK.</w:t>
      </w:r>
    </w:p>
    <w:p w14:paraId="143D1BEA" w14:textId="79257F69" w:rsidR="00CC7703" w:rsidRPr="008F3D30" w:rsidRDefault="46A7075A" w:rsidP="002C731C">
      <w:pPr>
        <w:pStyle w:val="paragraph"/>
        <w:numPr>
          <w:ilvl w:val="0"/>
          <w:numId w:val="29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b/>
          <w:bCs/>
          <w:sz w:val="22"/>
          <w:szCs w:val="22"/>
        </w:rPr>
        <w:t>C</w:t>
      </w:r>
      <w:r w:rsidR="548B5C26" w:rsidRPr="008F3D30">
        <w:rPr>
          <w:rFonts w:ascii="Arial" w:eastAsia="Arial" w:hAnsi="Arial" w:cs="Arial"/>
          <w:b/>
          <w:bCs/>
          <w:sz w:val="22"/>
          <w:szCs w:val="22"/>
        </w:rPr>
        <w:t>zas realizacji: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 </w:t>
      </w:r>
      <w:r w:rsidR="5637809B" w:rsidRPr="008F3D30">
        <w:rPr>
          <w:rFonts w:ascii="Arial" w:eastAsia="Arial" w:hAnsi="Arial" w:cs="Arial"/>
          <w:sz w:val="22"/>
          <w:szCs w:val="22"/>
        </w:rPr>
        <w:t xml:space="preserve">oceny dostępności dla IK I 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edycji </w:t>
      </w:r>
      <w:r w:rsidR="0063D93B" w:rsidRPr="008F3D30">
        <w:rPr>
          <w:rFonts w:ascii="Arial" w:eastAsia="Arial" w:hAnsi="Arial" w:cs="Arial"/>
          <w:sz w:val="22"/>
          <w:szCs w:val="22"/>
        </w:rPr>
        <w:t xml:space="preserve">Zadania 2 </w:t>
      </w:r>
      <w:r w:rsidR="548B5C26" w:rsidRPr="008F3D30">
        <w:rPr>
          <w:rFonts w:ascii="Arial" w:eastAsia="Arial" w:hAnsi="Arial" w:cs="Arial"/>
          <w:sz w:val="22"/>
          <w:szCs w:val="22"/>
        </w:rPr>
        <w:t>nastąp</w:t>
      </w:r>
      <w:r w:rsidR="005046AB" w:rsidRPr="008F3D30">
        <w:rPr>
          <w:rFonts w:ascii="Arial" w:eastAsia="Arial" w:hAnsi="Arial" w:cs="Arial"/>
          <w:sz w:val="22"/>
          <w:szCs w:val="22"/>
        </w:rPr>
        <w:t>ią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 zgodnie z zaakceptowanym programem i harmonogramem maksymalnie do </w:t>
      </w:r>
      <w:r w:rsidR="538FC447" w:rsidRPr="008F3D30">
        <w:rPr>
          <w:rFonts w:ascii="Arial" w:eastAsia="Arial" w:hAnsi="Arial" w:cs="Arial"/>
          <w:sz w:val="22"/>
          <w:szCs w:val="22"/>
        </w:rPr>
        <w:t xml:space="preserve">4 </w:t>
      </w:r>
      <w:r w:rsidR="548B5C26" w:rsidRPr="008F3D30">
        <w:rPr>
          <w:rFonts w:ascii="Arial" w:eastAsia="Arial" w:hAnsi="Arial" w:cs="Arial"/>
          <w:sz w:val="22"/>
          <w:szCs w:val="22"/>
        </w:rPr>
        <w:t xml:space="preserve">miesięcy od podpisania umowy. </w:t>
      </w:r>
      <w:r w:rsidR="06627457" w:rsidRPr="008F3D30">
        <w:rPr>
          <w:rFonts w:ascii="Arial" w:eastAsia="Arial" w:hAnsi="Arial" w:cs="Arial"/>
          <w:sz w:val="22"/>
          <w:szCs w:val="22"/>
        </w:rPr>
        <w:t>Oceny dostę</w:t>
      </w:r>
      <w:r w:rsidR="6B266B46" w:rsidRPr="008F3D30">
        <w:rPr>
          <w:rFonts w:ascii="Arial" w:eastAsia="Arial" w:hAnsi="Arial" w:cs="Arial"/>
          <w:sz w:val="22"/>
          <w:szCs w:val="22"/>
        </w:rPr>
        <w:t>p</w:t>
      </w:r>
      <w:r w:rsidR="06627457" w:rsidRPr="008F3D30">
        <w:rPr>
          <w:rFonts w:ascii="Arial" w:eastAsia="Arial" w:hAnsi="Arial" w:cs="Arial"/>
          <w:sz w:val="22"/>
          <w:szCs w:val="22"/>
        </w:rPr>
        <w:t>ności</w:t>
      </w:r>
      <w:r w:rsidR="045D1143" w:rsidRPr="008F3D30">
        <w:rPr>
          <w:rFonts w:ascii="Arial" w:eastAsia="Arial" w:hAnsi="Arial" w:cs="Arial"/>
          <w:sz w:val="22"/>
          <w:szCs w:val="22"/>
        </w:rPr>
        <w:t xml:space="preserve"> dla IK w ramach II i III edycji Zadania 2 zostaną przeprowadzone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zgodnie z harmonogramem ustalonym w porozumieniu z Zamawiającym w analogiczny sposób do harmonogramu I edycji </w:t>
      </w:r>
      <w:r w:rsidR="00A061BC" w:rsidRPr="008F3D30">
        <w:rPr>
          <w:rFonts w:ascii="Arial" w:eastAsia="Arial" w:hAnsi="Arial" w:cs="Arial"/>
          <w:sz w:val="22"/>
          <w:szCs w:val="22"/>
        </w:rPr>
        <w:t>z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przesunięci</w:t>
      </w:r>
      <w:r w:rsidR="00A061BC" w:rsidRPr="008F3D30">
        <w:rPr>
          <w:rFonts w:ascii="Arial" w:eastAsia="Arial" w:hAnsi="Arial" w:cs="Arial"/>
          <w:sz w:val="22"/>
          <w:szCs w:val="22"/>
        </w:rPr>
        <w:t>em</w:t>
      </w:r>
      <w:r w:rsidR="00E85DC4" w:rsidRPr="008F3D30">
        <w:rPr>
          <w:rFonts w:ascii="Arial" w:eastAsia="Arial" w:hAnsi="Arial" w:cs="Arial"/>
          <w:sz w:val="22"/>
          <w:szCs w:val="22"/>
        </w:rPr>
        <w:t xml:space="preserve"> o maksymalnie 12 miesięcy.</w:t>
      </w:r>
    </w:p>
    <w:p w14:paraId="4870AC58" w14:textId="646E3B66" w:rsidR="002F7BB1" w:rsidRPr="008F3D30" w:rsidRDefault="20D9A96C" w:rsidP="002C731C">
      <w:pPr>
        <w:pStyle w:val="paragraph"/>
        <w:numPr>
          <w:ilvl w:val="0"/>
          <w:numId w:val="29"/>
        </w:numPr>
        <w:spacing w:before="0" w:beforeAutospacing="0" w:after="12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 xml:space="preserve">Przeprowadzenie oceny dostępności </w:t>
      </w:r>
      <w:r w:rsidR="2EB30300" w:rsidRPr="008F3D30">
        <w:rPr>
          <w:rFonts w:ascii="Arial" w:hAnsi="Arial" w:cs="Arial"/>
          <w:sz w:val="22"/>
          <w:szCs w:val="22"/>
        </w:rPr>
        <w:t xml:space="preserve">powinno </w:t>
      </w:r>
      <w:r w:rsidRPr="008F3D30">
        <w:rPr>
          <w:rFonts w:ascii="Arial" w:hAnsi="Arial" w:cs="Arial"/>
          <w:sz w:val="22"/>
          <w:szCs w:val="22"/>
        </w:rPr>
        <w:t>od</w:t>
      </w:r>
      <w:r w:rsidR="3907A680" w:rsidRPr="008F3D30">
        <w:rPr>
          <w:rFonts w:ascii="Arial" w:hAnsi="Arial" w:cs="Arial"/>
          <w:sz w:val="22"/>
          <w:szCs w:val="22"/>
        </w:rPr>
        <w:t xml:space="preserve">być </w:t>
      </w:r>
      <w:r w:rsidRPr="008F3D30">
        <w:rPr>
          <w:rFonts w:ascii="Arial" w:hAnsi="Arial" w:cs="Arial"/>
          <w:sz w:val="22"/>
          <w:szCs w:val="22"/>
        </w:rPr>
        <w:t>się m.in. w oparciu o:</w:t>
      </w:r>
    </w:p>
    <w:p w14:paraId="47BC1237" w14:textId="20EC50F1" w:rsidR="002F7BB1" w:rsidRPr="008F3D30" w:rsidRDefault="002F7BB1" w:rsidP="002C731C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minimalne wymagania określone w art. 6 pkt 1 i 3 ustawy z dnia 19 lipca 2019 r. o zapewnianiu dostępności osobom ze szczególnymi potrzebami (Dz.U. z 2022 r. poz. 2240)</w:t>
      </w:r>
      <w:r w:rsidR="16F4682D" w:rsidRPr="008F3D30">
        <w:rPr>
          <w:rFonts w:ascii="Arial" w:eastAsia="Arial" w:hAnsi="Arial" w:cs="Arial"/>
          <w:sz w:val="22"/>
          <w:szCs w:val="22"/>
        </w:rPr>
        <w:t>,</w:t>
      </w:r>
    </w:p>
    <w:p w14:paraId="38748F79" w14:textId="5B61BA4D" w:rsidR="00CC7703" w:rsidRPr="008F3D30" w:rsidRDefault="002F7BB1" w:rsidP="002C731C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ustawę z dnia 7 lipca 1994 r. Prawo Budowlane (Dz.U. z 2024 r. poz. 725) ze szczególnym uwzględnieniem Rozporządzenia Ministra Infrastruktury w sprawie warunków technicznych, jakim powinny odpowiadać budynki i ich usytuowanie z dnia 12 kwietnia 2002 r. (Dz.U. z 2022 r. poz. 1225)</w:t>
      </w:r>
      <w:r w:rsidR="620C52EC" w:rsidRPr="008F3D30">
        <w:rPr>
          <w:rFonts w:ascii="Arial" w:eastAsia="Arial" w:hAnsi="Arial" w:cs="Arial"/>
          <w:sz w:val="22"/>
          <w:szCs w:val="22"/>
        </w:rPr>
        <w:t>,</w:t>
      </w:r>
    </w:p>
    <w:p w14:paraId="1DC9D476" w14:textId="282EAA7D" w:rsidR="00CC7703" w:rsidRPr="008F3D30" w:rsidRDefault="620C52EC" w:rsidP="002C731C">
      <w:pPr>
        <w:pStyle w:val="paragraph"/>
        <w:numPr>
          <w:ilvl w:val="0"/>
          <w:numId w:val="28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o</w:t>
      </w:r>
      <w:r w:rsidR="20D9A96C" w:rsidRPr="008F3D30">
        <w:rPr>
          <w:rFonts w:ascii="Arial" w:eastAsia="Arial" w:hAnsi="Arial" w:cs="Arial"/>
          <w:sz w:val="22"/>
          <w:szCs w:val="22"/>
        </w:rPr>
        <w:t xml:space="preserve">bowiązujące </w:t>
      </w:r>
      <w:r w:rsidR="1E253D6E" w:rsidRPr="008F3D30">
        <w:rPr>
          <w:rFonts w:ascii="Arial" w:eastAsia="Arial" w:hAnsi="Arial" w:cs="Arial"/>
          <w:sz w:val="22"/>
          <w:szCs w:val="22"/>
        </w:rPr>
        <w:t xml:space="preserve">wytyczne dotyczące dostępności architektonicznej oraz cyfrowej </w:t>
      </w:r>
      <w:r w:rsidR="0153FA1B" w:rsidRPr="008F3D30">
        <w:rPr>
          <w:rFonts w:ascii="Arial" w:eastAsia="Arial" w:hAnsi="Arial" w:cs="Arial"/>
          <w:sz w:val="22"/>
          <w:szCs w:val="22"/>
        </w:rPr>
        <w:t>(WCAG 2.1)</w:t>
      </w:r>
      <w:r w:rsidR="3FCE964B" w:rsidRPr="008F3D30">
        <w:rPr>
          <w:rFonts w:ascii="Arial" w:eastAsia="Arial" w:hAnsi="Arial" w:cs="Arial"/>
          <w:sz w:val="22"/>
          <w:szCs w:val="22"/>
        </w:rPr>
        <w:t>.</w:t>
      </w:r>
    </w:p>
    <w:p w14:paraId="5A2B79CA" w14:textId="124C8BED" w:rsidR="00CC7703" w:rsidRPr="008F3D30" w:rsidRDefault="632DEDFB" w:rsidP="002C731C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 każdej IK należy przeprowadzić ocenę pod kątem dostępności następujących obszarów uwzględniając w raporcie niżej wymienione elementy:</w:t>
      </w:r>
    </w:p>
    <w:p w14:paraId="5B9306BA" w14:textId="0BA22340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Wejścia do budynku (w części pracowniczej),</w:t>
      </w:r>
    </w:p>
    <w:p w14:paraId="35C925B8" w14:textId="35A782BE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Komunikacja pozioma i pionowa w budynku,</w:t>
      </w:r>
    </w:p>
    <w:p w14:paraId="413E58FD" w14:textId="2576A59F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Pomieszczenia sanitarne, toalety dla osób z niepełnosprawnościami,</w:t>
      </w:r>
    </w:p>
    <w:p w14:paraId="24C11C56" w14:textId="3D08E521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Inne pomieszczenia wynikające ze specyfiki obiektu,</w:t>
      </w:r>
    </w:p>
    <w:p w14:paraId="3B28440D" w14:textId="62BEC4CC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Ochrona przeciwpożarowa i plany ewakuacyjne,</w:t>
      </w:r>
    </w:p>
    <w:p w14:paraId="577BCAB1" w14:textId="30EF3A45" w:rsidR="00CC7703" w:rsidRPr="008F3D30" w:rsidRDefault="632DEDFB" w:rsidP="002C731C">
      <w:pPr>
        <w:pStyle w:val="Akapitzlist"/>
        <w:numPr>
          <w:ilvl w:val="0"/>
          <w:numId w:val="27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Dostępność informacyjno–komunikacyjna wewnątrz IK oraz dostępność systemów informatycznych służących komunikacji wewnętrznej.</w:t>
      </w:r>
    </w:p>
    <w:p w14:paraId="11B79010" w14:textId="4AC599DA" w:rsidR="00CC7703" w:rsidRPr="008F3D30" w:rsidRDefault="632DEDFB" w:rsidP="002C731C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Ocenę dostępności należy przeprowadzić uwzględniając potrzeby wynikające z różnych rodzajów niepełnosprawności.</w:t>
      </w:r>
    </w:p>
    <w:p w14:paraId="5C2BC11B" w14:textId="646E3B66" w:rsidR="002F7BB1" w:rsidRPr="008F3D30" w:rsidRDefault="20D9A96C" w:rsidP="002C731C">
      <w:pPr>
        <w:pStyle w:val="Akapitzlist"/>
        <w:numPr>
          <w:ilvl w:val="0"/>
          <w:numId w:val="29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Raport</w:t>
      </w:r>
      <w:r w:rsidR="4DE1A9A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oceny dostępności IK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musi zawierać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ocenę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stanu faktycznego</w:t>
      </w:r>
      <w:r w:rsidR="2AB2664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obiektu, dokumentów i ich obiegu</w:t>
      </w:r>
      <w:r w:rsidR="07AC93F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ekomendacje, 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wskazujące na obszary koniecznej 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lastRenderedPageBreak/>
        <w:t xml:space="preserve">poprawy oraz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wskazanie</w:t>
      </w:r>
      <w:r w:rsidR="7A75CE5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poszczególnych obszarów, w których ist</w:t>
      </w:r>
      <w:r w:rsidR="57471404" w:rsidRPr="008F3D30">
        <w:rPr>
          <w:rFonts w:ascii="Arial" w:eastAsia="Arial" w:hAnsi="Arial" w:cs="Arial"/>
          <w:kern w:val="0"/>
          <w:lang w:eastAsia="pl-PL"/>
          <w14:ligatures w14:val="none"/>
        </w:rPr>
        <w:t>nieje</w:t>
      </w:r>
      <w:r w:rsidR="7A75CE5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możliwoś</w:t>
      </w:r>
      <w:r w:rsidR="3AB08FD7" w:rsidRPr="008F3D30">
        <w:rPr>
          <w:rFonts w:ascii="Arial" w:eastAsia="Arial" w:hAnsi="Arial" w:cs="Arial"/>
          <w:kern w:val="0"/>
          <w:lang w:eastAsia="pl-PL"/>
          <w14:ligatures w14:val="none"/>
        </w:rPr>
        <w:t>ć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3EB39E4" w:rsidRPr="008F3D30">
        <w:rPr>
          <w:rFonts w:ascii="Arial" w:eastAsia="Arial" w:hAnsi="Arial" w:cs="Arial"/>
          <w:kern w:val="0"/>
          <w:lang w:eastAsia="pl-PL"/>
          <w14:ligatures w14:val="none"/>
        </w:rPr>
        <w:t>zatrudnienia osób z określonymi rodzajami niepełnosprawności w IK</w:t>
      </w:r>
      <w:r w:rsidR="603B4DA0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0D213CE2" w14:textId="3E881097" w:rsidR="2AC61A7B" w:rsidRPr="008F3D30" w:rsidRDefault="2AC61A7B" w:rsidP="002C731C">
      <w:pPr>
        <w:pStyle w:val="Akapitzlist"/>
        <w:numPr>
          <w:ilvl w:val="0"/>
          <w:numId w:val="29"/>
        </w:numPr>
        <w:spacing w:after="12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Raport musi być przygotowany</w:t>
      </w:r>
      <w:r w:rsidR="70953CA1" w:rsidRPr="008F3D30">
        <w:rPr>
          <w:rFonts w:ascii="Arial" w:eastAsia="Arial" w:hAnsi="Arial" w:cs="Arial"/>
          <w:color w:val="000000" w:themeColor="text1"/>
        </w:rPr>
        <w:t xml:space="preserve"> zgodnie z wytycznymi WCAG 2.1 dla PDF (</w:t>
      </w:r>
      <w:hyperlink r:id="rId15" w:anchor="pdf">
        <w:r w:rsidR="70953CA1" w:rsidRPr="008F3D30">
          <w:rPr>
            <w:rStyle w:val="Hipercze"/>
            <w:rFonts w:ascii="Arial" w:eastAsia="Arial" w:hAnsi="Arial" w:cs="Arial"/>
            <w:color w:val="0563C1"/>
          </w:rPr>
          <w:t>Techniki WCAG 2.1 dla PDF</w:t>
        </w:r>
      </w:hyperlink>
      <w:r w:rsidR="70953CA1" w:rsidRPr="008F3D30">
        <w:rPr>
          <w:rFonts w:ascii="Arial" w:eastAsia="Arial" w:hAnsi="Arial" w:cs="Arial"/>
          <w:color w:val="000000" w:themeColor="text1"/>
        </w:rPr>
        <w:t>). Dokumentacja musi być dostępna pod kątem zgodności z</w:t>
      </w:r>
      <w:r w:rsidR="008F2717">
        <w:rPr>
          <w:rFonts w:ascii="Arial" w:eastAsia="Arial" w:hAnsi="Arial" w:cs="Arial"/>
          <w:color w:val="000000" w:themeColor="text1"/>
        </w:rPr>
        <w:t> </w:t>
      </w:r>
      <w:r w:rsidR="70953CA1" w:rsidRPr="008F3D30">
        <w:rPr>
          <w:rFonts w:ascii="Arial" w:eastAsia="Arial" w:hAnsi="Arial" w:cs="Arial"/>
          <w:color w:val="000000" w:themeColor="text1"/>
        </w:rPr>
        <w:t>wytycznymi. W przypadku wykrycia przez Zamawiającego niezgodności, Wykonawca jest zobowiązany do dokonania niezbędnych poprawek na własny koszt.</w:t>
      </w:r>
    </w:p>
    <w:p w14:paraId="791D0FB7" w14:textId="7DE06CBC" w:rsidR="23BF709A" w:rsidRPr="008F3D30" w:rsidRDefault="23BF709A" w:rsidP="23BF709A">
      <w:pPr>
        <w:pStyle w:val="Akapitzlist"/>
        <w:spacing w:after="120" w:line="276" w:lineRule="auto"/>
        <w:ind w:left="786"/>
        <w:rPr>
          <w:rFonts w:ascii="Arial" w:eastAsia="Arial" w:hAnsi="Arial" w:cs="Arial"/>
          <w:lang w:eastAsia="pl-PL"/>
        </w:rPr>
      </w:pPr>
    </w:p>
    <w:p w14:paraId="56FDD01E" w14:textId="45FC1CCA" w:rsidR="001F1CBE" w:rsidRPr="008F3D30" w:rsidRDefault="03584148" w:rsidP="23BF709A">
      <w:pPr>
        <w:pStyle w:val="Nagwek1"/>
        <w:spacing w:before="0" w:after="120" w:line="276" w:lineRule="auto"/>
        <w:rPr>
          <w:rStyle w:val="eop"/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P</w:t>
      </w:r>
      <w:r w:rsidR="422C0A31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rzygotowanie i przeprowadzenie szkol</w:t>
      </w:r>
      <w:r w:rsidR="0533436A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eń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 przygotowującego zesp</w:t>
      </w:r>
      <w:r w:rsidR="5C2DEDF2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ó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ł IK do współpracy </w:t>
      </w:r>
      <w:r w:rsidR="00518A36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>i wsparcia</w:t>
      </w:r>
      <w:r w:rsidR="47547344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 OzN</w:t>
      </w:r>
    </w:p>
    <w:p w14:paraId="5D54D8C7" w14:textId="3EFBD0F9" w:rsidR="001F1CBE" w:rsidRPr="00F73687" w:rsidRDefault="2E2C4B89" w:rsidP="00F73687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Wymiar:</w:t>
      </w:r>
      <w:r w:rsidR="7060CF10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0F73687" w:rsidRPr="00F73687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12 godzinne szkolenie stacjonarne</w:t>
      </w:r>
      <w:r w:rsid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F906280" w:rsidRPr="00F73687">
        <w:rPr>
          <w:rFonts w:ascii="Arial" w:eastAsia="Arial" w:hAnsi="Arial" w:cs="Arial"/>
          <w:b/>
          <w:kern w:val="0"/>
          <w:lang w:eastAsia="pl-PL"/>
          <w14:ligatures w14:val="none"/>
        </w:rPr>
        <w:t>dla każdej z IK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b</w:t>
      </w:r>
      <w:r w:rsidR="6CC60466" w:rsidRPr="00F73687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26EB7817" w:rsidRPr="00F73687">
        <w:rPr>
          <w:rFonts w:ascii="Arial" w:eastAsia="Arial" w:hAnsi="Arial" w:cs="Arial"/>
          <w:kern w:val="0"/>
          <w:lang w:eastAsia="pl-PL"/>
          <w14:ligatures w14:val="none"/>
        </w:rPr>
        <w:t>o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44519CEA" w:rsidRPr="00F73687">
        <w:rPr>
          <w:rFonts w:ascii="Arial" w:eastAsia="Arial" w:hAnsi="Arial" w:cs="Arial"/>
          <w:kern w:val="0"/>
          <w:lang w:eastAsia="pl-PL"/>
          <w14:ligatures w14:val="none"/>
        </w:rPr>
        <w:t>ą</w:t>
      </w:r>
      <w:r w:rsidR="4F906280" w:rsidRPr="00F73687">
        <w:rPr>
          <w:rFonts w:ascii="Arial" w:eastAsia="Arial" w:hAnsi="Arial" w:cs="Arial"/>
          <w:kern w:val="0"/>
          <w:lang w:eastAsia="pl-PL"/>
          <w14:ligatures w14:val="none"/>
        </w:rPr>
        <w:t>cej udział w</w:t>
      </w:r>
      <w:r w:rsidR="008F2717" w:rsidRPr="00F7368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6268E600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Zadaniu nr 2 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(</w:t>
      </w:r>
      <w:r w:rsidR="01CC2EB0" w:rsidRPr="00F73687">
        <w:rPr>
          <w:rFonts w:ascii="Arial" w:eastAsia="Arial" w:hAnsi="Arial" w:cs="Arial"/>
          <w:lang w:eastAsia="pl-PL"/>
        </w:rPr>
        <w:t>6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godzin szkoleniowych pierwszego dnia i </w:t>
      </w:r>
      <w:r w:rsidR="1A12230D" w:rsidRPr="00F73687">
        <w:rPr>
          <w:rFonts w:ascii="Arial" w:eastAsia="Arial" w:hAnsi="Arial" w:cs="Arial"/>
          <w:lang w:eastAsia="pl-PL"/>
        </w:rPr>
        <w:t>6</w:t>
      </w:r>
      <w:r w:rsidR="45F879CE" w:rsidRPr="00F73687">
        <w:rPr>
          <w:rFonts w:ascii="Arial" w:eastAsia="Arial" w:hAnsi="Arial" w:cs="Arial"/>
          <w:lang w:eastAsia="pl-PL"/>
        </w:rPr>
        <w:t xml:space="preserve"> </w:t>
      </w:r>
      <w:r w:rsidR="719F0C99" w:rsidRPr="00F73687">
        <w:rPr>
          <w:rFonts w:ascii="Arial" w:eastAsia="Arial" w:hAnsi="Arial" w:cs="Arial"/>
          <w:kern w:val="0"/>
          <w:lang w:eastAsia="pl-PL"/>
          <w14:ligatures w14:val="none"/>
        </w:rPr>
        <w:t>godzin szkoleniow</w:t>
      </w:r>
      <w:r w:rsidR="693426B0" w:rsidRPr="00F73687">
        <w:rPr>
          <w:rFonts w:ascii="Arial" w:eastAsia="Arial" w:hAnsi="Arial" w:cs="Arial"/>
          <w:kern w:val="0"/>
          <w:lang w:eastAsia="pl-PL"/>
          <w14:ligatures w14:val="none"/>
        </w:rPr>
        <w:t>ych</w:t>
      </w:r>
      <w:r w:rsidR="719F0C9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drugiego dnia</w:t>
      </w:r>
      <w:r w:rsidR="008F3156" w:rsidRPr="00F73687">
        <w:rPr>
          <w:rFonts w:ascii="Arial" w:eastAsia="Arial" w:hAnsi="Arial" w:cs="Arial"/>
          <w:lang w:eastAsia="pl-PL"/>
        </w:rPr>
        <w:t xml:space="preserve"> oraz półgodzinn</w:t>
      </w:r>
      <w:r w:rsidR="00C7658C" w:rsidRPr="00F73687">
        <w:rPr>
          <w:rFonts w:ascii="Arial" w:eastAsia="Arial" w:hAnsi="Arial" w:cs="Arial"/>
          <w:lang w:eastAsia="pl-PL"/>
        </w:rPr>
        <w:t>a</w:t>
      </w:r>
      <w:r w:rsidR="008F3156" w:rsidRPr="00F73687">
        <w:rPr>
          <w:rFonts w:ascii="Arial" w:eastAsia="Arial" w:hAnsi="Arial" w:cs="Arial"/>
          <w:lang w:eastAsia="pl-PL"/>
        </w:rPr>
        <w:t xml:space="preserve"> </w:t>
      </w:r>
      <w:r w:rsidR="7FFEC44A" w:rsidRPr="00F73687">
        <w:rPr>
          <w:rFonts w:ascii="Arial" w:eastAsia="Arial" w:hAnsi="Arial" w:cs="Arial"/>
          <w:lang w:eastAsia="pl-PL"/>
        </w:rPr>
        <w:t>przerw</w:t>
      </w:r>
      <w:r w:rsidR="00C7658C" w:rsidRPr="00F73687">
        <w:rPr>
          <w:rFonts w:ascii="Arial" w:eastAsia="Arial" w:hAnsi="Arial" w:cs="Arial"/>
          <w:lang w:eastAsia="pl-PL"/>
        </w:rPr>
        <w:t>a</w:t>
      </w:r>
      <w:r w:rsidR="7FFEC44A" w:rsidRPr="00F73687">
        <w:rPr>
          <w:rFonts w:ascii="Arial" w:eastAsia="Arial" w:hAnsi="Arial" w:cs="Arial"/>
          <w:lang w:eastAsia="pl-PL"/>
        </w:rPr>
        <w:t xml:space="preserve"> </w:t>
      </w:r>
      <w:r w:rsidR="008F3156" w:rsidRPr="00F73687">
        <w:rPr>
          <w:rFonts w:ascii="Arial" w:eastAsia="Arial" w:hAnsi="Arial" w:cs="Arial"/>
          <w:lang w:eastAsia="pl-PL"/>
        </w:rPr>
        <w:t xml:space="preserve">obiadową i </w:t>
      </w:r>
      <w:r w:rsidR="142682BA" w:rsidRPr="00F73687">
        <w:rPr>
          <w:rFonts w:ascii="Arial" w:eastAsia="Arial" w:hAnsi="Arial" w:cs="Arial"/>
          <w:lang w:eastAsia="pl-PL"/>
        </w:rPr>
        <w:t>dwi</w:t>
      </w:r>
      <w:r w:rsidR="00C7658C" w:rsidRPr="00F73687">
        <w:rPr>
          <w:rFonts w:ascii="Arial" w:eastAsia="Arial" w:hAnsi="Arial" w:cs="Arial"/>
          <w:lang w:eastAsia="pl-PL"/>
        </w:rPr>
        <w:t xml:space="preserve">e </w:t>
      </w:r>
      <w:r w:rsidR="7FFEC44A" w:rsidRPr="00F73687">
        <w:rPr>
          <w:rFonts w:ascii="Arial" w:eastAsia="Arial" w:hAnsi="Arial" w:cs="Arial"/>
          <w:lang w:eastAsia="pl-PL"/>
        </w:rPr>
        <w:t>15 minutow</w:t>
      </w:r>
      <w:r w:rsidR="00C7658C" w:rsidRPr="00F73687">
        <w:rPr>
          <w:rFonts w:ascii="Arial" w:eastAsia="Arial" w:hAnsi="Arial" w:cs="Arial"/>
          <w:lang w:eastAsia="pl-PL"/>
        </w:rPr>
        <w:t>e</w:t>
      </w:r>
      <w:r w:rsidR="7FFEC44A" w:rsidRPr="00F73687">
        <w:rPr>
          <w:rFonts w:ascii="Arial" w:eastAsia="Arial" w:hAnsi="Arial" w:cs="Arial"/>
          <w:lang w:eastAsia="pl-PL"/>
        </w:rPr>
        <w:t xml:space="preserve"> przerw</w:t>
      </w:r>
      <w:r w:rsidR="00C7658C" w:rsidRPr="00F73687">
        <w:rPr>
          <w:rFonts w:ascii="Arial" w:eastAsia="Arial" w:hAnsi="Arial" w:cs="Arial"/>
          <w:lang w:eastAsia="pl-PL"/>
        </w:rPr>
        <w:t>y</w:t>
      </w:r>
      <w:r w:rsidR="7FFEC44A" w:rsidRPr="00F73687">
        <w:rPr>
          <w:rFonts w:ascii="Arial" w:eastAsia="Arial" w:hAnsi="Arial" w:cs="Arial"/>
          <w:lang w:eastAsia="pl-PL"/>
        </w:rPr>
        <w:t xml:space="preserve"> każdego dnia</w:t>
      </w:r>
      <w:r w:rsidR="50874218" w:rsidRPr="00F73687">
        <w:rPr>
          <w:rFonts w:ascii="Arial" w:eastAsia="Arial" w:hAnsi="Arial" w:cs="Arial"/>
          <w:lang w:eastAsia="pl-PL"/>
        </w:rPr>
        <w:t>, jedna godzina szkoleniowa = 60 minut</w:t>
      </w:r>
      <w:r w:rsidR="2AC70EF2" w:rsidRPr="00F73687">
        <w:rPr>
          <w:rFonts w:ascii="Arial" w:eastAsia="Arial" w:hAnsi="Arial" w:cs="Arial"/>
          <w:lang w:eastAsia="pl-PL"/>
        </w:rPr>
        <w:t xml:space="preserve">, </w:t>
      </w:r>
      <w:r w:rsidR="2AC70EF2" w:rsidRPr="00F73687">
        <w:rPr>
          <w:rFonts w:ascii="Arial" w:eastAsia="Arial" w:hAnsi="Arial" w:cs="Arial"/>
          <w:color w:val="000000" w:themeColor="text1"/>
        </w:rPr>
        <w:t>przerwy nie są wliczane w czas szkolenia</w:t>
      </w:r>
      <w:r w:rsidR="6DD271AA" w:rsidRPr="00F73687">
        <w:rPr>
          <w:rFonts w:ascii="Arial" w:eastAsia="Arial" w:hAnsi="Arial" w:cs="Arial"/>
          <w:kern w:val="0"/>
          <w:lang w:eastAsia="pl-PL"/>
          <w14:ligatures w14:val="none"/>
        </w:rPr>
        <w:t>)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. </w:t>
      </w:r>
      <w:r w:rsidR="3DA9258B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Szkolenie </w:t>
      </w:r>
      <w:r w:rsidR="6917864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zostanie przeprowadzone </w:t>
      </w:r>
      <w:r w:rsidR="2E8B8E21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w ramach </w:t>
      </w:r>
      <w:r w:rsidR="69178649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każdej z edycji </w:t>
      </w:r>
      <w:r w:rsidR="56D1EBD4" w:rsidRPr="00F73687">
        <w:rPr>
          <w:rFonts w:ascii="Arial" w:eastAsia="Arial" w:hAnsi="Arial" w:cs="Arial"/>
          <w:kern w:val="0"/>
          <w:lang w:eastAsia="pl-PL"/>
          <w14:ligatures w14:val="none"/>
        </w:rPr>
        <w:t>Zadania 2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5DADE80E" w:rsidRPr="00F73687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</w:t>
      </w:r>
    </w:p>
    <w:p w14:paraId="599DC31A" w14:textId="60D0FFAF" w:rsidR="001F1CBE" w:rsidRPr="008F3D30" w:rsidRDefault="56F2C45B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  <w:b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08E4EF8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: </w:t>
      </w:r>
      <w:r w:rsidR="69906BA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15 szkoleń w roku 2025 </w:t>
      </w:r>
      <w:r w:rsidR="2AFC86A7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(I edycja)</w:t>
      </w:r>
      <w:r w:rsidR="69906BA6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</w:t>
      </w:r>
      <w:r w:rsidR="69906BA6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oraz 30 szkoleń w roku 2026</w:t>
      </w:r>
      <w:r w:rsidR="294BF3CF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(II i III edycja)</w:t>
      </w:r>
      <w:r w:rsidR="5DADE80E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,</w:t>
      </w:r>
      <w:r w:rsidR="5DADE80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540 h szkoleniowych</w:t>
      </w:r>
      <w:r w:rsidR="42B2F8B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45 IK biorących udział w </w:t>
      </w:r>
      <w:r w:rsidR="2EF3BF4B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trzech</w:t>
      </w:r>
      <w:r w:rsidR="5DADE80E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edycjach Zadania nr 2.</w:t>
      </w:r>
    </w:p>
    <w:p w14:paraId="2671FA31" w14:textId="7078E0BC" w:rsidR="001F1CBE" w:rsidRPr="008F3D30" w:rsidRDefault="6BCE3133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73418A8" w14:textId="174C8D93" w:rsidR="001F1CBE" w:rsidRPr="008F3D30" w:rsidRDefault="36C22B56" w:rsidP="002C731C">
      <w:pPr>
        <w:pStyle w:val="Akapitzlist"/>
        <w:numPr>
          <w:ilvl w:val="0"/>
          <w:numId w:val="13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8F35B89" w:rsidRPr="008F3D30">
        <w:rPr>
          <w:rFonts w:ascii="Arial" w:eastAsia="Arial" w:hAnsi="Arial" w:cs="Arial"/>
          <w:kern w:val="0"/>
          <w:lang w:eastAsia="pl-PL"/>
          <w14:ligatures w14:val="none"/>
        </w:rPr>
        <w:t>zkolenie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zostanie przeprowadzone</w:t>
      </w:r>
      <w:r w:rsidR="4661B53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45A8789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siedzibie IK biorącej udział w </w:t>
      </w:r>
      <w:r w:rsidR="7318C293" w:rsidRPr="008F3D30">
        <w:rPr>
          <w:rFonts w:ascii="Arial" w:eastAsia="Arial" w:hAnsi="Arial" w:cs="Arial"/>
          <w:kern w:val="0"/>
          <w:lang w:eastAsia="pl-PL"/>
          <w14:ligatures w14:val="none"/>
        </w:rPr>
        <w:t>Zadaniu 2</w:t>
      </w:r>
      <w:r w:rsidR="45A8789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="75D7A8A0" w:rsidRPr="008F3D30">
        <w:rPr>
          <w:rFonts w:ascii="Arial" w:eastAsia="Arial" w:hAnsi="Arial" w:cs="Arial"/>
          <w:kern w:val="0"/>
          <w:lang w:eastAsia="pl-PL"/>
          <w14:ligatures w14:val="none"/>
        </w:rPr>
        <w:t>w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4661B53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sali 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>udostępnionej przez daną IK</w:t>
      </w:r>
      <w:r w:rsidR="1E174163" w:rsidRPr="008F3D30">
        <w:rPr>
          <w:rFonts w:ascii="Arial" w:eastAsia="Arial" w:hAnsi="Arial" w:cs="Arial"/>
          <w:kern w:val="0"/>
          <w:lang w:eastAsia="pl-PL"/>
          <w14:ligatures w14:val="none"/>
        </w:rPr>
        <w:t>, dostosowanej do liczby uczestników szkolenia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;</w:t>
      </w:r>
    </w:p>
    <w:p w14:paraId="36CC4EC7" w14:textId="66E599C3" w:rsidR="001F1CBE" w:rsidRPr="008F3D30" w:rsidRDefault="10AEABAB" w:rsidP="002C731C">
      <w:pPr>
        <w:pStyle w:val="Akapitzlist"/>
        <w:numPr>
          <w:ilvl w:val="0"/>
          <w:numId w:val="13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4B7AF972" w:rsidRPr="008F3D30">
        <w:rPr>
          <w:rFonts w:ascii="Arial" w:eastAsia="Arial" w:hAnsi="Arial" w:cs="Arial"/>
          <w:lang w:eastAsia="pl-PL"/>
        </w:rPr>
        <w:t>szkol</w:t>
      </w:r>
      <w:r w:rsidR="6DEF1A0E" w:rsidRPr="008F3D30">
        <w:rPr>
          <w:rFonts w:ascii="Arial" w:eastAsia="Arial" w:hAnsi="Arial" w:cs="Arial"/>
          <w:lang w:eastAsia="pl-PL"/>
        </w:rPr>
        <w:t>eń</w:t>
      </w:r>
      <w:r w:rsidR="4B7AF972" w:rsidRPr="008F3D30">
        <w:rPr>
          <w:rFonts w:ascii="Arial" w:eastAsia="Arial" w:hAnsi="Arial" w:cs="Arial"/>
          <w:lang w:eastAsia="pl-PL"/>
        </w:rPr>
        <w:t xml:space="preserve"> w ramach </w:t>
      </w:r>
      <w:r w:rsidR="4D824845" w:rsidRPr="008F3D30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6D135F78" w:rsidRPr="008F3D30">
        <w:rPr>
          <w:rFonts w:ascii="Arial" w:eastAsia="Arial" w:hAnsi="Arial" w:cs="Arial"/>
          <w:kern w:val="0"/>
          <w:lang w:eastAsia="pl-PL"/>
          <w14:ligatures w14:val="none"/>
        </w:rPr>
        <w:t>, III i III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edycji</w:t>
      </w:r>
      <w:r w:rsidR="439477C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61463EEF" w:rsidRPr="008F3D30">
        <w:rPr>
          <w:rFonts w:ascii="Arial" w:eastAsia="Arial" w:hAnsi="Arial" w:cs="Arial"/>
          <w:lang w:eastAsia="pl-PL"/>
        </w:rPr>
        <w:t>rozpocznie się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zgodnie z</w:t>
      </w:r>
      <w:r w:rsidR="008E4EF8" w:rsidRPr="008F3D30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>zaakceptowanym programem i harmonogramem</w:t>
      </w:r>
      <w:r w:rsidR="27286EF2" w:rsidRPr="008F3D30">
        <w:rPr>
          <w:rFonts w:ascii="Arial" w:eastAsia="Arial" w:hAnsi="Arial" w:cs="Arial"/>
          <w:kern w:val="0"/>
          <w:lang w:eastAsia="pl-PL"/>
          <w14:ligatures w14:val="none"/>
        </w:rPr>
        <w:t>, w ustaleniu z poszczególnymi IK</w:t>
      </w:r>
      <w:r w:rsidR="6BCE313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BCBB634" w:rsidRPr="008F3D30">
        <w:rPr>
          <w:rFonts w:ascii="Arial" w:eastAsia="Arial" w:hAnsi="Arial" w:cs="Arial"/>
          <w:kern w:val="0"/>
          <w:lang w:eastAsia="pl-PL"/>
          <w14:ligatures w14:val="none"/>
        </w:rPr>
        <w:t>niezwłocznie</w:t>
      </w:r>
      <w:r w:rsidR="27286EF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 przeprowadzeniu s</w:t>
      </w:r>
      <w:r w:rsidR="1B2B6FA5" w:rsidRPr="008F3D30">
        <w:rPr>
          <w:rFonts w:ascii="Arial" w:eastAsia="Arial" w:hAnsi="Arial" w:cs="Arial"/>
          <w:lang w:eastAsia="pl-PL"/>
        </w:rPr>
        <w:t xml:space="preserve">zkolenia </w:t>
      </w:r>
      <w:r w:rsidR="1B2B6FA5" w:rsidRPr="008F3D30">
        <w:rPr>
          <w:rFonts w:ascii="Arial" w:eastAsia="Arial" w:hAnsi="Arial" w:cs="Arial"/>
          <w:kern w:val="0"/>
          <w:lang w:eastAsia="pl-PL"/>
          <w14:ligatures w14:val="none"/>
        </w:rPr>
        <w:t>wprowadzającego</w:t>
      </w:r>
      <w:r w:rsidR="1BBF0F92" w:rsidRPr="008F3D30">
        <w:rPr>
          <w:rFonts w:ascii="Arial" w:eastAsia="Arial" w:hAnsi="Arial" w:cs="Arial"/>
          <w:kern w:val="0"/>
          <w:lang w:eastAsia="pl-PL"/>
          <w14:ligatures w14:val="none"/>
        </w:rPr>
        <w:t>, zakończy się</w:t>
      </w:r>
      <w:r w:rsidR="720D2173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maksymalnie do 2 miesięcy </w:t>
      </w:r>
      <w:r w:rsidR="5BEF0D69" w:rsidRPr="008F3D30">
        <w:rPr>
          <w:rFonts w:ascii="Arial" w:eastAsia="Arial" w:hAnsi="Arial" w:cs="Arial"/>
          <w:kern w:val="0"/>
          <w:lang w:eastAsia="pl-PL"/>
          <w14:ligatures w14:val="none"/>
        </w:rPr>
        <w:t>od rozpoczęcia realizacji szkoleń.</w:t>
      </w:r>
    </w:p>
    <w:p w14:paraId="78AB4171" w14:textId="71C41439" w:rsidR="001F1CBE" w:rsidRPr="008F3D30" w:rsidRDefault="6BCE3133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>Uczestnicy:</w:t>
      </w:r>
      <w:r w:rsidRPr="008F3D30">
        <w:rPr>
          <w:rFonts w:ascii="Arial" w:eastAsia="Arial" w:hAnsi="Arial" w:cs="Arial"/>
        </w:rPr>
        <w:t xml:space="preserve"> w </w:t>
      </w:r>
      <w:r w:rsidR="05FD27AA" w:rsidRPr="008F3D30">
        <w:rPr>
          <w:rFonts w:ascii="Arial" w:eastAsia="Arial" w:hAnsi="Arial" w:cs="Arial"/>
        </w:rPr>
        <w:t xml:space="preserve">szkoleniu </w:t>
      </w:r>
      <w:r w:rsidRPr="008F3D30">
        <w:rPr>
          <w:rFonts w:ascii="Arial" w:eastAsia="Arial" w:hAnsi="Arial" w:cs="Arial"/>
        </w:rPr>
        <w:t xml:space="preserve">wezmą udział </w:t>
      </w:r>
      <w:r w:rsidR="27286EF2" w:rsidRPr="008F3D30">
        <w:rPr>
          <w:rFonts w:ascii="Arial" w:eastAsia="Arial" w:hAnsi="Arial" w:cs="Arial"/>
        </w:rPr>
        <w:t>pracownicy</w:t>
      </w:r>
      <w:r w:rsidRPr="008F3D30">
        <w:rPr>
          <w:rFonts w:ascii="Arial" w:eastAsia="Arial" w:hAnsi="Arial" w:cs="Arial"/>
        </w:rPr>
        <w:t xml:space="preserve"> </w:t>
      </w:r>
      <w:r w:rsidR="05FD27AA" w:rsidRPr="008F3D30">
        <w:rPr>
          <w:rFonts w:ascii="Arial" w:eastAsia="Arial" w:hAnsi="Arial" w:cs="Arial"/>
        </w:rPr>
        <w:t>danej IK</w:t>
      </w:r>
      <w:r w:rsidR="7F06D18B" w:rsidRPr="008F3D30">
        <w:rPr>
          <w:rFonts w:ascii="Arial" w:eastAsia="Arial" w:hAnsi="Arial" w:cs="Arial"/>
        </w:rPr>
        <w:t xml:space="preserve">. </w:t>
      </w:r>
      <w:r w:rsidR="43D87840" w:rsidRPr="008F3D30">
        <w:rPr>
          <w:rFonts w:ascii="Arial" w:eastAsia="Arial" w:hAnsi="Arial" w:cs="Arial"/>
        </w:rPr>
        <w:t>W</w:t>
      </w:r>
      <w:r w:rsidR="27286EF2" w:rsidRPr="008F3D30">
        <w:rPr>
          <w:rStyle w:val="normaltextrun"/>
          <w:rFonts w:ascii="Arial" w:eastAsia="Arial" w:hAnsi="Arial" w:cs="Arial"/>
        </w:rPr>
        <w:t xml:space="preserve"> zależności od wielkości IK i jej możliwości w szkoleniu </w:t>
      </w:r>
      <w:r w:rsidR="05FD27AA" w:rsidRPr="008F3D30">
        <w:rPr>
          <w:rStyle w:val="normaltextrun"/>
          <w:rFonts w:ascii="Arial" w:eastAsia="Arial" w:hAnsi="Arial" w:cs="Arial"/>
        </w:rPr>
        <w:t xml:space="preserve">wezmą udział </w:t>
      </w:r>
      <w:r w:rsidR="27286EF2" w:rsidRPr="008F3D30">
        <w:rPr>
          <w:rStyle w:val="normaltextrun"/>
          <w:rFonts w:ascii="Arial" w:eastAsia="Arial" w:hAnsi="Arial" w:cs="Arial"/>
        </w:rPr>
        <w:t>wszyscy pracownicy</w:t>
      </w:r>
      <w:r w:rsidR="4B6E131C" w:rsidRPr="008F3D30">
        <w:rPr>
          <w:rStyle w:val="normaltextrun"/>
          <w:rFonts w:ascii="Arial" w:eastAsia="Arial" w:hAnsi="Arial" w:cs="Arial"/>
        </w:rPr>
        <w:t xml:space="preserve"> jednak </w:t>
      </w:r>
      <w:r w:rsidR="27286EF2" w:rsidRPr="008F3D30">
        <w:rPr>
          <w:rStyle w:val="normaltextrun"/>
          <w:rFonts w:ascii="Arial" w:eastAsia="Arial" w:hAnsi="Arial" w:cs="Arial"/>
        </w:rPr>
        <w:t xml:space="preserve">nie więcej niż </w:t>
      </w:r>
      <w:r w:rsidR="5A1616AA" w:rsidRPr="008F3D30">
        <w:rPr>
          <w:rStyle w:val="normaltextrun"/>
          <w:rFonts w:ascii="Arial" w:eastAsia="Arial" w:hAnsi="Arial" w:cs="Arial"/>
        </w:rPr>
        <w:t>20</w:t>
      </w:r>
      <w:r w:rsidR="27286EF2" w:rsidRPr="008F3D30">
        <w:rPr>
          <w:rStyle w:val="normaltextrun"/>
          <w:rFonts w:ascii="Arial" w:eastAsia="Arial" w:hAnsi="Arial" w:cs="Arial"/>
        </w:rPr>
        <w:t xml:space="preserve"> osób.</w:t>
      </w:r>
      <w:r w:rsidR="7D69398E" w:rsidRPr="008F3D30">
        <w:rPr>
          <w:rStyle w:val="normaltextrun"/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</w:rPr>
        <w:t xml:space="preserve">Będą to osoby </w:t>
      </w:r>
      <w:r w:rsidR="27286EF2" w:rsidRPr="008F3D30">
        <w:rPr>
          <w:rFonts w:ascii="Arial" w:eastAsia="Arial" w:hAnsi="Arial" w:cs="Arial"/>
        </w:rPr>
        <w:t xml:space="preserve">zatrudnione na różnych stanowiskach </w:t>
      </w:r>
      <w:r w:rsidR="41122679" w:rsidRPr="008F3D30">
        <w:rPr>
          <w:rFonts w:ascii="Arial" w:eastAsia="Arial" w:hAnsi="Arial" w:cs="Arial"/>
        </w:rPr>
        <w:t>w IK, zajmuj</w:t>
      </w:r>
      <w:r w:rsidR="683CC87C" w:rsidRPr="008F3D30">
        <w:rPr>
          <w:rFonts w:ascii="Arial" w:eastAsia="Arial" w:hAnsi="Arial" w:cs="Arial"/>
        </w:rPr>
        <w:t>ą</w:t>
      </w:r>
      <w:r w:rsidR="41122679" w:rsidRPr="008F3D30">
        <w:rPr>
          <w:rFonts w:ascii="Arial" w:eastAsia="Arial" w:hAnsi="Arial" w:cs="Arial"/>
        </w:rPr>
        <w:t xml:space="preserve">ce się różnymi </w:t>
      </w:r>
      <w:r w:rsidR="27286EF2" w:rsidRPr="008F3D30">
        <w:rPr>
          <w:rFonts w:ascii="Arial" w:eastAsia="Arial" w:hAnsi="Arial" w:cs="Arial"/>
        </w:rPr>
        <w:t xml:space="preserve">obszarami </w:t>
      </w:r>
      <w:r w:rsidR="35FE2FAF" w:rsidRPr="008F3D30">
        <w:rPr>
          <w:rFonts w:ascii="Arial" w:eastAsia="Arial" w:hAnsi="Arial" w:cs="Arial"/>
        </w:rPr>
        <w:t>działalności realizowanej przez IK</w:t>
      </w:r>
      <w:r w:rsidR="465D85DB" w:rsidRPr="008F3D30">
        <w:rPr>
          <w:rFonts w:ascii="Arial" w:eastAsia="Arial" w:hAnsi="Arial" w:cs="Arial"/>
        </w:rPr>
        <w:t xml:space="preserve"> (pracownicy merytoryczni, techniczni, administracyjni)</w:t>
      </w:r>
      <w:r w:rsidR="35FE2FAF" w:rsidRPr="008F3D30">
        <w:rPr>
          <w:rFonts w:ascii="Arial" w:eastAsia="Arial" w:hAnsi="Arial" w:cs="Arial"/>
        </w:rPr>
        <w:t>.</w:t>
      </w:r>
    </w:p>
    <w:p w14:paraId="75B38288" w14:textId="407E2221" w:rsidR="001F1CBE" w:rsidRPr="008F3D30" w:rsidRDefault="18D1CC7C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="5BAB4908" w:rsidRPr="008F3D30">
        <w:rPr>
          <w:rFonts w:ascii="Arial" w:eastAsia="Arial" w:hAnsi="Arial" w:cs="Arial"/>
          <w:b/>
          <w:bCs/>
        </w:rPr>
        <w:t xml:space="preserve">: </w:t>
      </w:r>
      <w:r w:rsidR="6B447ED1" w:rsidRPr="008F3D30">
        <w:rPr>
          <w:rStyle w:val="normaltextrun"/>
          <w:rFonts w:ascii="Arial" w:eastAsia="Arial" w:hAnsi="Arial" w:cs="Arial"/>
        </w:rPr>
        <w:t>obszar</w:t>
      </w:r>
      <w:r w:rsidR="0CF89CB8" w:rsidRPr="008F3D30">
        <w:rPr>
          <w:rStyle w:val="normaltextrun"/>
          <w:rFonts w:ascii="Arial" w:eastAsia="Arial" w:hAnsi="Arial" w:cs="Arial"/>
        </w:rPr>
        <w:t>y</w:t>
      </w:r>
      <w:r w:rsidR="6B447ED1" w:rsidRPr="008F3D30">
        <w:rPr>
          <w:rStyle w:val="normaltextrun"/>
          <w:rFonts w:ascii="Arial" w:eastAsia="Arial" w:hAnsi="Arial" w:cs="Arial"/>
        </w:rPr>
        <w:t xml:space="preserve"> dostępności (widzenie, słyszenie, poruszanie się, czucie, rozumienie)</w:t>
      </w:r>
      <w:r w:rsidR="596BB68B" w:rsidRPr="008F3D30">
        <w:rPr>
          <w:rFonts w:ascii="Arial" w:eastAsia="Arial" w:hAnsi="Arial" w:cs="Arial"/>
        </w:rPr>
        <w:t xml:space="preserve">, </w:t>
      </w:r>
      <w:r w:rsidR="46A2C39B" w:rsidRPr="008F3D30">
        <w:rPr>
          <w:rFonts w:ascii="Arial" w:eastAsia="Arial" w:hAnsi="Arial" w:cs="Arial"/>
        </w:rPr>
        <w:t>włącznie OzN w działania IK, komunikacja z OzN</w:t>
      </w:r>
      <w:r w:rsidR="7EDE18B7" w:rsidRPr="008F3D30">
        <w:rPr>
          <w:rFonts w:ascii="Arial" w:eastAsia="Arial" w:hAnsi="Arial" w:cs="Arial"/>
        </w:rPr>
        <w:t xml:space="preserve">, </w:t>
      </w:r>
      <w:r w:rsidR="1C40DC2E" w:rsidRPr="008F3D30">
        <w:rPr>
          <w:rFonts w:ascii="Arial" w:eastAsia="Arial" w:hAnsi="Arial" w:cs="Arial"/>
        </w:rPr>
        <w:t>przygotowanie IK do współpracy</w:t>
      </w:r>
      <w:r w:rsidR="423EF9F7" w:rsidRPr="008F3D30">
        <w:rPr>
          <w:rFonts w:ascii="Arial" w:eastAsia="Arial" w:hAnsi="Arial" w:cs="Arial"/>
        </w:rPr>
        <w:t xml:space="preserve"> i wsparcia</w:t>
      </w:r>
      <w:r w:rsidR="1C40DC2E" w:rsidRPr="008F3D30">
        <w:rPr>
          <w:rFonts w:ascii="Arial" w:eastAsia="Arial" w:hAnsi="Arial" w:cs="Arial"/>
        </w:rPr>
        <w:t xml:space="preserve"> OzN.</w:t>
      </w:r>
    </w:p>
    <w:p w14:paraId="020B19D9" w14:textId="57BB2ED5" w:rsidR="001F1CBE" w:rsidRPr="008F3D30" w:rsidRDefault="5EDA40FA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Style w:val="normaltextrun"/>
          <w:rFonts w:ascii="Arial" w:eastAsia="Arial" w:hAnsi="Arial" w:cs="Arial"/>
        </w:rPr>
        <w:t xml:space="preserve">Szkolenie powinno mieć </w:t>
      </w:r>
      <w:r w:rsidR="05FD27AA" w:rsidRPr="008F3D30">
        <w:rPr>
          <w:rStyle w:val="normaltextrun"/>
          <w:rFonts w:ascii="Arial" w:eastAsia="Arial" w:hAnsi="Arial" w:cs="Arial"/>
        </w:rPr>
        <w:t>form</w:t>
      </w:r>
      <w:r w:rsidR="57AF1807" w:rsidRPr="008F3D30">
        <w:rPr>
          <w:rStyle w:val="normaltextrun"/>
          <w:rFonts w:ascii="Arial" w:eastAsia="Arial" w:hAnsi="Arial" w:cs="Arial"/>
        </w:rPr>
        <w:t>ę</w:t>
      </w:r>
      <w:r w:rsidR="05FD27AA" w:rsidRPr="008F3D30">
        <w:rPr>
          <w:rStyle w:val="normaltextrun"/>
          <w:rFonts w:ascii="Arial" w:eastAsia="Arial" w:hAnsi="Arial" w:cs="Arial"/>
        </w:rPr>
        <w:t xml:space="preserve"> w</w:t>
      </w:r>
      <w:r w:rsidR="65E99A25" w:rsidRPr="008F3D30">
        <w:rPr>
          <w:rStyle w:val="normaltextrun"/>
          <w:rFonts w:ascii="Arial" w:eastAsia="Arial" w:hAnsi="Arial" w:cs="Arial"/>
        </w:rPr>
        <w:t>arsztatową</w:t>
      </w:r>
      <w:r w:rsidR="639FD90E" w:rsidRPr="008F3D30">
        <w:rPr>
          <w:rStyle w:val="normaltextrun"/>
          <w:rFonts w:ascii="Arial" w:eastAsia="Arial" w:hAnsi="Arial" w:cs="Arial"/>
        </w:rPr>
        <w:t xml:space="preserve"> z</w:t>
      </w:r>
      <w:r w:rsidR="002A4777" w:rsidRPr="008F3D30">
        <w:rPr>
          <w:rStyle w:val="normaltextrun"/>
          <w:rFonts w:ascii="Arial" w:eastAsia="Arial" w:hAnsi="Arial" w:cs="Arial"/>
        </w:rPr>
        <w:t> </w:t>
      </w:r>
      <w:r w:rsidR="639FD90E" w:rsidRPr="008F3D30">
        <w:rPr>
          <w:rStyle w:val="normaltextrun"/>
          <w:rFonts w:ascii="Arial" w:eastAsia="Arial" w:hAnsi="Arial" w:cs="Arial"/>
        </w:rPr>
        <w:t xml:space="preserve">elementami </w:t>
      </w:r>
      <w:r w:rsidR="351A3B6A" w:rsidRPr="008F3D30">
        <w:rPr>
          <w:rStyle w:val="normaltextrun"/>
          <w:rFonts w:ascii="Arial" w:eastAsia="Arial" w:hAnsi="Arial" w:cs="Arial"/>
        </w:rPr>
        <w:t>ćwicze</w:t>
      </w:r>
      <w:r w:rsidR="4488FF52" w:rsidRPr="008F3D30">
        <w:rPr>
          <w:rStyle w:val="normaltextrun"/>
          <w:rFonts w:ascii="Arial" w:eastAsia="Arial" w:hAnsi="Arial" w:cs="Arial"/>
        </w:rPr>
        <w:t>ń</w:t>
      </w:r>
      <w:r w:rsidR="351A3B6A" w:rsidRPr="008F3D30">
        <w:rPr>
          <w:rStyle w:val="normaltextrun"/>
          <w:rFonts w:ascii="Arial" w:eastAsia="Arial" w:hAnsi="Arial" w:cs="Arial"/>
        </w:rPr>
        <w:t xml:space="preserve"> i </w:t>
      </w:r>
      <w:r w:rsidR="404AB943" w:rsidRPr="008F3D30">
        <w:rPr>
          <w:rStyle w:val="normaltextrun"/>
          <w:rFonts w:ascii="Arial" w:eastAsia="Arial" w:hAnsi="Arial" w:cs="Arial"/>
        </w:rPr>
        <w:t>doświadczeń</w:t>
      </w:r>
      <w:r w:rsidR="5304E379" w:rsidRPr="008F3D30">
        <w:rPr>
          <w:rStyle w:val="normaltextrun"/>
          <w:rFonts w:ascii="Arial" w:eastAsia="Arial" w:hAnsi="Arial" w:cs="Arial"/>
        </w:rPr>
        <w:t xml:space="preserve">, </w:t>
      </w:r>
      <w:r w:rsidR="6BCE3133" w:rsidRPr="008F3D30">
        <w:rPr>
          <w:rFonts w:ascii="Arial" w:hAnsi="Arial" w:cs="Arial"/>
        </w:rPr>
        <w:br/>
      </w:r>
      <w:r w:rsidR="5304E379" w:rsidRPr="008F3D30">
        <w:rPr>
          <w:rStyle w:val="normaltextrun"/>
          <w:rFonts w:ascii="Arial" w:eastAsia="Arial" w:hAnsi="Arial" w:cs="Arial"/>
        </w:rPr>
        <w:t>w których wezmą udział uczestnicy szkolenia.</w:t>
      </w:r>
      <w:r w:rsidR="07D8D738" w:rsidRPr="008F3D30">
        <w:rPr>
          <w:rStyle w:val="normaltextrun"/>
          <w:rFonts w:ascii="Arial" w:eastAsia="Arial" w:hAnsi="Arial" w:cs="Arial"/>
        </w:rPr>
        <w:t xml:space="preserve"> </w:t>
      </w:r>
      <w:r w:rsidR="6AE9DC31" w:rsidRPr="008F3D30">
        <w:rPr>
          <w:rStyle w:val="normaltextrun"/>
          <w:rFonts w:ascii="Arial" w:eastAsia="Arial" w:hAnsi="Arial" w:cs="Arial"/>
        </w:rPr>
        <w:t xml:space="preserve">Celem szkolenia jest </w:t>
      </w:r>
      <w:r w:rsidR="556F1BB3" w:rsidRPr="008F3D30">
        <w:rPr>
          <w:rStyle w:val="normaltextrun"/>
          <w:rFonts w:ascii="Arial" w:eastAsia="Arial" w:hAnsi="Arial" w:cs="Arial"/>
        </w:rPr>
        <w:t xml:space="preserve">przygotowanie IK do współpracy z OzN oraz </w:t>
      </w:r>
      <w:r w:rsidR="6AE9DC31" w:rsidRPr="008F3D30">
        <w:rPr>
          <w:rStyle w:val="normaltextrun"/>
          <w:rFonts w:ascii="Arial" w:eastAsia="Arial" w:hAnsi="Arial" w:cs="Arial"/>
        </w:rPr>
        <w:t xml:space="preserve">pokazanie </w:t>
      </w:r>
      <w:r w:rsidR="0A762E89" w:rsidRPr="008F3D30">
        <w:rPr>
          <w:rStyle w:val="normaltextrun"/>
          <w:rFonts w:ascii="Arial" w:eastAsia="Arial" w:hAnsi="Arial" w:cs="Arial"/>
        </w:rPr>
        <w:t>możliw</w:t>
      </w:r>
      <w:r w:rsidR="73DAA3CD" w:rsidRPr="008F3D30">
        <w:rPr>
          <w:rStyle w:val="normaltextrun"/>
          <w:rFonts w:ascii="Arial" w:eastAsia="Arial" w:hAnsi="Arial" w:cs="Arial"/>
        </w:rPr>
        <w:t>ego</w:t>
      </w:r>
      <w:r w:rsidR="0A762E89" w:rsidRPr="008F3D30">
        <w:rPr>
          <w:rStyle w:val="normaltextrun"/>
          <w:rFonts w:ascii="Arial" w:eastAsia="Arial" w:hAnsi="Arial" w:cs="Arial"/>
        </w:rPr>
        <w:t xml:space="preserve"> i niezbędn</w:t>
      </w:r>
      <w:r w:rsidR="7FDA7F5D" w:rsidRPr="008F3D30">
        <w:rPr>
          <w:rStyle w:val="normaltextrun"/>
          <w:rFonts w:ascii="Arial" w:eastAsia="Arial" w:hAnsi="Arial" w:cs="Arial"/>
        </w:rPr>
        <w:t xml:space="preserve">ego </w:t>
      </w:r>
      <w:r w:rsidR="0A762E89" w:rsidRPr="008F3D30">
        <w:rPr>
          <w:rStyle w:val="normaltextrun"/>
          <w:rFonts w:ascii="Arial" w:eastAsia="Arial" w:hAnsi="Arial" w:cs="Arial"/>
        </w:rPr>
        <w:t>zakres</w:t>
      </w:r>
      <w:r w:rsidR="49EEFA86" w:rsidRPr="008F3D30">
        <w:rPr>
          <w:rStyle w:val="normaltextrun"/>
          <w:rFonts w:ascii="Arial" w:eastAsia="Arial" w:hAnsi="Arial" w:cs="Arial"/>
        </w:rPr>
        <w:t>u</w:t>
      </w:r>
      <w:r w:rsidR="0A762E89" w:rsidRPr="008F3D30">
        <w:rPr>
          <w:rStyle w:val="normaltextrun"/>
          <w:rFonts w:ascii="Arial" w:eastAsia="Arial" w:hAnsi="Arial" w:cs="Arial"/>
        </w:rPr>
        <w:t xml:space="preserve"> wsparcia dla OzN ze strony zespołu IK</w:t>
      </w:r>
      <w:r w:rsidR="27A8E52B" w:rsidRPr="008F3D30">
        <w:rPr>
          <w:rStyle w:val="normaltextrun"/>
          <w:rFonts w:ascii="Arial" w:eastAsia="Arial" w:hAnsi="Arial" w:cs="Arial"/>
        </w:rPr>
        <w:t>.</w:t>
      </w:r>
    </w:p>
    <w:p w14:paraId="2690CD8F" w14:textId="2416E852" w:rsidR="001F1CBE" w:rsidRPr="008F3D30" w:rsidRDefault="27A8E52B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t>Wykonawca przekaże Zamawiającemu harmonogram szkoleń w terminie minimum 14 dni roboczych przed rozpoczęciem szkoleń, z podaniem progra</w:t>
      </w:r>
      <w:r w:rsidR="1A734C00" w:rsidRPr="008F3D30">
        <w:rPr>
          <w:rFonts w:ascii="Arial" w:eastAsia="Arial" w:hAnsi="Arial" w:cs="Arial"/>
          <w:color w:val="000000" w:themeColor="text1"/>
        </w:rPr>
        <w:t>mu szkolenia</w:t>
      </w:r>
      <w:r w:rsidRPr="008F3D30">
        <w:rPr>
          <w:rFonts w:ascii="Arial" w:eastAsia="Arial" w:hAnsi="Arial" w:cs="Arial"/>
          <w:color w:val="000000" w:themeColor="text1"/>
        </w:rPr>
        <w:t xml:space="preserve"> oraz informacjami kontaktowymi do trenerów i osób odpowiedzialnych za kontakt w IK. Wszystkie zmiany w harmonogramie muszą być zgłaszane Zamawiającemu z</w:t>
      </w:r>
      <w:r w:rsidR="008F2717">
        <w:rPr>
          <w:rFonts w:ascii="Arial" w:eastAsia="Arial" w:hAnsi="Arial" w:cs="Arial"/>
          <w:color w:val="000000" w:themeColor="text1"/>
        </w:rPr>
        <w:t> </w:t>
      </w:r>
      <w:r w:rsidRPr="008F3D30">
        <w:rPr>
          <w:rFonts w:ascii="Arial" w:eastAsia="Arial" w:hAnsi="Arial" w:cs="Arial"/>
          <w:color w:val="000000" w:themeColor="text1"/>
        </w:rPr>
        <w:t>odpowiednim wyprzedzeniem.</w:t>
      </w:r>
    </w:p>
    <w:p w14:paraId="299B1CBD" w14:textId="3987AF7B" w:rsidR="001F1CBE" w:rsidRPr="008F3D30" w:rsidRDefault="0DA6D6CF" w:rsidP="002C731C">
      <w:pPr>
        <w:pStyle w:val="Akapitzlist"/>
        <w:numPr>
          <w:ilvl w:val="0"/>
          <w:numId w:val="26"/>
        </w:numPr>
        <w:spacing w:after="120" w:line="276" w:lineRule="auto"/>
        <w:textAlignment w:val="baseline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color w:val="000000" w:themeColor="text1"/>
        </w:rPr>
        <w:lastRenderedPageBreak/>
        <w:t>Po każdorazowym zrealizowaniu szkolenia w IK, Wykonawca przekaże Zamawiającemu listę obecności z danego szkolenia. Wzór li</w:t>
      </w:r>
      <w:r w:rsidR="74D26637" w:rsidRPr="008F3D30">
        <w:rPr>
          <w:rFonts w:ascii="Arial" w:eastAsia="Arial" w:hAnsi="Arial" w:cs="Arial"/>
          <w:color w:val="000000" w:themeColor="text1"/>
        </w:rPr>
        <w:t>sty obecności przekaże Wykonawcy Zamawiający</w:t>
      </w:r>
      <w:r w:rsidR="4A9FA05C" w:rsidRPr="008F3D30">
        <w:rPr>
          <w:rFonts w:ascii="Arial" w:eastAsia="Arial" w:hAnsi="Arial" w:cs="Arial"/>
          <w:color w:val="000000" w:themeColor="text1"/>
        </w:rPr>
        <w:t xml:space="preserve"> na spotkaniu organizacyjnym.</w:t>
      </w:r>
    </w:p>
    <w:p w14:paraId="33C72159" w14:textId="499BA20C" w:rsidR="00DD154D" w:rsidRPr="008F3D30" w:rsidRDefault="29DCFBD0" w:rsidP="23BF709A">
      <w:pPr>
        <w:pStyle w:val="Nagwek1"/>
        <w:spacing w:before="0" w:after="120" w:line="276" w:lineRule="auto"/>
        <w:rPr>
          <w:rStyle w:val="eop"/>
          <w:rFonts w:ascii="Arial" w:eastAsia="Arial" w:hAnsi="Arial" w:cs="Arial"/>
          <w:color w:val="153D63" w:themeColor="text2" w:themeTint="E6"/>
          <w:sz w:val="22"/>
          <w:szCs w:val="22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rzygotowanie i przeprowadzenie szkole</w:t>
      </w:r>
      <w:r w:rsidR="2195EF43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ń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dotycząc</w:t>
      </w:r>
      <w:r w:rsidR="32FFDD0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ych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przygotowania dostępnej rekrutacji</w:t>
      </w:r>
    </w:p>
    <w:p w14:paraId="72DA9A91" w14:textId="5C3F8B3E" w:rsidR="324F73FD" w:rsidRPr="008F3D30" w:rsidRDefault="36479AD1" w:rsidP="002C731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Liczba szkoleń</w:t>
      </w:r>
      <w:r w:rsidR="00111E9C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="49130D2A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66567758" w:rsidRPr="008F3D30">
        <w:rPr>
          <w:rFonts w:ascii="Arial" w:eastAsia="Arial" w:hAnsi="Arial" w:cs="Arial"/>
          <w:b/>
          <w:bCs/>
          <w:lang w:eastAsia="pl-PL"/>
        </w:rPr>
        <w:t>12</w:t>
      </w:r>
      <w:r w:rsidR="49130D2A" w:rsidRPr="008F3D30">
        <w:rPr>
          <w:rFonts w:ascii="Arial" w:eastAsia="Arial" w:hAnsi="Arial" w:cs="Arial"/>
          <w:b/>
          <w:bCs/>
          <w:lang w:eastAsia="pl-PL"/>
        </w:rPr>
        <w:t xml:space="preserve"> szkolenia online</w:t>
      </w:r>
      <w:r w:rsidR="2AE5FF09" w:rsidRPr="008F3D30">
        <w:rPr>
          <w:rFonts w:ascii="Arial" w:eastAsia="Arial" w:hAnsi="Arial" w:cs="Arial"/>
          <w:lang w:eastAsia="pl-PL"/>
        </w:rPr>
        <w:t xml:space="preserve"> </w:t>
      </w:r>
      <w:r w:rsidR="62446D32" w:rsidRPr="008F3D30">
        <w:rPr>
          <w:rFonts w:ascii="Arial" w:eastAsia="Arial" w:hAnsi="Arial" w:cs="Arial"/>
          <w:lang w:eastAsia="pl-PL"/>
        </w:rPr>
        <w:t>dla IK</w:t>
      </w:r>
      <w:r w:rsidR="7638FCD2" w:rsidRPr="008F3D30">
        <w:rPr>
          <w:rFonts w:ascii="Arial" w:eastAsia="Arial" w:hAnsi="Arial" w:cs="Arial"/>
          <w:lang w:eastAsia="pl-PL"/>
        </w:rPr>
        <w:t xml:space="preserve"> </w:t>
      </w:r>
      <w:r w:rsidR="4969516D" w:rsidRPr="008F3D30">
        <w:rPr>
          <w:rFonts w:ascii="Arial" w:eastAsia="Arial" w:hAnsi="Arial" w:cs="Arial"/>
          <w:lang w:eastAsia="pl-PL"/>
        </w:rPr>
        <w:t>bior</w:t>
      </w:r>
      <w:r w:rsidR="304B2E8A" w:rsidRPr="008F3D30">
        <w:rPr>
          <w:rFonts w:ascii="Arial" w:eastAsia="Arial" w:hAnsi="Arial" w:cs="Arial"/>
          <w:lang w:eastAsia="pl-PL"/>
        </w:rPr>
        <w:t>ą</w:t>
      </w:r>
      <w:r w:rsidR="4969516D" w:rsidRPr="008F3D30">
        <w:rPr>
          <w:rFonts w:ascii="Arial" w:eastAsia="Arial" w:hAnsi="Arial" w:cs="Arial"/>
          <w:lang w:eastAsia="pl-PL"/>
        </w:rPr>
        <w:t>cych udział w</w:t>
      </w:r>
      <w:r w:rsidR="016DF4B6" w:rsidRPr="008F3D30">
        <w:rPr>
          <w:rFonts w:ascii="Arial" w:eastAsia="Arial" w:hAnsi="Arial" w:cs="Arial"/>
          <w:lang w:eastAsia="pl-PL"/>
        </w:rPr>
        <w:t xml:space="preserve"> </w:t>
      </w:r>
      <w:r w:rsidR="33F060B3" w:rsidRPr="008F3D30">
        <w:rPr>
          <w:rFonts w:ascii="Arial" w:eastAsia="Arial" w:hAnsi="Arial" w:cs="Arial"/>
          <w:lang w:eastAsia="pl-PL"/>
        </w:rPr>
        <w:t>I, II i III edycji</w:t>
      </w:r>
      <w:r w:rsidR="7638FCD2" w:rsidRPr="008F3D30">
        <w:rPr>
          <w:rFonts w:ascii="Arial" w:eastAsia="Arial" w:hAnsi="Arial" w:cs="Arial"/>
          <w:lang w:eastAsia="pl-PL"/>
        </w:rPr>
        <w:t xml:space="preserve"> Zadania 2</w:t>
      </w:r>
      <w:r w:rsidR="636AD99E" w:rsidRPr="008F3D30">
        <w:rPr>
          <w:rFonts w:ascii="Arial" w:eastAsia="Arial" w:hAnsi="Arial" w:cs="Arial"/>
          <w:lang w:eastAsia="pl-PL"/>
        </w:rPr>
        <w:t xml:space="preserve"> (</w:t>
      </w:r>
      <w:r w:rsidR="0F54FC5F" w:rsidRPr="008F3D30">
        <w:rPr>
          <w:rFonts w:ascii="Arial" w:eastAsia="Arial" w:hAnsi="Arial" w:cs="Arial"/>
          <w:lang w:eastAsia="pl-PL"/>
        </w:rPr>
        <w:t>4 szkolenia – edycja I – 2025 r.</w:t>
      </w:r>
      <w:r w:rsidR="04FAA876" w:rsidRPr="008F3D30">
        <w:rPr>
          <w:rFonts w:ascii="Arial" w:eastAsia="Arial" w:hAnsi="Arial" w:cs="Arial"/>
          <w:lang w:eastAsia="pl-PL"/>
        </w:rPr>
        <w:t>, 4 szkolenia – edycja II – 2026 r., 4 szkolenia – edycja III – 2026 r.)</w:t>
      </w:r>
    </w:p>
    <w:p w14:paraId="31BC2F7F" w14:textId="6724BFD6" w:rsidR="324F73FD" w:rsidRPr="008F3D30" w:rsidRDefault="00111E9C" w:rsidP="002C731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F44A062" w14:textId="77777777" w:rsidR="00F73687" w:rsidRDefault="03923E41" w:rsidP="00F73687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a. </w:t>
      </w:r>
      <w:r w:rsidR="5C37ED4A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zkolenie zostanie przeprowadzone online na platformie</w:t>
      </w:r>
      <w:r w:rsidR="049BCD9A" w:rsidRPr="008F3D30">
        <w:rPr>
          <w:rFonts w:ascii="Arial" w:eastAsia="Arial" w:hAnsi="Arial" w:cs="Arial"/>
          <w:lang w:eastAsia="pl-PL"/>
        </w:rPr>
        <w:t xml:space="preserve"> do wideokonferencji </w:t>
      </w:r>
      <w:r w:rsidR="049BCD9A" w:rsidRPr="008F3D30">
        <w:rPr>
          <w:rFonts w:ascii="Arial" w:eastAsia="Arial" w:hAnsi="Arial" w:cs="Arial"/>
        </w:rPr>
        <w:t>(np. Google MEETS, ZOOM, MS TEAMS lub</w:t>
      </w:r>
      <w:r w:rsidR="25BDF78D" w:rsidRPr="008F3D30">
        <w:rPr>
          <w:rFonts w:ascii="Arial" w:eastAsia="Arial" w:hAnsi="Arial" w:cs="Arial"/>
        </w:rPr>
        <w:t xml:space="preserve"> </w:t>
      </w:r>
      <w:r w:rsidR="049BCD9A" w:rsidRPr="008F3D30">
        <w:rPr>
          <w:rFonts w:ascii="Arial" w:eastAsia="Arial" w:hAnsi="Arial" w:cs="Arial"/>
        </w:rPr>
        <w:t>analogicznej)</w:t>
      </w:r>
      <w:r w:rsidR="049BCD9A" w:rsidRPr="008F3D30">
        <w:rPr>
          <w:rFonts w:ascii="Arial" w:eastAsia="Arial" w:hAnsi="Arial" w:cs="Arial"/>
          <w:lang w:eastAsia="pl-PL"/>
        </w:rPr>
        <w:t xml:space="preserve"> zapewnionej przez Wykonawcę</w:t>
      </w:r>
      <w:r w:rsidR="63E97AB7" w:rsidRPr="008F3D30">
        <w:rPr>
          <w:rFonts w:ascii="Arial" w:eastAsia="Arial" w:hAnsi="Arial" w:cs="Arial"/>
          <w:lang w:eastAsia="pl-PL"/>
        </w:rPr>
        <w:t>,</w:t>
      </w:r>
    </w:p>
    <w:p w14:paraId="54CF0376" w14:textId="3DAF0AF8" w:rsidR="324F73FD" w:rsidRPr="00F73687" w:rsidRDefault="65038EA0" w:rsidP="00F73687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F73687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szkolenie będzie trwało 5 h szkoleniowych z 30 minutową przerwą (1 godzina szkoleniowa = 60 minut),</w:t>
      </w:r>
      <w:r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łącznie 60 h szko</w:t>
      </w:r>
      <w:r w:rsidR="3472CA33" w:rsidRPr="00F73687">
        <w:rPr>
          <w:rFonts w:ascii="Arial" w:eastAsia="Arial" w:hAnsi="Arial" w:cs="Arial"/>
          <w:kern w:val="0"/>
          <w:lang w:eastAsia="pl-PL"/>
          <w14:ligatures w14:val="none"/>
        </w:rPr>
        <w:t>leniowych.</w:t>
      </w:r>
      <w:r w:rsidR="3C633062" w:rsidRPr="00F73687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C4F923C" w14:textId="098CFD4E" w:rsidR="324F73FD" w:rsidRPr="008F3D30" w:rsidRDefault="7130ECEC" w:rsidP="002C731C">
      <w:pPr>
        <w:pStyle w:val="Akapitzlist"/>
        <w:numPr>
          <w:ilvl w:val="0"/>
          <w:numId w:val="16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ealizacja </w:t>
      </w:r>
      <w:r w:rsidR="72FCA779" w:rsidRPr="008F3D30">
        <w:rPr>
          <w:rFonts w:ascii="Arial" w:eastAsia="Arial" w:hAnsi="Arial" w:cs="Arial"/>
          <w:kern w:val="0"/>
          <w:lang w:eastAsia="pl-PL"/>
          <w14:ligatures w14:val="none"/>
        </w:rPr>
        <w:t>szkoleń</w:t>
      </w:r>
      <w:r w:rsidR="3AC5AA58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72FCA77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ramach </w:t>
      </w:r>
      <w:r w:rsidR="6ABE0759" w:rsidRPr="008F3D30">
        <w:rPr>
          <w:rFonts w:ascii="Arial" w:eastAsia="Arial" w:hAnsi="Arial" w:cs="Arial"/>
          <w:lang w:eastAsia="pl-PL"/>
        </w:rPr>
        <w:t>I</w:t>
      </w:r>
      <w:r w:rsidR="4E1BCE65" w:rsidRPr="008F3D30">
        <w:rPr>
          <w:rFonts w:ascii="Arial" w:eastAsia="Arial" w:hAnsi="Arial" w:cs="Arial"/>
          <w:lang w:eastAsia="pl-PL"/>
        </w:rPr>
        <w:t>, II, III</w:t>
      </w:r>
      <w:r w:rsidR="6ABE0759" w:rsidRPr="008F3D30">
        <w:rPr>
          <w:rFonts w:ascii="Arial" w:eastAsia="Arial" w:hAnsi="Arial" w:cs="Arial"/>
          <w:lang w:eastAsia="pl-PL"/>
        </w:rPr>
        <w:t xml:space="preserve"> 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edycji </w:t>
      </w:r>
      <w:r w:rsidR="790D545E" w:rsidRPr="008F3D30">
        <w:rPr>
          <w:rFonts w:ascii="Arial" w:eastAsia="Arial" w:hAnsi="Arial" w:cs="Arial"/>
          <w:lang w:eastAsia="pl-PL"/>
        </w:rPr>
        <w:t xml:space="preserve">Zadania </w:t>
      </w:r>
      <w:r w:rsidR="5E06EFAB" w:rsidRPr="008F3D30">
        <w:rPr>
          <w:rFonts w:ascii="Arial" w:eastAsia="Arial" w:hAnsi="Arial" w:cs="Arial"/>
          <w:lang w:eastAsia="pl-PL"/>
        </w:rPr>
        <w:t>2</w:t>
      </w:r>
      <w:r w:rsidR="402201B3" w:rsidRPr="008F3D30">
        <w:rPr>
          <w:rFonts w:ascii="Arial" w:eastAsia="Arial" w:hAnsi="Arial" w:cs="Arial"/>
          <w:lang w:eastAsia="pl-PL"/>
        </w:rPr>
        <w:t xml:space="preserve"> </w:t>
      </w:r>
      <w:r w:rsidR="65B2EAA1" w:rsidRPr="008F3D30">
        <w:rPr>
          <w:rFonts w:ascii="Arial" w:eastAsia="Arial" w:hAnsi="Arial" w:cs="Arial"/>
          <w:kern w:val="0"/>
          <w:lang w:eastAsia="pl-PL"/>
          <w14:ligatures w14:val="none"/>
        </w:rPr>
        <w:t>nastąpi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zgodnie z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zaakceptowanym programem i harmonogramem</w:t>
      </w:r>
      <w:r w:rsidR="4A0BDDE1" w:rsidRPr="008F3D30">
        <w:rPr>
          <w:rFonts w:ascii="Arial" w:eastAsia="Arial" w:hAnsi="Arial" w:cs="Arial"/>
          <w:lang w:eastAsia="pl-PL"/>
        </w:rPr>
        <w:t>.</w:t>
      </w:r>
      <w:r w:rsidR="1D53B3AB" w:rsidRPr="008F3D30">
        <w:rPr>
          <w:rFonts w:ascii="Arial" w:eastAsia="Arial" w:hAnsi="Arial" w:cs="Arial"/>
          <w:lang w:eastAsia="pl-PL"/>
        </w:rPr>
        <w:t xml:space="preserve"> </w:t>
      </w:r>
      <w:r w:rsidR="5839C950" w:rsidRPr="008F3D30">
        <w:rPr>
          <w:rFonts w:ascii="Arial" w:eastAsia="Arial" w:hAnsi="Arial" w:cs="Arial"/>
          <w:lang w:eastAsia="pl-PL"/>
        </w:rPr>
        <w:t>S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>zkoleni</w:t>
      </w:r>
      <w:r w:rsidR="5F792655" w:rsidRPr="008F3D30">
        <w:rPr>
          <w:rFonts w:ascii="Arial" w:eastAsia="Arial" w:hAnsi="Arial" w:cs="Arial"/>
          <w:lang w:eastAsia="pl-PL"/>
        </w:rPr>
        <w:t>a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powinn</w:t>
      </w:r>
      <w:r w:rsidR="6F0E3717" w:rsidRPr="008F3D30">
        <w:rPr>
          <w:rFonts w:ascii="Arial" w:eastAsia="Arial" w:hAnsi="Arial" w:cs="Arial"/>
          <w:lang w:eastAsia="pl-PL"/>
        </w:rPr>
        <w:t>y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rozpocząć </w:t>
      </w:r>
      <w:r w:rsidR="6DD271A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się </w:t>
      </w:r>
      <w:r w:rsidR="00111E9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nie później niż 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>miesią</w:t>
      </w:r>
      <w:r w:rsidR="1B7F7BEB" w:rsidRPr="008F3D30">
        <w:rPr>
          <w:rFonts w:ascii="Arial" w:eastAsia="Arial" w:hAnsi="Arial" w:cs="Arial"/>
          <w:lang w:eastAsia="pl-PL"/>
        </w:rPr>
        <w:t>c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po przeprowadzeniu s</w:t>
      </w:r>
      <w:r w:rsidR="79D9843C" w:rsidRPr="008F3D30">
        <w:rPr>
          <w:rFonts w:ascii="Arial" w:eastAsia="Arial" w:hAnsi="Arial" w:cs="Arial"/>
          <w:lang w:eastAsia="pl-PL"/>
        </w:rPr>
        <w:t xml:space="preserve">zkolenia </w:t>
      </w:r>
      <w:r w:rsidR="28CA0474" w:rsidRPr="008F3D30">
        <w:rPr>
          <w:rFonts w:ascii="Arial" w:eastAsia="Arial" w:hAnsi="Arial" w:cs="Arial"/>
          <w:lang w:eastAsia="pl-PL"/>
        </w:rPr>
        <w:t>wprowadzającego</w:t>
      </w:r>
      <w:r w:rsidR="79D9843C" w:rsidRPr="008F3D30">
        <w:rPr>
          <w:rFonts w:ascii="Arial" w:eastAsia="Arial" w:hAnsi="Arial" w:cs="Arial"/>
        </w:rPr>
        <w:t xml:space="preserve"> 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>i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3F41D48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zakończyć </w:t>
      </w:r>
      <w:r w:rsidR="248D523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maksymalnie </w:t>
      </w:r>
      <w:r w:rsidR="5C505B1A" w:rsidRPr="008F3D30">
        <w:rPr>
          <w:rFonts w:ascii="Arial" w:eastAsia="Arial" w:hAnsi="Arial" w:cs="Arial"/>
          <w:kern w:val="0"/>
          <w:lang w:eastAsia="pl-PL"/>
          <w14:ligatures w14:val="none"/>
        </w:rPr>
        <w:t>do trzech miesięcy od daty pierwszego szkolenia online</w:t>
      </w:r>
      <w:r w:rsidR="0871D6B5" w:rsidRPr="008F3D30">
        <w:rPr>
          <w:rFonts w:ascii="Arial" w:eastAsia="Arial" w:hAnsi="Arial" w:cs="Arial"/>
          <w:lang w:eastAsia="pl-PL"/>
        </w:rPr>
        <w:t>.</w:t>
      </w:r>
      <w:r w:rsidR="00177207" w:rsidRPr="008F3D30">
        <w:rPr>
          <w:rFonts w:ascii="Arial" w:eastAsia="Arial" w:hAnsi="Arial" w:cs="Arial"/>
          <w:lang w:eastAsia="pl-PL"/>
        </w:rPr>
        <w:t xml:space="preserve"> </w:t>
      </w:r>
    </w:p>
    <w:p w14:paraId="2A2231A6" w14:textId="2AF3E098" w:rsidR="324F73FD" w:rsidRPr="008F3D30" w:rsidRDefault="00111E9C" w:rsidP="002C731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Uczestnicy s</w:t>
      </w:r>
      <w:r w:rsidR="0B4009AE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zkoleń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784D8DC9" w:rsidRPr="008F3D30">
        <w:rPr>
          <w:rFonts w:ascii="Arial" w:eastAsia="Arial" w:hAnsi="Arial" w:cs="Arial"/>
          <w:kern w:val="0"/>
          <w:lang w:eastAsia="pl-PL"/>
          <w14:ligatures w14:val="none"/>
        </w:rPr>
        <w:t>szkoleniach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online wezmą udział </w:t>
      </w:r>
      <w:r w:rsidRPr="008F3D30">
        <w:rPr>
          <w:rFonts w:ascii="Arial" w:eastAsia="Arial" w:hAnsi="Arial" w:cs="Arial"/>
        </w:rPr>
        <w:t>pracownicy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IK</w:t>
      </w:r>
      <w:r w:rsidR="2EDE6FC9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biorących udział w danej edycji </w:t>
      </w:r>
      <w:r w:rsidR="4A60A2E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Zadania </w:t>
      </w:r>
      <w:r w:rsidR="57F6B2D2" w:rsidRPr="008F3D30">
        <w:rPr>
          <w:rFonts w:ascii="Arial" w:eastAsia="Arial" w:hAnsi="Arial" w:cs="Arial"/>
          <w:kern w:val="0"/>
          <w:lang w:eastAsia="pl-PL"/>
          <w14:ligatures w14:val="none"/>
        </w:rPr>
        <w:t>2</w:t>
      </w:r>
      <w:r w:rsidR="4568E12C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3C63306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5110FAB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Będą to </w:t>
      </w:r>
      <w:r w:rsidR="3C633062" w:rsidRPr="008F3D30">
        <w:rPr>
          <w:rStyle w:val="normaltextrun"/>
          <w:rFonts w:ascii="Arial" w:eastAsia="Arial" w:hAnsi="Arial" w:cs="Arial"/>
        </w:rPr>
        <w:t>przedstawiciele kadry zarządzającej i osoby odpowiedzialne za rekrutację</w:t>
      </w:r>
      <w:r w:rsidR="784D8DC9" w:rsidRPr="008F3D30">
        <w:rPr>
          <w:rStyle w:val="normaltextrun"/>
          <w:rFonts w:ascii="Arial" w:eastAsia="Arial" w:hAnsi="Arial" w:cs="Arial"/>
        </w:rPr>
        <w:t>,</w:t>
      </w:r>
      <w:r w:rsidR="56F5B26D" w:rsidRPr="008F3D30">
        <w:rPr>
          <w:rStyle w:val="normaltextrun"/>
          <w:rFonts w:ascii="Arial" w:eastAsia="Arial" w:hAnsi="Arial" w:cs="Arial"/>
        </w:rPr>
        <w:t xml:space="preserve"> </w:t>
      </w:r>
      <w:r w:rsidR="511C0860" w:rsidRPr="008F3D30">
        <w:rPr>
          <w:rStyle w:val="normaltextrun"/>
          <w:rFonts w:ascii="Arial" w:eastAsia="Arial" w:hAnsi="Arial" w:cs="Arial"/>
        </w:rPr>
        <w:t>m</w:t>
      </w:r>
      <w:r w:rsidR="3E352073" w:rsidRPr="008F3D30">
        <w:rPr>
          <w:rStyle w:val="normaltextrun"/>
          <w:rFonts w:ascii="Arial" w:eastAsia="Arial" w:hAnsi="Arial" w:cs="Arial"/>
        </w:rPr>
        <w:t>ax</w:t>
      </w:r>
      <w:r w:rsidR="3C633062" w:rsidRPr="008F3D30">
        <w:rPr>
          <w:rStyle w:val="normaltextrun"/>
          <w:rFonts w:ascii="Arial" w:eastAsia="Arial" w:hAnsi="Arial" w:cs="Arial"/>
        </w:rPr>
        <w:t xml:space="preserve">. 2 osoby </w:t>
      </w:r>
      <w:r w:rsidR="0D095A41" w:rsidRPr="008F3D30">
        <w:rPr>
          <w:rStyle w:val="normaltextrun"/>
          <w:rFonts w:ascii="Arial" w:eastAsia="Arial" w:hAnsi="Arial" w:cs="Arial"/>
        </w:rPr>
        <w:t>z każdej IK</w:t>
      </w:r>
      <w:r w:rsidR="29FD20A6" w:rsidRPr="008F3D30">
        <w:rPr>
          <w:rStyle w:val="normaltextrun"/>
          <w:rFonts w:ascii="Arial" w:eastAsia="Arial" w:hAnsi="Arial" w:cs="Arial"/>
        </w:rPr>
        <w:t>, łącznie 30 osób na jednym szkoleniu.</w:t>
      </w:r>
    </w:p>
    <w:p w14:paraId="7ECECCD3" w14:textId="6D0D0406" w:rsidR="324F73FD" w:rsidRPr="008F3D30" w:rsidRDefault="14DE1684" w:rsidP="002C731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Style w:val="normaltextrun"/>
          <w:rFonts w:ascii="Arial" w:eastAsia="Arial" w:hAnsi="Arial" w:cs="Arial"/>
        </w:rPr>
        <w:t xml:space="preserve">Szkolenia </w:t>
      </w:r>
      <w:r w:rsidR="7429D807" w:rsidRPr="008F3D30">
        <w:rPr>
          <w:rStyle w:val="normaltextrun"/>
          <w:rFonts w:ascii="Arial" w:eastAsia="Arial" w:hAnsi="Arial" w:cs="Arial"/>
        </w:rPr>
        <w:t xml:space="preserve">powinny </w:t>
      </w:r>
      <w:r w:rsidRPr="008F3D30">
        <w:rPr>
          <w:rStyle w:val="normaltextrun"/>
          <w:rFonts w:ascii="Arial" w:eastAsia="Arial" w:hAnsi="Arial" w:cs="Arial"/>
        </w:rPr>
        <w:t>mieć charakter praktyczny i warsztatowy. Uczestnicy powinni być stymulowani do aktywności poprzez zadania do wykonania w czasie szkoleń i</w:t>
      </w:r>
      <w:r w:rsidR="008F2717">
        <w:rPr>
          <w:rStyle w:val="normaltextrun"/>
          <w:rFonts w:ascii="Arial" w:eastAsia="Arial" w:hAnsi="Arial" w:cs="Arial"/>
        </w:rPr>
        <w:t> </w:t>
      </w:r>
      <w:r w:rsidRPr="008F3D30">
        <w:rPr>
          <w:rStyle w:val="normaltextrun"/>
          <w:rFonts w:ascii="Arial" w:eastAsia="Arial" w:hAnsi="Arial" w:cs="Arial"/>
        </w:rPr>
        <w:t>pomiędzy nimi.</w:t>
      </w:r>
    </w:p>
    <w:p w14:paraId="0C1C9B08" w14:textId="459209F8" w:rsidR="00DD154D" w:rsidRPr="008F3D30" w:rsidRDefault="00DD154D" w:rsidP="002C731C">
      <w:pPr>
        <w:pStyle w:val="Akapitzlist"/>
        <w:numPr>
          <w:ilvl w:val="0"/>
          <w:numId w:val="25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</w:rPr>
        <w:t>Zakres tematyczny</w:t>
      </w:r>
      <w:r w:rsidR="00CB0BE9" w:rsidRPr="008F3D30">
        <w:rPr>
          <w:rFonts w:ascii="Arial" w:eastAsia="Arial" w:hAnsi="Arial" w:cs="Arial"/>
          <w:b/>
        </w:rPr>
        <w:t xml:space="preserve"> szkoleń online</w:t>
      </w:r>
      <w:r w:rsidRPr="008F3D30">
        <w:rPr>
          <w:rStyle w:val="normaltextrun"/>
          <w:rFonts w:ascii="Arial" w:eastAsia="Arial" w:hAnsi="Arial" w:cs="Arial"/>
        </w:rPr>
        <w:t>:</w:t>
      </w:r>
    </w:p>
    <w:p w14:paraId="55C612EA" w14:textId="4A1964FC" w:rsidR="00721D75" w:rsidRPr="008F3D30" w:rsidRDefault="00721D75" w:rsidP="002C731C">
      <w:pPr>
        <w:pStyle w:val="Akapitzlist"/>
        <w:numPr>
          <w:ilvl w:val="0"/>
          <w:numId w:val="24"/>
        </w:numPr>
        <w:spacing w:after="120" w:line="276" w:lineRule="auto"/>
        <w:textAlignment w:val="baseline"/>
        <w:rPr>
          <w:rStyle w:val="normaltextrun"/>
          <w:rFonts w:ascii="Arial" w:eastAsia="Arial" w:hAnsi="Arial" w:cs="Arial"/>
          <w:b/>
        </w:rPr>
      </w:pPr>
      <w:r w:rsidRPr="008F3D30">
        <w:rPr>
          <w:rStyle w:val="normaltextrun"/>
          <w:rFonts w:ascii="Arial" w:eastAsia="Arial" w:hAnsi="Arial" w:cs="Arial"/>
          <w:b/>
        </w:rPr>
        <w:t xml:space="preserve">Szkolenie </w:t>
      </w:r>
      <w:r w:rsidR="00E03776" w:rsidRPr="008F3D30">
        <w:rPr>
          <w:rStyle w:val="normaltextrun"/>
          <w:rFonts w:ascii="Arial" w:eastAsia="Arial" w:hAnsi="Arial" w:cs="Arial"/>
          <w:b/>
        </w:rPr>
        <w:t>1</w:t>
      </w:r>
    </w:p>
    <w:p w14:paraId="20DF3AAB" w14:textId="08D29835" w:rsidR="00C77810" w:rsidRPr="008F3D30" w:rsidRDefault="4AD4E225" w:rsidP="002C731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Przygotowywanie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dostępnych ogłoszeń o rekrutacji i</w:t>
      </w:r>
      <w:r w:rsidR="781AC23B" w:rsidRPr="008F3D30" w:rsidDel="7D1E090E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dokumentów związanych z</w:t>
      </w:r>
      <w:r w:rsidR="006677C9" w:rsidRPr="008F3D30">
        <w:rPr>
          <w:rStyle w:val="normaltextrun"/>
          <w:rFonts w:ascii="Arial" w:eastAsia="Arial" w:hAnsi="Arial" w:cs="Arial"/>
          <w:sz w:val="22"/>
          <w:szCs w:val="22"/>
        </w:rPr>
        <w:t> 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pr</w:t>
      </w:r>
      <w:r w:rsidR="6276A2A8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ocesem </w:t>
      </w:r>
      <w:r w:rsidR="04790BAB" w:rsidRPr="008F3D30">
        <w:rPr>
          <w:rStyle w:val="normaltextrun"/>
          <w:rFonts w:ascii="Arial" w:eastAsia="Arial" w:hAnsi="Arial" w:cs="Arial"/>
          <w:sz w:val="22"/>
          <w:szCs w:val="22"/>
        </w:rPr>
        <w:t>przeprowadzania rekrutacji</w:t>
      </w:r>
      <w:r w:rsidR="005B6577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5E1CBD19" w14:textId="36D658A9" w:rsidR="009576F6" w:rsidRPr="008F3D30" w:rsidRDefault="6660380A" w:rsidP="002C731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Przygotowanie do przeprowadzenia 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>rozmow</w:t>
      </w:r>
      <w:r w:rsidR="27C9FB1A" w:rsidRPr="008F3D30">
        <w:rPr>
          <w:rStyle w:val="normaltextrun"/>
          <w:rFonts w:ascii="Arial" w:eastAsia="Arial" w:hAnsi="Arial" w:cs="Arial"/>
          <w:sz w:val="22"/>
          <w:szCs w:val="22"/>
        </w:rPr>
        <w:t>y</w:t>
      </w:r>
      <w:r w:rsidR="6A0FEEB7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kwalifikacyjn</w:t>
      </w:r>
      <w:r w:rsidR="063340EE" w:rsidRPr="008F3D30">
        <w:rPr>
          <w:rStyle w:val="normaltextrun"/>
          <w:rFonts w:ascii="Arial" w:eastAsia="Arial" w:hAnsi="Arial" w:cs="Arial"/>
          <w:sz w:val="22"/>
          <w:szCs w:val="22"/>
        </w:rPr>
        <w:t>ej</w:t>
      </w:r>
      <w:r w:rsidR="1C674AD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tym przekazanie narzędzi </w:t>
      </w:r>
      <w:r w:rsidR="4B639C6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ułatwiających sprawdzenie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>kompetencji jakie posiada</w:t>
      </w:r>
      <w:r w:rsidR="00A9123B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>kandydat</w:t>
      </w:r>
      <w:r w:rsidR="1D89230D" w:rsidRPr="008F3D30">
        <w:rPr>
          <w:rStyle w:val="normaltextrun"/>
          <w:rFonts w:ascii="Arial" w:eastAsia="Arial" w:hAnsi="Arial" w:cs="Arial"/>
          <w:sz w:val="22"/>
          <w:szCs w:val="22"/>
        </w:rPr>
        <w:t>/kandydatka</w:t>
      </w:r>
      <w:r w:rsidR="0DFA70F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(</w:t>
      </w:r>
      <w:r w:rsidR="58F013DE" w:rsidRPr="008F3D30">
        <w:rPr>
          <w:rStyle w:val="normaltextrun"/>
          <w:rFonts w:ascii="Arial" w:eastAsia="Arial" w:hAnsi="Arial" w:cs="Arial"/>
          <w:sz w:val="22"/>
          <w:szCs w:val="22"/>
        </w:rPr>
        <w:t>m.</w:t>
      </w:r>
      <w:r w:rsidR="281A1FE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00C86D0B" w:rsidRPr="008F3D30">
        <w:rPr>
          <w:rStyle w:val="normaltextrun"/>
          <w:rFonts w:ascii="Arial" w:eastAsia="Arial" w:hAnsi="Arial" w:cs="Arial"/>
          <w:sz w:val="22"/>
          <w:szCs w:val="22"/>
        </w:rPr>
        <w:t>i</w:t>
      </w:r>
      <w:r w:rsidR="281A1FE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n. </w:t>
      </w:r>
      <w:r w:rsidR="1325F7B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nauka </w:t>
      </w:r>
      <w:r w:rsidR="688DA36D" w:rsidRPr="008F3D30">
        <w:rPr>
          <w:rStyle w:val="normaltextrun"/>
          <w:rFonts w:ascii="Arial" w:eastAsia="Arial" w:hAnsi="Arial" w:cs="Arial"/>
          <w:sz w:val="22"/>
          <w:szCs w:val="22"/>
        </w:rPr>
        <w:t>zadawani</w:t>
      </w:r>
      <w:r w:rsidR="0AA0C754" w:rsidRPr="008F3D30">
        <w:rPr>
          <w:rStyle w:val="normaltextrun"/>
          <w:rFonts w:ascii="Arial" w:eastAsia="Arial" w:hAnsi="Arial" w:cs="Arial"/>
          <w:sz w:val="22"/>
          <w:szCs w:val="22"/>
        </w:rPr>
        <w:t>a</w:t>
      </w:r>
      <w:r w:rsidR="688DA36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pytań</w:t>
      </w:r>
      <w:r w:rsidR="796E1F99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rekrutacyjnych</w:t>
      </w:r>
      <w:r w:rsidR="4EABC235" w:rsidRPr="008F3D30">
        <w:rPr>
          <w:rStyle w:val="normaltextrun"/>
          <w:rFonts w:ascii="Arial" w:eastAsia="Arial" w:hAnsi="Arial" w:cs="Arial"/>
          <w:sz w:val="22"/>
          <w:szCs w:val="22"/>
        </w:rPr>
        <w:t>)</w:t>
      </w:r>
      <w:r w:rsidR="741E5E4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8D76392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w odniesieniu </w:t>
      </w:r>
      <w:r w:rsidR="741E5E4D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do 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zakresu obowiązków </w:t>
      </w:r>
      <w:r w:rsidR="0A6A5B73" w:rsidRPr="008F3D30">
        <w:rPr>
          <w:rStyle w:val="normaltextrun"/>
          <w:rFonts w:ascii="Arial" w:eastAsia="Arial" w:hAnsi="Arial" w:cs="Arial"/>
          <w:sz w:val="22"/>
          <w:szCs w:val="22"/>
        </w:rPr>
        <w:t>wpisanych w ogłoszenie oraz</w:t>
      </w:r>
      <w:r w:rsidR="0E04C700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6F218562" w:rsidRPr="008F3D30">
        <w:rPr>
          <w:rStyle w:val="normaltextrun"/>
          <w:rFonts w:ascii="Arial" w:eastAsia="Arial" w:hAnsi="Arial" w:cs="Arial"/>
          <w:sz w:val="22"/>
          <w:szCs w:val="22"/>
        </w:rPr>
        <w:t>przygotowanie do</w:t>
      </w:r>
      <w:r w:rsidR="16EA9F97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>zapewnienia szczególnych potrzeb</w:t>
      </w:r>
      <w:r w:rsidR="4436F04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niezbędnych do przeprowadzenia rozmowy kwalifikacyjnej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1E686E6D" w:rsidRPr="008F3D30">
        <w:rPr>
          <w:rStyle w:val="normaltextrun"/>
          <w:rFonts w:ascii="Arial" w:eastAsia="Arial" w:hAnsi="Arial" w:cs="Arial"/>
          <w:sz w:val="22"/>
          <w:szCs w:val="22"/>
        </w:rPr>
        <w:t>zgłoszonych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wcz</w:t>
      </w:r>
      <w:r w:rsidR="75779B09" w:rsidRPr="008F3D30">
        <w:rPr>
          <w:rStyle w:val="normaltextrun"/>
          <w:rFonts w:ascii="Arial" w:eastAsia="Arial" w:hAnsi="Arial" w:cs="Arial"/>
          <w:sz w:val="22"/>
          <w:szCs w:val="22"/>
        </w:rPr>
        <w:t>e</w:t>
      </w:r>
      <w:r w:rsidR="223AB19B" w:rsidRPr="008F3D30">
        <w:rPr>
          <w:rStyle w:val="normaltextrun"/>
          <w:rFonts w:ascii="Arial" w:eastAsia="Arial" w:hAnsi="Arial" w:cs="Arial"/>
          <w:sz w:val="22"/>
          <w:szCs w:val="22"/>
        </w:rPr>
        <w:t>ś</w:t>
      </w:r>
      <w:r w:rsidR="5731D1CF" w:rsidRPr="008F3D30">
        <w:rPr>
          <w:rStyle w:val="normaltextrun"/>
          <w:rFonts w:ascii="Arial" w:eastAsia="Arial" w:hAnsi="Arial" w:cs="Arial"/>
          <w:sz w:val="22"/>
          <w:szCs w:val="22"/>
        </w:rPr>
        <w:t>niej przez kandydata</w:t>
      </w:r>
      <w:r w:rsidR="00CB0BE9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602D7768" w14:textId="3D1F929F" w:rsidR="00182C7C" w:rsidRPr="008F3D30" w:rsidRDefault="00182C7C" w:rsidP="002C731C">
      <w:pPr>
        <w:pStyle w:val="Bezodstpw"/>
        <w:numPr>
          <w:ilvl w:val="0"/>
          <w:numId w:val="24"/>
        </w:numPr>
        <w:rPr>
          <w:rStyle w:val="normaltextrun"/>
          <w:rFonts w:ascii="Arial" w:eastAsia="Arial" w:hAnsi="Arial" w:cs="Arial"/>
          <w:sz w:val="22"/>
        </w:rPr>
      </w:pPr>
      <w:r w:rsidRPr="008F3D30">
        <w:rPr>
          <w:rStyle w:val="normaltextrun"/>
          <w:rFonts w:ascii="Arial" w:eastAsia="Arial" w:hAnsi="Arial" w:cs="Arial"/>
          <w:sz w:val="22"/>
        </w:rPr>
        <w:t>Szkolenie 2</w:t>
      </w:r>
    </w:p>
    <w:p w14:paraId="1FFBAFC8" w14:textId="556397FE" w:rsidR="00182C7C" w:rsidRPr="008F3D30" w:rsidRDefault="00CB0BE9" w:rsidP="002C731C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U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prawnienia osób z niepełnosprawnościami w miejscu pracy</w:t>
      </w:r>
      <w:r w:rsidR="4C770EAA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– wytyczne, przepisy, rozporządzenia, zagadnienia z kodeksu pracy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09FFBCF2" w14:textId="4A8323CF" w:rsidR="009576F6" w:rsidRPr="008F3D30" w:rsidRDefault="00CB0BE9" w:rsidP="002C731C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rzygotowanie miejsca pracy </w:t>
      </w:r>
      <w:r w:rsidR="33DEAB96" w:rsidRPr="008F3D30">
        <w:rPr>
          <w:rStyle w:val="normaltextrun"/>
          <w:rFonts w:ascii="Arial" w:eastAsia="Arial" w:hAnsi="Arial" w:cs="Arial"/>
          <w:sz w:val="22"/>
          <w:szCs w:val="22"/>
        </w:rPr>
        <w:t>dla osób z różnymi niepełnosprawnościami oraz wprowadzenia pracownika do zespołu (onboarding pracownika)</w:t>
      </w:r>
      <w:r w:rsidR="00722786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20C51A34" w14:textId="42255A01" w:rsidR="23BF709A" w:rsidRPr="008F3D30" w:rsidRDefault="23BF709A" w:rsidP="23BF709A">
      <w:pPr>
        <w:pStyle w:val="paragraph"/>
        <w:spacing w:before="0" w:beforeAutospacing="0" w:after="0" w:afterAutospacing="0" w:line="276" w:lineRule="auto"/>
        <w:ind w:left="720"/>
        <w:rPr>
          <w:rStyle w:val="normaltextrun"/>
          <w:rFonts w:ascii="Arial" w:eastAsia="Arial" w:hAnsi="Arial" w:cs="Arial"/>
          <w:sz w:val="22"/>
          <w:szCs w:val="22"/>
        </w:rPr>
      </w:pPr>
    </w:p>
    <w:p w14:paraId="727775F8" w14:textId="7C74A0F1" w:rsidR="00935F33" w:rsidRPr="008F3D30" w:rsidRDefault="00935F33" w:rsidP="002C731C">
      <w:pPr>
        <w:pStyle w:val="Bezodstpw"/>
        <w:numPr>
          <w:ilvl w:val="0"/>
          <w:numId w:val="24"/>
        </w:numPr>
        <w:rPr>
          <w:rStyle w:val="normaltextrun"/>
          <w:rFonts w:ascii="Arial" w:eastAsia="Arial" w:hAnsi="Arial" w:cs="Arial"/>
          <w:sz w:val="22"/>
        </w:rPr>
      </w:pPr>
      <w:r w:rsidRPr="008F3D30">
        <w:rPr>
          <w:rStyle w:val="normaltextrun"/>
          <w:rFonts w:ascii="Arial" w:eastAsia="Arial" w:hAnsi="Arial" w:cs="Arial"/>
          <w:sz w:val="22"/>
        </w:rPr>
        <w:lastRenderedPageBreak/>
        <w:t>Szkolenie 3</w:t>
      </w:r>
    </w:p>
    <w:p w14:paraId="6147AF98" w14:textId="4F64AFB0" w:rsidR="00935F33" w:rsidRPr="008F3D30" w:rsidRDefault="1818747B" w:rsidP="002C731C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Z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arządzani</w:t>
      </w:r>
      <w:r w:rsidR="65D7A72B" w:rsidRPr="008F3D30">
        <w:rPr>
          <w:rStyle w:val="normaltextrun"/>
          <w:rFonts w:ascii="Arial" w:eastAsia="Arial" w:hAnsi="Arial" w:cs="Arial"/>
          <w:sz w:val="22"/>
          <w:szCs w:val="22"/>
        </w:rPr>
        <w:t>e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zespołem</w:t>
      </w:r>
      <w:r w:rsidR="77EA20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różnorodnym z uwzględnieniem potrzeb </w:t>
      </w:r>
      <w:r w:rsidR="2423BA94" w:rsidRPr="008F3D30">
        <w:rPr>
          <w:rStyle w:val="normaltextrun"/>
          <w:rFonts w:ascii="Arial" w:eastAsia="Arial" w:hAnsi="Arial" w:cs="Arial"/>
          <w:sz w:val="22"/>
          <w:szCs w:val="22"/>
        </w:rPr>
        <w:t>ze</w:t>
      </w:r>
      <w:r w:rsidR="240E2C3F" w:rsidRPr="008F3D30">
        <w:rPr>
          <w:rStyle w:val="normaltextrun"/>
          <w:rFonts w:ascii="Arial" w:eastAsia="Arial" w:hAnsi="Arial" w:cs="Arial"/>
          <w:sz w:val="22"/>
          <w:szCs w:val="22"/>
        </w:rPr>
        <w:t>s</w:t>
      </w:r>
      <w:r w:rsidR="2423BA94" w:rsidRPr="008F3D30">
        <w:rPr>
          <w:rStyle w:val="normaltextrun"/>
          <w:rFonts w:ascii="Arial" w:eastAsia="Arial" w:hAnsi="Arial" w:cs="Arial"/>
          <w:sz w:val="22"/>
          <w:szCs w:val="22"/>
        </w:rPr>
        <w:t>połu</w:t>
      </w:r>
      <w:r w:rsidR="77EA2065" w:rsidRPr="008F3D30">
        <w:rPr>
          <w:rStyle w:val="normaltextrun"/>
          <w:rFonts w:ascii="Arial" w:eastAsia="Arial" w:hAnsi="Arial" w:cs="Arial"/>
          <w:sz w:val="22"/>
          <w:szCs w:val="22"/>
        </w:rPr>
        <w:t>, który już jest w I</w:t>
      </w:r>
      <w:r w:rsidR="008903A6" w:rsidRPr="008F3D30">
        <w:rPr>
          <w:rStyle w:val="normaltextrun"/>
          <w:rFonts w:ascii="Arial" w:eastAsia="Arial" w:hAnsi="Arial" w:cs="Arial"/>
          <w:sz w:val="22"/>
          <w:szCs w:val="22"/>
        </w:rPr>
        <w:t>K.</w:t>
      </w:r>
    </w:p>
    <w:p w14:paraId="2F64DFA0" w14:textId="6FE9A8F1" w:rsidR="009576F6" w:rsidRPr="008F3D30" w:rsidRDefault="008903A6" w:rsidP="002C731C">
      <w:pPr>
        <w:pStyle w:val="paragraph"/>
        <w:numPr>
          <w:ilvl w:val="0"/>
          <w:numId w:val="21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D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obre praktyki</w:t>
      </w:r>
      <w:r w:rsidR="1289869B" w:rsidRPr="008F3D30">
        <w:rPr>
          <w:rStyle w:val="normaltextrun"/>
          <w:rFonts w:ascii="Arial" w:eastAsia="Arial" w:hAnsi="Arial" w:cs="Arial"/>
          <w:sz w:val="22"/>
          <w:szCs w:val="22"/>
        </w:rPr>
        <w:t>/ przykłady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w zatrudnianiu OzN w IK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01359EAB" w14:textId="778A0AE4" w:rsidR="00935F33" w:rsidRPr="008F3D30" w:rsidRDefault="00C77810" w:rsidP="002C731C">
      <w:pPr>
        <w:pStyle w:val="Bezodstpw"/>
        <w:numPr>
          <w:ilvl w:val="0"/>
          <w:numId w:val="24"/>
        </w:numPr>
        <w:rPr>
          <w:rStyle w:val="normaltextrun"/>
          <w:rFonts w:ascii="Arial" w:eastAsia="Arial" w:hAnsi="Arial" w:cs="Arial"/>
          <w:sz w:val="22"/>
        </w:rPr>
      </w:pPr>
      <w:r w:rsidRPr="008F3D30">
        <w:rPr>
          <w:rStyle w:val="normaltextrun"/>
          <w:rFonts w:ascii="Arial" w:eastAsia="Arial" w:hAnsi="Arial" w:cs="Arial"/>
          <w:sz w:val="22"/>
        </w:rPr>
        <w:t>Szkolenie 4</w:t>
      </w:r>
    </w:p>
    <w:p w14:paraId="4BE3D4CA" w14:textId="01AD00E5" w:rsidR="009576F6" w:rsidRPr="008F3D30" w:rsidRDefault="584EB67D" w:rsidP="002C731C">
      <w:pPr>
        <w:pStyle w:val="paragraph"/>
        <w:numPr>
          <w:ilvl w:val="0"/>
          <w:numId w:val="20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Źródła </w:t>
      </w:r>
      <w:r w:rsidR="7B9BC0A1" w:rsidRPr="008F3D30">
        <w:rPr>
          <w:rStyle w:val="normaltextrun"/>
          <w:rFonts w:ascii="Arial" w:eastAsia="Arial" w:hAnsi="Arial" w:cs="Arial"/>
          <w:sz w:val="22"/>
          <w:szCs w:val="22"/>
        </w:rPr>
        <w:t>finansowania zatrudnienie OzN</w:t>
      </w:r>
      <w:r w:rsidR="3AFF44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oraz innych działań </w:t>
      </w:r>
      <w:r w:rsidR="268EC9D4" w:rsidRPr="008F3D30">
        <w:rPr>
          <w:rStyle w:val="normaltextrun"/>
          <w:rFonts w:ascii="Arial" w:eastAsia="Arial" w:hAnsi="Arial" w:cs="Arial"/>
          <w:sz w:val="22"/>
          <w:szCs w:val="22"/>
        </w:rPr>
        <w:t>wspier</w:t>
      </w:r>
      <w:r w:rsidR="0CDBBE24" w:rsidRPr="008F3D30">
        <w:rPr>
          <w:rStyle w:val="normaltextrun"/>
          <w:rFonts w:ascii="Arial" w:eastAsia="Arial" w:hAnsi="Arial" w:cs="Arial"/>
          <w:sz w:val="22"/>
          <w:szCs w:val="22"/>
        </w:rPr>
        <w:t>a</w:t>
      </w:r>
      <w:r w:rsidR="009B07AB" w:rsidRPr="008F3D30">
        <w:rPr>
          <w:rStyle w:val="normaltextrun"/>
          <w:rFonts w:ascii="Arial" w:eastAsia="Arial" w:hAnsi="Arial" w:cs="Arial"/>
          <w:sz w:val="22"/>
          <w:szCs w:val="22"/>
        </w:rPr>
        <w:t>ją</w:t>
      </w:r>
      <w:r w:rsidR="268EC9D4" w:rsidRPr="008F3D30">
        <w:rPr>
          <w:rStyle w:val="normaltextrun"/>
          <w:rFonts w:ascii="Arial" w:eastAsia="Arial" w:hAnsi="Arial" w:cs="Arial"/>
          <w:sz w:val="22"/>
          <w:szCs w:val="22"/>
        </w:rPr>
        <w:t>cych</w:t>
      </w:r>
      <w:r w:rsidR="3AFF4465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zatrudnianie OzN</w:t>
      </w:r>
      <w:r w:rsidR="008903A6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56516BD5" w14:textId="16A4568A" w:rsidR="23BF709A" w:rsidRPr="008F2717" w:rsidRDefault="3C3CCFEF" w:rsidP="008F2717">
      <w:pPr>
        <w:pStyle w:val="paragraph"/>
        <w:spacing w:before="0" w:beforeAutospacing="0" w:after="120" w:afterAutospacing="0" w:line="276" w:lineRule="auto"/>
        <w:ind w:left="720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6. </w:t>
      </w:r>
      <w:r w:rsidRPr="008F3D30">
        <w:rPr>
          <w:rFonts w:ascii="Arial" w:eastAsia="Arial" w:hAnsi="Arial" w:cs="Arial"/>
          <w:color w:val="000000" w:themeColor="text1"/>
          <w:sz w:val="22"/>
          <w:szCs w:val="22"/>
        </w:rPr>
        <w:t>Po każdorazowym zrealizowaniu szkolenia online, Wykonawca przekaże Zamawiającemu listę obecności z danego szkolenia.</w:t>
      </w:r>
    </w:p>
    <w:p w14:paraId="083E9E07" w14:textId="1385FD1D" w:rsidR="00DE1218" w:rsidRPr="008F3D30" w:rsidRDefault="01975116" w:rsidP="23BF709A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kern w:val="0"/>
          <w:sz w:val="22"/>
          <w:szCs w:val="22"/>
          <w:lang w:eastAsia="pl-PL"/>
          <w14:ligatures w14:val="none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P</w:t>
      </w:r>
      <w:r w:rsidR="2850D10E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rowadzenie </w:t>
      </w:r>
      <w:r w:rsidR="0A762E89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doradztwa</w:t>
      </w:r>
      <w:r w:rsidR="009B07AB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online</w:t>
      </w:r>
    </w:p>
    <w:p w14:paraId="07929A2C" w14:textId="2F5B1368" w:rsidR="00DE1218" w:rsidRPr="008F3D30" w:rsidRDefault="42ABE14B" w:rsidP="002C731C">
      <w:pPr>
        <w:pStyle w:val="Akapitzlist"/>
        <w:numPr>
          <w:ilvl w:val="0"/>
          <w:numId w:val="19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Wymiar doradztwa: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45D5C37" w:rsidRPr="008F3D30">
        <w:rPr>
          <w:rFonts w:ascii="Arial" w:eastAsia="Arial" w:hAnsi="Arial" w:cs="Arial"/>
          <w:b/>
          <w:bCs/>
          <w:lang w:eastAsia="pl-PL"/>
        </w:rPr>
        <w:t>1</w:t>
      </w:r>
      <w:r w:rsidR="46A98225" w:rsidRPr="008F3D30">
        <w:rPr>
          <w:rFonts w:ascii="Arial" w:eastAsia="Arial" w:hAnsi="Arial" w:cs="Arial"/>
          <w:b/>
          <w:bCs/>
          <w:lang w:eastAsia="pl-PL"/>
        </w:rPr>
        <w:t>2</w:t>
      </w:r>
      <w:r w:rsidR="445D5C37" w:rsidRPr="008F3D30">
        <w:rPr>
          <w:rFonts w:ascii="Arial" w:eastAsia="Arial" w:hAnsi="Arial" w:cs="Arial"/>
          <w:b/>
          <w:lang w:eastAsia="pl-PL"/>
        </w:rPr>
        <w:t xml:space="preserve"> godzin </w:t>
      </w:r>
      <w:r w:rsidR="191D0909" w:rsidRPr="008F3D30">
        <w:rPr>
          <w:rFonts w:ascii="Arial" w:eastAsia="Arial" w:hAnsi="Arial" w:cs="Arial"/>
          <w:b/>
          <w:bCs/>
          <w:lang w:eastAsia="pl-PL"/>
        </w:rPr>
        <w:t>doradztwa</w:t>
      </w:r>
      <w:r w:rsidR="445D5C37" w:rsidRPr="008F3D30">
        <w:rPr>
          <w:rFonts w:ascii="Arial" w:eastAsia="Arial" w:hAnsi="Arial" w:cs="Arial"/>
          <w:b/>
          <w:lang w:eastAsia="pl-PL"/>
        </w:rPr>
        <w:t xml:space="preserve"> </w:t>
      </w:r>
      <w:r w:rsidR="445D5C37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online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 dla każdej z </w:t>
      </w:r>
      <w:r w:rsidR="4F6D200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IK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>biorąc</w:t>
      </w:r>
      <w:r w:rsidR="17B41CA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ej 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>udział w</w:t>
      </w:r>
      <w:r w:rsidR="008F2717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7BBD2A3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danej edycji </w:t>
      </w:r>
      <w:r w:rsidR="5DFA3036" w:rsidRPr="008F3D30">
        <w:rPr>
          <w:rFonts w:ascii="Arial" w:eastAsia="Arial" w:hAnsi="Arial" w:cs="Arial"/>
          <w:kern w:val="0"/>
          <w:lang w:eastAsia="pl-PL"/>
          <w14:ligatures w14:val="none"/>
        </w:rPr>
        <w:t>Zadania 2</w:t>
      </w:r>
      <w:r w:rsidR="390C68CA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czyli łącznie </w:t>
      </w:r>
      <w:r w:rsidR="4145ED76" w:rsidRPr="008F3D30">
        <w:rPr>
          <w:rFonts w:ascii="Arial" w:eastAsia="Arial" w:hAnsi="Arial" w:cs="Arial"/>
          <w:kern w:val="0"/>
          <w:lang w:eastAsia="pl-PL"/>
          <w14:ligatures w14:val="none"/>
        </w:rPr>
        <w:t>540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h </w:t>
      </w:r>
      <w:r w:rsidR="289DF639" w:rsidRPr="008F3D30">
        <w:rPr>
          <w:rFonts w:ascii="Arial" w:eastAsia="Arial" w:hAnsi="Arial" w:cs="Arial"/>
          <w:lang w:eastAsia="pl-PL"/>
        </w:rPr>
        <w:t xml:space="preserve">doradztwa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dla IK biorących udział w </w:t>
      </w:r>
      <w:r w:rsidR="00992D57" w:rsidRPr="008F3D30">
        <w:rPr>
          <w:rFonts w:ascii="Arial" w:eastAsia="Arial" w:hAnsi="Arial" w:cs="Arial"/>
          <w:kern w:val="0"/>
          <w:lang w:eastAsia="pl-PL"/>
          <w14:ligatures w14:val="none"/>
        </w:rPr>
        <w:t>trze</w:t>
      </w:r>
      <w:r w:rsidR="76B9A1FC" w:rsidRPr="008F3D30">
        <w:rPr>
          <w:rFonts w:ascii="Arial" w:eastAsia="Arial" w:hAnsi="Arial" w:cs="Arial"/>
          <w:kern w:val="0"/>
          <w:lang w:eastAsia="pl-PL"/>
          <w14:ligatures w14:val="none"/>
        </w:rPr>
        <w:t>ch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edycjach Zadania 2, w tym 1</w:t>
      </w:r>
      <w:r w:rsidR="7C43A76D" w:rsidRPr="008F3D30">
        <w:rPr>
          <w:rFonts w:ascii="Arial" w:eastAsia="Arial" w:hAnsi="Arial" w:cs="Arial"/>
          <w:kern w:val="0"/>
          <w:lang w:eastAsia="pl-PL"/>
          <w14:ligatures w14:val="none"/>
        </w:rPr>
        <w:t>80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godzin dla 15 IK w roku 2025 oraz </w:t>
      </w:r>
      <w:r w:rsidR="2C6AD95D" w:rsidRPr="008F3D30">
        <w:rPr>
          <w:rFonts w:ascii="Arial" w:eastAsia="Arial" w:hAnsi="Arial" w:cs="Arial"/>
          <w:kern w:val="0"/>
          <w:lang w:eastAsia="pl-PL"/>
          <w14:ligatures w14:val="none"/>
        </w:rPr>
        <w:t>360</w:t>
      </w:r>
      <w:r w:rsidR="595C1F0E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godzin dla 30 I</w:t>
      </w:r>
      <w:r w:rsidR="714103D3" w:rsidRPr="008F3D30">
        <w:rPr>
          <w:rFonts w:ascii="Arial" w:eastAsia="Arial" w:hAnsi="Arial" w:cs="Arial"/>
          <w:lang w:eastAsia="pl-PL"/>
        </w:rPr>
        <w:t>K w</w:t>
      </w:r>
      <w:r w:rsidR="009B07AB" w:rsidRPr="008F3D30">
        <w:rPr>
          <w:rFonts w:ascii="Arial" w:eastAsia="Arial" w:hAnsi="Arial" w:cs="Arial"/>
          <w:lang w:eastAsia="pl-PL"/>
        </w:rPr>
        <w:t> </w:t>
      </w:r>
      <w:r w:rsidR="714103D3" w:rsidRPr="008F3D30">
        <w:rPr>
          <w:rFonts w:ascii="Arial" w:eastAsia="Arial" w:hAnsi="Arial" w:cs="Arial"/>
          <w:lang w:eastAsia="pl-PL"/>
        </w:rPr>
        <w:t xml:space="preserve">roku 2026 </w:t>
      </w:r>
      <w:r w:rsidR="714103D3" w:rsidRPr="008F3D30">
        <w:rPr>
          <w:rFonts w:ascii="Arial" w:eastAsia="Arial" w:hAnsi="Arial" w:cs="Arial"/>
          <w:kern w:val="0"/>
          <w:lang w:eastAsia="pl-PL"/>
          <w14:ligatures w14:val="none"/>
        </w:rPr>
        <w:t>r.</w:t>
      </w:r>
      <w:r w:rsidR="103DB601" w:rsidRPr="008F3D30">
        <w:rPr>
          <w:rFonts w:ascii="Arial" w:eastAsia="Arial" w:hAnsi="Arial" w:cs="Arial"/>
          <w:kern w:val="0"/>
          <w:lang w:eastAsia="pl-PL"/>
          <w14:ligatures w14:val="none"/>
        </w:rPr>
        <w:t>,</w:t>
      </w:r>
      <w:r w:rsidR="103DB601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łącznie 540 h</w:t>
      </w:r>
      <w:r w:rsidR="2A88D166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doradztwa online dla 45 IK biorących udział w trzech edycjach Zadania 1</w:t>
      </w:r>
      <w:r w:rsidR="2A88D166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7786681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518463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Jedna godzina </w:t>
      </w:r>
      <w:r w:rsidR="6523A2CE" w:rsidRPr="008F3D30">
        <w:rPr>
          <w:rFonts w:ascii="Arial" w:eastAsia="Arial" w:hAnsi="Arial" w:cs="Arial"/>
          <w:kern w:val="0"/>
          <w:lang w:eastAsia="pl-PL"/>
          <w14:ligatures w14:val="none"/>
        </w:rPr>
        <w:t>doradztwa =</w:t>
      </w:r>
      <w:r w:rsidR="05184631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60 </w:t>
      </w:r>
      <w:r w:rsidRPr="008D2D1B">
        <w:rPr>
          <w:rFonts w:ascii="Arial" w:eastAsia="Arial" w:hAnsi="Arial" w:cs="Arial"/>
          <w:kern w:val="0"/>
          <w:lang w:eastAsia="pl-PL"/>
          <w14:ligatures w14:val="none"/>
        </w:rPr>
        <w:t>minut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4A768F8C" w14:textId="2182A735" w:rsidR="00DE1218" w:rsidRPr="008D2D1B" w:rsidRDefault="7D739A03" w:rsidP="008D2D1B">
      <w:pPr>
        <w:pStyle w:val="Akapitzlist"/>
        <w:numPr>
          <w:ilvl w:val="0"/>
          <w:numId w:val="19"/>
        </w:numPr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b/>
          <w:kern w:val="0"/>
          <w:lang w:eastAsia="pl-PL"/>
          <w14:ligatures w14:val="none"/>
        </w:rPr>
        <w:t>Forma i czas realizacji:</w:t>
      </w:r>
      <w:r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2646D1BF" w14:textId="60916F77" w:rsidR="008D2D1B" w:rsidRDefault="67EA161D" w:rsidP="008D2D1B">
      <w:pPr>
        <w:pStyle w:val="Akapitzlist"/>
        <w:numPr>
          <w:ilvl w:val="0"/>
          <w:numId w:val="1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kern w:val="0"/>
          <w:lang w:eastAsia="pl-PL"/>
          <w14:ligatures w14:val="none"/>
        </w:rPr>
        <w:t>d</w:t>
      </w:r>
      <w:r w:rsidR="02BC73A1" w:rsidRPr="008D2D1B">
        <w:rPr>
          <w:rFonts w:ascii="Arial" w:eastAsia="Arial" w:hAnsi="Arial" w:cs="Arial"/>
          <w:kern w:val="0"/>
          <w:lang w:eastAsia="pl-PL"/>
          <w14:ligatures w14:val="none"/>
        </w:rPr>
        <w:t>oradztwo</w:t>
      </w:r>
      <w:r w:rsidR="112818EB" w:rsidRPr="008D2D1B">
        <w:rPr>
          <w:rFonts w:ascii="Arial" w:eastAsia="Arial" w:hAnsi="Arial" w:cs="Arial"/>
          <w:lang w:eastAsia="pl-PL"/>
        </w:rPr>
        <w:t xml:space="preserve"> będ</w:t>
      </w:r>
      <w:r w:rsidR="25C6CADE" w:rsidRPr="008D2D1B">
        <w:rPr>
          <w:rFonts w:ascii="Arial" w:eastAsia="Arial" w:hAnsi="Arial" w:cs="Arial"/>
          <w:lang w:eastAsia="pl-PL"/>
        </w:rPr>
        <w:t>zie</w:t>
      </w:r>
      <w:r w:rsidR="112818E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przeprow</w:t>
      </w:r>
      <w:r w:rsidR="4589CCFA" w:rsidRPr="008D2D1B">
        <w:rPr>
          <w:rFonts w:ascii="Arial" w:eastAsia="Arial" w:hAnsi="Arial" w:cs="Arial"/>
          <w:lang w:eastAsia="pl-PL"/>
        </w:rPr>
        <w:t>a</w:t>
      </w:r>
      <w:r w:rsidR="19FD35B4" w:rsidRPr="008D2D1B">
        <w:rPr>
          <w:rFonts w:ascii="Arial" w:eastAsia="Arial" w:hAnsi="Arial" w:cs="Arial"/>
          <w:kern w:val="0"/>
          <w:lang w:eastAsia="pl-PL"/>
          <w14:ligatures w14:val="none"/>
        </w:rPr>
        <w:t>dzane</w:t>
      </w:r>
      <w:r w:rsidR="32316A97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online</w:t>
      </w:r>
      <w:r w:rsidR="4D658C11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D658C11" w:rsidRPr="008D2D1B">
        <w:rPr>
          <w:rFonts w:ascii="Arial" w:eastAsia="Arial" w:hAnsi="Arial" w:cs="Arial"/>
          <w:lang w:eastAsia="pl-PL"/>
        </w:rPr>
        <w:t>na platformie</w:t>
      </w:r>
      <w:r w:rsidR="5BEE92F4" w:rsidRPr="008D2D1B">
        <w:rPr>
          <w:rFonts w:ascii="Arial" w:eastAsia="Arial" w:hAnsi="Arial" w:cs="Arial"/>
          <w:lang w:eastAsia="pl-PL"/>
        </w:rPr>
        <w:t xml:space="preserve"> do wideokonferencji </w:t>
      </w:r>
      <w:r w:rsidR="5BEE92F4" w:rsidRPr="008D2D1B">
        <w:rPr>
          <w:rFonts w:ascii="Arial" w:eastAsia="Arial" w:hAnsi="Arial" w:cs="Arial"/>
        </w:rPr>
        <w:t>(np.</w:t>
      </w:r>
      <w:r w:rsidR="5BEE92F4" w:rsidRPr="008F3D30">
        <w:rPr>
          <w:rFonts w:ascii="Arial" w:eastAsia="Arial" w:hAnsi="Arial" w:cs="Arial"/>
        </w:rPr>
        <w:t xml:space="preserve"> Google MEETS, ZOOM, MS TEAMS lub analogicznej)</w:t>
      </w:r>
      <w:r w:rsidR="5BEE92F4" w:rsidRPr="008F3D30">
        <w:rPr>
          <w:rFonts w:ascii="Arial" w:eastAsia="Arial" w:hAnsi="Arial" w:cs="Arial"/>
          <w:lang w:eastAsia="pl-PL"/>
        </w:rPr>
        <w:t xml:space="preserve"> zapewnionej przez </w:t>
      </w:r>
      <w:r w:rsidR="5BEE92F4" w:rsidRPr="008D2D1B">
        <w:rPr>
          <w:rFonts w:ascii="Arial" w:eastAsia="Arial" w:hAnsi="Arial" w:cs="Arial"/>
          <w:lang w:eastAsia="pl-PL"/>
        </w:rPr>
        <w:t>Wykonawcę</w:t>
      </w:r>
      <w:r w:rsidR="008D2D1B">
        <w:rPr>
          <w:rFonts w:ascii="Arial" w:eastAsia="Arial" w:hAnsi="Arial" w:cs="Arial"/>
          <w:lang w:eastAsia="pl-PL"/>
        </w:rPr>
        <w:t>;</w:t>
      </w:r>
    </w:p>
    <w:p w14:paraId="1E313FA3" w14:textId="3ECBAA08" w:rsidR="00DE1218" w:rsidRPr="008D2D1B" w:rsidRDefault="5BEE92F4" w:rsidP="008D2D1B">
      <w:pPr>
        <w:pStyle w:val="Akapitzlist"/>
        <w:numPr>
          <w:ilvl w:val="0"/>
          <w:numId w:val="15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D2D1B">
        <w:rPr>
          <w:rFonts w:ascii="Arial" w:eastAsia="Arial" w:hAnsi="Arial" w:cs="Arial"/>
          <w:kern w:val="0"/>
          <w:lang w:eastAsia="pl-PL"/>
          <w14:ligatures w14:val="none"/>
        </w:rPr>
        <w:t>r</w:t>
      </w:r>
      <w:r w:rsidR="02D5AF9E" w:rsidRPr="008D2D1B">
        <w:rPr>
          <w:rFonts w:ascii="Arial" w:eastAsia="Arial" w:hAnsi="Arial" w:cs="Arial"/>
          <w:kern w:val="0"/>
          <w:lang w:eastAsia="pl-PL"/>
          <w14:ligatures w14:val="none"/>
        </w:rPr>
        <w:t>ealizacja</w:t>
      </w:r>
      <w:r w:rsidR="42ABE14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14279CF3" w:rsidRPr="008D2D1B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6C8F6188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2ABE14B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nastąpi </w:t>
      </w:r>
      <w:r w:rsidR="6BC9FA1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zgodnie z 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>zaakceptowanym</w:t>
      </w:r>
      <w:r w:rsidR="6BC9FA1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harmonogramem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między 5 a 8 miesiącem od momentu podpisania umowy</w:t>
      </w:r>
      <w:r w:rsidR="209A0CB5" w:rsidRPr="008D2D1B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161B8F85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Indywidualny </w:t>
      </w:r>
      <w:r w:rsidR="2113C726" w:rsidRPr="008D2D1B">
        <w:rPr>
          <w:rFonts w:ascii="Arial" w:eastAsia="Arial" w:hAnsi="Arial" w:cs="Arial"/>
          <w:kern w:val="0"/>
          <w:lang w:eastAsia="pl-PL"/>
          <w14:ligatures w14:val="none"/>
        </w:rPr>
        <w:t>h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armonogram </w:t>
      </w:r>
      <w:r w:rsidR="22DDCC66" w:rsidRPr="008D2D1B">
        <w:rPr>
          <w:rFonts w:ascii="Arial" w:eastAsia="Arial" w:hAnsi="Arial" w:cs="Arial"/>
          <w:kern w:val="0"/>
          <w:lang w:eastAsia="pl-PL"/>
          <w14:ligatures w14:val="none"/>
        </w:rPr>
        <w:t>doradztwa</w:t>
      </w:r>
      <w:r w:rsidR="2C542347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498820AA" w:rsidRPr="008D2D1B">
        <w:rPr>
          <w:rFonts w:ascii="Arial" w:eastAsia="Arial" w:hAnsi="Arial" w:cs="Arial"/>
          <w:kern w:val="0"/>
          <w:lang w:eastAsia="pl-PL"/>
          <w14:ligatures w14:val="none"/>
        </w:rPr>
        <w:t>dla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każdej IK zostanie ustalony przez Wykonawcę z</w:t>
      </w:r>
      <w:r w:rsidR="008F2717" w:rsidRPr="008D2D1B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7D739A03" w:rsidRPr="008D2D1B">
        <w:rPr>
          <w:rFonts w:ascii="Arial" w:eastAsia="Arial" w:hAnsi="Arial" w:cs="Arial"/>
          <w:kern w:val="0"/>
          <w:lang w:eastAsia="pl-PL"/>
          <w14:ligatures w14:val="none"/>
        </w:rPr>
        <w:t>poszczególnymi IK i przekazany do widomości Zamawiającego</w:t>
      </w:r>
      <w:r w:rsidR="3408D53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najpóźniej na </w:t>
      </w:r>
      <w:r w:rsidR="5CE95636" w:rsidRPr="008D2D1B">
        <w:rPr>
          <w:rFonts w:ascii="Arial" w:eastAsia="Arial" w:hAnsi="Arial" w:cs="Arial"/>
          <w:kern w:val="0"/>
          <w:lang w:eastAsia="pl-PL"/>
          <w14:ligatures w14:val="none"/>
        </w:rPr>
        <w:t>14</w:t>
      </w:r>
      <w:r w:rsidR="3408D53A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dni przed rozpoczęciem konsultacji</w:t>
      </w:r>
      <w:r w:rsidR="2379AAD0" w:rsidRPr="008D2D1B">
        <w:rPr>
          <w:rFonts w:ascii="Arial" w:eastAsia="Arial" w:hAnsi="Arial" w:cs="Arial"/>
          <w:kern w:val="0"/>
          <w:lang w:eastAsia="pl-PL"/>
          <w14:ligatures w14:val="none"/>
        </w:rPr>
        <w:t>.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Doradztwo </w:t>
      </w:r>
      <w:r w:rsidR="00F8450D" w:rsidRPr="008D2D1B">
        <w:rPr>
          <w:rFonts w:ascii="Arial" w:eastAsia="Arial" w:hAnsi="Arial" w:cs="Arial"/>
          <w:lang w:eastAsia="pl-PL"/>
        </w:rPr>
        <w:t>dla IK w ramach II i III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edycji Zadania 2 zostan</w:t>
      </w:r>
      <w:r w:rsidR="008F3D30" w:rsidRPr="008D2D1B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przeprowadzone zgodnie z harmonogramem ustalonym w</w:t>
      </w:r>
      <w:r w:rsidR="008F2717" w:rsidRPr="008D2D1B">
        <w:rPr>
          <w:rFonts w:ascii="Arial" w:eastAsia="Arial" w:hAnsi="Arial" w:cs="Arial"/>
          <w:kern w:val="0"/>
          <w:lang w:eastAsia="pl-PL"/>
          <w14:ligatures w14:val="none"/>
        </w:rPr>
        <w:t> 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porozumieniu z Zamawiającym w analogiczny sposób do harmonogramu I edycji</w:t>
      </w:r>
      <w:r w:rsidR="00437E09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 z 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przesunięci</w:t>
      </w:r>
      <w:r w:rsidR="00437E09" w:rsidRPr="008D2D1B">
        <w:rPr>
          <w:rFonts w:ascii="Arial" w:eastAsia="Arial" w:hAnsi="Arial" w:cs="Arial"/>
          <w:kern w:val="0"/>
          <w:lang w:eastAsia="pl-PL"/>
          <w14:ligatures w14:val="none"/>
        </w:rPr>
        <w:t xml:space="preserve">em </w:t>
      </w:r>
      <w:r w:rsidR="00F8450D" w:rsidRPr="008D2D1B">
        <w:rPr>
          <w:rFonts w:ascii="Arial" w:eastAsia="Arial" w:hAnsi="Arial" w:cs="Arial"/>
          <w:kern w:val="0"/>
          <w:lang w:eastAsia="pl-PL"/>
          <w14:ligatures w14:val="none"/>
        </w:rPr>
        <w:t>o maksymalnie 12 miesięcy.</w:t>
      </w:r>
    </w:p>
    <w:p w14:paraId="22E31180" w14:textId="00E63CA2" w:rsidR="00DE1218" w:rsidRPr="008F3D30" w:rsidRDefault="42ABE14B" w:rsidP="002C731C">
      <w:pPr>
        <w:pStyle w:val="Akapitzlist"/>
        <w:numPr>
          <w:ilvl w:val="0"/>
          <w:numId w:val="19"/>
        </w:numPr>
        <w:spacing w:after="120" w:line="276" w:lineRule="auto"/>
        <w:textAlignment w:val="baseline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Uczestnicy </w:t>
      </w:r>
      <w:r w:rsidR="6112BF1B"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doradztwa</w:t>
      </w: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0669E62F" w:rsidRPr="008F3D30">
        <w:rPr>
          <w:rFonts w:ascii="Arial" w:eastAsia="Arial" w:hAnsi="Arial" w:cs="Arial"/>
          <w:kern w:val="0"/>
          <w:lang w:eastAsia="pl-PL"/>
          <w14:ligatures w14:val="none"/>
        </w:rPr>
        <w:t>doradztwie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wezmą udział przedstawiciele IK </w:t>
      </w:r>
      <w:r w:rsidR="7D739A03" w:rsidRPr="008F3D30">
        <w:rPr>
          <w:rFonts w:ascii="Arial" w:eastAsia="Arial" w:hAnsi="Arial" w:cs="Arial"/>
          <w:kern w:val="0"/>
          <w:lang w:eastAsia="pl-PL"/>
          <w14:ligatures w14:val="none"/>
        </w:rPr>
        <w:t>odpowiedzialni za proces rekrutacji i zatrudniania pracowników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66693FB4" w14:textId="4ECEC359" w:rsidR="00DE1218" w:rsidRPr="008F3D30" w:rsidRDefault="70578977" w:rsidP="002C731C">
      <w:pPr>
        <w:pStyle w:val="Akapitzlist"/>
        <w:numPr>
          <w:ilvl w:val="0"/>
          <w:numId w:val="1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b/>
          <w:bCs/>
        </w:rPr>
        <w:t>Zakres tematyczny</w:t>
      </w:r>
      <w:r w:rsidR="08B8C719" w:rsidRPr="008F3D30">
        <w:rPr>
          <w:rStyle w:val="normaltextrun"/>
          <w:rFonts w:ascii="Arial" w:eastAsia="Arial" w:hAnsi="Arial" w:cs="Arial"/>
        </w:rPr>
        <w:t xml:space="preserve">: </w:t>
      </w:r>
      <w:r w:rsidR="3D1E8FEE" w:rsidRPr="008F3D30">
        <w:rPr>
          <w:rStyle w:val="normaltextrun"/>
          <w:rFonts w:ascii="Arial" w:eastAsia="Arial" w:hAnsi="Arial" w:cs="Arial"/>
        </w:rPr>
        <w:t>2</w:t>
      </w:r>
      <w:r w:rsidR="2662242D" w:rsidRPr="008F3D30">
        <w:rPr>
          <w:rStyle w:val="normaltextrun"/>
          <w:rFonts w:ascii="Arial" w:eastAsia="Arial" w:hAnsi="Arial" w:cs="Arial"/>
        </w:rPr>
        <w:t xml:space="preserve"> h doradztwa online: </w:t>
      </w:r>
      <w:r w:rsidR="2662242D" w:rsidRPr="008F3D30">
        <w:rPr>
          <w:rFonts w:ascii="Arial" w:eastAsia="Arial" w:hAnsi="Arial" w:cs="Arial"/>
          <w:lang w:eastAsia="pl-PL"/>
        </w:rPr>
        <w:t xml:space="preserve">diagnoza potrzeb doradczych, </w:t>
      </w:r>
      <w:r w:rsidR="08FC4966" w:rsidRPr="008F3D30">
        <w:rPr>
          <w:rFonts w:ascii="Arial" w:eastAsia="Arial" w:hAnsi="Arial" w:cs="Arial"/>
          <w:lang w:eastAsia="pl-PL"/>
        </w:rPr>
        <w:t>10</w:t>
      </w:r>
      <w:r w:rsidR="2662242D" w:rsidRPr="008F3D30">
        <w:rPr>
          <w:rFonts w:ascii="Arial" w:eastAsia="Arial" w:hAnsi="Arial" w:cs="Arial"/>
          <w:lang w:eastAsia="pl-PL"/>
        </w:rPr>
        <w:t xml:space="preserve"> h doradztwa online: </w:t>
      </w:r>
      <w:r w:rsidR="08B8C719" w:rsidRPr="008F3D30">
        <w:rPr>
          <w:rStyle w:val="normaltextrun"/>
          <w:rFonts w:ascii="Arial" w:eastAsia="Arial" w:hAnsi="Arial" w:cs="Arial"/>
        </w:rPr>
        <w:t>wsparcie w przygotowaniu</w:t>
      </w:r>
      <w:r w:rsidR="7115F6F7" w:rsidRPr="008F3D30">
        <w:rPr>
          <w:rStyle w:val="normaltextrun"/>
          <w:rFonts w:ascii="Arial" w:eastAsia="Arial" w:hAnsi="Arial" w:cs="Arial"/>
        </w:rPr>
        <w:t xml:space="preserve"> indywidualnych, dostosowanych do możliwości IK</w:t>
      </w:r>
      <w:r w:rsidR="08B8C719" w:rsidRPr="008F3D30">
        <w:rPr>
          <w:rStyle w:val="normaltextrun"/>
          <w:rFonts w:ascii="Arial" w:eastAsia="Arial" w:hAnsi="Arial" w:cs="Arial"/>
        </w:rPr>
        <w:t xml:space="preserve"> </w:t>
      </w:r>
      <w:r w:rsidR="41631E88" w:rsidRPr="008F3D30">
        <w:rPr>
          <w:rStyle w:val="normaltextrun"/>
          <w:rFonts w:ascii="Arial" w:eastAsia="Arial" w:hAnsi="Arial" w:cs="Arial"/>
        </w:rPr>
        <w:t xml:space="preserve">procedur </w:t>
      </w:r>
      <w:r w:rsidR="25685A64" w:rsidRPr="008F3D30">
        <w:rPr>
          <w:rStyle w:val="normaltextrun"/>
          <w:rFonts w:ascii="Arial" w:eastAsia="Arial" w:hAnsi="Arial" w:cs="Arial"/>
        </w:rPr>
        <w:t>zatrudnienia, praktyk, staży i wolontariatu dla OzN</w:t>
      </w:r>
      <w:r w:rsidR="6BCE5AEA" w:rsidRPr="008F3D30">
        <w:rPr>
          <w:rStyle w:val="normaltextrun"/>
          <w:rFonts w:ascii="Arial" w:eastAsia="Arial" w:hAnsi="Arial" w:cs="Arial"/>
        </w:rPr>
        <w:t xml:space="preserve"> oraz przygotowaniu programu włączania OzN </w:t>
      </w:r>
      <w:r w:rsidR="28855568" w:rsidRPr="008F3D30">
        <w:rPr>
          <w:rStyle w:val="normaltextrun"/>
          <w:rFonts w:ascii="Arial" w:eastAsia="Arial" w:hAnsi="Arial" w:cs="Arial"/>
        </w:rPr>
        <w:t>do zatrudnienia, praktyk, staży i wolontariatu w</w:t>
      </w:r>
      <w:r w:rsidR="00D57CE3" w:rsidRPr="008F3D30">
        <w:rPr>
          <w:rStyle w:val="normaltextrun"/>
          <w:rFonts w:ascii="Arial" w:eastAsia="Arial" w:hAnsi="Arial" w:cs="Arial"/>
        </w:rPr>
        <w:t> </w:t>
      </w:r>
      <w:r w:rsidR="28855568" w:rsidRPr="008F3D30">
        <w:rPr>
          <w:rStyle w:val="normaltextrun"/>
          <w:rFonts w:ascii="Arial" w:eastAsia="Arial" w:hAnsi="Arial" w:cs="Arial"/>
        </w:rPr>
        <w:t xml:space="preserve">IK </w:t>
      </w:r>
      <w:r w:rsidR="0E580191" w:rsidRPr="008F3D30">
        <w:rPr>
          <w:rStyle w:val="normaltextrun"/>
          <w:rFonts w:ascii="Arial" w:eastAsia="Arial" w:hAnsi="Arial" w:cs="Arial"/>
        </w:rPr>
        <w:t>z uwzględnieniem wyników</w:t>
      </w:r>
      <w:r w:rsidR="28855568" w:rsidRPr="008F3D30">
        <w:rPr>
          <w:rStyle w:val="normaltextrun"/>
          <w:rFonts w:ascii="Arial" w:eastAsia="Arial" w:hAnsi="Arial" w:cs="Arial"/>
        </w:rPr>
        <w:t xml:space="preserve"> oceny dostępności danej IK.</w:t>
      </w:r>
    </w:p>
    <w:p w14:paraId="73BB35B0" w14:textId="152E6502" w:rsidR="00DE1218" w:rsidRPr="008F3D30" w:rsidRDefault="59F18A75" w:rsidP="002C731C">
      <w:pPr>
        <w:pStyle w:val="Akapitzlist"/>
        <w:numPr>
          <w:ilvl w:val="0"/>
          <w:numId w:val="19"/>
        </w:numPr>
        <w:spacing w:after="120" w:line="276" w:lineRule="auto"/>
        <w:textAlignment w:val="baseline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</w:rPr>
        <w:t>Doradztwo</w:t>
      </w:r>
      <w:r w:rsidR="6A46C1CF" w:rsidRPr="008F3D30">
        <w:rPr>
          <w:rFonts w:ascii="Arial" w:eastAsia="Arial" w:hAnsi="Arial" w:cs="Arial"/>
        </w:rPr>
        <w:t xml:space="preserve"> onlin</w:t>
      </w:r>
      <w:r w:rsidR="40DA82D7" w:rsidRPr="008F3D30">
        <w:rPr>
          <w:rFonts w:ascii="Arial" w:eastAsia="Arial" w:hAnsi="Arial" w:cs="Arial"/>
        </w:rPr>
        <w:t>e</w:t>
      </w:r>
      <w:r w:rsidR="6A46C1CF" w:rsidRPr="008F3D30">
        <w:rPr>
          <w:rFonts w:ascii="Arial" w:eastAsia="Arial" w:hAnsi="Arial" w:cs="Arial"/>
        </w:rPr>
        <w:t xml:space="preserve"> dla </w:t>
      </w:r>
      <w:r w:rsidR="3587BB3C" w:rsidRPr="008F3D30">
        <w:rPr>
          <w:rFonts w:ascii="Arial" w:eastAsia="Arial" w:hAnsi="Arial" w:cs="Arial"/>
        </w:rPr>
        <w:t>jednej IK</w:t>
      </w:r>
      <w:r w:rsidR="6A46C1CF" w:rsidRPr="008F3D30">
        <w:rPr>
          <w:rFonts w:ascii="Arial" w:eastAsia="Arial" w:hAnsi="Arial" w:cs="Arial"/>
        </w:rPr>
        <w:t xml:space="preserve"> przeprowadza jeden i ten sam animator/tutor.</w:t>
      </w:r>
      <w:r w:rsidR="00EEC9FD" w:rsidRPr="008F3D30">
        <w:rPr>
          <w:rFonts w:ascii="Arial" w:eastAsia="Arial" w:hAnsi="Arial" w:cs="Arial"/>
        </w:rPr>
        <w:t xml:space="preserve"> Jeden tutor może pracować maksymalnie z 5 IK</w:t>
      </w:r>
      <w:r w:rsidR="3DF8EB3B" w:rsidRPr="008F3D30">
        <w:rPr>
          <w:rFonts w:ascii="Arial" w:eastAsia="Arial" w:hAnsi="Arial" w:cs="Arial"/>
        </w:rPr>
        <w:t xml:space="preserve"> w danej edycji</w:t>
      </w:r>
      <w:r w:rsidR="00EEC9FD" w:rsidRPr="008F3D30">
        <w:rPr>
          <w:rFonts w:ascii="Arial" w:eastAsia="Arial" w:hAnsi="Arial" w:cs="Arial"/>
        </w:rPr>
        <w:t>.</w:t>
      </w:r>
    </w:p>
    <w:p w14:paraId="31E0ABBF" w14:textId="29495E7F" w:rsidR="00DE1218" w:rsidRPr="008F3D30" w:rsidRDefault="6A46C1CF" w:rsidP="002C731C">
      <w:pPr>
        <w:pStyle w:val="Akapitzlist"/>
        <w:numPr>
          <w:ilvl w:val="0"/>
          <w:numId w:val="19"/>
        </w:numPr>
        <w:spacing w:after="120" w:line="276" w:lineRule="auto"/>
        <w:textAlignment w:val="baseline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  <w:lang w:val=""/>
        </w:rPr>
        <w:t xml:space="preserve">Podczas każdej godziny </w:t>
      </w:r>
      <w:r w:rsidR="02D8DCFA" w:rsidRPr="008F3D30">
        <w:rPr>
          <w:rFonts w:ascii="Arial" w:eastAsia="Arial" w:hAnsi="Arial" w:cs="Arial"/>
          <w:lang w:val=""/>
        </w:rPr>
        <w:t>doradztwa</w:t>
      </w:r>
      <w:r w:rsidRPr="008F3D30">
        <w:rPr>
          <w:rFonts w:ascii="Arial" w:eastAsia="Arial" w:hAnsi="Arial" w:cs="Arial"/>
          <w:lang w:val=""/>
        </w:rPr>
        <w:t xml:space="preserve"> online</w:t>
      </w:r>
      <w:r w:rsidRPr="008F3D30">
        <w:rPr>
          <w:rFonts w:ascii="Arial" w:eastAsia="Arial" w:hAnsi="Arial" w:cs="Arial"/>
        </w:rPr>
        <w:t xml:space="preserve"> </w:t>
      </w:r>
      <w:r w:rsidRPr="008F3D30">
        <w:rPr>
          <w:rFonts w:ascii="Arial" w:eastAsia="Arial" w:hAnsi="Arial" w:cs="Arial"/>
          <w:lang w:val=""/>
        </w:rPr>
        <w:t>obecny powinien być tylko i wyłącznie 1 tutor.</w:t>
      </w:r>
    </w:p>
    <w:p w14:paraId="21D498A7" w14:textId="65006872" w:rsidR="006820EC" w:rsidRPr="008F3D30" w:rsidRDefault="08B8C719" w:rsidP="23BF709A">
      <w:pPr>
        <w:pStyle w:val="Nagwek1"/>
        <w:spacing w:before="0" w:after="120" w:line="276" w:lineRule="auto"/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</w:pPr>
      <w:r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lastRenderedPageBreak/>
        <w:t>P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rzygotowanie i przeprowadzenie s</w:t>
      </w:r>
      <w:r w:rsidR="349510D3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zkole</w:t>
      </w:r>
      <w:r w:rsidR="25D150FF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>ń</w:t>
      </w:r>
      <w:r w:rsidR="2FBB0DF5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podsumowujących</w:t>
      </w:r>
      <w:r w:rsidR="785636C0" w:rsidRPr="008F3D30">
        <w:rPr>
          <w:rFonts w:ascii="Arial" w:eastAsia="Arial" w:hAnsi="Arial" w:cs="Arial"/>
          <w:color w:val="153D63" w:themeColor="text2" w:themeTint="E6"/>
          <w:sz w:val="22"/>
          <w:szCs w:val="22"/>
          <w:lang w:eastAsia="pl-PL"/>
        </w:rPr>
        <w:t xml:space="preserve"> online</w:t>
      </w:r>
    </w:p>
    <w:p w14:paraId="69428ED2" w14:textId="3B12B060" w:rsidR="74552F88" w:rsidRPr="008F3D30" w:rsidRDefault="32316A97" w:rsidP="002C731C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b/>
          <w:bCs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Wymiar: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2A2EC369" w:rsidRPr="008F3D30">
        <w:rPr>
          <w:rFonts w:ascii="Arial" w:eastAsia="Arial" w:hAnsi="Arial" w:cs="Arial"/>
          <w:lang w:eastAsia="pl-PL"/>
        </w:rPr>
        <w:t>8</w:t>
      </w:r>
      <w:r w:rsidR="6F71EAE2" w:rsidRPr="008F3D30">
        <w:rPr>
          <w:rFonts w:ascii="Arial" w:eastAsia="Arial" w:hAnsi="Arial" w:cs="Arial"/>
          <w:lang w:eastAsia="pl-PL"/>
        </w:rPr>
        <w:t xml:space="preserve"> h</w:t>
      </w:r>
      <w:r w:rsidR="2A2EC369" w:rsidRPr="008F3D30">
        <w:rPr>
          <w:rFonts w:ascii="Arial" w:eastAsia="Arial" w:hAnsi="Arial" w:cs="Arial"/>
          <w:lang w:eastAsia="pl-PL"/>
        </w:rPr>
        <w:t xml:space="preserve"> szkolenie online (rozłożone na 2 dni następujące po sobie, 4 godziny dzień 1, 4 h</w:t>
      </w:r>
      <w:r w:rsidR="10CA4E26" w:rsidRPr="008F3D30">
        <w:rPr>
          <w:rFonts w:ascii="Arial" w:eastAsia="Arial" w:hAnsi="Arial" w:cs="Arial"/>
          <w:lang w:eastAsia="pl-PL"/>
        </w:rPr>
        <w:t xml:space="preserve"> dzień 2</w:t>
      </w:r>
      <w:r w:rsidR="2A2EC369" w:rsidRPr="008F3D30">
        <w:rPr>
          <w:rFonts w:ascii="Arial" w:eastAsia="Arial" w:hAnsi="Arial" w:cs="Arial"/>
          <w:lang w:eastAsia="pl-PL"/>
        </w:rPr>
        <w:t xml:space="preserve"> z </w:t>
      </w:r>
      <w:r w:rsidR="08C162AC" w:rsidRPr="008F3D30">
        <w:rPr>
          <w:rFonts w:ascii="Arial" w:eastAsia="Arial" w:hAnsi="Arial" w:cs="Arial"/>
          <w:lang w:eastAsia="pl-PL"/>
        </w:rPr>
        <w:t>dwoma</w:t>
      </w:r>
      <w:r w:rsidR="5C86B572" w:rsidRPr="008F3D30">
        <w:rPr>
          <w:rFonts w:ascii="Arial" w:eastAsia="Arial" w:hAnsi="Arial" w:cs="Arial"/>
          <w:lang w:eastAsia="pl-PL"/>
        </w:rPr>
        <w:t xml:space="preserve"> </w:t>
      </w:r>
      <w:r w:rsidR="15736879" w:rsidRPr="008F3D30">
        <w:rPr>
          <w:rFonts w:ascii="Arial" w:eastAsia="Arial" w:hAnsi="Arial" w:cs="Arial"/>
          <w:lang w:eastAsia="pl-PL"/>
        </w:rPr>
        <w:t>30</w:t>
      </w:r>
      <w:r w:rsidR="5C86B572" w:rsidRPr="008F3D30">
        <w:rPr>
          <w:rFonts w:ascii="Arial" w:eastAsia="Arial" w:hAnsi="Arial" w:cs="Arial"/>
          <w:lang w:eastAsia="pl-PL"/>
        </w:rPr>
        <w:t>-</w:t>
      </w:r>
      <w:r w:rsidR="125D0C8F" w:rsidRPr="008F3D30">
        <w:rPr>
          <w:rFonts w:ascii="Arial" w:eastAsia="Arial" w:hAnsi="Arial" w:cs="Arial"/>
          <w:lang w:eastAsia="pl-PL"/>
        </w:rPr>
        <w:t xml:space="preserve"> </w:t>
      </w:r>
      <w:r w:rsidR="72CC8797" w:rsidRPr="008F3D30">
        <w:rPr>
          <w:rFonts w:ascii="Arial" w:eastAsia="Arial" w:hAnsi="Arial" w:cs="Arial"/>
          <w:lang w:eastAsia="pl-PL"/>
        </w:rPr>
        <w:t>minutow</w:t>
      </w:r>
      <w:r w:rsidR="60BD8C81" w:rsidRPr="008F3D30">
        <w:rPr>
          <w:rFonts w:ascii="Arial" w:eastAsia="Arial" w:hAnsi="Arial" w:cs="Arial"/>
          <w:lang w:eastAsia="pl-PL"/>
        </w:rPr>
        <w:t>ymi</w:t>
      </w:r>
      <w:r w:rsidR="72CC8797" w:rsidRPr="008F3D30">
        <w:rPr>
          <w:rFonts w:ascii="Arial" w:eastAsia="Arial" w:hAnsi="Arial" w:cs="Arial"/>
          <w:lang w:eastAsia="pl-PL"/>
        </w:rPr>
        <w:t xml:space="preserve"> przerw</w:t>
      </w:r>
      <w:r w:rsidR="51FE0A87" w:rsidRPr="008F3D30">
        <w:rPr>
          <w:rFonts w:ascii="Arial" w:eastAsia="Arial" w:hAnsi="Arial" w:cs="Arial"/>
          <w:lang w:eastAsia="pl-PL"/>
        </w:rPr>
        <w:t>ami</w:t>
      </w:r>
      <w:r w:rsidR="6B53E9CC" w:rsidRPr="008F3D30">
        <w:rPr>
          <w:rFonts w:ascii="Arial" w:eastAsia="Arial" w:hAnsi="Arial" w:cs="Arial"/>
          <w:lang w:eastAsia="pl-PL"/>
        </w:rPr>
        <w:t xml:space="preserve"> każdego dnia)</w:t>
      </w:r>
      <w:r w:rsidR="2A2EC369" w:rsidRPr="008F3D30">
        <w:rPr>
          <w:rFonts w:ascii="Arial" w:eastAsia="Arial" w:hAnsi="Arial" w:cs="Arial"/>
          <w:lang w:eastAsia="pl-PL"/>
        </w:rPr>
        <w:t xml:space="preserve"> dla 15 IK biorących udział w </w:t>
      </w:r>
      <w:r w:rsidR="20E63AC4" w:rsidRPr="008F3D30">
        <w:rPr>
          <w:rFonts w:ascii="Arial" w:eastAsia="Arial" w:hAnsi="Arial" w:cs="Arial"/>
          <w:lang w:eastAsia="pl-PL"/>
        </w:rPr>
        <w:t>ka</w:t>
      </w:r>
      <w:r w:rsidR="3C9A5883" w:rsidRPr="008F3D30">
        <w:rPr>
          <w:rFonts w:ascii="Arial" w:eastAsia="Arial" w:hAnsi="Arial" w:cs="Arial"/>
          <w:lang w:eastAsia="pl-PL"/>
        </w:rPr>
        <w:t>ż</w:t>
      </w:r>
      <w:r w:rsidR="20E63AC4" w:rsidRPr="008F3D30">
        <w:rPr>
          <w:rFonts w:ascii="Arial" w:eastAsia="Arial" w:hAnsi="Arial" w:cs="Arial"/>
          <w:lang w:eastAsia="pl-PL"/>
        </w:rPr>
        <w:t>dej z trzech</w:t>
      </w:r>
      <w:r w:rsidR="2A2EC369" w:rsidRPr="008F3D30">
        <w:rPr>
          <w:rFonts w:ascii="Arial" w:eastAsia="Arial" w:hAnsi="Arial" w:cs="Arial"/>
          <w:lang w:eastAsia="pl-PL"/>
        </w:rPr>
        <w:t xml:space="preserve"> edycji</w:t>
      </w:r>
      <w:r w:rsidR="573DAA54" w:rsidRPr="008F3D30">
        <w:rPr>
          <w:rFonts w:ascii="Arial" w:eastAsia="Arial" w:hAnsi="Arial" w:cs="Arial"/>
          <w:lang w:eastAsia="pl-PL"/>
        </w:rPr>
        <w:t>.</w:t>
      </w:r>
      <w:r w:rsidR="72CC8797" w:rsidRPr="008F3D30">
        <w:rPr>
          <w:rFonts w:ascii="Arial" w:eastAsia="Arial" w:hAnsi="Arial" w:cs="Arial"/>
          <w:lang w:eastAsia="pl-PL"/>
        </w:rPr>
        <w:t xml:space="preserve"> </w:t>
      </w:r>
      <w:r w:rsidR="2A2EC369" w:rsidRPr="008F3D30">
        <w:rPr>
          <w:rFonts w:ascii="Arial" w:eastAsia="Arial" w:hAnsi="Arial" w:cs="Arial"/>
          <w:lang w:eastAsia="pl-PL"/>
        </w:rPr>
        <w:t>Zadania nr 2.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Łącznie </w:t>
      </w:r>
      <w:r w:rsidR="5BD0A074" w:rsidRPr="008F3D30">
        <w:rPr>
          <w:rFonts w:ascii="Arial" w:eastAsia="Arial" w:hAnsi="Arial" w:cs="Arial"/>
          <w:b/>
          <w:bCs/>
          <w:lang w:eastAsia="pl-PL"/>
        </w:rPr>
        <w:t>3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szkolenia online</w:t>
      </w:r>
      <w:r w:rsidR="506A918A" w:rsidRPr="008F3D30">
        <w:rPr>
          <w:rFonts w:ascii="Arial" w:eastAsia="Arial" w:hAnsi="Arial" w:cs="Arial"/>
          <w:b/>
          <w:bCs/>
          <w:lang w:eastAsia="pl-PL"/>
        </w:rPr>
        <w:t xml:space="preserve"> (1 szkolenie 2025 r. 2 szkolenia 2026 r.</w:t>
      </w:r>
      <w:r w:rsidR="670E1A4C" w:rsidRPr="008F3D30">
        <w:rPr>
          <w:rFonts w:ascii="Arial" w:eastAsia="Arial" w:hAnsi="Arial" w:cs="Arial"/>
          <w:b/>
          <w:bCs/>
          <w:lang w:eastAsia="pl-PL"/>
        </w:rPr>
        <w:t>),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</w:t>
      </w:r>
      <w:r w:rsidR="02D3E77C" w:rsidRPr="008F3D30">
        <w:rPr>
          <w:rFonts w:ascii="Arial" w:eastAsia="Arial" w:hAnsi="Arial" w:cs="Arial"/>
          <w:b/>
          <w:bCs/>
          <w:lang w:eastAsia="pl-PL"/>
        </w:rPr>
        <w:t>24</w:t>
      </w:r>
      <w:r w:rsidR="2A2EC369" w:rsidRPr="008F3D30">
        <w:rPr>
          <w:rFonts w:ascii="Arial" w:eastAsia="Arial" w:hAnsi="Arial" w:cs="Arial"/>
          <w:b/>
          <w:bCs/>
          <w:lang w:eastAsia="pl-PL"/>
        </w:rPr>
        <w:t xml:space="preserve"> h </w:t>
      </w:r>
      <w:r w:rsidR="72CC8797" w:rsidRPr="008F3D30">
        <w:rPr>
          <w:rFonts w:ascii="Arial" w:eastAsia="Arial" w:hAnsi="Arial" w:cs="Arial"/>
          <w:b/>
          <w:bCs/>
          <w:lang w:eastAsia="pl-PL"/>
        </w:rPr>
        <w:t>szkoleniow</w:t>
      </w:r>
      <w:r w:rsidR="48FAFE57" w:rsidRPr="008F3D30">
        <w:rPr>
          <w:rFonts w:ascii="Arial" w:eastAsia="Arial" w:hAnsi="Arial" w:cs="Arial"/>
          <w:b/>
          <w:bCs/>
          <w:lang w:eastAsia="pl-PL"/>
        </w:rPr>
        <w:t>e</w:t>
      </w:r>
      <w:r w:rsidR="2A2EC369" w:rsidRPr="008F3D30">
        <w:rPr>
          <w:rFonts w:ascii="Arial" w:eastAsia="Arial" w:hAnsi="Arial" w:cs="Arial"/>
          <w:b/>
          <w:bCs/>
          <w:lang w:eastAsia="pl-PL"/>
        </w:rPr>
        <w:t>.</w:t>
      </w:r>
    </w:p>
    <w:p w14:paraId="4A550615" w14:textId="51CF9EBD" w:rsidR="74552F88" w:rsidRPr="008F3D30" w:rsidRDefault="32316A97" w:rsidP="002C731C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Forma i czas realizacji: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="0261877D" w:rsidRPr="008F3D30">
        <w:rPr>
          <w:rFonts w:ascii="Arial" w:eastAsia="Arial" w:hAnsi="Arial" w:cs="Arial"/>
          <w:kern w:val="0"/>
          <w:lang w:eastAsia="pl-PL"/>
          <w14:ligatures w14:val="none"/>
        </w:rPr>
        <w:t>sz</w:t>
      </w:r>
      <w:r w:rsidR="6A7010A4" w:rsidRPr="008F3D30">
        <w:rPr>
          <w:rFonts w:ascii="Arial" w:eastAsia="Arial" w:hAnsi="Arial" w:cs="Arial"/>
          <w:kern w:val="0"/>
          <w:lang w:eastAsia="pl-PL"/>
          <w14:ligatures w14:val="none"/>
        </w:rPr>
        <w:t>koleni</w:t>
      </w:r>
      <w:r w:rsidR="58DB1C38" w:rsidRPr="008F3D30">
        <w:rPr>
          <w:rFonts w:ascii="Arial" w:eastAsia="Arial" w:hAnsi="Arial" w:cs="Arial"/>
          <w:kern w:val="0"/>
          <w:lang w:eastAsia="pl-PL"/>
          <w14:ligatures w14:val="none"/>
        </w:rPr>
        <w:t>e</w:t>
      </w:r>
      <w:r w:rsidR="6A7010A4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zostan</w:t>
      </w:r>
      <w:r w:rsidR="1AFEAA84" w:rsidRPr="008F3D30">
        <w:rPr>
          <w:rFonts w:ascii="Arial" w:eastAsia="Arial" w:hAnsi="Arial" w:cs="Arial"/>
          <w:kern w:val="0"/>
          <w:lang w:eastAsia="pl-PL"/>
          <w14:ligatures w14:val="none"/>
        </w:rPr>
        <w:t>ie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przeprowadzone online po zakończeniu </w:t>
      </w:r>
      <w:r w:rsidR="161B8F85" w:rsidRPr="008F3D30">
        <w:rPr>
          <w:rFonts w:ascii="Arial" w:eastAsia="Arial" w:hAnsi="Arial" w:cs="Arial"/>
          <w:kern w:val="0"/>
          <w:lang w:eastAsia="pl-PL"/>
          <w14:ligatures w14:val="none"/>
        </w:rPr>
        <w:t>działań</w:t>
      </w:r>
      <w:r w:rsidR="0D47CA87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opisanych w pkt. 3-7 OPZ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. Realizacja s</w:t>
      </w:r>
      <w:r w:rsidR="37522F46" w:rsidRPr="008F3D30">
        <w:rPr>
          <w:rFonts w:ascii="Arial" w:eastAsia="Arial" w:hAnsi="Arial" w:cs="Arial"/>
          <w:lang w:eastAsia="pl-PL"/>
        </w:rPr>
        <w:t xml:space="preserve">zkolenia </w:t>
      </w:r>
      <w:r w:rsidR="37522F4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podsumowującego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nastąpi zgodnie z zaakceptowanym </w:t>
      </w:r>
      <w:r w:rsidR="140CFF3D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programem i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>harmonogramem</w:t>
      </w:r>
      <w:r w:rsidR="65ED3678" w:rsidRPr="008F3D30">
        <w:rPr>
          <w:rFonts w:ascii="Arial" w:eastAsia="Arial" w:hAnsi="Arial" w:cs="Arial"/>
          <w:lang w:eastAsia="pl-PL"/>
        </w:rPr>
        <w:t>.</w:t>
      </w:r>
    </w:p>
    <w:p w14:paraId="7D362316" w14:textId="3E09E1BE" w:rsidR="00B70F82" w:rsidRPr="008F3D30" w:rsidRDefault="32316A97" w:rsidP="002C731C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 xml:space="preserve">Uczestnicy </w:t>
      </w:r>
      <w:r w:rsidR="1EFD97A3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s</w:t>
      </w:r>
      <w:r w:rsidR="76363F4F"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zkolenia</w:t>
      </w:r>
      <w:r w:rsidRPr="008F3D30">
        <w:rPr>
          <w:rFonts w:ascii="Arial" w:eastAsia="Arial" w:hAnsi="Arial" w:cs="Arial"/>
          <w:b/>
          <w:kern w:val="0"/>
          <w:lang w:eastAsia="pl-PL"/>
          <w14:ligatures w14:val="none"/>
        </w:rPr>
        <w:t>: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w </w:t>
      </w:r>
      <w:r w:rsidR="33B34885" w:rsidRPr="008F3D30">
        <w:rPr>
          <w:rFonts w:ascii="Arial" w:eastAsia="Arial" w:hAnsi="Arial" w:cs="Arial"/>
          <w:kern w:val="0"/>
          <w:lang w:eastAsia="pl-PL"/>
          <w14:ligatures w14:val="none"/>
        </w:rPr>
        <w:t>s</w:t>
      </w:r>
      <w:r w:rsidR="7B8DEA7C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zkoleniu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online wezmą udział przedstawiciele IK </w:t>
      </w:r>
      <w:r w:rsidR="33B34885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biorący udział w dotychczasowych pracach </w:t>
      </w:r>
      <w:r w:rsidR="49F4EF8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w ramach </w:t>
      </w:r>
      <w:r w:rsidR="3BCFDA45" w:rsidRPr="008F3D30">
        <w:rPr>
          <w:rFonts w:ascii="Arial" w:eastAsia="Arial" w:hAnsi="Arial" w:cs="Arial"/>
          <w:lang w:eastAsia="pl-PL"/>
        </w:rPr>
        <w:t xml:space="preserve">Zadania </w:t>
      </w:r>
      <w:r w:rsidR="1A324BEE" w:rsidRPr="008F3D30">
        <w:rPr>
          <w:rFonts w:ascii="Arial" w:eastAsia="Arial" w:hAnsi="Arial" w:cs="Arial"/>
          <w:lang w:eastAsia="pl-PL"/>
        </w:rPr>
        <w:t>2</w:t>
      </w:r>
      <w:r w:rsidR="134C8157" w:rsidRPr="008F3D30">
        <w:rPr>
          <w:rFonts w:ascii="Arial" w:eastAsia="Arial" w:hAnsi="Arial" w:cs="Arial"/>
          <w:lang w:eastAsia="pl-PL"/>
        </w:rPr>
        <w:t xml:space="preserve"> </w:t>
      </w:r>
      <w:r w:rsidR="08DEB5FC" w:rsidRPr="008F3D30">
        <w:rPr>
          <w:rFonts w:ascii="Arial" w:eastAsia="Arial" w:hAnsi="Arial" w:cs="Arial"/>
          <w:kern w:val="0"/>
          <w:lang w:eastAsia="pl-PL"/>
          <w14:ligatures w14:val="none"/>
        </w:rPr>
        <w:t>programu</w:t>
      </w:r>
      <w:r w:rsidR="49F4EF86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,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odpowiedzialni za proces rekrutacji i zatrudniania pracowników, </w:t>
      </w:r>
      <w:r w:rsidR="65B4153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jednak 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maksymalnie do </w:t>
      </w:r>
      <w:r w:rsidR="1BD5BC42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2 </w:t>
      </w:r>
      <w:r w:rsidR="0977B459" w:rsidRPr="008F3D30">
        <w:rPr>
          <w:rFonts w:ascii="Arial" w:eastAsia="Arial" w:hAnsi="Arial" w:cs="Arial"/>
          <w:kern w:val="0"/>
          <w:lang w:eastAsia="pl-PL"/>
          <w14:ligatures w14:val="none"/>
        </w:rPr>
        <w:t>os</w:t>
      </w:r>
      <w:r w:rsidR="07E2FA3A" w:rsidRPr="008F3D30">
        <w:rPr>
          <w:rFonts w:ascii="Arial" w:eastAsia="Arial" w:hAnsi="Arial" w:cs="Arial"/>
          <w:kern w:val="0"/>
          <w:lang w:eastAsia="pl-PL"/>
          <w14:ligatures w14:val="none"/>
        </w:rPr>
        <w:t>oby</w:t>
      </w:r>
      <w:r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z danej IK</w:t>
      </w:r>
      <w:r w:rsidR="080EB83B" w:rsidRPr="008F3D30">
        <w:rPr>
          <w:rFonts w:ascii="Arial" w:eastAsia="Arial" w:hAnsi="Arial" w:cs="Arial"/>
          <w:kern w:val="0"/>
          <w:lang w:eastAsia="pl-PL"/>
          <w14:ligatures w14:val="none"/>
        </w:rPr>
        <w:t xml:space="preserve"> (najlepiej dyrektor i koordynator)</w:t>
      </w:r>
      <w:r w:rsidR="0977B459" w:rsidRPr="008F3D30">
        <w:rPr>
          <w:rFonts w:ascii="Arial" w:eastAsia="Arial" w:hAnsi="Arial" w:cs="Arial"/>
          <w:kern w:val="0"/>
          <w:lang w:eastAsia="pl-PL"/>
          <w14:ligatures w14:val="none"/>
        </w:rPr>
        <w:t>.</w:t>
      </w:r>
    </w:p>
    <w:p w14:paraId="13370566" w14:textId="1E9C0B0E" w:rsidR="00612FD9" w:rsidRPr="008F3D30" w:rsidRDefault="49BB7F2A" w:rsidP="002C731C">
      <w:pPr>
        <w:pStyle w:val="Akapitzlist"/>
        <w:numPr>
          <w:ilvl w:val="0"/>
          <w:numId w:val="18"/>
        </w:numPr>
        <w:spacing w:after="12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008F3D30">
        <w:rPr>
          <w:rFonts w:ascii="Arial" w:eastAsia="Arial" w:hAnsi="Arial" w:cs="Arial"/>
          <w:b/>
        </w:rPr>
        <w:t>Zakres tematyczny</w:t>
      </w:r>
      <w:r w:rsidR="00B70F82" w:rsidRPr="008F3D30">
        <w:rPr>
          <w:rFonts w:ascii="Arial" w:eastAsia="Arial" w:hAnsi="Arial" w:cs="Arial"/>
          <w:b/>
        </w:rPr>
        <w:t xml:space="preserve"> </w:t>
      </w:r>
      <w:r w:rsidR="00B70F82" w:rsidRPr="008F3D30">
        <w:rPr>
          <w:rFonts w:ascii="Arial" w:eastAsia="Arial" w:hAnsi="Arial" w:cs="Arial"/>
          <w:b/>
          <w:bCs/>
        </w:rPr>
        <w:t>s</w:t>
      </w:r>
      <w:r w:rsidR="75152192" w:rsidRPr="008F3D30">
        <w:rPr>
          <w:rFonts w:ascii="Arial" w:eastAsia="Arial" w:hAnsi="Arial" w:cs="Arial"/>
          <w:b/>
          <w:bCs/>
        </w:rPr>
        <w:t>zkolenia</w:t>
      </w:r>
      <w:r w:rsidRPr="008F3D30">
        <w:rPr>
          <w:rStyle w:val="normaltextrun"/>
          <w:rFonts w:ascii="Arial" w:eastAsia="Arial" w:hAnsi="Arial" w:cs="Arial"/>
        </w:rPr>
        <w:t>:</w:t>
      </w:r>
    </w:p>
    <w:p w14:paraId="6C2E488B" w14:textId="6F95C459" w:rsidR="00A073CE" w:rsidRPr="008F3D30" w:rsidRDefault="33B34885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podsumowanie przeprowadzonych działań i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21B69C2A" w:rsidRPr="008F3D30">
        <w:rPr>
          <w:rStyle w:val="normaltextrun"/>
          <w:rFonts w:ascii="Arial" w:eastAsia="Arial" w:hAnsi="Arial" w:cs="Arial"/>
          <w:sz w:val="22"/>
          <w:szCs w:val="22"/>
        </w:rPr>
        <w:t>wypracowanych p</w:t>
      </w:r>
      <w:r w:rsidR="57CDEF8F"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rocedur 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>przez poszczególne IK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>,</w:t>
      </w:r>
    </w:p>
    <w:p w14:paraId="30C20B3E" w14:textId="1CB4817B" w:rsidR="00A073CE" w:rsidRPr="008F3D30" w:rsidRDefault="23838A3E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strategie wdrażania wypracowanych procedur</w:t>
      </w:r>
      <w:r w:rsidR="0D1F6210" w:rsidRPr="008F3D30">
        <w:rPr>
          <w:rFonts w:ascii="Arial" w:eastAsia="Arial" w:hAnsi="Arial" w:cs="Arial"/>
          <w:sz w:val="22"/>
          <w:szCs w:val="22"/>
        </w:rPr>
        <w:t xml:space="preserve"> połączoną z elementami warsztatowymi</w:t>
      </w:r>
      <w:r w:rsidR="006A5F1F" w:rsidRPr="008F3D30">
        <w:rPr>
          <w:rFonts w:ascii="Arial" w:eastAsia="Arial" w:hAnsi="Arial" w:cs="Arial"/>
          <w:sz w:val="22"/>
          <w:szCs w:val="22"/>
        </w:rPr>
        <w:t>,</w:t>
      </w:r>
    </w:p>
    <w:p w14:paraId="37F494C8" w14:textId="490C4DC1" w:rsidR="00A073CE" w:rsidRPr="008F3D30" w:rsidRDefault="23838A3E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identyfikacja ryzyka procesu wdrożenia wypracowanych procedur</w:t>
      </w:r>
      <w:r w:rsidR="006A5F1F" w:rsidRPr="008F3D30">
        <w:rPr>
          <w:rFonts w:ascii="Arial" w:eastAsia="Arial" w:hAnsi="Arial" w:cs="Arial"/>
          <w:sz w:val="22"/>
          <w:szCs w:val="22"/>
        </w:rPr>
        <w:t>,</w:t>
      </w:r>
    </w:p>
    <w:p w14:paraId="78C47C39" w14:textId="77777777" w:rsidR="00A073CE" w:rsidRPr="008F3D30" w:rsidRDefault="23838A3E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textAlignment w:val="baseline"/>
        <w:rPr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sieciowanie i wymiana doświadczeń IK, </w:t>
      </w:r>
    </w:p>
    <w:p w14:paraId="502985EB" w14:textId="77777777" w:rsidR="006A5F1F" w:rsidRPr="008F3D30" w:rsidRDefault="23838A3E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Fonts w:ascii="Arial" w:eastAsia="Arial" w:hAnsi="Arial" w:cs="Arial"/>
          <w:sz w:val="22"/>
          <w:szCs w:val="22"/>
        </w:rPr>
        <w:t>określenie kierunków dalszych działań IK,</w:t>
      </w: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722EB0DA" w14:textId="7B3D5FFE" w:rsidR="00612FD9" w:rsidRPr="008F3D30" w:rsidRDefault="79645D28" w:rsidP="002C731C">
      <w:pPr>
        <w:pStyle w:val="paragraph"/>
        <w:numPr>
          <w:ilvl w:val="1"/>
          <w:numId w:val="7"/>
        </w:numPr>
        <w:spacing w:before="0" w:beforeAutospacing="0" w:after="120" w:afterAutospacing="0" w:line="276" w:lineRule="auto"/>
        <w:rPr>
          <w:rStyle w:val="normaltextrun"/>
          <w:rFonts w:ascii="Arial" w:eastAsia="Arial" w:hAnsi="Arial" w:cs="Arial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>przykłady dobrych praktyk pracy OzN w IK</w:t>
      </w:r>
      <w:r w:rsidR="006A5F1F" w:rsidRPr="008F3D30">
        <w:rPr>
          <w:rStyle w:val="normaltextrun"/>
          <w:rFonts w:ascii="Arial" w:eastAsia="Arial" w:hAnsi="Arial" w:cs="Arial"/>
          <w:sz w:val="22"/>
          <w:szCs w:val="22"/>
        </w:rPr>
        <w:t>.</w:t>
      </w:r>
    </w:p>
    <w:p w14:paraId="42E76F37" w14:textId="628E25BA" w:rsidR="007809DC" w:rsidRPr="008F3D30" w:rsidRDefault="4799465D" w:rsidP="23BF709A">
      <w:pPr>
        <w:pStyle w:val="paragraph"/>
        <w:spacing w:before="0" w:beforeAutospacing="0" w:after="120" w:afterAutospacing="0" w:line="276" w:lineRule="auto"/>
        <w:ind w:left="708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3D30">
        <w:rPr>
          <w:rStyle w:val="normaltextrun"/>
          <w:rFonts w:ascii="Arial" w:eastAsia="Arial" w:hAnsi="Arial" w:cs="Arial"/>
          <w:sz w:val="22"/>
          <w:szCs w:val="22"/>
        </w:rPr>
        <w:t xml:space="preserve">5. </w:t>
      </w:r>
      <w:r w:rsidRPr="008F3D30">
        <w:rPr>
          <w:rFonts w:ascii="Arial" w:eastAsia="Arial" w:hAnsi="Arial" w:cs="Arial"/>
          <w:color w:val="000000" w:themeColor="text1"/>
          <w:sz w:val="22"/>
          <w:szCs w:val="22"/>
        </w:rPr>
        <w:t>Po każdorazowym zrealizowaniu szkolenia podsumowującego, Wykonawca przekaże Zamawiającemu listę obecności z danego szkolenia.</w:t>
      </w:r>
    </w:p>
    <w:p w14:paraId="174148F2" w14:textId="3D9A58FF" w:rsidR="007809DC" w:rsidRPr="008F3D30" w:rsidRDefault="007809DC" w:rsidP="23BF709A">
      <w:pPr>
        <w:pStyle w:val="paragraph"/>
        <w:spacing w:before="0" w:beforeAutospacing="0" w:after="120" w:afterAutospacing="0" w:line="276" w:lineRule="auto"/>
        <w:ind w:left="708"/>
        <w:rPr>
          <w:rStyle w:val="normaltextrun"/>
          <w:rFonts w:ascii="Arial" w:eastAsia="Arial" w:hAnsi="Arial" w:cs="Arial"/>
          <w:sz w:val="22"/>
          <w:szCs w:val="22"/>
        </w:rPr>
      </w:pPr>
    </w:p>
    <w:p w14:paraId="3004F85F" w14:textId="37E935F7" w:rsidR="007809DC" w:rsidRPr="008F3D30" w:rsidRDefault="156586B5" w:rsidP="23BF709A">
      <w:pPr>
        <w:pStyle w:val="paragraph"/>
        <w:spacing w:before="0" w:beforeAutospacing="0" w:after="120" w:afterAutospacing="0" w:line="276" w:lineRule="auto"/>
        <w:rPr>
          <w:rFonts w:ascii="Arial" w:eastAsia="Arial" w:hAnsi="Arial" w:cs="Arial"/>
          <w:b/>
          <w:sz w:val="22"/>
          <w:szCs w:val="22"/>
        </w:rPr>
      </w:pPr>
      <w:r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 xml:space="preserve">IX. </w:t>
      </w:r>
      <w:r w:rsidR="2B11E06A"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>S</w:t>
      </w:r>
      <w:r w:rsidR="007809DC" w:rsidRPr="008F3D30">
        <w:rPr>
          <w:rFonts w:ascii="Arial" w:eastAsia="Arial" w:hAnsi="Arial" w:cs="Arial"/>
          <w:b/>
          <w:bCs/>
          <w:color w:val="153D63" w:themeColor="text2" w:themeTint="E6"/>
          <w:sz w:val="22"/>
          <w:szCs w:val="22"/>
        </w:rPr>
        <w:t>prawozdawczość:</w:t>
      </w:r>
    </w:p>
    <w:p w14:paraId="3180EDF4" w14:textId="2B7BB3A6" w:rsidR="0C4A06A5" w:rsidRPr="008F3D30" w:rsidRDefault="0C4A06A5" w:rsidP="002C731C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lang w:val=""/>
        </w:rPr>
      </w:pPr>
      <w:r w:rsidRPr="008F3D30">
        <w:rPr>
          <w:rFonts w:ascii="Arial" w:eastAsia="Arial" w:hAnsi="Arial" w:cs="Arial"/>
          <w:b/>
          <w:bCs/>
          <w:color w:val="000000" w:themeColor="text1"/>
        </w:rPr>
        <w:t>Sprawozdanie mi</w:t>
      </w:r>
      <w:r w:rsidR="29BC470A" w:rsidRPr="008F3D30">
        <w:rPr>
          <w:rFonts w:ascii="Arial" w:eastAsia="Arial" w:hAnsi="Arial" w:cs="Arial"/>
          <w:b/>
          <w:bCs/>
          <w:color w:val="000000" w:themeColor="text1"/>
        </w:rPr>
        <w:t>e</w:t>
      </w:r>
      <w:r w:rsidR="446C75D4" w:rsidRPr="008F3D30">
        <w:rPr>
          <w:rFonts w:ascii="Arial" w:eastAsia="Arial" w:hAnsi="Arial" w:cs="Arial"/>
          <w:b/>
          <w:bCs/>
          <w:color w:val="000000" w:themeColor="text1"/>
        </w:rPr>
        <w:t>sięczne</w:t>
      </w:r>
      <w:r w:rsidRPr="008F3D30">
        <w:rPr>
          <w:rFonts w:ascii="Arial" w:eastAsia="Arial" w:hAnsi="Arial" w:cs="Arial"/>
          <w:b/>
          <w:bCs/>
          <w:color w:val="000000" w:themeColor="text1"/>
        </w:rPr>
        <w:t xml:space="preserve"> z realizacji doradztwa online</w:t>
      </w:r>
      <w:r w:rsidR="37587332" w:rsidRPr="008F3D3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37587332" w:rsidRPr="008F3D30">
        <w:rPr>
          <w:rFonts w:ascii="Arial" w:eastAsia="Arial" w:hAnsi="Arial" w:cs="Arial"/>
          <w:color w:val="000000" w:themeColor="text1"/>
        </w:rPr>
        <w:t>n</w:t>
      </w:r>
      <w:r w:rsidR="37587332" w:rsidRPr="008F3D30">
        <w:rPr>
          <w:rFonts w:ascii="Arial" w:eastAsia="Arial" w:hAnsi="Arial" w:cs="Arial"/>
          <w:lang w:val=""/>
        </w:rPr>
        <w:t>a wzorze dostarczonym przez Zamawiającego</w:t>
      </w:r>
      <w:r w:rsidR="2117D22C" w:rsidRPr="008F3D30">
        <w:rPr>
          <w:rFonts w:ascii="Arial" w:eastAsia="Arial" w:hAnsi="Arial" w:cs="Arial"/>
          <w:lang w:val=""/>
        </w:rPr>
        <w:t>, zwierające m.in. imię i nazwisko tutora, daty doradztwa oraz zakres tematyczny odbytego doradztwa.</w:t>
      </w:r>
    </w:p>
    <w:p w14:paraId="47AA1A40" w14:textId="2E35E8BA" w:rsidR="00D13BA1" w:rsidRPr="008F3D30" w:rsidRDefault="007809DC" w:rsidP="002C731C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b/>
          <w:bCs/>
          <w:color w:val="000000" w:themeColor="text1"/>
        </w:rPr>
        <w:t>Raporty z poszczególnych edycji:</w:t>
      </w:r>
      <w:r w:rsidR="33B67673" w:rsidRPr="008F3D3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33B67673" w:rsidRPr="008F3D30">
        <w:rPr>
          <w:rFonts w:ascii="Arial" w:eastAsia="Arial" w:hAnsi="Arial" w:cs="Arial"/>
          <w:color w:val="000000" w:themeColor="text1"/>
        </w:rPr>
        <w:t>n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a zakończenie każdej edycji realizacji </w:t>
      </w:r>
      <w:r w:rsidR="299187AC" w:rsidRPr="008F3D30">
        <w:rPr>
          <w:rFonts w:ascii="Arial" w:eastAsia="Arial" w:hAnsi="Arial" w:cs="Arial"/>
          <w:color w:val="000000" w:themeColor="text1"/>
        </w:rPr>
        <w:t>Zadania 2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Wykonawca przedstawi raport z</w:t>
      </w:r>
      <w:r w:rsidR="00FC696B" w:rsidRPr="008F3D30">
        <w:rPr>
          <w:rFonts w:ascii="Arial" w:eastAsia="Arial" w:hAnsi="Arial" w:cs="Arial"/>
          <w:color w:val="000000" w:themeColor="text1"/>
        </w:rPr>
        <w:t> </w:t>
      </w:r>
      <w:r w:rsidR="18FB3DE1" w:rsidRPr="008F3D30">
        <w:rPr>
          <w:rFonts w:ascii="Arial" w:eastAsia="Arial" w:hAnsi="Arial" w:cs="Arial"/>
          <w:color w:val="000000" w:themeColor="text1"/>
        </w:rPr>
        <w:t>przeprowadzonych prac, z podsumowaniem działań w poszczególnych IK</w:t>
      </w:r>
      <w:r w:rsidR="0BE2D717" w:rsidRPr="008F3D30">
        <w:rPr>
          <w:rFonts w:ascii="Arial" w:eastAsia="Arial" w:hAnsi="Arial" w:cs="Arial"/>
          <w:color w:val="000000" w:themeColor="text1"/>
        </w:rPr>
        <w:t xml:space="preserve"> z</w:t>
      </w:r>
      <w:r w:rsidR="00FC696B" w:rsidRPr="008F3D30">
        <w:rPr>
          <w:rFonts w:ascii="Arial" w:eastAsia="Arial" w:hAnsi="Arial" w:cs="Arial"/>
          <w:color w:val="000000" w:themeColor="text1"/>
        </w:rPr>
        <w:t> </w:t>
      </w:r>
      <w:r w:rsidR="0BE2D717" w:rsidRPr="008F3D30">
        <w:rPr>
          <w:rFonts w:ascii="Arial" w:eastAsia="Arial" w:hAnsi="Arial" w:cs="Arial"/>
          <w:color w:val="000000" w:themeColor="text1"/>
        </w:rPr>
        <w:t>wyszczególnieniem każdej edycji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. </w:t>
      </w:r>
      <w:r w:rsidR="00FC696B" w:rsidRPr="008F3D30">
        <w:rPr>
          <w:rFonts w:ascii="Arial" w:eastAsia="Arial" w:hAnsi="Arial" w:cs="Arial"/>
          <w:color w:val="000000" w:themeColor="text1"/>
        </w:rPr>
        <w:t xml:space="preserve"> </w:t>
      </w:r>
      <w:r w:rsidR="7984CA8C" w:rsidRPr="008F3D30">
        <w:rPr>
          <w:rFonts w:ascii="Arial" w:eastAsia="Arial" w:hAnsi="Arial" w:cs="Arial"/>
          <w:color w:val="000000" w:themeColor="text1"/>
        </w:rPr>
        <w:t>Raport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powinien wpłynąć do Zamawiającego </w:t>
      </w:r>
      <w:r w:rsidR="48F56E6C" w:rsidRPr="008F3D30">
        <w:rPr>
          <w:rFonts w:ascii="Arial" w:eastAsia="Arial" w:hAnsi="Arial" w:cs="Arial"/>
          <w:color w:val="000000" w:themeColor="text1"/>
        </w:rPr>
        <w:t xml:space="preserve">nie później niż 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do </w:t>
      </w:r>
      <w:r w:rsidR="45D3B3C7" w:rsidRPr="008F3D30">
        <w:rPr>
          <w:rFonts w:ascii="Arial" w:eastAsia="Arial" w:hAnsi="Arial" w:cs="Arial"/>
          <w:color w:val="000000" w:themeColor="text1"/>
        </w:rPr>
        <w:t>30</w:t>
      </w:r>
      <w:r w:rsidR="18FB3DE1" w:rsidRPr="008F3D30">
        <w:rPr>
          <w:rFonts w:ascii="Arial" w:eastAsia="Arial" w:hAnsi="Arial" w:cs="Arial"/>
          <w:color w:val="000000" w:themeColor="text1"/>
        </w:rPr>
        <w:t xml:space="preserve"> dni po zakończeniu danej edycji.</w:t>
      </w:r>
    </w:p>
    <w:p w14:paraId="62BC3B85" w14:textId="5D7EF93C" w:rsidR="00D13BA1" w:rsidRPr="008F3D30" w:rsidRDefault="007809DC" w:rsidP="002C731C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8F3D30">
        <w:rPr>
          <w:rFonts w:ascii="Arial" w:eastAsia="Arial" w:hAnsi="Arial" w:cs="Arial"/>
          <w:b/>
          <w:color w:val="000000" w:themeColor="text1"/>
        </w:rPr>
        <w:t>Raport końcowy</w:t>
      </w:r>
      <w:r w:rsidRPr="008F3D30">
        <w:rPr>
          <w:rFonts w:ascii="Arial" w:eastAsia="Arial" w:hAnsi="Arial" w:cs="Arial"/>
          <w:color w:val="000000" w:themeColor="text1"/>
        </w:rPr>
        <w:t>:</w:t>
      </w:r>
      <w:r w:rsidR="55F6DCE2" w:rsidRPr="008F3D30">
        <w:rPr>
          <w:rFonts w:ascii="Arial" w:eastAsia="Arial" w:hAnsi="Arial" w:cs="Arial"/>
          <w:color w:val="000000" w:themeColor="text1"/>
        </w:rPr>
        <w:t xml:space="preserve"> n</w:t>
      </w:r>
      <w:r w:rsidR="5046AC33" w:rsidRPr="008F3D30">
        <w:rPr>
          <w:rFonts w:ascii="Arial" w:eastAsia="Arial" w:hAnsi="Arial" w:cs="Arial"/>
          <w:color w:val="000000" w:themeColor="text1"/>
        </w:rPr>
        <w:t xml:space="preserve">a zakończenie realizacji całości </w:t>
      </w:r>
      <w:r w:rsidR="7B529BE1" w:rsidRPr="008F3D30">
        <w:rPr>
          <w:rFonts w:ascii="Arial" w:eastAsia="Arial" w:hAnsi="Arial" w:cs="Arial"/>
          <w:color w:val="000000" w:themeColor="text1"/>
        </w:rPr>
        <w:t>Z</w:t>
      </w:r>
      <w:r w:rsidR="5046AC33" w:rsidRPr="008F3D30">
        <w:rPr>
          <w:rFonts w:ascii="Arial" w:eastAsia="Arial" w:hAnsi="Arial" w:cs="Arial"/>
          <w:color w:val="000000" w:themeColor="text1"/>
        </w:rPr>
        <w:t>adania</w:t>
      </w:r>
      <w:r w:rsidR="43833692" w:rsidRPr="008F3D30">
        <w:rPr>
          <w:rFonts w:ascii="Arial" w:eastAsia="Arial" w:hAnsi="Arial" w:cs="Arial"/>
          <w:color w:val="000000" w:themeColor="text1"/>
        </w:rPr>
        <w:t xml:space="preserve"> 2</w:t>
      </w:r>
      <w:r w:rsidR="5046AC33" w:rsidRPr="008F3D30">
        <w:rPr>
          <w:rFonts w:ascii="Arial" w:eastAsia="Arial" w:hAnsi="Arial" w:cs="Arial"/>
          <w:color w:val="000000" w:themeColor="text1"/>
        </w:rPr>
        <w:t xml:space="preserve"> Wykonawca przedstawi raport z całości zrealizowanych prac zawierający rekomendacje dotyczące przygotowania IK do zatrudniania OzN.</w:t>
      </w:r>
    </w:p>
    <w:p w14:paraId="432EA53A" w14:textId="2BDADE2E" w:rsidR="202EFBF1" w:rsidRPr="008F3D30" w:rsidRDefault="4FD46B44" w:rsidP="002C731C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8F3D30">
        <w:rPr>
          <w:rFonts w:ascii="Arial" w:eastAsia="Arial" w:hAnsi="Arial" w:cs="Arial"/>
          <w:color w:val="000000" w:themeColor="text1"/>
        </w:rPr>
        <w:t>Raporty zostaną</w:t>
      </w:r>
      <w:r w:rsidRPr="008F3D30">
        <w:rPr>
          <w:rFonts w:ascii="Arial" w:eastAsia="Arial" w:hAnsi="Arial" w:cs="Arial"/>
          <w:lang w:eastAsia="pl-PL"/>
        </w:rPr>
        <w:t xml:space="preserve"> opracowane </w:t>
      </w:r>
      <w:r w:rsidRPr="008F3D30">
        <w:rPr>
          <w:rFonts w:ascii="Arial" w:eastAsia="Arial" w:hAnsi="Arial" w:cs="Arial"/>
        </w:rPr>
        <w:t>zgodnie z wytycznymi Zamawiającego wskazanymi podczas spotkania organizacyjnego [patrz: harmonogram w ust. II OPZ]</w:t>
      </w:r>
      <w:r w:rsidR="685E1816" w:rsidRPr="008F3D30">
        <w:rPr>
          <w:rFonts w:ascii="Arial" w:eastAsia="Arial" w:hAnsi="Arial" w:cs="Arial"/>
        </w:rPr>
        <w:t>.</w:t>
      </w:r>
    </w:p>
    <w:p w14:paraId="184E015F" w14:textId="25BA7302" w:rsidR="00170597" w:rsidRPr="008F3D30" w:rsidRDefault="23BF709A" w:rsidP="23BF709A">
      <w:pPr>
        <w:pStyle w:val="Nagwek1"/>
        <w:numPr>
          <w:ilvl w:val="0"/>
          <w:numId w:val="0"/>
        </w:numPr>
        <w:spacing w:after="120" w:line="276" w:lineRule="auto"/>
        <w:rPr>
          <w:rFonts w:ascii="Arial" w:eastAsia="Calibri" w:hAnsi="Arial" w:cs="Arial"/>
          <w:sz w:val="22"/>
          <w:szCs w:val="22"/>
        </w:rPr>
      </w:pPr>
      <w:r w:rsidRPr="008F3D30">
        <w:rPr>
          <w:rFonts w:ascii="Arial" w:eastAsia="Arial" w:hAnsi="Arial" w:cs="Arial"/>
          <w:bCs/>
          <w:color w:val="153D63" w:themeColor="text2" w:themeTint="E6"/>
          <w:sz w:val="22"/>
          <w:szCs w:val="22"/>
        </w:rPr>
        <w:lastRenderedPageBreak/>
        <w:t xml:space="preserve">X. </w:t>
      </w:r>
      <w:r w:rsidR="5F22B859" w:rsidRPr="008F3D30">
        <w:rPr>
          <w:rFonts w:ascii="Arial" w:eastAsia="Arial" w:hAnsi="Arial" w:cs="Arial"/>
          <w:color w:val="153D63" w:themeColor="text2" w:themeTint="E6"/>
          <w:sz w:val="22"/>
          <w:szCs w:val="22"/>
        </w:rPr>
        <w:t xml:space="preserve">Dostępność szkoleń online, </w:t>
      </w:r>
      <w:r w:rsidR="7DD75C61" w:rsidRPr="008F3D30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stacjonarnych</w:t>
      </w:r>
    </w:p>
    <w:p w14:paraId="61871466" w14:textId="769561C9" w:rsidR="00BD690C" w:rsidRPr="008F3D30" w:rsidRDefault="39D25BBA" w:rsidP="23BF709A">
      <w:pPr>
        <w:spacing w:after="120" w:line="276" w:lineRule="auto"/>
        <w:rPr>
          <w:rFonts w:ascii="Arial" w:eastAsia="Arial" w:hAnsi="Arial" w:cs="Arial"/>
          <w:b/>
        </w:rPr>
      </w:pPr>
      <w:r w:rsidRPr="008F3D30">
        <w:rPr>
          <w:rFonts w:ascii="Arial" w:eastAsia="Arial" w:hAnsi="Arial" w:cs="Arial"/>
          <w:b/>
          <w:bCs/>
        </w:rPr>
        <w:t xml:space="preserve">1. </w:t>
      </w:r>
      <w:r w:rsidR="7DD75C61" w:rsidRPr="008F3D30">
        <w:rPr>
          <w:rFonts w:ascii="Arial" w:eastAsia="Arial" w:hAnsi="Arial" w:cs="Arial"/>
          <w:b/>
        </w:rPr>
        <w:t>Wykonawca</w:t>
      </w:r>
      <w:r w:rsidR="5F22B859" w:rsidRPr="008F3D30">
        <w:rPr>
          <w:rFonts w:ascii="Arial" w:eastAsia="Arial" w:hAnsi="Arial" w:cs="Arial"/>
          <w:b/>
        </w:rPr>
        <w:t xml:space="preserve"> zapewni:</w:t>
      </w:r>
    </w:p>
    <w:p w14:paraId="0CCD0AF9" w14:textId="23A85620" w:rsidR="00BD690C" w:rsidRPr="008F3D30" w:rsidRDefault="5F22B859" w:rsidP="002C731C">
      <w:pPr>
        <w:pStyle w:val="Akapitzlist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>Dostępność materiałów merytorycznych, o których mowa w pkt. 2 OPZ zgodnie z ustawą z dnia 19 lipca 2019 r. o zapewnianiu dostępności osobom ze szczególnymi potrzebami.</w:t>
      </w:r>
      <w:r w:rsidR="00BD690C" w:rsidRPr="008F3D30">
        <w:rPr>
          <w:rFonts w:ascii="Arial" w:eastAsia="Arial" w:hAnsi="Arial" w:cs="Arial"/>
        </w:rPr>
        <w:t xml:space="preserve"> </w:t>
      </w:r>
    </w:p>
    <w:p w14:paraId="45E38E82" w14:textId="2F24EDF1" w:rsidR="00BD690C" w:rsidRPr="008F3D30" w:rsidRDefault="5F22B859" w:rsidP="002C731C">
      <w:pPr>
        <w:pStyle w:val="Akapitzlist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Nocleg, </w:t>
      </w:r>
      <w:r w:rsidR="00411195" w:rsidRPr="008F3D30">
        <w:rPr>
          <w:rFonts w:ascii="Arial" w:eastAsia="Arial" w:hAnsi="Arial" w:cs="Arial"/>
        </w:rPr>
        <w:t>dla trenerów</w:t>
      </w:r>
      <w:r w:rsidR="229CD203" w:rsidRPr="008F3D30">
        <w:rPr>
          <w:rFonts w:ascii="Arial" w:eastAsia="Arial" w:hAnsi="Arial" w:cs="Arial"/>
        </w:rPr>
        <w:t xml:space="preserve"> </w:t>
      </w:r>
      <w:r w:rsidR="40CA3C71" w:rsidRPr="008F3D30">
        <w:rPr>
          <w:rFonts w:ascii="Arial" w:eastAsia="Arial" w:hAnsi="Arial" w:cs="Arial"/>
        </w:rPr>
        <w:t>i samorzeczników</w:t>
      </w:r>
      <w:r w:rsidR="00411195" w:rsidRPr="008F3D30">
        <w:rPr>
          <w:rFonts w:ascii="Arial" w:eastAsia="Arial" w:hAnsi="Arial" w:cs="Arial"/>
        </w:rPr>
        <w:t xml:space="preserve"> prowadzących szkolenia w siedzibach IK </w:t>
      </w:r>
      <w:r w:rsidRPr="008F3D30">
        <w:rPr>
          <w:rFonts w:ascii="Arial" w:eastAsia="Arial" w:hAnsi="Arial" w:cs="Arial"/>
        </w:rPr>
        <w:t>o który</w:t>
      </w:r>
      <w:r w:rsidR="003B487E" w:rsidRPr="008F3D30">
        <w:rPr>
          <w:rFonts w:ascii="Arial" w:eastAsia="Arial" w:hAnsi="Arial" w:cs="Arial"/>
        </w:rPr>
        <w:t>ch</w:t>
      </w:r>
      <w:r w:rsidRPr="008F3D30">
        <w:rPr>
          <w:rFonts w:ascii="Arial" w:eastAsia="Arial" w:hAnsi="Arial" w:cs="Arial"/>
        </w:rPr>
        <w:t xml:space="preserve"> mowa w pkt. </w:t>
      </w:r>
      <w:r w:rsidR="003B487E" w:rsidRPr="008F3D30">
        <w:rPr>
          <w:rFonts w:ascii="Arial" w:eastAsia="Arial" w:hAnsi="Arial" w:cs="Arial"/>
        </w:rPr>
        <w:t>5</w:t>
      </w:r>
      <w:r w:rsidRPr="008F3D30">
        <w:rPr>
          <w:rFonts w:ascii="Arial" w:eastAsia="Arial" w:hAnsi="Arial" w:cs="Arial"/>
        </w:rPr>
        <w:t xml:space="preserve"> OPZ uwzględniający szczególne potrzeby w rozumieniu ustawy z</w:t>
      </w:r>
      <w:r w:rsidR="008F2717">
        <w:rPr>
          <w:rFonts w:ascii="Arial" w:eastAsia="Arial" w:hAnsi="Arial" w:cs="Arial"/>
        </w:rPr>
        <w:t> </w:t>
      </w:r>
      <w:r w:rsidRPr="008F3D30">
        <w:rPr>
          <w:rFonts w:ascii="Arial" w:eastAsia="Arial" w:hAnsi="Arial" w:cs="Arial"/>
        </w:rPr>
        <w:t xml:space="preserve">dnia 19 lipca 2019 r. o zapewnieniu dostępności osobom ze szczególnymi potrzebami. </w:t>
      </w:r>
    </w:p>
    <w:p w14:paraId="1EE1E166" w14:textId="2C2DAAF4" w:rsidR="00E20FD4" w:rsidRPr="008F3D30" w:rsidRDefault="5F22B859" w:rsidP="002C731C">
      <w:pPr>
        <w:pStyle w:val="Akapitzlist"/>
        <w:numPr>
          <w:ilvl w:val="0"/>
          <w:numId w:val="12"/>
        </w:numPr>
        <w:spacing w:after="0"/>
        <w:rPr>
          <w:rFonts w:ascii="Arial" w:eastAsia="Arial" w:hAnsi="Arial" w:cs="Arial"/>
        </w:rPr>
      </w:pPr>
      <w:r w:rsidRPr="008F3D30">
        <w:rPr>
          <w:rFonts w:ascii="Arial" w:eastAsia="Arial" w:hAnsi="Arial" w:cs="Arial"/>
        </w:rPr>
        <w:t xml:space="preserve">Platformę </w:t>
      </w:r>
      <w:r w:rsidR="1998FDBA" w:rsidRPr="008F3D30">
        <w:rPr>
          <w:rFonts w:ascii="Arial" w:eastAsia="Arial" w:hAnsi="Arial" w:cs="Arial"/>
        </w:rPr>
        <w:t xml:space="preserve">do szkoleń </w:t>
      </w:r>
      <w:r w:rsidR="48191E53" w:rsidRPr="008F3D30">
        <w:rPr>
          <w:rFonts w:ascii="Arial" w:eastAsia="Arial" w:hAnsi="Arial" w:cs="Arial"/>
        </w:rPr>
        <w:t xml:space="preserve">i doradztwa </w:t>
      </w:r>
      <w:r w:rsidR="1998FDBA" w:rsidRPr="008F3D30">
        <w:rPr>
          <w:rFonts w:ascii="Arial" w:eastAsia="Arial" w:hAnsi="Arial" w:cs="Arial"/>
        </w:rPr>
        <w:t>online</w:t>
      </w:r>
      <w:r w:rsidRPr="008F3D30">
        <w:rPr>
          <w:rFonts w:ascii="Arial" w:eastAsia="Arial" w:hAnsi="Arial" w:cs="Arial"/>
        </w:rPr>
        <w:t xml:space="preserve"> zgodnie z aktualnymi normami prawnymi definiującymi dostępność cyfrową w szczególności ustawa z dnia 4 kwietnia 2019 r. o dostępności cyfrowej stron internetowych i aplikacji mob</w:t>
      </w:r>
      <w:r w:rsidRPr="008F3D30">
        <w:rPr>
          <w:rFonts w:ascii="Arial" w:eastAsia="Arial" w:hAnsi="Arial" w:cs="Arial"/>
          <w:color w:val="333333"/>
        </w:rPr>
        <w:t>ilnych podmiotów publicznych</w:t>
      </w:r>
      <w:r w:rsidRPr="008F3D30">
        <w:rPr>
          <w:rFonts w:ascii="Arial" w:eastAsia="Arial" w:hAnsi="Arial" w:cs="Arial"/>
        </w:rPr>
        <w:t xml:space="preserve"> oraz zgodną z wymaganiami opisanymi w ustawie z 19 lipca 2019 r. o zapewnianiu dostępności osobom ze szczególnymi potrzebami.</w:t>
      </w:r>
      <w:r w:rsidR="00BD690C" w:rsidRPr="008F3D30">
        <w:rPr>
          <w:rFonts w:ascii="Arial" w:eastAsia="Arial" w:hAnsi="Arial" w:cs="Arial"/>
        </w:rPr>
        <w:t xml:space="preserve"> </w:t>
      </w:r>
    </w:p>
    <w:p w14:paraId="5937AEC2" w14:textId="56D7C86B" w:rsidR="001E0C31" w:rsidRPr="008F3D30" w:rsidRDefault="7A36473D" w:rsidP="002C731C">
      <w:pPr>
        <w:pStyle w:val="Akapitzlist"/>
        <w:numPr>
          <w:ilvl w:val="0"/>
          <w:numId w:val="12"/>
        </w:numPr>
        <w:spacing w:after="0" w:line="276" w:lineRule="auto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  <w:sectPr w:rsidR="001E0C31" w:rsidRPr="008F3D30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3D30">
        <w:rPr>
          <w:rFonts w:ascii="Arial" w:eastAsia="Arial" w:hAnsi="Arial" w:cs="Arial"/>
        </w:rPr>
        <w:t xml:space="preserve">W przypadku zgłoszenia przez uczestnika </w:t>
      </w:r>
      <w:r w:rsidR="09539CBE" w:rsidRPr="008F3D30">
        <w:rPr>
          <w:rFonts w:ascii="Arial" w:eastAsia="Arial" w:hAnsi="Arial" w:cs="Arial"/>
        </w:rPr>
        <w:t>szczególnych potrzeb w zakresie uczestnictwa</w:t>
      </w:r>
      <w:r w:rsidR="29E1A2B2" w:rsidRPr="008F3D30">
        <w:rPr>
          <w:rFonts w:ascii="Arial" w:eastAsia="Arial" w:hAnsi="Arial" w:cs="Arial"/>
        </w:rPr>
        <w:t xml:space="preserve"> w szkoleniach online i stacjonarnych.</w:t>
      </w:r>
      <w:r w:rsidR="09539CBE" w:rsidRPr="008F3D30">
        <w:rPr>
          <w:rFonts w:ascii="Arial" w:eastAsia="Arial" w:hAnsi="Arial" w:cs="Arial"/>
        </w:rPr>
        <w:t xml:space="preserve"> </w:t>
      </w:r>
      <w:r w:rsidR="33CC9D15" w:rsidRPr="008F3D30">
        <w:rPr>
          <w:rFonts w:ascii="Arial" w:eastAsia="Arial" w:hAnsi="Arial" w:cs="Arial"/>
        </w:rPr>
        <w:t>Wykonawca zapewni</w:t>
      </w:r>
      <w:r w:rsidRPr="008F3D30">
        <w:rPr>
          <w:rFonts w:ascii="Arial" w:eastAsia="Arial" w:hAnsi="Arial" w:cs="Arial"/>
        </w:rPr>
        <w:t xml:space="preserve"> t</w:t>
      </w:r>
      <w:r w:rsidR="5F22B859" w:rsidRPr="008F3D30">
        <w:rPr>
          <w:rFonts w:ascii="Arial" w:eastAsia="Arial" w:hAnsi="Arial" w:cs="Arial"/>
        </w:rPr>
        <w:t>łumaczeni</w:t>
      </w:r>
      <w:r w:rsidR="354B39E2" w:rsidRPr="008F3D30">
        <w:rPr>
          <w:rFonts w:ascii="Arial" w:eastAsia="Arial" w:hAnsi="Arial" w:cs="Arial"/>
        </w:rPr>
        <w:t>e</w:t>
      </w:r>
      <w:r w:rsidR="5F22B859" w:rsidRPr="008F3D30">
        <w:rPr>
          <w:rFonts w:ascii="Arial" w:eastAsia="Arial" w:hAnsi="Arial" w:cs="Arial"/>
        </w:rPr>
        <w:t xml:space="preserve"> na Polski Język Migowy oraz pętl</w:t>
      </w:r>
      <w:r w:rsidR="4424E50F" w:rsidRPr="008F3D30">
        <w:rPr>
          <w:rFonts w:ascii="Arial" w:eastAsia="Arial" w:hAnsi="Arial" w:cs="Arial"/>
        </w:rPr>
        <w:t>ę</w:t>
      </w:r>
      <w:r w:rsidR="5F22B859" w:rsidRPr="008F3D30">
        <w:rPr>
          <w:rFonts w:ascii="Arial" w:eastAsia="Arial" w:hAnsi="Arial" w:cs="Arial"/>
        </w:rPr>
        <w:t xml:space="preserve"> indukcyjną w przypadku udziału w szkoleniu osób z niepełnosprawnością słuchu oraz materiały drukowa</w:t>
      </w:r>
      <w:r w:rsidR="483BC6DA" w:rsidRPr="008F3D30">
        <w:rPr>
          <w:rFonts w:ascii="Arial" w:eastAsia="Arial" w:hAnsi="Arial" w:cs="Arial"/>
        </w:rPr>
        <w:t>ne</w:t>
      </w:r>
      <w:r w:rsidR="5F22B859" w:rsidRPr="008F3D30">
        <w:rPr>
          <w:rFonts w:ascii="Arial" w:eastAsia="Arial" w:hAnsi="Arial" w:cs="Arial"/>
        </w:rPr>
        <w:t xml:space="preserve"> w Braille lub powiększonym druku w przypadku osób z niepełnosprawnością wzroku</w:t>
      </w:r>
      <w:r w:rsidR="022E1AD1" w:rsidRPr="008F3D30">
        <w:rPr>
          <w:rFonts w:ascii="Arial" w:eastAsia="Arial" w:hAnsi="Arial" w:cs="Arial"/>
        </w:rPr>
        <w:t xml:space="preserve">. </w:t>
      </w:r>
      <w:r w:rsidR="00B72B8D" w:rsidRPr="008F3D30">
        <w:rPr>
          <w:rFonts w:ascii="Arial" w:eastAsia="Arial" w:hAnsi="Arial" w:cs="Arial"/>
        </w:rPr>
        <w:t xml:space="preserve">Dotyczy to szkoleń </w:t>
      </w:r>
      <w:r w:rsidR="5F22B859" w:rsidRPr="008F3D30">
        <w:rPr>
          <w:rFonts w:ascii="Arial" w:eastAsia="Arial" w:hAnsi="Arial" w:cs="Arial"/>
        </w:rPr>
        <w:t>o których mowa w</w:t>
      </w:r>
      <w:r w:rsidR="008F2717">
        <w:rPr>
          <w:rFonts w:ascii="Arial" w:eastAsia="Arial" w:hAnsi="Arial" w:cs="Arial"/>
        </w:rPr>
        <w:t> </w:t>
      </w:r>
      <w:r w:rsidR="5F22B859" w:rsidRPr="008F3D30">
        <w:rPr>
          <w:rFonts w:ascii="Arial" w:eastAsia="Arial" w:hAnsi="Arial" w:cs="Arial"/>
        </w:rPr>
        <w:t>pkt. 3 i 5 OPZ.</w:t>
      </w:r>
    </w:p>
    <w:p w14:paraId="6CEE819D" w14:textId="18E2EB36" w:rsidR="006E6CE3" w:rsidRPr="008F3D30" w:rsidRDefault="557A26DD" w:rsidP="003B2891">
      <w:pPr>
        <w:numPr>
          <w:ilvl w:val="0"/>
          <w:numId w:val="3"/>
        </w:numPr>
        <w:spacing w:after="120" w:line="276" w:lineRule="auto"/>
        <w:ind w:left="993" w:firstLine="330"/>
        <w:textAlignment w:val="baseline"/>
        <w:rPr>
          <w:rFonts w:ascii="Arial" w:eastAsia="Arial" w:hAnsi="Arial" w:cs="Arial"/>
          <w:kern w:val="0"/>
          <w:lang w:eastAsia="pl-PL"/>
          <w14:ligatures w14:val="none"/>
        </w:rPr>
      </w:pPr>
      <w:r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lastRenderedPageBreak/>
        <w:t>Harmonogram</w:t>
      </w:r>
      <w:r w:rsidR="0FFE744F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I </w:t>
      </w:r>
      <w:r w:rsidR="2E5E4CDF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edycji realizacji zamówienia</w:t>
      </w:r>
      <w:r w:rsidR="4FF494B4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(edycja II i III będ</w:t>
      </w:r>
      <w:r w:rsidR="13C65D5E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ą</w:t>
      </w:r>
      <w:r w:rsidR="4FF494B4"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 xml:space="preserve"> realizowane analogicznie z przesunięciem o maksymalnie 12 miesięcy</w:t>
      </w:r>
      <w:r w:rsidRPr="35CA15C4">
        <w:rPr>
          <w:rFonts w:ascii="Arial" w:eastAsia="Arial" w:hAnsi="Arial" w:cs="Arial"/>
          <w:b/>
          <w:bCs/>
          <w:kern w:val="0"/>
          <w:lang w:eastAsia="pl-PL"/>
          <w14:ligatures w14:val="none"/>
        </w:rPr>
        <w:t>:</w:t>
      </w:r>
    </w:p>
    <w:tbl>
      <w:tblPr>
        <w:tblW w:w="10774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5103"/>
      </w:tblGrid>
      <w:tr w:rsidR="00D9032F" w:rsidRPr="008F3D30" w14:paraId="4FB2086D" w14:textId="77777777" w:rsidTr="00D9032F">
        <w:trPr>
          <w:trHeight w:val="66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651A0971" w14:textId="300EF658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Nazwa etapu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475B698" w14:textId="20EFD1E9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b/>
                <w:kern w:val="0"/>
                <w:lang w:eastAsia="pl-PL"/>
                <w14:ligatures w14:val="none"/>
              </w:rPr>
              <w:t>Termin realizacji</w:t>
            </w:r>
          </w:p>
        </w:tc>
      </w:tr>
      <w:tr w:rsidR="00D9032F" w:rsidRPr="008F3D30" w14:paraId="1FE2643A" w14:textId="77777777" w:rsidTr="00D9032F">
        <w:trPr>
          <w:trHeight w:val="349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A1DBA" w14:textId="28D5C719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opracowanie materiałów merytorycznych - pkt. 2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36A7F" w14:textId="3C8205F0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w ciągu 2 miesięcy od podpisania umowy</w:t>
            </w:r>
          </w:p>
        </w:tc>
      </w:tr>
      <w:tr w:rsidR="00D9032F" w:rsidRPr="008F3D30" w14:paraId="07456698" w14:textId="77777777" w:rsidTr="00D9032F">
        <w:trPr>
          <w:trHeight w:val="64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94D91" w14:textId="2C43DCA8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spotkania inauguracyjnego -pkt. 3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19A54" w14:textId="2DFACFEC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3 miesiąca od podpisania umowy</w:t>
            </w:r>
          </w:p>
        </w:tc>
      </w:tr>
      <w:tr w:rsidR="00D9032F" w:rsidRPr="008F3D30" w14:paraId="0443CFA1" w14:textId="77777777" w:rsidTr="00D9032F">
        <w:trPr>
          <w:trHeight w:val="65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D901E" w14:textId="5DD27669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Przeprowadzenie oceny dostępności obiektu i dokumentów - pkt.4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E7988" w14:textId="633DDDED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4 miesiąca od podpisania umowy</w:t>
            </w:r>
          </w:p>
        </w:tc>
      </w:tr>
      <w:tr w:rsidR="00D9032F" w:rsidRPr="008F3D30" w14:paraId="11266296" w14:textId="77777777" w:rsidTr="00D9032F">
        <w:trPr>
          <w:trHeight w:val="66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DEB7C" w14:textId="1AE41EA5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szkolenia świadomościowego i przygotowującego zespół IK do współpracy z OzN – pkt. 5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FF1ED" w14:textId="5777B685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4 miesiąca od podpisania umowy</w:t>
            </w:r>
          </w:p>
        </w:tc>
      </w:tr>
      <w:tr w:rsidR="00D9032F" w:rsidRPr="008F3D30" w14:paraId="5B17EF76" w14:textId="77777777" w:rsidTr="00D9032F">
        <w:trPr>
          <w:trHeight w:val="82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BE779" w14:textId="0B5BF46C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szkolenia dotyczącego przygotowania dostępnej rekrutacji – pkt. 6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BC023" w14:textId="1C92AAD4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od 5 do 6 miesiąca od podpisania Umowy</w:t>
            </w:r>
          </w:p>
        </w:tc>
      </w:tr>
      <w:tr w:rsidR="00D9032F" w:rsidRPr="008F3D30" w14:paraId="18EB0278" w14:textId="77777777" w:rsidTr="00D9032F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A74F5" w14:textId="2F4650BE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prowadzenie tutoringu - doradztwa – pkt. 7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5B4D9" w14:textId="03ADEDA2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Pomiędzy 5 a 8 miesiącem od podpisania umowy</w:t>
            </w:r>
          </w:p>
        </w:tc>
      </w:tr>
      <w:tr w:rsidR="00D9032F" w:rsidRPr="008F3D30" w14:paraId="7966AB1F" w14:textId="77777777" w:rsidTr="00D9032F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A83D3" w14:textId="6EA0CA94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przygotowanie i przeprowadzenie spotkania podsumowującego – pkt. 8 OPZ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300F9" w14:textId="4282114E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8 miesiąca od podpisania umowy</w:t>
            </w:r>
          </w:p>
        </w:tc>
      </w:tr>
      <w:tr w:rsidR="00D9032F" w:rsidRPr="008F3D30" w14:paraId="67B33247" w14:textId="77777777" w:rsidTr="00D9032F">
        <w:trPr>
          <w:trHeight w:val="63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FC044" w14:textId="7C5955A3" w:rsidR="00D9032F" w:rsidRPr="008F3D30" w:rsidRDefault="00D9032F" w:rsidP="00EA17A8">
            <w:pPr>
              <w:spacing w:after="120" w:line="276" w:lineRule="auto"/>
              <w:ind w:left="147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Przedstawienie raportu z realizacji edycji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65F60" w14:textId="047992C8" w:rsidR="00D9032F" w:rsidRPr="008F3D30" w:rsidRDefault="00D9032F" w:rsidP="00EA17A8">
            <w:pPr>
              <w:spacing w:after="120" w:line="276" w:lineRule="auto"/>
              <w:ind w:left="91" w:right="81"/>
              <w:textAlignment w:val="baseline"/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</w:pPr>
            <w:r w:rsidRPr="008F3D30">
              <w:rPr>
                <w:rFonts w:ascii="Arial" w:eastAsia="Arial" w:hAnsi="Arial" w:cs="Arial"/>
                <w:kern w:val="0"/>
                <w:lang w:eastAsia="pl-PL"/>
                <w14:ligatures w14:val="none"/>
              </w:rPr>
              <w:t>do końca 9 miesiąca od podpisania umowy</w:t>
            </w:r>
          </w:p>
        </w:tc>
      </w:tr>
    </w:tbl>
    <w:p w14:paraId="1CC766EA" w14:textId="60090510" w:rsidR="00C54555" w:rsidRPr="008F3D30" w:rsidRDefault="00C54555" w:rsidP="00C54555">
      <w:pPr>
        <w:tabs>
          <w:tab w:val="left" w:pos="1134"/>
        </w:tabs>
        <w:spacing w:after="120" w:line="276" w:lineRule="auto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</w:p>
    <w:sectPr w:rsidR="00C54555" w:rsidRPr="008F3D30" w:rsidSect="00D9032F">
      <w:headerReference w:type="default" r:id="rId18"/>
      <w:footerReference w:type="default" r:id="rId19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052C" w14:textId="77777777" w:rsidR="003A01BA" w:rsidRDefault="003A01BA">
      <w:pPr>
        <w:spacing w:after="0" w:line="240" w:lineRule="auto"/>
      </w:pPr>
      <w:r>
        <w:separator/>
      </w:r>
    </w:p>
  </w:endnote>
  <w:endnote w:type="continuationSeparator" w:id="0">
    <w:p w14:paraId="3345111F" w14:textId="77777777" w:rsidR="003A01BA" w:rsidRDefault="003A01BA">
      <w:pPr>
        <w:spacing w:after="0" w:line="240" w:lineRule="auto"/>
      </w:pPr>
      <w:r>
        <w:continuationSeparator/>
      </w:r>
    </w:p>
  </w:endnote>
  <w:endnote w:type="continuationNotice" w:id="1">
    <w:p w14:paraId="784964E3" w14:textId="77777777" w:rsidR="003A01BA" w:rsidRDefault="003A0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88825A" w14:paraId="6E1CE5DB" w14:textId="77777777" w:rsidTr="004B0C54">
      <w:trPr>
        <w:trHeight w:val="300"/>
      </w:trPr>
      <w:tc>
        <w:tcPr>
          <w:tcW w:w="3020" w:type="dxa"/>
        </w:tcPr>
        <w:p w14:paraId="7081B24A" w14:textId="1336BB1C" w:rsidR="0488825A" w:rsidRDefault="0488825A" w:rsidP="004B0C54">
          <w:pPr>
            <w:pStyle w:val="Nagwek"/>
            <w:ind w:left="-115"/>
          </w:pPr>
        </w:p>
      </w:tc>
      <w:tc>
        <w:tcPr>
          <w:tcW w:w="3020" w:type="dxa"/>
        </w:tcPr>
        <w:p w14:paraId="2C8760A4" w14:textId="300FFBE6" w:rsidR="0488825A" w:rsidRDefault="0488825A" w:rsidP="004B0C54">
          <w:pPr>
            <w:pStyle w:val="Nagwek"/>
            <w:jc w:val="center"/>
          </w:pPr>
        </w:p>
      </w:tc>
      <w:tc>
        <w:tcPr>
          <w:tcW w:w="3020" w:type="dxa"/>
        </w:tcPr>
        <w:p w14:paraId="4DC3AF08" w14:textId="0C910172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4060344E" w14:textId="706D9E2E" w:rsidR="0488825A" w:rsidRDefault="0488825A" w:rsidP="004B0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488825A" w14:paraId="16463F12" w14:textId="77777777" w:rsidTr="004B0C54">
      <w:trPr>
        <w:trHeight w:val="300"/>
      </w:trPr>
      <w:tc>
        <w:tcPr>
          <w:tcW w:w="4665" w:type="dxa"/>
        </w:tcPr>
        <w:p w14:paraId="3E82237C" w14:textId="0A747146" w:rsidR="0488825A" w:rsidRDefault="0488825A" w:rsidP="004B0C54">
          <w:pPr>
            <w:pStyle w:val="Nagwek"/>
            <w:ind w:left="-115"/>
          </w:pPr>
        </w:p>
      </w:tc>
      <w:tc>
        <w:tcPr>
          <w:tcW w:w="4665" w:type="dxa"/>
        </w:tcPr>
        <w:p w14:paraId="7D6204DD" w14:textId="2030148A" w:rsidR="0488825A" w:rsidRDefault="0488825A" w:rsidP="004B0C54">
          <w:pPr>
            <w:pStyle w:val="Nagwek"/>
            <w:jc w:val="center"/>
          </w:pPr>
        </w:p>
      </w:tc>
      <w:tc>
        <w:tcPr>
          <w:tcW w:w="4665" w:type="dxa"/>
        </w:tcPr>
        <w:p w14:paraId="09288CB5" w14:textId="63260033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7B56663C" w14:textId="1DF7FCC2" w:rsidR="0488825A" w:rsidRDefault="0488825A" w:rsidP="004B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B6AE" w14:textId="77777777" w:rsidR="003A01BA" w:rsidRDefault="003A01BA">
      <w:pPr>
        <w:spacing w:after="0" w:line="240" w:lineRule="auto"/>
      </w:pPr>
      <w:r>
        <w:separator/>
      </w:r>
    </w:p>
  </w:footnote>
  <w:footnote w:type="continuationSeparator" w:id="0">
    <w:p w14:paraId="5416F76C" w14:textId="77777777" w:rsidR="003A01BA" w:rsidRDefault="003A01BA">
      <w:pPr>
        <w:spacing w:after="0" w:line="240" w:lineRule="auto"/>
      </w:pPr>
      <w:r>
        <w:continuationSeparator/>
      </w:r>
    </w:p>
  </w:footnote>
  <w:footnote w:type="continuationNotice" w:id="1">
    <w:p w14:paraId="08F2CBF4" w14:textId="77777777" w:rsidR="003A01BA" w:rsidRDefault="003A0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44" w:type="dxa"/>
      <w:tblLayout w:type="fixed"/>
      <w:tblLook w:val="06A0" w:firstRow="1" w:lastRow="0" w:firstColumn="1" w:lastColumn="0" w:noHBand="1" w:noVBand="1"/>
    </w:tblPr>
    <w:tblGrid>
      <w:gridCol w:w="8364"/>
      <w:gridCol w:w="3160"/>
      <w:gridCol w:w="3020"/>
    </w:tblGrid>
    <w:tr w:rsidR="0488825A" w14:paraId="479F41FD" w14:textId="77777777" w:rsidTr="00CC5A90">
      <w:trPr>
        <w:trHeight w:val="300"/>
      </w:trPr>
      <w:tc>
        <w:tcPr>
          <w:tcW w:w="8364" w:type="dxa"/>
        </w:tcPr>
        <w:p w14:paraId="4BE8605F" w14:textId="35B4AC00" w:rsidR="0488825A" w:rsidRDefault="00425920" w:rsidP="00CC5A90">
          <w:pPr>
            <w:pStyle w:val="Nagwek"/>
            <w:tabs>
              <w:tab w:val="clear" w:pos="4680"/>
              <w:tab w:val="center" w:pos="2660"/>
            </w:tabs>
            <w:ind w:left="-115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1017E913" wp14:editId="7C6D9F98">
                <wp:simplePos x="0" y="0"/>
                <wp:positionH relativeFrom="column">
                  <wp:posOffset>194310</wp:posOffset>
                </wp:positionH>
                <wp:positionV relativeFrom="paragraph">
                  <wp:posOffset>109220</wp:posOffset>
                </wp:positionV>
                <wp:extent cx="5043805" cy="577850"/>
                <wp:effectExtent l="0" t="0" r="4445" b="0"/>
                <wp:wrapSquare wrapText="bothSides"/>
                <wp:docPr id="1735048239" name="Picture 1811646651" descr="zestaw logotypów: znak Funduszy Europejskich z napisem Fundusze Europejskie dla Rozwoju Społecznego; flaga Polski z napisem Rzeczpospolita Polska; flaga Unii Europejskiej z napisem Dofinansowane przez Unię Europejsk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80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488825A">
            <w:br/>
          </w:r>
        </w:p>
      </w:tc>
      <w:tc>
        <w:tcPr>
          <w:tcW w:w="3160" w:type="dxa"/>
        </w:tcPr>
        <w:p w14:paraId="132FFC5B" w14:textId="6247303A" w:rsidR="0488825A" w:rsidRDefault="0488825A" w:rsidP="004B0C54">
          <w:pPr>
            <w:pStyle w:val="Nagwek"/>
            <w:jc w:val="center"/>
          </w:pPr>
        </w:p>
      </w:tc>
      <w:tc>
        <w:tcPr>
          <w:tcW w:w="3020" w:type="dxa"/>
        </w:tcPr>
        <w:p w14:paraId="4FE861C8" w14:textId="5F4F38E5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70A10AEE" w14:textId="39F6BC23" w:rsidR="0488825A" w:rsidRDefault="0488825A" w:rsidP="004B0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488825A" w14:paraId="25B5E27D" w14:textId="77777777" w:rsidTr="004B0C54">
      <w:trPr>
        <w:trHeight w:val="300"/>
      </w:trPr>
      <w:tc>
        <w:tcPr>
          <w:tcW w:w="4665" w:type="dxa"/>
        </w:tcPr>
        <w:p w14:paraId="068ECA92" w14:textId="2C6AE21F" w:rsidR="0488825A" w:rsidRDefault="0488825A" w:rsidP="004B0C54">
          <w:pPr>
            <w:pStyle w:val="Nagwek"/>
            <w:ind w:left="-115"/>
          </w:pPr>
        </w:p>
      </w:tc>
      <w:tc>
        <w:tcPr>
          <w:tcW w:w="4665" w:type="dxa"/>
        </w:tcPr>
        <w:p w14:paraId="7D33B3F8" w14:textId="775A914E" w:rsidR="0488825A" w:rsidRDefault="0488825A" w:rsidP="004B0C54">
          <w:pPr>
            <w:pStyle w:val="Nagwek"/>
            <w:jc w:val="center"/>
          </w:pPr>
        </w:p>
      </w:tc>
      <w:tc>
        <w:tcPr>
          <w:tcW w:w="4665" w:type="dxa"/>
        </w:tcPr>
        <w:p w14:paraId="732F0A8B" w14:textId="1DA5EC5F" w:rsidR="0488825A" w:rsidRDefault="0488825A" w:rsidP="004B0C54">
          <w:pPr>
            <w:pStyle w:val="Nagwek"/>
            <w:ind w:right="-115"/>
            <w:jc w:val="right"/>
          </w:pPr>
        </w:p>
      </w:tc>
    </w:tr>
  </w:tbl>
  <w:p w14:paraId="29031F72" w14:textId="0BFDF15E" w:rsidR="0488825A" w:rsidRDefault="0488825A" w:rsidP="004B0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8A2"/>
    <w:multiLevelType w:val="multilevel"/>
    <w:tmpl w:val="889062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3B27"/>
    <w:multiLevelType w:val="multilevel"/>
    <w:tmpl w:val="8F4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0106E"/>
    <w:multiLevelType w:val="hybridMultilevel"/>
    <w:tmpl w:val="89FCE83A"/>
    <w:lvl w:ilvl="0" w:tplc="BB320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FCE94C2">
      <w:start w:val="1"/>
      <w:numFmt w:val="lowerLetter"/>
      <w:lvlText w:val="%2."/>
      <w:lvlJc w:val="left"/>
      <w:pPr>
        <w:ind w:left="1440" w:hanging="360"/>
      </w:pPr>
    </w:lvl>
    <w:lvl w:ilvl="2" w:tplc="4B124C7A">
      <w:start w:val="1"/>
      <w:numFmt w:val="lowerRoman"/>
      <w:lvlText w:val="%3."/>
      <w:lvlJc w:val="right"/>
      <w:pPr>
        <w:ind w:left="2160" w:hanging="180"/>
      </w:pPr>
    </w:lvl>
    <w:lvl w:ilvl="3" w:tplc="446EC406">
      <w:start w:val="1"/>
      <w:numFmt w:val="decimal"/>
      <w:lvlText w:val="%4."/>
      <w:lvlJc w:val="left"/>
      <w:pPr>
        <w:ind w:left="2880" w:hanging="360"/>
      </w:pPr>
    </w:lvl>
    <w:lvl w:ilvl="4" w:tplc="C8E48D90">
      <w:start w:val="1"/>
      <w:numFmt w:val="lowerLetter"/>
      <w:lvlText w:val="%5."/>
      <w:lvlJc w:val="left"/>
      <w:pPr>
        <w:ind w:left="3600" w:hanging="360"/>
      </w:pPr>
    </w:lvl>
    <w:lvl w:ilvl="5" w:tplc="6082B1A2">
      <w:start w:val="1"/>
      <w:numFmt w:val="lowerRoman"/>
      <w:lvlText w:val="%6."/>
      <w:lvlJc w:val="right"/>
      <w:pPr>
        <w:ind w:left="4320" w:hanging="180"/>
      </w:pPr>
    </w:lvl>
    <w:lvl w:ilvl="6" w:tplc="242AB940">
      <w:start w:val="1"/>
      <w:numFmt w:val="decimal"/>
      <w:lvlText w:val="%7."/>
      <w:lvlJc w:val="left"/>
      <w:pPr>
        <w:ind w:left="5040" w:hanging="360"/>
      </w:pPr>
    </w:lvl>
    <w:lvl w:ilvl="7" w:tplc="3AEE2B88">
      <w:start w:val="1"/>
      <w:numFmt w:val="lowerLetter"/>
      <w:lvlText w:val="%8."/>
      <w:lvlJc w:val="left"/>
      <w:pPr>
        <w:ind w:left="5760" w:hanging="360"/>
      </w:pPr>
    </w:lvl>
    <w:lvl w:ilvl="8" w:tplc="56F801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DFF9"/>
    <w:multiLevelType w:val="hybridMultilevel"/>
    <w:tmpl w:val="FB661AF6"/>
    <w:lvl w:ilvl="0" w:tplc="BE381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09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4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9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6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0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C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2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AB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0CC"/>
    <w:multiLevelType w:val="hybridMultilevel"/>
    <w:tmpl w:val="496AF5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FAC9"/>
    <w:multiLevelType w:val="hybridMultilevel"/>
    <w:tmpl w:val="6D08307A"/>
    <w:lvl w:ilvl="0" w:tplc="29286BD2">
      <w:start w:val="1"/>
      <w:numFmt w:val="decimal"/>
      <w:lvlText w:val="%1."/>
      <w:lvlJc w:val="left"/>
      <w:pPr>
        <w:ind w:left="720" w:hanging="360"/>
      </w:pPr>
    </w:lvl>
    <w:lvl w:ilvl="1" w:tplc="F56CDD62">
      <w:start w:val="1"/>
      <w:numFmt w:val="lowerLetter"/>
      <w:lvlText w:val="%2."/>
      <w:lvlJc w:val="left"/>
      <w:pPr>
        <w:ind w:left="1440" w:hanging="360"/>
      </w:pPr>
    </w:lvl>
    <w:lvl w:ilvl="2" w:tplc="780E2072">
      <w:start w:val="1"/>
      <w:numFmt w:val="lowerRoman"/>
      <w:lvlText w:val="%3."/>
      <w:lvlJc w:val="right"/>
      <w:pPr>
        <w:ind w:left="2160" w:hanging="180"/>
      </w:pPr>
    </w:lvl>
    <w:lvl w:ilvl="3" w:tplc="34C8443C">
      <w:start w:val="1"/>
      <w:numFmt w:val="decimal"/>
      <w:lvlText w:val="%4."/>
      <w:lvlJc w:val="left"/>
      <w:pPr>
        <w:ind w:left="2880" w:hanging="360"/>
      </w:pPr>
    </w:lvl>
    <w:lvl w:ilvl="4" w:tplc="47144C92">
      <w:start w:val="1"/>
      <w:numFmt w:val="lowerLetter"/>
      <w:lvlText w:val="%5."/>
      <w:lvlJc w:val="left"/>
      <w:pPr>
        <w:ind w:left="3600" w:hanging="360"/>
      </w:pPr>
    </w:lvl>
    <w:lvl w:ilvl="5" w:tplc="FDC05DC2">
      <w:start w:val="1"/>
      <w:numFmt w:val="lowerRoman"/>
      <w:lvlText w:val="%6."/>
      <w:lvlJc w:val="right"/>
      <w:pPr>
        <w:ind w:left="4320" w:hanging="180"/>
      </w:pPr>
    </w:lvl>
    <w:lvl w:ilvl="6" w:tplc="7272E9B8">
      <w:start w:val="1"/>
      <w:numFmt w:val="decimal"/>
      <w:lvlText w:val="%7."/>
      <w:lvlJc w:val="left"/>
      <w:pPr>
        <w:ind w:left="5040" w:hanging="360"/>
      </w:pPr>
    </w:lvl>
    <w:lvl w:ilvl="7" w:tplc="C038D04C">
      <w:start w:val="1"/>
      <w:numFmt w:val="lowerLetter"/>
      <w:lvlText w:val="%8."/>
      <w:lvlJc w:val="left"/>
      <w:pPr>
        <w:ind w:left="5760" w:hanging="360"/>
      </w:pPr>
    </w:lvl>
    <w:lvl w:ilvl="8" w:tplc="9D30B3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C0049"/>
    <w:multiLevelType w:val="hybridMultilevel"/>
    <w:tmpl w:val="18F85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54D6A"/>
    <w:multiLevelType w:val="hybridMultilevel"/>
    <w:tmpl w:val="514E90A8"/>
    <w:lvl w:ilvl="0" w:tplc="EEBA1B5A">
      <w:start w:val="1"/>
      <w:numFmt w:val="lowerLetter"/>
      <w:lvlText w:val="%1."/>
      <w:lvlJc w:val="left"/>
      <w:pPr>
        <w:ind w:left="1080" w:hanging="360"/>
      </w:pPr>
    </w:lvl>
    <w:lvl w:ilvl="1" w:tplc="B0DA1FE8">
      <w:start w:val="1"/>
      <w:numFmt w:val="lowerLetter"/>
      <w:lvlText w:val="%2."/>
      <w:lvlJc w:val="left"/>
      <w:pPr>
        <w:ind w:left="1800" w:hanging="360"/>
      </w:pPr>
    </w:lvl>
    <w:lvl w:ilvl="2" w:tplc="845094A8">
      <w:start w:val="1"/>
      <w:numFmt w:val="lowerRoman"/>
      <w:lvlText w:val="%3."/>
      <w:lvlJc w:val="right"/>
      <w:pPr>
        <w:ind w:left="2520" w:hanging="180"/>
      </w:pPr>
    </w:lvl>
    <w:lvl w:ilvl="3" w:tplc="8DCC2F8C">
      <w:start w:val="1"/>
      <w:numFmt w:val="decimal"/>
      <w:lvlText w:val="%4."/>
      <w:lvlJc w:val="left"/>
      <w:pPr>
        <w:ind w:left="3240" w:hanging="360"/>
      </w:pPr>
    </w:lvl>
    <w:lvl w:ilvl="4" w:tplc="6B8C4720">
      <w:start w:val="1"/>
      <w:numFmt w:val="lowerLetter"/>
      <w:lvlText w:val="%5."/>
      <w:lvlJc w:val="left"/>
      <w:pPr>
        <w:ind w:left="3960" w:hanging="360"/>
      </w:pPr>
    </w:lvl>
    <w:lvl w:ilvl="5" w:tplc="068A46BC">
      <w:start w:val="1"/>
      <w:numFmt w:val="lowerRoman"/>
      <w:lvlText w:val="%6."/>
      <w:lvlJc w:val="right"/>
      <w:pPr>
        <w:ind w:left="4680" w:hanging="180"/>
      </w:pPr>
    </w:lvl>
    <w:lvl w:ilvl="6" w:tplc="0F082050">
      <w:start w:val="1"/>
      <w:numFmt w:val="decimal"/>
      <w:lvlText w:val="%7."/>
      <w:lvlJc w:val="left"/>
      <w:pPr>
        <w:ind w:left="5400" w:hanging="360"/>
      </w:pPr>
    </w:lvl>
    <w:lvl w:ilvl="7" w:tplc="EEE8D8D6">
      <w:start w:val="1"/>
      <w:numFmt w:val="lowerLetter"/>
      <w:lvlText w:val="%8."/>
      <w:lvlJc w:val="left"/>
      <w:pPr>
        <w:ind w:left="6120" w:hanging="360"/>
      </w:pPr>
    </w:lvl>
    <w:lvl w:ilvl="8" w:tplc="3CCA80A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35C87"/>
    <w:multiLevelType w:val="multilevel"/>
    <w:tmpl w:val="34004E2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0A37BF"/>
    <w:multiLevelType w:val="hybridMultilevel"/>
    <w:tmpl w:val="5A781FBC"/>
    <w:lvl w:ilvl="0" w:tplc="D3D40F00">
      <w:start w:val="1"/>
      <w:numFmt w:val="lowerLetter"/>
      <w:lvlText w:val="%1."/>
      <w:lvlJc w:val="left"/>
      <w:pPr>
        <w:ind w:left="720" w:hanging="360"/>
      </w:pPr>
    </w:lvl>
    <w:lvl w:ilvl="1" w:tplc="E840A4D8">
      <w:start w:val="1"/>
      <w:numFmt w:val="lowerLetter"/>
      <w:lvlText w:val="%2."/>
      <w:lvlJc w:val="left"/>
      <w:pPr>
        <w:ind w:left="1440" w:hanging="360"/>
      </w:pPr>
    </w:lvl>
    <w:lvl w:ilvl="2" w:tplc="81ECB3C2">
      <w:start w:val="1"/>
      <w:numFmt w:val="lowerRoman"/>
      <w:lvlText w:val="%3."/>
      <w:lvlJc w:val="right"/>
      <w:pPr>
        <w:ind w:left="2160" w:hanging="180"/>
      </w:pPr>
    </w:lvl>
    <w:lvl w:ilvl="3" w:tplc="BAE46200">
      <w:start w:val="1"/>
      <w:numFmt w:val="decimal"/>
      <w:lvlText w:val="%4."/>
      <w:lvlJc w:val="left"/>
      <w:pPr>
        <w:ind w:left="2880" w:hanging="360"/>
      </w:pPr>
    </w:lvl>
    <w:lvl w:ilvl="4" w:tplc="23EA5490">
      <w:start w:val="1"/>
      <w:numFmt w:val="lowerLetter"/>
      <w:lvlText w:val="%5."/>
      <w:lvlJc w:val="left"/>
      <w:pPr>
        <w:ind w:left="3600" w:hanging="360"/>
      </w:pPr>
    </w:lvl>
    <w:lvl w:ilvl="5" w:tplc="A9B8932E">
      <w:start w:val="1"/>
      <w:numFmt w:val="lowerRoman"/>
      <w:lvlText w:val="%6."/>
      <w:lvlJc w:val="right"/>
      <w:pPr>
        <w:ind w:left="4320" w:hanging="180"/>
      </w:pPr>
    </w:lvl>
    <w:lvl w:ilvl="6" w:tplc="EB8A9C62">
      <w:start w:val="1"/>
      <w:numFmt w:val="decimal"/>
      <w:lvlText w:val="%7."/>
      <w:lvlJc w:val="left"/>
      <w:pPr>
        <w:ind w:left="5040" w:hanging="360"/>
      </w:pPr>
    </w:lvl>
    <w:lvl w:ilvl="7" w:tplc="EEBC3D20">
      <w:start w:val="1"/>
      <w:numFmt w:val="lowerLetter"/>
      <w:lvlText w:val="%8."/>
      <w:lvlJc w:val="left"/>
      <w:pPr>
        <w:ind w:left="5760" w:hanging="360"/>
      </w:pPr>
    </w:lvl>
    <w:lvl w:ilvl="8" w:tplc="86608D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1F87"/>
    <w:multiLevelType w:val="hybridMultilevel"/>
    <w:tmpl w:val="6630D6B2"/>
    <w:lvl w:ilvl="0" w:tplc="2294F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6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AD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0F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4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37B8"/>
    <w:multiLevelType w:val="hybridMultilevel"/>
    <w:tmpl w:val="86F26A24"/>
    <w:lvl w:ilvl="0" w:tplc="51082C16">
      <w:start w:val="1"/>
      <w:numFmt w:val="lowerLetter"/>
      <w:lvlText w:val="%1."/>
      <w:lvlJc w:val="left"/>
      <w:pPr>
        <w:ind w:left="720" w:hanging="360"/>
      </w:pPr>
    </w:lvl>
    <w:lvl w:ilvl="1" w:tplc="9A844CA6">
      <w:start w:val="1"/>
      <w:numFmt w:val="lowerLetter"/>
      <w:lvlText w:val="%2."/>
      <w:lvlJc w:val="left"/>
      <w:pPr>
        <w:ind w:left="1440" w:hanging="360"/>
      </w:pPr>
    </w:lvl>
    <w:lvl w:ilvl="2" w:tplc="111014A2">
      <w:start w:val="1"/>
      <w:numFmt w:val="lowerRoman"/>
      <w:lvlText w:val="%3."/>
      <w:lvlJc w:val="right"/>
      <w:pPr>
        <w:ind w:left="2160" w:hanging="180"/>
      </w:pPr>
    </w:lvl>
    <w:lvl w:ilvl="3" w:tplc="DDBC1466">
      <w:start w:val="1"/>
      <w:numFmt w:val="decimal"/>
      <w:lvlText w:val="%4."/>
      <w:lvlJc w:val="left"/>
      <w:pPr>
        <w:ind w:left="2880" w:hanging="360"/>
      </w:pPr>
    </w:lvl>
    <w:lvl w:ilvl="4" w:tplc="146608DA">
      <w:start w:val="1"/>
      <w:numFmt w:val="lowerLetter"/>
      <w:lvlText w:val="%5."/>
      <w:lvlJc w:val="left"/>
      <w:pPr>
        <w:ind w:left="3600" w:hanging="360"/>
      </w:pPr>
    </w:lvl>
    <w:lvl w:ilvl="5" w:tplc="E97C02A2">
      <w:start w:val="1"/>
      <w:numFmt w:val="lowerRoman"/>
      <w:lvlText w:val="%6."/>
      <w:lvlJc w:val="right"/>
      <w:pPr>
        <w:ind w:left="4320" w:hanging="180"/>
      </w:pPr>
    </w:lvl>
    <w:lvl w:ilvl="6" w:tplc="81202450">
      <w:start w:val="1"/>
      <w:numFmt w:val="decimal"/>
      <w:lvlText w:val="%7."/>
      <w:lvlJc w:val="left"/>
      <w:pPr>
        <w:ind w:left="5040" w:hanging="360"/>
      </w:pPr>
    </w:lvl>
    <w:lvl w:ilvl="7" w:tplc="8FE23D66">
      <w:start w:val="1"/>
      <w:numFmt w:val="lowerLetter"/>
      <w:lvlText w:val="%8."/>
      <w:lvlJc w:val="left"/>
      <w:pPr>
        <w:ind w:left="5760" w:hanging="360"/>
      </w:pPr>
    </w:lvl>
    <w:lvl w:ilvl="8" w:tplc="F15CD8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14983"/>
    <w:multiLevelType w:val="hybridMultilevel"/>
    <w:tmpl w:val="5DA02050"/>
    <w:lvl w:ilvl="0" w:tplc="F17E2D1E">
      <w:start w:val="1"/>
      <w:numFmt w:val="decimal"/>
      <w:lvlText w:val="%1."/>
      <w:lvlJc w:val="left"/>
      <w:pPr>
        <w:ind w:left="720" w:hanging="360"/>
      </w:pPr>
    </w:lvl>
    <w:lvl w:ilvl="1" w:tplc="4FE80D24">
      <w:start w:val="1"/>
      <w:numFmt w:val="lowerLetter"/>
      <w:lvlText w:val="%2."/>
      <w:lvlJc w:val="left"/>
      <w:pPr>
        <w:ind w:left="1440" w:hanging="360"/>
      </w:pPr>
    </w:lvl>
    <w:lvl w:ilvl="2" w:tplc="647666C4">
      <w:start w:val="1"/>
      <w:numFmt w:val="lowerRoman"/>
      <w:lvlText w:val="%3."/>
      <w:lvlJc w:val="right"/>
      <w:pPr>
        <w:ind w:left="2160" w:hanging="180"/>
      </w:pPr>
    </w:lvl>
    <w:lvl w:ilvl="3" w:tplc="D1F8B8DC">
      <w:start w:val="1"/>
      <w:numFmt w:val="decimal"/>
      <w:lvlText w:val="%4."/>
      <w:lvlJc w:val="left"/>
      <w:pPr>
        <w:ind w:left="2880" w:hanging="360"/>
      </w:pPr>
    </w:lvl>
    <w:lvl w:ilvl="4" w:tplc="7E86773E">
      <w:start w:val="1"/>
      <w:numFmt w:val="lowerLetter"/>
      <w:lvlText w:val="%5."/>
      <w:lvlJc w:val="left"/>
      <w:pPr>
        <w:ind w:left="3600" w:hanging="360"/>
      </w:pPr>
    </w:lvl>
    <w:lvl w:ilvl="5" w:tplc="0CA697BC">
      <w:start w:val="1"/>
      <w:numFmt w:val="lowerRoman"/>
      <w:lvlText w:val="%6."/>
      <w:lvlJc w:val="right"/>
      <w:pPr>
        <w:ind w:left="4320" w:hanging="180"/>
      </w:pPr>
    </w:lvl>
    <w:lvl w:ilvl="6" w:tplc="75108A9C">
      <w:start w:val="1"/>
      <w:numFmt w:val="decimal"/>
      <w:lvlText w:val="%7."/>
      <w:lvlJc w:val="left"/>
      <w:pPr>
        <w:ind w:left="5040" w:hanging="360"/>
      </w:pPr>
    </w:lvl>
    <w:lvl w:ilvl="7" w:tplc="265C1FCA">
      <w:start w:val="1"/>
      <w:numFmt w:val="lowerLetter"/>
      <w:lvlText w:val="%8."/>
      <w:lvlJc w:val="left"/>
      <w:pPr>
        <w:ind w:left="5760" w:hanging="360"/>
      </w:pPr>
    </w:lvl>
    <w:lvl w:ilvl="8" w:tplc="095A23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334E"/>
    <w:multiLevelType w:val="hybridMultilevel"/>
    <w:tmpl w:val="10F60604"/>
    <w:lvl w:ilvl="0" w:tplc="207EDC5A">
      <w:start w:val="1"/>
      <w:numFmt w:val="decimal"/>
      <w:lvlText w:val="%1."/>
      <w:lvlJc w:val="left"/>
      <w:pPr>
        <w:ind w:left="720" w:hanging="360"/>
      </w:pPr>
    </w:lvl>
    <w:lvl w:ilvl="1" w:tplc="264A5330">
      <w:start w:val="1"/>
      <w:numFmt w:val="lowerLetter"/>
      <w:lvlText w:val="%2."/>
      <w:lvlJc w:val="left"/>
      <w:pPr>
        <w:ind w:left="1440" w:hanging="360"/>
      </w:pPr>
    </w:lvl>
    <w:lvl w:ilvl="2" w:tplc="AE244B48">
      <w:start w:val="1"/>
      <w:numFmt w:val="lowerRoman"/>
      <w:lvlText w:val="%3."/>
      <w:lvlJc w:val="right"/>
      <w:pPr>
        <w:ind w:left="2160" w:hanging="180"/>
      </w:pPr>
    </w:lvl>
    <w:lvl w:ilvl="3" w:tplc="5958F066">
      <w:start w:val="1"/>
      <w:numFmt w:val="decimal"/>
      <w:lvlText w:val="%4."/>
      <w:lvlJc w:val="left"/>
      <w:pPr>
        <w:ind w:left="2880" w:hanging="360"/>
      </w:pPr>
    </w:lvl>
    <w:lvl w:ilvl="4" w:tplc="0A6E9A4C">
      <w:start w:val="1"/>
      <w:numFmt w:val="lowerLetter"/>
      <w:lvlText w:val="%5."/>
      <w:lvlJc w:val="left"/>
      <w:pPr>
        <w:ind w:left="3600" w:hanging="360"/>
      </w:pPr>
    </w:lvl>
    <w:lvl w:ilvl="5" w:tplc="CD50F434">
      <w:start w:val="1"/>
      <w:numFmt w:val="lowerRoman"/>
      <w:lvlText w:val="%6."/>
      <w:lvlJc w:val="right"/>
      <w:pPr>
        <w:ind w:left="4320" w:hanging="180"/>
      </w:pPr>
    </w:lvl>
    <w:lvl w:ilvl="6" w:tplc="39668A32">
      <w:start w:val="1"/>
      <w:numFmt w:val="decimal"/>
      <w:lvlText w:val="%7."/>
      <w:lvlJc w:val="left"/>
      <w:pPr>
        <w:ind w:left="5040" w:hanging="360"/>
      </w:pPr>
    </w:lvl>
    <w:lvl w:ilvl="7" w:tplc="001A316E">
      <w:start w:val="1"/>
      <w:numFmt w:val="lowerLetter"/>
      <w:lvlText w:val="%8."/>
      <w:lvlJc w:val="left"/>
      <w:pPr>
        <w:ind w:left="5760" w:hanging="360"/>
      </w:pPr>
    </w:lvl>
    <w:lvl w:ilvl="8" w:tplc="CEE487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B67FD"/>
    <w:multiLevelType w:val="hybridMultilevel"/>
    <w:tmpl w:val="897CC370"/>
    <w:lvl w:ilvl="0" w:tplc="42BA6FCA">
      <w:start w:val="1"/>
      <w:numFmt w:val="lowerLetter"/>
      <w:lvlText w:val="%1."/>
      <w:lvlJc w:val="left"/>
      <w:pPr>
        <w:ind w:left="720" w:hanging="360"/>
      </w:pPr>
    </w:lvl>
    <w:lvl w:ilvl="1" w:tplc="1ECCF228">
      <w:start w:val="1"/>
      <w:numFmt w:val="lowerLetter"/>
      <w:lvlText w:val="%2."/>
      <w:lvlJc w:val="left"/>
      <w:pPr>
        <w:ind w:left="1440" w:hanging="360"/>
      </w:pPr>
    </w:lvl>
    <w:lvl w:ilvl="2" w:tplc="8FFADFBA">
      <w:start w:val="1"/>
      <w:numFmt w:val="lowerRoman"/>
      <w:lvlText w:val="%3."/>
      <w:lvlJc w:val="right"/>
      <w:pPr>
        <w:ind w:left="2160" w:hanging="180"/>
      </w:pPr>
    </w:lvl>
    <w:lvl w:ilvl="3" w:tplc="A3B6EF26">
      <w:start w:val="1"/>
      <w:numFmt w:val="decimal"/>
      <w:lvlText w:val="%4."/>
      <w:lvlJc w:val="left"/>
      <w:pPr>
        <w:ind w:left="2880" w:hanging="360"/>
      </w:pPr>
    </w:lvl>
    <w:lvl w:ilvl="4" w:tplc="48F40652">
      <w:start w:val="1"/>
      <w:numFmt w:val="lowerLetter"/>
      <w:lvlText w:val="%5."/>
      <w:lvlJc w:val="left"/>
      <w:pPr>
        <w:ind w:left="3600" w:hanging="360"/>
      </w:pPr>
    </w:lvl>
    <w:lvl w:ilvl="5" w:tplc="E09C3D32">
      <w:start w:val="1"/>
      <w:numFmt w:val="lowerRoman"/>
      <w:lvlText w:val="%6."/>
      <w:lvlJc w:val="right"/>
      <w:pPr>
        <w:ind w:left="4320" w:hanging="180"/>
      </w:pPr>
    </w:lvl>
    <w:lvl w:ilvl="6" w:tplc="295E8716">
      <w:start w:val="1"/>
      <w:numFmt w:val="decimal"/>
      <w:lvlText w:val="%7."/>
      <w:lvlJc w:val="left"/>
      <w:pPr>
        <w:ind w:left="5040" w:hanging="360"/>
      </w:pPr>
    </w:lvl>
    <w:lvl w:ilvl="7" w:tplc="EDDEE452">
      <w:start w:val="1"/>
      <w:numFmt w:val="lowerLetter"/>
      <w:lvlText w:val="%8."/>
      <w:lvlJc w:val="left"/>
      <w:pPr>
        <w:ind w:left="5760" w:hanging="360"/>
      </w:pPr>
    </w:lvl>
    <w:lvl w:ilvl="8" w:tplc="ABD47F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0949"/>
    <w:multiLevelType w:val="hybridMultilevel"/>
    <w:tmpl w:val="907A1D3E"/>
    <w:lvl w:ilvl="0" w:tplc="46C42D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CF4D290">
      <w:start w:val="1"/>
      <w:numFmt w:val="lowerLetter"/>
      <w:lvlText w:val="%2."/>
      <w:lvlJc w:val="left"/>
      <w:pPr>
        <w:ind w:left="1440" w:hanging="360"/>
      </w:pPr>
    </w:lvl>
    <w:lvl w:ilvl="2" w:tplc="69569172">
      <w:start w:val="1"/>
      <w:numFmt w:val="lowerRoman"/>
      <w:lvlText w:val="%3."/>
      <w:lvlJc w:val="right"/>
      <w:pPr>
        <w:ind w:left="2160" w:hanging="180"/>
      </w:pPr>
    </w:lvl>
    <w:lvl w:ilvl="3" w:tplc="529A515A">
      <w:start w:val="1"/>
      <w:numFmt w:val="decimal"/>
      <w:lvlText w:val="%4."/>
      <w:lvlJc w:val="left"/>
      <w:pPr>
        <w:ind w:left="2880" w:hanging="360"/>
      </w:pPr>
    </w:lvl>
    <w:lvl w:ilvl="4" w:tplc="48963380">
      <w:start w:val="1"/>
      <w:numFmt w:val="lowerLetter"/>
      <w:lvlText w:val="%5."/>
      <w:lvlJc w:val="left"/>
      <w:pPr>
        <w:ind w:left="3600" w:hanging="360"/>
      </w:pPr>
    </w:lvl>
    <w:lvl w:ilvl="5" w:tplc="1D2EEC00">
      <w:start w:val="1"/>
      <w:numFmt w:val="lowerRoman"/>
      <w:lvlText w:val="%6."/>
      <w:lvlJc w:val="right"/>
      <w:pPr>
        <w:ind w:left="4320" w:hanging="180"/>
      </w:pPr>
    </w:lvl>
    <w:lvl w:ilvl="6" w:tplc="4464082E">
      <w:start w:val="1"/>
      <w:numFmt w:val="decimal"/>
      <w:lvlText w:val="%7."/>
      <w:lvlJc w:val="left"/>
      <w:pPr>
        <w:ind w:left="5040" w:hanging="360"/>
      </w:pPr>
    </w:lvl>
    <w:lvl w:ilvl="7" w:tplc="4B521990">
      <w:start w:val="1"/>
      <w:numFmt w:val="lowerLetter"/>
      <w:lvlText w:val="%8."/>
      <w:lvlJc w:val="left"/>
      <w:pPr>
        <w:ind w:left="5760" w:hanging="360"/>
      </w:pPr>
    </w:lvl>
    <w:lvl w:ilvl="8" w:tplc="17D824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62C29"/>
    <w:multiLevelType w:val="hybridMultilevel"/>
    <w:tmpl w:val="FFFFFFFF"/>
    <w:lvl w:ilvl="0" w:tplc="4C2C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65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25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3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C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CB5E"/>
    <w:multiLevelType w:val="hybridMultilevel"/>
    <w:tmpl w:val="F3442290"/>
    <w:lvl w:ilvl="0" w:tplc="74E26C3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898D6DC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33B61C0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D7CAF7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766F50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06878A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73EBF3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390829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6D1C37C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6E22E0"/>
    <w:multiLevelType w:val="hybridMultilevel"/>
    <w:tmpl w:val="A2B0E2BE"/>
    <w:lvl w:ilvl="0" w:tplc="3964193A">
      <w:start w:val="1"/>
      <w:numFmt w:val="lowerLetter"/>
      <w:lvlText w:val="%1."/>
      <w:lvlJc w:val="left"/>
      <w:pPr>
        <w:ind w:left="1080" w:hanging="360"/>
      </w:pPr>
    </w:lvl>
    <w:lvl w:ilvl="1" w:tplc="311EDC56">
      <w:start w:val="1"/>
      <w:numFmt w:val="lowerLetter"/>
      <w:lvlText w:val="%2."/>
      <w:lvlJc w:val="left"/>
      <w:pPr>
        <w:ind w:left="1800" w:hanging="360"/>
      </w:pPr>
    </w:lvl>
    <w:lvl w:ilvl="2" w:tplc="6FA0AC82">
      <w:start w:val="1"/>
      <w:numFmt w:val="lowerRoman"/>
      <w:lvlText w:val="%3."/>
      <w:lvlJc w:val="right"/>
      <w:pPr>
        <w:ind w:left="2520" w:hanging="180"/>
      </w:pPr>
    </w:lvl>
    <w:lvl w:ilvl="3" w:tplc="70083BC4">
      <w:start w:val="1"/>
      <w:numFmt w:val="decimal"/>
      <w:lvlText w:val="%4."/>
      <w:lvlJc w:val="left"/>
      <w:pPr>
        <w:ind w:left="3240" w:hanging="360"/>
      </w:pPr>
    </w:lvl>
    <w:lvl w:ilvl="4" w:tplc="239A10D2">
      <w:start w:val="1"/>
      <w:numFmt w:val="lowerLetter"/>
      <w:lvlText w:val="%5."/>
      <w:lvlJc w:val="left"/>
      <w:pPr>
        <w:ind w:left="3960" w:hanging="360"/>
      </w:pPr>
    </w:lvl>
    <w:lvl w:ilvl="5" w:tplc="BB6E10B2">
      <w:start w:val="1"/>
      <w:numFmt w:val="lowerRoman"/>
      <w:lvlText w:val="%6."/>
      <w:lvlJc w:val="right"/>
      <w:pPr>
        <w:ind w:left="4680" w:hanging="180"/>
      </w:pPr>
    </w:lvl>
    <w:lvl w:ilvl="6" w:tplc="DB0C149C">
      <w:start w:val="1"/>
      <w:numFmt w:val="decimal"/>
      <w:lvlText w:val="%7."/>
      <w:lvlJc w:val="left"/>
      <w:pPr>
        <w:ind w:left="5400" w:hanging="360"/>
      </w:pPr>
    </w:lvl>
    <w:lvl w:ilvl="7" w:tplc="18968A4A">
      <w:start w:val="1"/>
      <w:numFmt w:val="lowerLetter"/>
      <w:lvlText w:val="%8."/>
      <w:lvlJc w:val="left"/>
      <w:pPr>
        <w:ind w:left="6120" w:hanging="360"/>
      </w:pPr>
    </w:lvl>
    <w:lvl w:ilvl="8" w:tplc="AAD0576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EDC606"/>
    <w:multiLevelType w:val="hybridMultilevel"/>
    <w:tmpl w:val="4224ADDA"/>
    <w:lvl w:ilvl="0" w:tplc="35A44F56">
      <w:start w:val="1"/>
      <w:numFmt w:val="lowerLetter"/>
      <w:lvlText w:val="%1."/>
      <w:lvlJc w:val="left"/>
      <w:pPr>
        <w:ind w:left="1068" w:hanging="360"/>
      </w:pPr>
    </w:lvl>
    <w:lvl w:ilvl="1" w:tplc="ED463232">
      <w:start w:val="1"/>
      <w:numFmt w:val="lowerLetter"/>
      <w:lvlText w:val="%2."/>
      <w:lvlJc w:val="left"/>
      <w:pPr>
        <w:ind w:left="1788" w:hanging="360"/>
      </w:pPr>
    </w:lvl>
    <w:lvl w:ilvl="2" w:tplc="FB745396">
      <w:start w:val="1"/>
      <w:numFmt w:val="lowerRoman"/>
      <w:lvlText w:val="%3."/>
      <w:lvlJc w:val="right"/>
      <w:pPr>
        <w:ind w:left="2508" w:hanging="180"/>
      </w:pPr>
    </w:lvl>
    <w:lvl w:ilvl="3" w:tplc="1BA8660E">
      <w:start w:val="1"/>
      <w:numFmt w:val="decimal"/>
      <w:lvlText w:val="%4."/>
      <w:lvlJc w:val="left"/>
      <w:pPr>
        <w:ind w:left="3228" w:hanging="360"/>
      </w:pPr>
    </w:lvl>
    <w:lvl w:ilvl="4" w:tplc="AF8C0A8E">
      <w:start w:val="1"/>
      <w:numFmt w:val="lowerLetter"/>
      <w:lvlText w:val="%5."/>
      <w:lvlJc w:val="left"/>
      <w:pPr>
        <w:ind w:left="3948" w:hanging="360"/>
      </w:pPr>
    </w:lvl>
    <w:lvl w:ilvl="5" w:tplc="5F861748">
      <w:start w:val="1"/>
      <w:numFmt w:val="lowerRoman"/>
      <w:lvlText w:val="%6."/>
      <w:lvlJc w:val="right"/>
      <w:pPr>
        <w:ind w:left="4668" w:hanging="180"/>
      </w:pPr>
    </w:lvl>
    <w:lvl w:ilvl="6" w:tplc="9C96D7A8">
      <w:start w:val="1"/>
      <w:numFmt w:val="decimal"/>
      <w:lvlText w:val="%7."/>
      <w:lvlJc w:val="left"/>
      <w:pPr>
        <w:ind w:left="5388" w:hanging="360"/>
      </w:pPr>
    </w:lvl>
    <w:lvl w:ilvl="7" w:tplc="09E05696">
      <w:start w:val="1"/>
      <w:numFmt w:val="lowerLetter"/>
      <w:lvlText w:val="%8."/>
      <w:lvlJc w:val="left"/>
      <w:pPr>
        <w:ind w:left="6108" w:hanging="360"/>
      </w:pPr>
    </w:lvl>
    <w:lvl w:ilvl="8" w:tplc="1A269A74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8AA145"/>
    <w:multiLevelType w:val="hybridMultilevel"/>
    <w:tmpl w:val="38FEFA10"/>
    <w:lvl w:ilvl="0" w:tplc="D07EF3C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31225FC4">
      <w:start w:val="1"/>
      <w:numFmt w:val="lowerLetter"/>
      <w:lvlText w:val="%2."/>
      <w:lvlJc w:val="left"/>
      <w:pPr>
        <w:ind w:left="1788" w:hanging="360"/>
      </w:pPr>
    </w:lvl>
    <w:lvl w:ilvl="2" w:tplc="56D8272E">
      <w:start w:val="1"/>
      <w:numFmt w:val="lowerRoman"/>
      <w:lvlText w:val="%3."/>
      <w:lvlJc w:val="right"/>
      <w:pPr>
        <w:ind w:left="2508" w:hanging="180"/>
      </w:pPr>
    </w:lvl>
    <w:lvl w:ilvl="3" w:tplc="7EBC52D4">
      <w:start w:val="1"/>
      <w:numFmt w:val="decimal"/>
      <w:lvlText w:val="%4."/>
      <w:lvlJc w:val="left"/>
      <w:pPr>
        <w:ind w:left="3228" w:hanging="360"/>
      </w:pPr>
    </w:lvl>
    <w:lvl w:ilvl="4" w:tplc="E6364DDA">
      <w:start w:val="1"/>
      <w:numFmt w:val="lowerLetter"/>
      <w:lvlText w:val="%5."/>
      <w:lvlJc w:val="left"/>
      <w:pPr>
        <w:ind w:left="3948" w:hanging="360"/>
      </w:pPr>
    </w:lvl>
    <w:lvl w:ilvl="5" w:tplc="1BD4E2EC">
      <w:start w:val="1"/>
      <w:numFmt w:val="lowerRoman"/>
      <w:lvlText w:val="%6."/>
      <w:lvlJc w:val="right"/>
      <w:pPr>
        <w:ind w:left="4668" w:hanging="180"/>
      </w:pPr>
    </w:lvl>
    <w:lvl w:ilvl="6" w:tplc="0686C23E">
      <w:start w:val="1"/>
      <w:numFmt w:val="decimal"/>
      <w:lvlText w:val="%7."/>
      <w:lvlJc w:val="left"/>
      <w:pPr>
        <w:ind w:left="5388" w:hanging="360"/>
      </w:pPr>
    </w:lvl>
    <w:lvl w:ilvl="7" w:tplc="4468A008">
      <w:start w:val="1"/>
      <w:numFmt w:val="lowerLetter"/>
      <w:lvlText w:val="%8."/>
      <w:lvlJc w:val="left"/>
      <w:pPr>
        <w:ind w:left="6108" w:hanging="360"/>
      </w:pPr>
    </w:lvl>
    <w:lvl w:ilvl="8" w:tplc="ED1848E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EA6238"/>
    <w:multiLevelType w:val="hybridMultilevel"/>
    <w:tmpl w:val="1A605910"/>
    <w:lvl w:ilvl="0" w:tplc="3FFC0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A2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0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4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7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22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6589C"/>
    <w:multiLevelType w:val="hybridMultilevel"/>
    <w:tmpl w:val="612A276A"/>
    <w:lvl w:ilvl="0" w:tplc="8514F4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5EBCA"/>
    <w:multiLevelType w:val="hybridMultilevel"/>
    <w:tmpl w:val="9B94202A"/>
    <w:lvl w:ilvl="0" w:tplc="2E665D0C">
      <w:start w:val="1"/>
      <w:numFmt w:val="decimal"/>
      <w:lvlText w:val="%1."/>
      <w:lvlJc w:val="left"/>
      <w:pPr>
        <w:ind w:left="720" w:hanging="360"/>
      </w:pPr>
    </w:lvl>
    <w:lvl w:ilvl="1" w:tplc="1A6CFFF2">
      <w:start w:val="1"/>
      <w:numFmt w:val="lowerLetter"/>
      <w:lvlText w:val="%2."/>
      <w:lvlJc w:val="left"/>
      <w:pPr>
        <w:ind w:left="1440" w:hanging="360"/>
      </w:pPr>
    </w:lvl>
    <w:lvl w:ilvl="2" w:tplc="A838F956">
      <w:start w:val="1"/>
      <w:numFmt w:val="lowerRoman"/>
      <w:lvlText w:val="%3."/>
      <w:lvlJc w:val="right"/>
      <w:pPr>
        <w:ind w:left="2160" w:hanging="180"/>
      </w:pPr>
    </w:lvl>
    <w:lvl w:ilvl="3" w:tplc="F7BCA180">
      <w:start w:val="1"/>
      <w:numFmt w:val="decimal"/>
      <w:lvlText w:val="%4."/>
      <w:lvlJc w:val="left"/>
      <w:pPr>
        <w:ind w:left="2880" w:hanging="360"/>
      </w:pPr>
    </w:lvl>
    <w:lvl w:ilvl="4" w:tplc="5B924D9E">
      <w:start w:val="1"/>
      <w:numFmt w:val="lowerLetter"/>
      <w:lvlText w:val="%5."/>
      <w:lvlJc w:val="left"/>
      <w:pPr>
        <w:ind w:left="3600" w:hanging="360"/>
      </w:pPr>
    </w:lvl>
    <w:lvl w:ilvl="5" w:tplc="01C68786">
      <w:start w:val="1"/>
      <w:numFmt w:val="lowerRoman"/>
      <w:lvlText w:val="%6."/>
      <w:lvlJc w:val="right"/>
      <w:pPr>
        <w:ind w:left="4320" w:hanging="180"/>
      </w:pPr>
    </w:lvl>
    <w:lvl w:ilvl="6" w:tplc="A3240ABA">
      <w:start w:val="1"/>
      <w:numFmt w:val="decimal"/>
      <w:lvlText w:val="%7."/>
      <w:lvlJc w:val="left"/>
      <w:pPr>
        <w:ind w:left="5040" w:hanging="360"/>
      </w:pPr>
    </w:lvl>
    <w:lvl w:ilvl="7" w:tplc="BDCCF53A">
      <w:start w:val="1"/>
      <w:numFmt w:val="lowerLetter"/>
      <w:lvlText w:val="%8."/>
      <w:lvlJc w:val="left"/>
      <w:pPr>
        <w:ind w:left="5760" w:hanging="360"/>
      </w:pPr>
    </w:lvl>
    <w:lvl w:ilvl="8" w:tplc="3B9E81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24AA3"/>
    <w:multiLevelType w:val="hybridMultilevel"/>
    <w:tmpl w:val="A92A3620"/>
    <w:lvl w:ilvl="0" w:tplc="D2C4300C">
      <w:start w:val="1"/>
      <w:numFmt w:val="lowerLetter"/>
      <w:lvlText w:val="%1."/>
      <w:lvlJc w:val="left"/>
      <w:pPr>
        <w:ind w:left="1080" w:hanging="360"/>
      </w:pPr>
    </w:lvl>
    <w:lvl w:ilvl="1" w:tplc="985C9EFC">
      <w:start w:val="1"/>
      <w:numFmt w:val="lowerLetter"/>
      <w:lvlText w:val="%2."/>
      <w:lvlJc w:val="left"/>
      <w:pPr>
        <w:ind w:left="1800" w:hanging="360"/>
      </w:pPr>
    </w:lvl>
    <w:lvl w:ilvl="2" w:tplc="A1665E2E">
      <w:start w:val="1"/>
      <w:numFmt w:val="lowerRoman"/>
      <w:lvlText w:val="%3."/>
      <w:lvlJc w:val="right"/>
      <w:pPr>
        <w:ind w:left="2520" w:hanging="180"/>
      </w:pPr>
    </w:lvl>
    <w:lvl w:ilvl="3" w:tplc="6B7A9DD8">
      <w:start w:val="1"/>
      <w:numFmt w:val="decimal"/>
      <w:lvlText w:val="%4."/>
      <w:lvlJc w:val="left"/>
      <w:pPr>
        <w:ind w:left="3240" w:hanging="360"/>
      </w:pPr>
    </w:lvl>
    <w:lvl w:ilvl="4" w:tplc="074C58A6">
      <w:start w:val="1"/>
      <w:numFmt w:val="lowerLetter"/>
      <w:lvlText w:val="%5."/>
      <w:lvlJc w:val="left"/>
      <w:pPr>
        <w:ind w:left="3960" w:hanging="360"/>
      </w:pPr>
    </w:lvl>
    <w:lvl w:ilvl="5" w:tplc="6888A5F8">
      <w:start w:val="1"/>
      <w:numFmt w:val="lowerRoman"/>
      <w:lvlText w:val="%6."/>
      <w:lvlJc w:val="right"/>
      <w:pPr>
        <w:ind w:left="4680" w:hanging="180"/>
      </w:pPr>
    </w:lvl>
    <w:lvl w:ilvl="6" w:tplc="B6846F0C">
      <w:start w:val="1"/>
      <w:numFmt w:val="decimal"/>
      <w:lvlText w:val="%7."/>
      <w:lvlJc w:val="left"/>
      <w:pPr>
        <w:ind w:left="5400" w:hanging="360"/>
      </w:pPr>
    </w:lvl>
    <w:lvl w:ilvl="7" w:tplc="7708E5EE">
      <w:start w:val="1"/>
      <w:numFmt w:val="lowerLetter"/>
      <w:lvlText w:val="%8."/>
      <w:lvlJc w:val="left"/>
      <w:pPr>
        <w:ind w:left="6120" w:hanging="360"/>
      </w:pPr>
    </w:lvl>
    <w:lvl w:ilvl="8" w:tplc="7D302FE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07D4E"/>
    <w:multiLevelType w:val="hybridMultilevel"/>
    <w:tmpl w:val="51EEAC58"/>
    <w:lvl w:ilvl="0" w:tplc="39A24E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CA574E">
      <w:start w:val="1"/>
      <w:numFmt w:val="lowerLetter"/>
      <w:lvlText w:val="%2."/>
      <w:lvlJc w:val="left"/>
      <w:pPr>
        <w:ind w:left="1440" w:hanging="360"/>
      </w:pPr>
    </w:lvl>
    <w:lvl w:ilvl="2" w:tplc="C00414B8">
      <w:start w:val="1"/>
      <w:numFmt w:val="lowerRoman"/>
      <w:lvlText w:val="%3."/>
      <w:lvlJc w:val="right"/>
      <w:pPr>
        <w:ind w:left="2160" w:hanging="180"/>
      </w:pPr>
    </w:lvl>
    <w:lvl w:ilvl="3" w:tplc="2B3AD04E">
      <w:start w:val="1"/>
      <w:numFmt w:val="decimal"/>
      <w:lvlText w:val="%4."/>
      <w:lvlJc w:val="left"/>
      <w:pPr>
        <w:ind w:left="2880" w:hanging="360"/>
      </w:pPr>
    </w:lvl>
    <w:lvl w:ilvl="4" w:tplc="FBB6F97A">
      <w:start w:val="1"/>
      <w:numFmt w:val="lowerLetter"/>
      <w:lvlText w:val="%5."/>
      <w:lvlJc w:val="left"/>
      <w:pPr>
        <w:ind w:left="3600" w:hanging="360"/>
      </w:pPr>
    </w:lvl>
    <w:lvl w:ilvl="5" w:tplc="6E089392">
      <w:start w:val="1"/>
      <w:numFmt w:val="lowerRoman"/>
      <w:lvlText w:val="%6."/>
      <w:lvlJc w:val="right"/>
      <w:pPr>
        <w:ind w:left="4320" w:hanging="180"/>
      </w:pPr>
    </w:lvl>
    <w:lvl w:ilvl="6" w:tplc="B0C89012">
      <w:start w:val="1"/>
      <w:numFmt w:val="decimal"/>
      <w:lvlText w:val="%7."/>
      <w:lvlJc w:val="left"/>
      <w:pPr>
        <w:ind w:left="5040" w:hanging="360"/>
      </w:pPr>
    </w:lvl>
    <w:lvl w:ilvl="7" w:tplc="9B62727E">
      <w:start w:val="1"/>
      <w:numFmt w:val="lowerLetter"/>
      <w:lvlText w:val="%8."/>
      <w:lvlJc w:val="left"/>
      <w:pPr>
        <w:ind w:left="5760" w:hanging="360"/>
      </w:pPr>
    </w:lvl>
    <w:lvl w:ilvl="8" w:tplc="E13A1CA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622D5"/>
    <w:multiLevelType w:val="hybridMultilevel"/>
    <w:tmpl w:val="99BAFB1C"/>
    <w:lvl w:ilvl="0" w:tplc="18E2D3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28C831A">
      <w:start w:val="1"/>
      <w:numFmt w:val="lowerLetter"/>
      <w:lvlText w:val="%2."/>
      <w:lvlJc w:val="left"/>
      <w:pPr>
        <w:ind w:left="1440" w:hanging="360"/>
      </w:pPr>
    </w:lvl>
    <w:lvl w:ilvl="2" w:tplc="156657CA">
      <w:start w:val="1"/>
      <w:numFmt w:val="lowerRoman"/>
      <w:lvlText w:val="%3."/>
      <w:lvlJc w:val="right"/>
      <w:pPr>
        <w:ind w:left="2160" w:hanging="180"/>
      </w:pPr>
    </w:lvl>
    <w:lvl w:ilvl="3" w:tplc="3A5C242E">
      <w:start w:val="1"/>
      <w:numFmt w:val="decimal"/>
      <w:lvlText w:val="%4."/>
      <w:lvlJc w:val="left"/>
      <w:pPr>
        <w:ind w:left="2880" w:hanging="360"/>
      </w:pPr>
    </w:lvl>
    <w:lvl w:ilvl="4" w:tplc="45A647CE">
      <w:start w:val="1"/>
      <w:numFmt w:val="lowerLetter"/>
      <w:lvlText w:val="%5."/>
      <w:lvlJc w:val="left"/>
      <w:pPr>
        <w:ind w:left="3600" w:hanging="360"/>
      </w:pPr>
    </w:lvl>
    <w:lvl w:ilvl="5" w:tplc="00844532">
      <w:start w:val="1"/>
      <w:numFmt w:val="lowerRoman"/>
      <w:lvlText w:val="%6."/>
      <w:lvlJc w:val="right"/>
      <w:pPr>
        <w:ind w:left="4320" w:hanging="180"/>
      </w:pPr>
    </w:lvl>
    <w:lvl w:ilvl="6" w:tplc="10FCEFB4">
      <w:start w:val="1"/>
      <w:numFmt w:val="decimal"/>
      <w:lvlText w:val="%7."/>
      <w:lvlJc w:val="left"/>
      <w:pPr>
        <w:ind w:left="5040" w:hanging="360"/>
      </w:pPr>
    </w:lvl>
    <w:lvl w:ilvl="7" w:tplc="7C926002">
      <w:start w:val="1"/>
      <w:numFmt w:val="lowerLetter"/>
      <w:lvlText w:val="%8."/>
      <w:lvlJc w:val="left"/>
      <w:pPr>
        <w:ind w:left="5760" w:hanging="360"/>
      </w:pPr>
    </w:lvl>
    <w:lvl w:ilvl="8" w:tplc="99BC4F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E57FA"/>
    <w:multiLevelType w:val="hybridMultilevel"/>
    <w:tmpl w:val="0E7C261E"/>
    <w:lvl w:ilvl="0" w:tplc="D820E766">
      <w:start w:val="1"/>
      <w:numFmt w:val="decimal"/>
      <w:lvlText w:val="%1."/>
      <w:lvlJc w:val="left"/>
      <w:pPr>
        <w:ind w:left="720" w:hanging="360"/>
      </w:pPr>
    </w:lvl>
    <w:lvl w:ilvl="1" w:tplc="B67A05D4">
      <w:start w:val="1"/>
      <w:numFmt w:val="lowerLetter"/>
      <w:lvlText w:val="%2."/>
      <w:lvlJc w:val="left"/>
      <w:pPr>
        <w:ind w:left="1440" w:hanging="360"/>
      </w:pPr>
    </w:lvl>
    <w:lvl w:ilvl="2" w:tplc="F1FC03DC">
      <w:start w:val="1"/>
      <w:numFmt w:val="lowerRoman"/>
      <w:lvlText w:val="%3."/>
      <w:lvlJc w:val="right"/>
      <w:pPr>
        <w:ind w:left="2160" w:hanging="180"/>
      </w:pPr>
    </w:lvl>
    <w:lvl w:ilvl="3" w:tplc="6D0E36D6">
      <w:start w:val="1"/>
      <w:numFmt w:val="decimal"/>
      <w:lvlText w:val="%4."/>
      <w:lvlJc w:val="left"/>
      <w:pPr>
        <w:ind w:left="2880" w:hanging="360"/>
      </w:pPr>
    </w:lvl>
    <w:lvl w:ilvl="4" w:tplc="2690ADA8">
      <w:start w:val="1"/>
      <w:numFmt w:val="lowerLetter"/>
      <w:lvlText w:val="%5."/>
      <w:lvlJc w:val="left"/>
      <w:pPr>
        <w:ind w:left="3600" w:hanging="360"/>
      </w:pPr>
    </w:lvl>
    <w:lvl w:ilvl="5" w:tplc="A4D4CAAC">
      <w:start w:val="1"/>
      <w:numFmt w:val="lowerRoman"/>
      <w:lvlText w:val="%6."/>
      <w:lvlJc w:val="right"/>
      <w:pPr>
        <w:ind w:left="4320" w:hanging="180"/>
      </w:pPr>
    </w:lvl>
    <w:lvl w:ilvl="6" w:tplc="C4FC9126">
      <w:start w:val="1"/>
      <w:numFmt w:val="decimal"/>
      <w:lvlText w:val="%7."/>
      <w:lvlJc w:val="left"/>
      <w:pPr>
        <w:ind w:left="5040" w:hanging="360"/>
      </w:pPr>
    </w:lvl>
    <w:lvl w:ilvl="7" w:tplc="C526D8E4">
      <w:start w:val="1"/>
      <w:numFmt w:val="lowerLetter"/>
      <w:lvlText w:val="%8."/>
      <w:lvlJc w:val="left"/>
      <w:pPr>
        <w:ind w:left="5760" w:hanging="360"/>
      </w:pPr>
    </w:lvl>
    <w:lvl w:ilvl="8" w:tplc="2A0EDA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67BAF"/>
    <w:multiLevelType w:val="hybridMultilevel"/>
    <w:tmpl w:val="577811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A83CA"/>
    <w:multiLevelType w:val="hybridMultilevel"/>
    <w:tmpl w:val="75E08526"/>
    <w:lvl w:ilvl="0" w:tplc="A970BA3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5C382FC4">
      <w:start w:val="1"/>
      <w:numFmt w:val="lowerLetter"/>
      <w:lvlText w:val="%2."/>
      <w:lvlJc w:val="left"/>
      <w:pPr>
        <w:ind w:left="1440" w:hanging="360"/>
      </w:pPr>
    </w:lvl>
    <w:lvl w:ilvl="2" w:tplc="BF302EF2">
      <w:start w:val="1"/>
      <w:numFmt w:val="lowerRoman"/>
      <w:lvlText w:val="%3."/>
      <w:lvlJc w:val="right"/>
      <w:pPr>
        <w:ind w:left="2160" w:hanging="180"/>
      </w:pPr>
    </w:lvl>
    <w:lvl w:ilvl="3" w:tplc="595A4FFE">
      <w:start w:val="1"/>
      <w:numFmt w:val="decimal"/>
      <w:lvlText w:val="%4."/>
      <w:lvlJc w:val="left"/>
      <w:pPr>
        <w:ind w:left="2880" w:hanging="360"/>
      </w:pPr>
    </w:lvl>
    <w:lvl w:ilvl="4" w:tplc="4F7CDE44">
      <w:start w:val="1"/>
      <w:numFmt w:val="lowerLetter"/>
      <w:lvlText w:val="%5."/>
      <w:lvlJc w:val="left"/>
      <w:pPr>
        <w:ind w:left="3600" w:hanging="360"/>
      </w:pPr>
    </w:lvl>
    <w:lvl w:ilvl="5" w:tplc="8BC80114">
      <w:start w:val="1"/>
      <w:numFmt w:val="lowerRoman"/>
      <w:lvlText w:val="%6."/>
      <w:lvlJc w:val="right"/>
      <w:pPr>
        <w:ind w:left="4320" w:hanging="180"/>
      </w:pPr>
    </w:lvl>
    <w:lvl w:ilvl="6" w:tplc="9342C27E">
      <w:start w:val="1"/>
      <w:numFmt w:val="decimal"/>
      <w:lvlText w:val="%7."/>
      <w:lvlJc w:val="left"/>
      <w:pPr>
        <w:ind w:left="5040" w:hanging="360"/>
      </w:pPr>
    </w:lvl>
    <w:lvl w:ilvl="7" w:tplc="DECE0162">
      <w:start w:val="1"/>
      <w:numFmt w:val="lowerLetter"/>
      <w:lvlText w:val="%8."/>
      <w:lvlJc w:val="left"/>
      <w:pPr>
        <w:ind w:left="5760" w:hanging="360"/>
      </w:pPr>
    </w:lvl>
    <w:lvl w:ilvl="8" w:tplc="61902D4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1D3F2"/>
    <w:multiLevelType w:val="hybridMultilevel"/>
    <w:tmpl w:val="28A48232"/>
    <w:lvl w:ilvl="0" w:tplc="48C05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E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E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BCB85"/>
    <w:multiLevelType w:val="hybridMultilevel"/>
    <w:tmpl w:val="299EDA78"/>
    <w:lvl w:ilvl="0" w:tplc="DBA6FBB8">
      <w:start w:val="1"/>
      <w:numFmt w:val="lowerLetter"/>
      <w:lvlText w:val="%1."/>
      <w:lvlJc w:val="left"/>
      <w:pPr>
        <w:ind w:left="720" w:hanging="360"/>
      </w:pPr>
    </w:lvl>
    <w:lvl w:ilvl="1" w:tplc="60A2A6BC">
      <w:start w:val="1"/>
      <w:numFmt w:val="lowerLetter"/>
      <w:lvlText w:val="%2."/>
      <w:lvlJc w:val="left"/>
      <w:pPr>
        <w:ind w:left="1440" w:hanging="360"/>
      </w:pPr>
    </w:lvl>
    <w:lvl w:ilvl="2" w:tplc="2C60E38A">
      <w:start w:val="1"/>
      <w:numFmt w:val="lowerRoman"/>
      <w:lvlText w:val="%3."/>
      <w:lvlJc w:val="right"/>
      <w:pPr>
        <w:ind w:left="2160" w:hanging="180"/>
      </w:pPr>
    </w:lvl>
    <w:lvl w:ilvl="3" w:tplc="B3846654">
      <w:start w:val="1"/>
      <w:numFmt w:val="decimal"/>
      <w:lvlText w:val="%4."/>
      <w:lvlJc w:val="left"/>
      <w:pPr>
        <w:ind w:left="2880" w:hanging="360"/>
      </w:pPr>
    </w:lvl>
    <w:lvl w:ilvl="4" w:tplc="05026A32">
      <w:start w:val="1"/>
      <w:numFmt w:val="lowerLetter"/>
      <w:lvlText w:val="%5."/>
      <w:lvlJc w:val="left"/>
      <w:pPr>
        <w:ind w:left="3600" w:hanging="360"/>
      </w:pPr>
    </w:lvl>
    <w:lvl w:ilvl="5" w:tplc="5B66DB16">
      <w:start w:val="1"/>
      <w:numFmt w:val="lowerRoman"/>
      <w:lvlText w:val="%6."/>
      <w:lvlJc w:val="right"/>
      <w:pPr>
        <w:ind w:left="4320" w:hanging="180"/>
      </w:pPr>
    </w:lvl>
    <w:lvl w:ilvl="6" w:tplc="92D8E6EC">
      <w:start w:val="1"/>
      <w:numFmt w:val="decimal"/>
      <w:lvlText w:val="%7."/>
      <w:lvlJc w:val="left"/>
      <w:pPr>
        <w:ind w:left="5040" w:hanging="360"/>
      </w:pPr>
    </w:lvl>
    <w:lvl w:ilvl="7" w:tplc="6748D36E">
      <w:start w:val="1"/>
      <w:numFmt w:val="lowerLetter"/>
      <w:lvlText w:val="%8."/>
      <w:lvlJc w:val="left"/>
      <w:pPr>
        <w:ind w:left="5760" w:hanging="360"/>
      </w:pPr>
    </w:lvl>
    <w:lvl w:ilvl="8" w:tplc="BAA4CE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07EAD"/>
    <w:multiLevelType w:val="multilevel"/>
    <w:tmpl w:val="BF1E7ED6"/>
    <w:lvl w:ilvl="0">
      <w:start w:val="2"/>
      <w:numFmt w:val="none"/>
      <w:lvlText w:val="2.3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6DE9E06"/>
    <w:multiLevelType w:val="hybridMultilevel"/>
    <w:tmpl w:val="82CE9A7C"/>
    <w:lvl w:ilvl="0" w:tplc="F4FE6F3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2CB0DA02">
      <w:start w:val="1"/>
      <w:numFmt w:val="lowerLetter"/>
      <w:lvlText w:val="%2."/>
      <w:lvlJc w:val="left"/>
      <w:pPr>
        <w:ind w:left="1800" w:hanging="360"/>
      </w:pPr>
    </w:lvl>
    <w:lvl w:ilvl="2" w:tplc="292E264A">
      <w:start w:val="1"/>
      <w:numFmt w:val="lowerRoman"/>
      <w:lvlText w:val="%3."/>
      <w:lvlJc w:val="right"/>
      <w:pPr>
        <w:ind w:left="2520" w:hanging="180"/>
      </w:pPr>
    </w:lvl>
    <w:lvl w:ilvl="3" w:tplc="67A49D1E">
      <w:start w:val="1"/>
      <w:numFmt w:val="decimal"/>
      <w:lvlText w:val="%4."/>
      <w:lvlJc w:val="left"/>
      <w:pPr>
        <w:ind w:left="3240" w:hanging="360"/>
      </w:pPr>
    </w:lvl>
    <w:lvl w:ilvl="4" w:tplc="2B1E9196">
      <w:start w:val="1"/>
      <w:numFmt w:val="lowerLetter"/>
      <w:lvlText w:val="%5."/>
      <w:lvlJc w:val="left"/>
      <w:pPr>
        <w:ind w:left="3960" w:hanging="360"/>
      </w:pPr>
    </w:lvl>
    <w:lvl w:ilvl="5" w:tplc="8D9AD0A8">
      <w:start w:val="1"/>
      <w:numFmt w:val="lowerRoman"/>
      <w:lvlText w:val="%6."/>
      <w:lvlJc w:val="right"/>
      <w:pPr>
        <w:ind w:left="4680" w:hanging="180"/>
      </w:pPr>
    </w:lvl>
    <w:lvl w:ilvl="6" w:tplc="7970317A">
      <w:start w:val="1"/>
      <w:numFmt w:val="decimal"/>
      <w:lvlText w:val="%7."/>
      <w:lvlJc w:val="left"/>
      <w:pPr>
        <w:ind w:left="5400" w:hanging="360"/>
      </w:pPr>
    </w:lvl>
    <w:lvl w:ilvl="7" w:tplc="72E678C2">
      <w:start w:val="1"/>
      <w:numFmt w:val="lowerLetter"/>
      <w:lvlText w:val="%8."/>
      <w:lvlJc w:val="left"/>
      <w:pPr>
        <w:ind w:left="6120" w:hanging="360"/>
      </w:pPr>
    </w:lvl>
    <w:lvl w:ilvl="8" w:tplc="0E8A41D2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4FC00"/>
    <w:multiLevelType w:val="hybridMultilevel"/>
    <w:tmpl w:val="230CF970"/>
    <w:lvl w:ilvl="0" w:tplc="E5DE281A">
      <w:start w:val="1"/>
      <w:numFmt w:val="decimal"/>
      <w:lvlText w:val="%1."/>
      <w:lvlJc w:val="left"/>
      <w:pPr>
        <w:ind w:left="786" w:hanging="360"/>
      </w:pPr>
    </w:lvl>
    <w:lvl w:ilvl="1" w:tplc="B36A7320">
      <w:start w:val="1"/>
      <w:numFmt w:val="lowerLetter"/>
      <w:lvlText w:val="%2."/>
      <w:lvlJc w:val="left"/>
      <w:pPr>
        <w:ind w:left="1506" w:hanging="360"/>
      </w:pPr>
    </w:lvl>
    <w:lvl w:ilvl="2" w:tplc="27AC37DA">
      <w:start w:val="1"/>
      <w:numFmt w:val="lowerRoman"/>
      <w:lvlText w:val="%3."/>
      <w:lvlJc w:val="right"/>
      <w:pPr>
        <w:ind w:left="2226" w:hanging="180"/>
      </w:pPr>
    </w:lvl>
    <w:lvl w:ilvl="3" w:tplc="27289B96">
      <w:start w:val="1"/>
      <w:numFmt w:val="decimal"/>
      <w:lvlText w:val="%4."/>
      <w:lvlJc w:val="left"/>
      <w:pPr>
        <w:ind w:left="2946" w:hanging="360"/>
      </w:pPr>
    </w:lvl>
    <w:lvl w:ilvl="4" w:tplc="618E1A48">
      <w:start w:val="1"/>
      <w:numFmt w:val="lowerLetter"/>
      <w:lvlText w:val="%5."/>
      <w:lvlJc w:val="left"/>
      <w:pPr>
        <w:ind w:left="3666" w:hanging="360"/>
      </w:pPr>
    </w:lvl>
    <w:lvl w:ilvl="5" w:tplc="95520DDA">
      <w:start w:val="1"/>
      <w:numFmt w:val="lowerRoman"/>
      <w:lvlText w:val="%6."/>
      <w:lvlJc w:val="right"/>
      <w:pPr>
        <w:ind w:left="4386" w:hanging="180"/>
      </w:pPr>
    </w:lvl>
    <w:lvl w:ilvl="6" w:tplc="DEEEE578">
      <w:start w:val="1"/>
      <w:numFmt w:val="decimal"/>
      <w:lvlText w:val="%7."/>
      <w:lvlJc w:val="left"/>
      <w:pPr>
        <w:ind w:left="5106" w:hanging="360"/>
      </w:pPr>
    </w:lvl>
    <w:lvl w:ilvl="7" w:tplc="CAF23C08">
      <w:start w:val="1"/>
      <w:numFmt w:val="lowerLetter"/>
      <w:lvlText w:val="%8."/>
      <w:lvlJc w:val="left"/>
      <w:pPr>
        <w:ind w:left="5826" w:hanging="360"/>
      </w:pPr>
    </w:lvl>
    <w:lvl w:ilvl="8" w:tplc="49DA990A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9E7574C"/>
    <w:multiLevelType w:val="hybridMultilevel"/>
    <w:tmpl w:val="98965DA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B500DC0"/>
    <w:multiLevelType w:val="hybridMultilevel"/>
    <w:tmpl w:val="459856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46BCB"/>
    <w:multiLevelType w:val="hybridMultilevel"/>
    <w:tmpl w:val="01D6BCC6"/>
    <w:lvl w:ilvl="0" w:tplc="9DAC6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3B2FEF4">
      <w:start w:val="1"/>
      <w:numFmt w:val="lowerLetter"/>
      <w:lvlText w:val="%2."/>
      <w:lvlJc w:val="left"/>
      <w:pPr>
        <w:ind w:left="1440" w:hanging="360"/>
      </w:pPr>
    </w:lvl>
    <w:lvl w:ilvl="2" w:tplc="76DA2AAC">
      <w:start w:val="1"/>
      <w:numFmt w:val="lowerRoman"/>
      <w:lvlText w:val="%3."/>
      <w:lvlJc w:val="right"/>
      <w:pPr>
        <w:ind w:left="2160" w:hanging="180"/>
      </w:pPr>
    </w:lvl>
    <w:lvl w:ilvl="3" w:tplc="93467112">
      <w:start w:val="1"/>
      <w:numFmt w:val="decimal"/>
      <w:lvlText w:val="%4."/>
      <w:lvlJc w:val="left"/>
      <w:pPr>
        <w:ind w:left="2880" w:hanging="360"/>
      </w:pPr>
    </w:lvl>
    <w:lvl w:ilvl="4" w:tplc="4280745E">
      <w:start w:val="1"/>
      <w:numFmt w:val="lowerLetter"/>
      <w:lvlText w:val="%5."/>
      <w:lvlJc w:val="left"/>
      <w:pPr>
        <w:ind w:left="3600" w:hanging="360"/>
      </w:pPr>
    </w:lvl>
    <w:lvl w:ilvl="5" w:tplc="A2981918">
      <w:start w:val="1"/>
      <w:numFmt w:val="lowerRoman"/>
      <w:lvlText w:val="%6."/>
      <w:lvlJc w:val="right"/>
      <w:pPr>
        <w:ind w:left="4320" w:hanging="180"/>
      </w:pPr>
    </w:lvl>
    <w:lvl w:ilvl="6" w:tplc="05EA39F6">
      <w:start w:val="1"/>
      <w:numFmt w:val="decimal"/>
      <w:lvlText w:val="%7."/>
      <w:lvlJc w:val="left"/>
      <w:pPr>
        <w:ind w:left="5040" w:hanging="360"/>
      </w:pPr>
    </w:lvl>
    <w:lvl w:ilvl="7" w:tplc="13DC4920">
      <w:start w:val="1"/>
      <w:numFmt w:val="lowerLetter"/>
      <w:lvlText w:val="%8."/>
      <w:lvlJc w:val="left"/>
      <w:pPr>
        <w:ind w:left="5760" w:hanging="360"/>
      </w:pPr>
    </w:lvl>
    <w:lvl w:ilvl="8" w:tplc="C428D75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3145"/>
    <w:multiLevelType w:val="hybridMultilevel"/>
    <w:tmpl w:val="94482490"/>
    <w:lvl w:ilvl="0" w:tplc="0BFAE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2A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6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2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6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E4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E5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E7AE"/>
    <w:multiLevelType w:val="hybridMultilevel"/>
    <w:tmpl w:val="7658B31C"/>
    <w:lvl w:ilvl="0" w:tplc="E2323DFA">
      <w:start w:val="1"/>
      <w:numFmt w:val="decimal"/>
      <w:lvlText w:val="%1."/>
      <w:lvlJc w:val="left"/>
      <w:pPr>
        <w:ind w:left="720" w:hanging="360"/>
      </w:pPr>
    </w:lvl>
    <w:lvl w:ilvl="1" w:tplc="EF8459A2">
      <w:start w:val="1"/>
      <w:numFmt w:val="lowerLetter"/>
      <w:lvlText w:val="%2."/>
      <w:lvlJc w:val="left"/>
      <w:pPr>
        <w:ind w:left="1440" w:hanging="360"/>
      </w:pPr>
    </w:lvl>
    <w:lvl w:ilvl="2" w:tplc="F2EAC292">
      <w:start w:val="1"/>
      <w:numFmt w:val="lowerRoman"/>
      <w:lvlText w:val="%3."/>
      <w:lvlJc w:val="right"/>
      <w:pPr>
        <w:ind w:left="2160" w:hanging="180"/>
      </w:pPr>
    </w:lvl>
    <w:lvl w:ilvl="3" w:tplc="F9F4B478">
      <w:start w:val="1"/>
      <w:numFmt w:val="decimal"/>
      <w:lvlText w:val="%4."/>
      <w:lvlJc w:val="left"/>
      <w:pPr>
        <w:ind w:left="2880" w:hanging="360"/>
      </w:pPr>
    </w:lvl>
    <w:lvl w:ilvl="4" w:tplc="04767ACE">
      <w:start w:val="1"/>
      <w:numFmt w:val="lowerLetter"/>
      <w:lvlText w:val="%5."/>
      <w:lvlJc w:val="left"/>
      <w:pPr>
        <w:ind w:left="3600" w:hanging="360"/>
      </w:pPr>
    </w:lvl>
    <w:lvl w:ilvl="5" w:tplc="9BE050E0">
      <w:start w:val="1"/>
      <w:numFmt w:val="lowerRoman"/>
      <w:lvlText w:val="%6."/>
      <w:lvlJc w:val="right"/>
      <w:pPr>
        <w:ind w:left="4320" w:hanging="180"/>
      </w:pPr>
    </w:lvl>
    <w:lvl w:ilvl="6" w:tplc="1472B038">
      <w:start w:val="1"/>
      <w:numFmt w:val="decimal"/>
      <w:lvlText w:val="%7."/>
      <w:lvlJc w:val="left"/>
      <w:pPr>
        <w:ind w:left="5040" w:hanging="360"/>
      </w:pPr>
    </w:lvl>
    <w:lvl w:ilvl="7" w:tplc="CA7A25EE">
      <w:start w:val="1"/>
      <w:numFmt w:val="lowerLetter"/>
      <w:lvlText w:val="%8."/>
      <w:lvlJc w:val="left"/>
      <w:pPr>
        <w:ind w:left="5760" w:hanging="360"/>
      </w:pPr>
    </w:lvl>
    <w:lvl w:ilvl="8" w:tplc="5E58BD8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D23B1"/>
    <w:multiLevelType w:val="multilevel"/>
    <w:tmpl w:val="0C964ACC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531068021">
    <w:abstractNumId w:val="16"/>
  </w:num>
  <w:num w:numId="2" w16cid:durableId="2144038239">
    <w:abstractNumId w:val="40"/>
  </w:num>
  <w:num w:numId="3" w16cid:durableId="901259098">
    <w:abstractNumId w:val="0"/>
  </w:num>
  <w:num w:numId="4" w16cid:durableId="1811820481">
    <w:abstractNumId w:val="36"/>
  </w:num>
  <w:num w:numId="5" w16cid:durableId="2021276955">
    <w:abstractNumId w:val="35"/>
  </w:num>
  <w:num w:numId="6" w16cid:durableId="276984921">
    <w:abstractNumId w:val="1"/>
  </w:num>
  <w:num w:numId="7" w16cid:durableId="678308769">
    <w:abstractNumId w:val="32"/>
  </w:num>
  <w:num w:numId="8" w16cid:durableId="1717968088">
    <w:abstractNumId w:val="22"/>
  </w:num>
  <w:num w:numId="9" w16cid:durableId="1698504075">
    <w:abstractNumId w:val="6"/>
  </w:num>
  <w:num w:numId="10" w16cid:durableId="1564294548">
    <w:abstractNumId w:val="4"/>
  </w:num>
  <w:num w:numId="11" w16cid:durableId="1695955713">
    <w:abstractNumId w:val="28"/>
  </w:num>
  <w:num w:numId="12" w16cid:durableId="2104378813">
    <w:abstractNumId w:val="8"/>
  </w:num>
  <w:num w:numId="13" w16cid:durableId="1814565199">
    <w:abstractNumId w:val="18"/>
  </w:num>
  <w:num w:numId="14" w16cid:durableId="371732435">
    <w:abstractNumId w:val="5"/>
  </w:num>
  <w:num w:numId="15" w16cid:durableId="1346664085">
    <w:abstractNumId w:val="19"/>
  </w:num>
  <w:num w:numId="16" w16cid:durableId="1164665209">
    <w:abstractNumId w:val="7"/>
  </w:num>
  <w:num w:numId="17" w16cid:durableId="1162700212">
    <w:abstractNumId w:val="24"/>
  </w:num>
  <w:num w:numId="18" w16cid:durableId="166141052">
    <w:abstractNumId w:val="26"/>
  </w:num>
  <w:num w:numId="19" w16cid:durableId="2050178061">
    <w:abstractNumId w:val="27"/>
  </w:num>
  <w:num w:numId="20" w16cid:durableId="2131824858">
    <w:abstractNumId w:val="21"/>
  </w:num>
  <w:num w:numId="21" w16cid:durableId="1841120443">
    <w:abstractNumId w:val="3"/>
  </w:num>
  <w:num w:numId="22" w16cid:durableId="209071663">
    <w:abstractNumId w:val="30"/>
  </w:num>
  <w:num w:numId="23" w16cid:durableId="1700740599">
    <w:abstractNumId w:val="10"/>
  </w:num>
  <w:num w:numId="24" w16cid:durableId="954363106">
    <w:abstractNumId w:val="11"/>
  </w:num>
  <w:num w:numId="25" w16cid:durableId="1042172533">
    <w:abstractNumId w:val="37"/>
  </w:num>
  <w:num w:numId="26" w16cid:durableId="638221164">
    <w:abstractNumId w:val="12"/>
  </w:num>
  <w:num w:numId="27" w16cid:durableId="542061147">
    <w:abstractNumId w:val="38"/>
  </w:num>
  <w:num w:numId="28" w16cid:durableId="2137329887">
    <w:abstractNumId w:val="17"/>
  </w:num>
  <w:num w:numId="29" w16cid:durableId="1565215928">
    <w:abstractNumId w:val="34"/>
  </w:num>
  <w:num w:numId="30" w16cid:durableId="1628390937">
    <w:abstractNumId w:val="13"/>
  </w:num>
  <w:num w:numId="31" w16cid:durableId="239290599">
    <w:abstractNumId w:val="23"/>
  </w:num>
  <w:num w:numId="32" w16cid:durableId="664018960">
    <w:abstractNumId w:val="31"/>
  </w:num>
  <w:num w:numId="33" w16cid:durableId="1189023994">
    <w:abstractNumId w:val="2"/>
  </w:num>
  <w:num w:numId="34" w16cid:durableId="962152241">
    <w:abstractNumId w:val="15"/>
  </w:num>
  <w:num w:numId="35" w16cid:durableId="2070223617">
    <w:abstractNumId w:val="33"/>
  </w:num>
  <w:num w:numId="36" w16cid:durableId="742482860">
    <w:abstractNumId w:val="14"/>
  </w:num>
  <w:num w:numId="37" w16cid:durableId="1866020177">
    <w:abstractNumId w:val="25"/>
  </w:num>
  <w:num w:numId="38" w16cid:durableId="352658519">
    <w:abstractNumId w:val="29"/>
  </w:num>
  <w:num w:numId="39" w16cid:durableId="2052878362">
    <w:abstractNumId w:val="9"/>
  </w:num>
  <w:num w:numId="40" w16cid:durableId="1844083439">
    <w:abstractNumId w:val="20"/>
  </w:num>
  <w:num w:numId="41" w16cid:durableId="41100180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B1"/>
    <w:rsid w:val="00015D6A"/>
    <w:rsid w:val="000170F7"/>
    <w:rsid w:val="00021A5C"/>
    <w:rsid w:val="00024720"/>
    <w:rsid w:val="00024A2A"/>
    <w:rsid w:val="0003173C"/>
    <w:rsid w:val="00032CDC"/>
    <w:rsid w:val="00037915"/>
    <w:rsid w:val="0004014D"/>
    <w:rsid w:val="000406E7"/>
    <w:rsid w:val="0004183B"/>
    <w:rsid w:val="00043B8F"/>
    <w:rsid w:val="000467CC"/>
    <w:rsid w:val="0005072E"/>
    <w:rsid w:val="00050ECE"/>
    <w:rsid w:val="00052177"/>
    <w:rsid w:val="00053C2B"/>
    <w:rsid w:val="00054DFB"/>
    <w:rsid w:val="00061EF5"/>
    <w:rsid w:val="00071C1F"/>
    <w:rsid w:val="00080160"/>
    <w:rsid w:val="0008050D"/>
    <w:rsid w:val="00094DCB"/>
    <w:rsid w:val="000A7AE3"/>
    <w:rsid w:val="000B7601"/>
    <w:rsid w:val="000C493F"/>
    <w:rsid w:val="000D1A69"/>
    <w:rsid w:val="000D3EF7"/>
    <w:rsid w:val="000E01D4"/>
    <w:rsid w:val="000E0A5E"/>
    <w:rsid w:val="000E4E53"/>
    <w:rsid w:val="000E507D"/>
    <w:rsid w:val="000E7B4A"/>
    <w:rsid w:val="000F71B6"/>
    <w:rsid w:val="0010043F"/>
    <w:rsid w:val="001024F1"/>
    <w:rsid w:val="00105798"/>
    <w:rsid w:val="00111AED"/>
    <w:rsid w:val="00111C03"/>
    <w:rsid w:val="00111E9C"/>
    <w:rsid w:val="001130E0"/>
    <w:rsid w:val="0013123B"/>
    <w:rsid w:val="0013D81E"/>
    <w:rsid w:val="00143F03"/>
    <w:rsid w:val="0014668F"/>
    <w:rsid w:val="0016196B"/>
    <w:rsid w:val="00170597"/>
    <w:rsid w:val="00175FA5"/>
    <w:rsid w:val="00177207"/>
    <w:rsid w:val="0017748E"/>
    <w:rsid w:val="00182C7C"/>
    <w:rsid w:val="00192FA8"/>
    <w:rsid w:val="00193600"/>
    <w:rsid w:val="0019538B"/>
    <w:rsid w:val="001B0B29"/>
    <w:rsid w:val="001B472B"/>
    <w:rsid w:val="001B49E1"/>
    <w:rsid w:val="001B67C6"/>
    <w:rsid w:val="001C31DF"/>
    <w:rsid w:val="001D1754"/>
    <w:rsid w:val="001E0C31"/>
    <w:rsid w:val="001E324B"/>
    <w:rsid w:val="001E5A00"/>
    <w:rsid w:val="001F05D2"/>
    <w:rsid w:val="001F1CBE"/>
    <w:rsid w:val="001F7635"/>
    <w:rsid w:val="001F7FEB"/>
    <w:rsid w:val="0020457D"/>
    <w:rsid w:val="0021366D"/>
    <w:rsid w:val="00216495"/>
    <w:rsid w:val="002211DC"/>
    <w:rsid w:val="002263F2"/>
    <w:rsid w:val="00233289"/>
    <w:rsid w:val="00240513"/>
    <w:rsid w:val="0024145F"/>
    <w:rsid w:val="00243326"/>
    <w:rsid w:val="002444CF"/>
    <w:rsid w:val="00252BC4"/>
    <w:rsid w:val="00261321"/>
    <w:rsid w:val="002629B1"/>
    <w:rsid w:val="00262E1F"/>
    <w:rsid w:val="002656E4"/>
    <w:rsid w:val="00266EAE"/>
    <w:rsid w:val="00267312"/>
    <w:rsid w:val="002703AF"/>
    <w:rsid w:val="00272353"/>
    <w:rsid w:val="00274D1D"/>
    <w:rsid w:val="00276717"/>
    <w:rsid w:val="00277971"/>
    <w:rsid w:val="00281E37"/>
    <w:rsid w:val="0028314C"/>
    <w:rsid w:val="002847E1"/>
    <w:rsid w:val="00285192"/>
    <w:rsid w:val="00292599"/>
    <w:rsid w:val="002A4777"/>
    <w:rsid w:val="002A57A6"/>
    <w:rsid w:val="002A6BEB"/>
    <w:rsid w:val="002B7839"/>
    <w:rsid w:val="002C0A80"/>
    <w:rsid w:val="002C1473"/>
    <w:rsid w:val="002C1F2D"/>
    <w:rsid w:val="002C5C9D"/>
    <w:rsid w:val="002C731C"/>
    <w:rsid w:val="002D1B1A"/>
    <w:rsid w:val="002D26B1"/>
    <w:rsid w:val="002D3B68"/>
    <w:rsid w:val="002E0322"/>
    <w:rsid w:val="002E0EE3"/>
    <w:rsid w:val="002E13C0"/>
    <w:rsid w:val="002E1B6A"/>
    <w:rsid w:val="002E1C9A"/>
    <w:rsid w:val="002E2DCB"/>
    <w:rsid w:val="002E2F20"/>
    <w:rsid w:val="002E327A"/>
    <w:rsid w:val="002E3957"/>
    <w:rsid w:val="002E3D2D"/>
    <w:rsid w:val="002E3ECB"/>
    <w:rsid w:val="002E626D"/>
    <w:rsid w:val="002E728D"/>
    <w:rsid w:val="002F05AE"/>
    <w:rsid w:val="002F190F"/>
    <w:rsid w:val="002F52FC"/>
    <w:rsid w:val="002F6D72"/>
    <w:rsid w:val="002F7BB1"/>
    <w:rsid w:val="0030488E"/>
    <w:rsid w:val="003054B3"/>
    <w:rsid w:val="00310E88"/>
    <w:rsid w:val="0031426E"/>
    <w:rsid w:val="00315BBC"/>
    <w:rsid w:val="00316914"/>
    <w:rsid w:val="00320041"/>
    <w:rsid w:val="00323969"/>
    <w:rsid w:val="00327B7F"/>
    <w:rsid w:val="00331142"/>
    <w:rsid w:val="0033574F"/>
    <w:rsid w:val="003448A5"/>
    <w:rsid w:val="003457EE"/>
    <w:rsid w:val="003493F9"/>
    <w:rsid w:val="003540C7"/>
    <w:rsid w:val="00354E25"/>
    <w:rsid w:val="0035520B"/>
    <w:rsid w:val="003573FB"/>
    <w:rsid w:val="0036334F"/>
    <w:rsid w:val="00366158"/>
    <w:rsid w:val="003663F8"/>
    <w:rsid w:val="0037109C"/>
    <w:rsid w:val="0038536B"/>
    <w:rsid w:val="0038698B"/>
    <w:rsid w:val="00386AC2"/>
    <w:rsid w:val="00387A24"/>
    <w:rsid w:val="003901C0"/>
    <w:rsid w:val="00396A7C"/>
    <w:rsid w:val="003A01BA"/>
    <w:rsid w:val="003A0CD9"/>
    <w:rsid w:val="003A17DD"/>
    <w:rsid w:val="003B026F"/>
    <w:rsid w:val="003B1710"/>
    <w:rsid w:val="003B23AF"/>
    <w:rsid w:val="003B2891"/>
    <w:rsid w:val="003B2AE0"/>
    <w:rsid w:val="003B38F0"/>
    <w:rsid w:val="003B3CA0"/>
    <w:rsid w:val="003B487E"/>
    <w:rsid w:val="003C04AB"/>
    <w:rsid w:val="003E59EF"/>
    <w:rsid w:val="003F1053"/>
    <w:rsid w:val="003F4D87"/>
    <w:rsid w:val="00401035"/>
    <w:rsid w:val="004034FE"/>
    <w:rsid w:val="004062E8"/>
    <w:rsid w:val="00411195"/>
    <w:rsid w:val="00422D64"/>
    <w:rsid w:val="0042551C"/>
    <w:rsid w:val="00425920"/>
    <w:rsid w:val="004269FF"/>
    <w:rsid w:val="00427A50"/>
    <w:rsid w:val="00430DBD"/>
    <w:rsid w:val="00437E09"/>
    <w:rsid w:val="004408A9"/>
    <w:rsid w:val="004432DE"/>
    <w:rsid w:val="00444385"/>
    <w:rsid w:val="00444F0C"/>
    <w:rsid w:val="0045105E"/>
    <w:rsid w:val="00452823"/>
    <w:rsid w:val="00465318"/>
    <w:rsid w:val="00466BC0"/>
    <w:rsid w:val="00466F30"/>
    <w:rsid w:val="00471073"/>
    <w:rsid w:val="00475D18"/>
    <w:rsid w:val="00481924"/>
    <w:rsid w:val="00494A79"/>
    <w:rsid w:val="004971E2"/>
    <w:rsid w:val="004A2BF6"/>
    <w:rsid w:val="004A584F"/>
    <w:rsid w:val="004B0C54"/>
    <w:rsid w:val="004B566C"/>
    <w:rsid w:val="004D128F"/>
    <w:rsid w:val="004D27FA"/>
    <w:rsid w:val="004E1B28"/>
    <w:rsid w:val="004E343B"/>
    <w:rsid w:val="004EC737"/>
    <w:rsid w:val="004F219F"/>
    <w:rsid w:val="004F22B2"/>
    <w:rsid w:val="004F2D84"/>
    <w:rsid w:val="004F47B6"/>
    <w:rsid w:val="004F54DF"/>
    <w:rsid w:val="004F73B2"/>
    <w:rsid w:val="005046AB"/>
    <w:rsid w:val="005130EF"/>
    <w:rsid w:val="0051510D"/>
    <w:rsid w:val="00518A36"/>
    <w:rsid w:val="00522925"/>
    <w:rsid w:val="00522F78"/>
    <w:rsid w:val="005249E8"/>
    <w:rsid w:val="00530298"/>
    <w:rsid w:val="00530516"/>
    <w:rsid w:val="00532332"/>
    <w:rsid w:val="0054026B"/>
    <w:rsid w:val="0054254B"/>
    <w:rsid w:val="005453DF"/>
    <w:rsid w:val="0054632B"/>
    <w:rsid w:val="00555105"/>
    <w:rsid w:val="00556139"/>
    <w:rsid w:val="00557B59"/>
    <w:rsid w:val="0055BAE0"/>
    <w:rsid w:val="0056024C"/>
    <w:rsid w:val="0056048F"/>
    <w:rsid w:val="00562FA5"/>
    <w:rsid w:val="00573009"/>
    <w:rsid w:val="005750EC"/>
    <w:rsid w:val="0058680D"/>
    <w:rsid w:val="0059274C"/>
    <w:rsid w:val="0059330E"/>
    <w:rsid w:val="005952C2"/>
    <w:rsid w:val="005A25AC"/>
    <w:rsid w:val="005A3228"/>
    <w:rsid w:val="005A75DC"/>
    <w:rsid w:val="005B0D55"/>
    <w:rsid w:val="005B6577"/>
    <w:rsid w:val="005C3040"/>
    <w:rsid w:val="005C4156"/>
    <w:rsid w:val="005C7300"/>
    <w:rsid w:val="005D461F"/>
    <w:rsid w:val="005D7D4A"/>
    <w:rsid w:val="005E0953"/>
    <w:rsid w:val="005E1688"/>
    <w:rsid w:val="005E22F7"/>
    <w:rsid w:val="005E605A"/>
    <w:rsid w:val="005F2617"/>
    <w:rsid w:val="005F46B0"/>
    <w:rsid w:val="006105D7"/>
    <w:rsid w:val="00611D1A"/>
    <w:rsid w:val="00612FD9"/>
    <w:rsid w:val="0061423A"/>
    <w:rsid w:val="006305D0"/>
    <w:rsid w:val="00630D56"/>
    <w:rsid w:val="00634797"/>
    <w:rsid w:val="0063D93B"/>
    <w:rsid w:val="00642B78"/>
    <w:rsid w:val="00650697"/>
    <w:rsid w:val="00652755"/>
    <w:rsid w:val="0065312E"/>
    <w:rsid w:val="006548D4"/>
    <w:rsid w:val="0065D760"/>
    <w:rsid w:val="00662262"/>
    <w:rsid w:val="00663916"/>
    <w:rsid w:val="006673BB"/>
    <w:rsid w:val="006677C9"/>
    <w:rsid w:val="00674989"/>
    <w:rsid w:val="006820EC"/>
    <w:rsid w:val="006825A0"/>
    <w:rsid w:val="00683632"/>
    <w:rsid w:val="006848D7"/>
    <w:rsid w:val="0068599F"/>
    <w:rsid w:val="00690587"/>
    <w:rsid w:val="0069335E"/>
    <w:rsid w:val="0069381E"/>
    <w:rsid w:val="006941BA"/>
    <w:rsid w:val="0069437E"/>
    <w:rsid w:val="0069596C"/>
    <w:rsid w:val="00697FEA"/>
    <w:rsid w:val="006A2070"/>
    <w:rsid w:val="006A5F1F"/>
    <w:rsid w:val="006A7321"/>
    <w:rsid w:val="006B0F08"/>
    <w:rsid w:val="006C2A6A"/>
    <w:rsid w:val="006C2DDD"/>
    <w:rsid w:val="006C4009"/>
    <w:rsid w:val="006C5305"/>
    <w:rsid w:val="006C5F44"/>
    <w:rsid w:val="006C6555"/>
    <w:rsid w:val="006C75EF"/>
    <w:rsid w:val="006C7C70"/>
    <w:rsid w:val="006E14F0"/>
    <w:rsid w:val="006E31AD"/>
    <w:rsid w:val="006E50DD"/>
    <w:rsid w:val="006E60BF"/>
    <w:rsid w:val="006E6CE3"/>
    <w:rsid w:val="006F0247"/>
    <w:rsid w:val="006F1573"/>
    <w:rsid w:val="0070051E"/>
    <w:rsid w:val="0070694D"/>
    <w:rsid w:val="0071405E"/>
    <w:rsid w:val="00721651"/>
    <w:rsid w:val="00721D75"/>
    <w:rsid w:val="00722786"/>
    <w:rsid w:val="00723222"/>
    <w:rsid w:val="00724B4E"/>
    <w:rsid w:val="00726997"/>
    <w:rsid w:val="0073411B"/>
    <w:rsid w:val="00737C31"/>
    <w:rsid w:val="00742F6D"/>
    <w:rsid w:val="00744F24"/>
    <w:rsid w:val="0075105A"/>
    <w:rsid w:val="007550FE"/>
    <w:rsid w:val="007565CF"/>
    <w:rsid w:val="00760535"/>
    <w:rsid w:val="00760AAA"/>
    <w:rsid w:val="007611FD"/>
    <w:rsid w:val="0076513C"/>
    <w:rsid w:val="00765872"/>
    <w:rsid w:val="00775681"/>
    <w:rsid w:val="00776DBD"/>
    <w:rsid w:val="007804D0"/>
    <w:rsid w:val="007809DC"/>
    <w:rsid w:val="00780C75"/>
    <w:rsid w:val="007A3B26"/>
    <w:rsid w:val="007A5826"/>
    <w:rsid w:val="007B044E"/>
    <w:rsid w:val="007C1FF8"/>
    <w:rsid w:val="007C450C"/>
    <w:rsid w:val="007C4A9E"/>
    <w:rsid w:val="007C6DAD"/>
    <w:rsid w:val="007D2859"/>
    <w:rsid w:val="007D2A36"/>
    <w:rsid w:val="007D6499"/>
    <w:rsid w:val="007E472E"/>
    <w:rsid w:val="007F2147"/>
    <w:rsid w:val="007F54E9"/>
    <w:rsid w:val="007F5637"/>
    <w:rsid w:val="008039DA"/>
    <w:rsid w:val="008079E9"/>
    <w:rsid w:val="008144F4"/>
    <w:rsid w:val="00823053"/>
    <w:rsid w:val="008260E3"/>
    <w:rsid w:val="0083126A"/>
    <w:rsid w:val="008432BB"/>
    <w:rsid w:val="00846300"/>
    <w:rsid w:val="00850B6D"/>
    <w:rsid w:val="00853B11"/>
    <w:rsid w:val="008556FA"/>
    <w:rsid w:val="00863DCA"/>
    <w:rsid w:val="008716EE"/>
    <w:rsid w:val="00881687"/>
    <w:rsid w:val="00881CAB"/>
    <w:rsid w:val="00883FB4"/>
    <w:rsid w:val="008903A6"/>
    <w:rsid w:val="008909F3"/>
    <w:rsid w:val="00896A28"/>
    <w:rsid w:val="0089733F"/>
    <w:rsid w:val="00897D34"/>
    <w:rsid w:val="008A752E"/>
    <w:rsid w:val="008B17C7"/>
    <w:rsid w:val="008B4C0A"/>
    <w:rsid w:val="008C15BA"/>
    <w:rsid w:val="008C4881"/>
    <w:rsid w:val="008C77D9"/>
    <w:rsid w:val="008D1DB1"/>
    <w:rsid w:val="008D27B6"/>
    <w:rsid w:val="008D2D1B"/>
    <w:rsid w:val="008D5054"/>
    <w:rsid w:val="008E1C8E"/>
    <w:rsid w:val="008E27DC"/>
    <w:rsid w:val="008E3D0D"/>
    <w:rsid w:val="008E4345"/>
    <w:rsid w:val="008E4EF8"/>
    <w:rsid w:val="008E5E73"/>
    <w:rsid w:val="008E7698"/>
    <w:rsid w:val="008F2717"/>
    <w:rsid w:val="008F2B13"/>
    <w:rsid w:val="008F3156"/>
    <w:rsid w:val="008F3D30"/>
    <w:rsid w:val="00901E91"/>
    <w:rsid w:val="00902329"/>
    <w:rsid w:val="009046E6"/>
    <w:rsid w:val="00912A05"/>
    <w:rsid w:val="009252CB"/>
    <w:rsid w:val="0092F215"/>
    <w:rsid w:val="00934A5E"/>
    <w:rsid w:val="00935B5B"/>
    <w:rsid w:val="00935F33"/>
    <w:rsid w:val="00943F68"/>
    <w:rsid w:val="00946388"/>
    <w:rsid w:val="00952A5A"/>
    <w:rsid w:val="009554CD"/>
    <w:rsid w:val="0095760F"/>
    <w:rsid w:val="009576F6"/>
    <w:rsid w:val="00957DA6"/>
    <w:rsid w:val="0096339D"/>
    <w:rsid w:val="00965A83"/>
    <w:rsid w:val="009666C2"/>
    <w:rsid w:val="009667F9"/>
    <w:rsid w:val="00970705"/>
    <w:rsid w:val="00977D57"/>
    <w:rsid w:val="00984EF8"/>
    <w:rsid w:val="00991D27"/>
    <w:rsid w:val="0099226E"/>
    <w:rsid w:val="00992D57"/>
    <w:rsid w:val="009A1AE9"/>
    <w:rsid w:val="009A2F99"/>
    <w:rsid w:val="009A5CDB"/>
    <w:rsid w:val="009A6694"/>
    <w:rsid w:val="009B07AB"/>
    <w:rsid w:val="009B6E8D"/>
    <w:rsid w:val="009B73E7"/>
    <w:rsid w:val="009C194A"/>
    <w:rsid w:val="009C1DE0"/>
    <w:rsid w:val="009C40E2"/>
    <w:rsid w:val="009D05E5"/>
    <w:rsid w:val="009D0729"/>
    <w:rsid w:val="009D0E1B"/>
    <w:rsid w:val="009D4530"/>
    <w:rsid w:val="009D6433"/>
    <w:rsid w:val="009D65C9"/>
    <w:rsid w:val="009D780E"/>
    <w:rsid w:val="009F0B70"/>
    <w:rsid w:val="00A01307"/>
    <w:rsid w:val="00A04BAF"/>
    <w:rsid w:val="00A056D8"/>
    <w:rsid w:val="00A061BC"/>
    <w:rsid w:val="00A07054"/>
    <w:rsid w:val="00A073CE"/>
    <w:rsid w:val="00A12ADA"/>
    <w:rsid w:val="00A164D6"/>
    <w:rsid w:val="00A21987"/>
    <w:rsid w:val="00A30671"/>
    <w:rsid w:val="00A3209D"/>
    <w:rsid w:val="00A356BC"/>
    <w:rsid w:val="00A4172A"/>
    <w:rsid w:val="00A4417C"/>
    <w:rsid w:val="00A52A25"/>
    <w:rsid w:val="00A55200"/>
    <w:rsid w:val="00A55BE1"/>
    <w:rsid w:val="00A57134"/>
    <w:rsid w:val="00A61A8C"/>
    <w:rsid w:val="00A61AA1"/>
    <w:rsid w:val="00A672E1"/>
    <w:rsid w:val="00A774C4"/>
    <w:rsid w:val="00A82F07"/>
    <w:rsid w:val="00A86C75"/>
    <w:rsid w:val="00A9123B"/>
    <w:rsid w:val="00A94A0A"/>
    <w:rsid w:val="00AA3E79"/>
    <w:rsid w:val="00AA60D4"/>
    <w:rsid w:val="00AB1C0C"/>
    <w:rsid w:val="00AB1ECC"/>
    <w:rsid w:val="00AB2F00"/>
    <w:rsid w:val="00AB371A"/>
    <w:rsid w:val="00AB5599"/>
    <w:rsid w:val="00AC01F8"/>
    <w:rsid w:val="00AC1F9C"/>
    <w:rsid w:val="00AC2143"/>
    <w:rsid w:val="00AC35AC"/>
    <w:rsid w:val="00AE3A6E"/>
    <w:rsid w:val="00AE47CF"/>
    <w:rsid w:val="00AE4CBF"/>
    <w:rsid w:val="00AE4D3A"/>
    <w:rsid w:val="00B03161"/>
    <w:rsid w:val="00B110E7"/>
    <w:rsid w:val="00B11F0D"/>
    <w:rsid w:val="00B22221"/>
    <w:rsid w:val="00B34E0B"/>
    <w:rsid w:val="00B3609A"/>
    <w:rsid w:val="00B373AE"/>
    <w:rsid w:val="00B43A0B"/>
    <w:rsid w:val="00B43DC0"/>
    <w:rsid w:val="00B472B1"/>
    <w:rsid w:val="00B47B22"/>
    <w:rsid w:val="00B52AA8"/>
    <w:rsid w:val="00B53A2F"/>
    <w:rsid w:val="00B56284"/>
    <w:rsid w:val="00B6264F"/>
    <w:rsid w:val="00B66B7A"/>
    <w:rsid w:val="00B70F82"/>
    <w:rsid w:val="00B729B7"/>
    <w:rsid w:val="00B72B8D"/>
    <w:rsid w:val="00B72C3C"/>
    <w:rsid w:val="00B94C62"/>
    <w:rsid w:val="00B97933"/>
    <w:rsid w:val="00BA0A65"/>
    <w:rsid w:val="00BA1837"/>
    <w:rsid w:val="00BA1E24"/>
    <w:rsid w:val="00BA3E52"/>
    <w:rsid w:val="00BA7796"/>
    <w:rsid w:val="00BB2C63"/>
    <w:rsid w:val="00BC37B2"/>
    <w:rsid w:val="00BC6D49"/>
    <w:rsid w:val="00BC7D63"/>
    <w:rsid w:val="00BD1BFD"/>
    <w:rsid w:val="00BD4E3C"/>
    <w:rsid w:val="00BD690C"/>
    <w:rsid w:val="00BE1E2A"/>
    <w:rsid w:val="00BF3B94"/>
    <w:rsid w:val="00C05D76"/>
    <w:rsid w:val="00C14755"/>
    <w:rsid w:val="00C15965"/>
    <w:rsid w:val="00C16335"/>
    <w:rsid w:val="00C21E39"/>
    <w:rsid w:val="00C33715"/>
    <w:rsid w:val="00C361F8"/>
    <w:rsid w:val="00C37FA4"/>
    <w:rsid w:val="00C52CAD"/>
    <w:rsid w:val="00C54555"/>
    <w:rsid w:val="00C634D2"/>
    <w:rsid w:val="00C638FE"/>
    <w:rsid w:val="00C7658C"/>
    <w:rsid w:val="00C77810"/>
    <w:rsid w:val="00C80A44"/>
    <w:rsid w:val="00C80B63"/>
    <w:rsid w:val="00C821B4"/>
    <w:rsid w:val="00C84902"/>
    <w:rsid w:val="00C86D0B"/>
    <w:rsid w:val="00C91716"/>
    <w:rsid w:val="00CA0915"/>
    <w:rsid w:val="00CA3898"/>
    <w:rsid w:val="00CA61D9"/>
    <w:rsid w:val="00CA6587"/>
    <w:rsid w:val="00CB0BE9"/>
    <w:rsid w:val="00CB4BAB"/>
    <w:rsid w:val="00CB514C"/>
    <w:rsid w:val="00CC1BFB"/>
    <w:rsid w:val="00CC5A90"/>
    <w:rsid w:val="00CC7703"/>
    <w:rsid w:val="00CD4826"/>
    <w:rsid w:val="00CD5E26"/>
    <w:rsid w:val="00CD69E2"/>
    <w:rsid w:val="00CD7DD0"/>
    <w:rsid w:val="00CE5DFE"/>
    <w:rsid w:val="00CE5EC2"/>
    <w:rsid w:val="00CF10CA"/>
    <w:rsid w:val="00D02EEF"/>
    <w:rsid w:val="00D058C4"/>
    <w:rsid w:val="00D13BA1"/>
    <w:rsid w:val="00D16050"/>
    <w:rsid w:val="00D1641B"/>
    <w:rsid w:val="00D17324"/>
    <w:rsid w:val="00D224B3"/>
    <w:rsid w:val="00D252B2"/>
    <w:rsid w:val="00D253F4"/>
    <w:rsid w:val="00D27C0F"/>
    <w:rsid w:val="00D33517"/>
    <w:rsid w:val="00D340C8"/>
    <w:rsid w:val="00D3F9C3"/>
    <w:rsid w:val="00D41016"/>
    <w:rsid w:val="00D425E8"/>
    <w:rsid w:val="00D51F50"/>
    <w:rsid w:val="00D523AD"/>
    <w:rsid w:val="00D54F39"/>
    <w:rsid w:val="00D57C94"/>
    <w:rsid w:val="00D57CE3"/>
    <w:rsid w:val="00D66517"/>
    <w:rsid w:val="00D668C1"/>
    <w:rsid w:val="00D7141A"/>
    <w:rsid w:val="00D72CC2"/>
    <w:rsid w:val="00D732C9"/>
    <w:rsid w:val="00D83C8F"/>
    <w:rsid w:val="00D84864"/>
    <w:rsid w:val="00D84F16"/>
    <w:rsid w:val="00D9032F"/>
    <w:rsid w:val="00D9558D"/>
    <w:rsid w:val="00DA0581"/>
    <w:rsid w:val="00DA1C21"/>
    <w:rsid w:val="00DA6BE4"/>
    <w:rsid w:val="00DB39A2"/>
    <w:rsid w:val="00DB440C"/>
    <w:rsid w:val="00DB72D4"/>
    <w:rsid w:val="00DC0F66"/>
    <w:rsid w:val="00DC2DF5"/>
    <w:rsid w:val="00DC437A"/>
    <w:rsid w:val="00DC6100"/>
    <w:rsid w:val="00DD14E7"/>
    <w:rsid w:val="00DD154D"/>
    <w:rsid w:val="00DD2205"/>
    <w:rsid w:val="00DE1218"/>
    <w:rsid w:val="00DE3575"/>
    <w:rsid w:val="00DE52BE"/>
    <w:rsid w:val="00DE5C34"/>
    <w:rsid w:val="00DE7AAC"/>
    <w:rsid w:val="00DF1F68"/>
    <w:rsid w:val="00E01CC6"/>
    <w:rsid w:val="00E01EEB"/>
    <w:rsid w:val="00E03776"/>
    <w:rsid w:val="00E0589E"/>
    <w:rsid w:val="00E1323B"/>
    <w:rsid w:val="00E15C3E"/>
    <w:rsid w:val="00E20FD4"/>
    <w:rsid w:val="00E2580B"/>
    <w:rsid w:val="00E25C55"/>
    <w:rsid w:val="00E262C0"/>
    <w:rsid w:val="00E26FD7"/>
    <w:rsid w:val="00E2AB2B"/>
    <w:rsid w:val="00E34941"/>
    <w:rsid w:val="00E34CC0"/>
    <w:rsid w:val="00E34DF2"/>
    <w:rsid w:val="00E3563D"/>
    <w:rsid w:val="00E44ABD"/>
    <w:rsid w:val="00E463BE"/>
    <w:rsid w:val="00E51372"/>
    <w:rsid w:val="00E55551"/>
    <w:rsid w:val="00E75B0B"/>
    <w:rsid w:val="00E78AB9"/>
    <w:rsid w:val="00E7F806"/>
    <w:rsid w:val="00E8223E"/>
    <w:rsid w:val="00E85DC4"/>
    <w:rsid w:val="00E90522"/>
    <w:rsid w:val="00EA17A8"/>
    <w:rsid w:val="00EA549A"/>
    <w:rsid w:val="00EA5E2F"/>
    <w:rsid w:val="00EA7A31"/>
    <w:rsid w:val="00EBDE11"/>
    <w:rsid w:val="00EC457E"/>
    <w:rsid w:val="00EC6375"/>
    <w:rsid w:val="00EC6458"/>
    <w:rsid w:val="00EC7075"/>
    <w:rsid w:val="00EC7642"/>
    <w:rsid w:val="00ED2920"/>
    <w:rsid w:val="00ED2B88"/>
    <w:rsid w:val="00ED7540"/>
    <w:rsid w:val="00EEC9FD"/>
    <w:rsid w:val="00EF4E27"/>
    <w:rsid w:val="00EFA593"/>
    <w:rsid w:val="00F07E54"/>
    <w:rsid w:val="00F1018B"/>
    <w:rsid w:val="00F11BF6"/>
    <w:rsid w:val="00F15998"/>
    <w:rsid w:val="00F252E7"/>
    <w:rsid w:val="00F35B3A"/>
    <w:rsid w:val="00F367CD"/>
    <w:rsid w:val="00F40575"/>
    <w:rsid w:val="00F42827"/>
    <w:rsid w:val="00F43B9D"/>
    <w:rsid w:val="00F44BA9"/>
    <w:rsid w:val="00F4669D"/>
    <w:rsid w:val="00F47BFB"/>
    <w:rsid w:val="00F539B6"/>
    <w:rsid w:val="00F54211"/>
    <w:rsid w:val="00F5634A"/>
    <w:rsid w:val="00F62DFE"/>
    <w:rsid w:val="00F71CDB"/>
    <w:rsid w:val="00F73687"/>
    <w:rsid w:val="00F80DAA"/>
    <w:rsid w:val="00F8430C"/>
    <w:rsid w:val="00F843F6"/>
    <w:rsid w:val="00F8450D"/>
    <w:rsid w:val="00F84885"/>
    <w:rsid w:val="00F84B10"/>
    <w:rsid w:val="00F85668"/>
    <w:rsid w:val="00F85922"/>
    <w:rsid w:val="00F9465B"/>
    <w:rsid w:val="00F9576B"/>
    <w:rsid w:val="00F9645F"/>
    <w:rsid w:val="00FA049C"/>
    <w:rsid w:val="00FB0B71"/>
    <w:rsid w:val="00FB68B2"/>
    <w:rsid w:val="00FC40A9"/>
    <w:rsid w:val="00FC5A1F"/>
    <w:rsid w:val="00FC63E4"/>
    <w:rsid w:val="00FC696B"/>
    <w:rsid w:val="00FD439B"/>
    <w:rsid w:val="00FD5DAE"/>
    <w:rsid w:val="00FD6079"/>
    <w:rsid w:val="00FD7351"/>
    <w:rsid w:val="00FE09FB"/>
    <w:rsid w:val="00FE142C"/>
    <w:rsid w:val="00FE1DBB"/>
    <w:rsid w:val="00FE6A41"/>
    <w:rsid w:val="00FF0419"/>
    <w:rsid w:val="00FF2BE2"/>
    <w:rsid w:val="00FF4340"/>
    <w:rsid w:val="00FF6D85"/>
    <w:rsid w:val="0107FDA7"/>
    <w:rsid w:val="010F97B8"/>
    <w:rsid w:val="01153AA6"/>
    <w:rsid w:val="01164CF3"/>
    <w:rsid w:val="0118AFD2"/>
    <w:rsid w:val="011E5642"/>
    <w:rsid w:val="0120C4F1"/>
    <w:rsid w:val="012466AE"/>
    <w:rsid w:val="01289637"/>
    <w:rsid w:val="0129AAD2"/>
    <w:rsid w:val="01318021"/>
    <w:rsid w:val="014866DA"/>
    <w:rsid w:val="014A995A"/>
    <w:rsid w:val="014BEDCC"/>
    <w:rsid w:val="014F8AC4"/>
    <w:rsid w:val="015229F0"/>
    <w:rsid w:val="0153FA1B"/>
    <w:rsid w:val="01633193"/>
    <w:rsid w:val="0167AEAA"/>
    <w:rsid w:val="016DF4B6"/>
    <w:rsid w:val="0183F252"/>
    <w:rsid w:val="0189CC09"/>
    <w:rsid w:val="018B54DE"/>
    <w:rsid w:val="01943549"/>
    <w:rsid w:val="01975116"/>
    <w:rsid w:val="019A40EA"/>
    <w:rsid w:val="01ACB473"/>
    <w:rsid w:val="01BA612C"/>
    <w:rsid w:val="01BDFB4C"/>
    <w:rsid w:val="01CC2EB0"/>
    <w:rsid w:val="01CC9160"/>
    <w:rsid w:val="01D29985"/>
    <w:rsid w:val="01DC0092"/>
    <w:rsid w:val="01DF0747"/>
    <w:rsid w:val="01E00845"/>
    <w:rsid w:val="01E4C61C"/>
    <w:rsid w:val="01E95A4A"/>
    <w:rsid w:val="01EF1022"/>
    <w:rsid w:val="01F7B57F"/>
    <w:rsid w:val="01F8C09F"/>
    <w:rsid w:val="02046491"/>
    <w:rsid w:val="021A1006"/>
    <w:rsid w:val="021B5EA0"/>
    <w:rsid w:val="021EA44D"/>
    <w:rsid w:val="0229F008"/>
    <w:rsid w:val="022E1AD1"/>
    <w:rsid w:val="023F5B97"/>
    <w:rsid w:val="02514F5B"/>
    <w:rsid w:val="0253079F"/>
    <w:rsid w:val="025454DF"/>
    <w:rsid w:val="02552E5D"/>
    <w:rsid w:val="025D8BF7"/>
    <w:rsid w:val="0261877D"/>
    <w:rsid w:val="0264A8B5"/>
    <w:rsid w:val="026723B5"/>
    <w:rsid w:val="02724D0E"/>
    <w:rsid w:val="02748939"/>
    <w:rsid w:val="027D242E"/>
    <w:rsid w:val="02828257"/>
    <w:rsid w:val="028296D9"/>
    <w:rsid w:val="02929675"/>
    <w:rsid w:val="02952B5D"/>
    <w:rsid w:val="02963986"/>
    <w:rsid w:val="02976DDA"/>
    <w:rsid w:val="02AA5BC1"/>
    <w:rsid w:val="02B38F2B"/>
    <w:rsid w:val="02BC73A1"/>
    <w:rsid w:val="02D3E77C"/>
    <w:rsid w:val="02D5AF9E"/>
    <w:rsid w:val="02D8DCFA"/>
    <w:rsid w:val="02D90C0C"/>
    <w:rsid w:val="02DB1D25"/>
    <w:rsid w:val="02E46BDD"/>
    <w:rsid w:val="02E5FBD1"/>
    <w:rsid w:val="02ED5990"/>
    <w:rsid w:val="02F51FA1"/>
    <w:rsid w:val="02F790C7"/>
    <w:rsid w:val="03235BB4"/>
    <w:rsid w:val="0324E40E"/>
    <w:rsid w:val="03281845"/>
    <w:rsid w:val="032E7817"/>
    <w:rsid w:val="032EF26C"/>
    <w:rsid w:val="03397F6E"/>
    <w:rsid w:val="03584148"/>
    <w:rsid w:val="035DFD2E"/>
    <w:rsid w:val="035F861B"/>
    <w:rsid w:val="0360721C"/>
    <w:rsid w:val="036833A0"/>
    <w:rsid w:val="036E6709"/>
    <w:rsid w:val="03734781"/>
    <w:rsid w:val="0377ABA9"/>
    <w:rsid w:val="03831BDE"/>
    <w:rsid w:val="038825A3"/>
    <w:rsid w:val="03923E41"/>
    <w:rsid w:val="03A1D654"/>
    <w:rsid w:val="03A64B16"/>
    <w:rsid w:val="03BD22D8"/>
    <w:rsid w:val="03CB66DB"/>
    <w:rsid w:val="03D2132B"/>
    <w:rsid w:val="03D6F0E9"/>
    <w:rsid w:val="03DD7E18"/>
    <w:rsid w:val="03DEE9DC"/>
    <w:rsid w:val="03E2B7DE"/>
    <w:rsid w:val="03E5DF83"/>
    <w:rsid w:val="03E9C390"/>
    <w:rsid w:val="03EB39E4"/>
    <w:rsid w:val="03F1E316"/>
    <w:rsid w:val="03F2711C"/>
    <w:rsid w:val="03F49596"/>
    <w:rsid w:val="03F6301E"/>
    <w:rsid w:val="03FADE15"/>
    <w:rsid w:val="04006D62"/>
    <w:rsid w:val="040511C2"/>
    <w:rsid w:val="040E263F"/>
    <w:rsid w:val="041382DA"/>
    <w:rsid w:val="0415E913"/>
    <w:rsid w:val="0419789B"/>
    <w:rsid w:val="041DED2D"/>
    <w:rsid w:val="0424337D"/>
    <w:rsid w:val="04251D97"/>
    <w:rsid w:val="043328E6"/>
    <w:rsid w:val="04443F44"/>
    <w:rsid w:val="04470E8D"/>
    <w:rsid w:val="04564C1E"/>
    <w:rsid w:val="045B74C0"/>
    <w:rsid w:val="045D1143"/>
    <w:rsid w:val="045FA884"/>
    <w:rsid w:val="0462C35E"/>
    <w:rsid w:val="0474B461"/>
    <w:rsid w:val="04790BAB"/>
    <w:rsid w:val="047B6B62"/>
    <w:rsid w:val="0488825A"/>
    <w:rsid w:val="04895CFF"/>
    <w:rsid w:val="048DE0BE"/>
    <w:rsid w:val="049BCD9A"/>
    <w:rsid w:val="04A355D8"/>
    <w:rsid w:val="04A57539"/>
    <w:rsid w:val="04AC3B2B"/>
    <w:rsid w:val="04B138F5"/>
    <w:rsid w:val="04B436B0"/>
    <w:rsid w:val="04B4CAC0"/>
    <w:rsid w:val="04BFFA85"/>
    <w:rsid w:val="04C48054"/>
    <w:rsid w:val="04C4984E"/>
    <w:rsid w:val="04CA66AD"/>
    <w:rsid w:val="04CFB7B2"/>
    <w:rsid w:val="04D55AA6"/>
    <w:rsid w:val="04E563F6"/>
    <w:rsid w:val="04E61120"/>
    <w:rsid w:val="04F70982"/>
    <w:rsid w:val="04FAA876"/>
    <w:rsid w:val="05071069"/>
    <w:rsid w:val="0515107E"/>
    <w:rsid w:val="05184631"/>
    <w:rsid w:val="0527C7C8"/>
    <w:rsid w:val="052AC814"/>
    <w:rsid w:val="0533436A"/>
    <w:rsid w:val="0540EB37"/>
    <w:rsid w:val="05443558"/>
    <w:rsid w:val="055DC6BF"/>
    <w:rsid w:val="05606B0B"/>
    <w:rsid w:val="056C8224"/>
    <w:rsid w:val="05751AE9"/>
    <w:rsid w:val="05778E22"/>
    <w:rsid w:val="05788C54"/>
    <w:rsid w:val="0592DF39"/>
    <w:rsid w:val="059A1DE6"/>
    <w:rsid w:val="059DA968"/>
    <w:rsid w:val="05A144AB"/>
    <w:rsid w:val="05A54391"/>
    <w:rsid w:val="05AC37B4"/>
    <w:rsid w:val="05AE7E1A"/>
    <w:rsid w:val="05BCB1C6"/>
    <w:rsid w:val="05C098CC"/>
    <w:rsid w:val="05C35BF4"/>
    <w:rsid w:val="05CD0560"/>
    <w:rsid w:val="05E6A5C0"/>
    <w:rsid w:val="05E8C2E3"/>
    <w:rsid w:val="05FBEDBF"/>
    <w:rsid w:val="05FD27AA"/>
    <w:rsid w:val="05FE2381"/>
    <w:rsid w:val="05FE54E8"/>
    <w:rsid w:val="060063DE"/>
    <w:rsid w:val="0602E5E3"/>
    <w:rsid w:val="06098D96"/>
    <w:rsid w:val="060AC31C"/>
    <w:rsid w:val="060C6EC9"/>
    <w:rsid w:val="0610433C"/>
    <w:rsid w:val="06196A2E"/>
    <w:rsid w:val="061CE35C"/>
    <w:rsid w:val="062153D1"/>
    <w:rsid w:val="0622E6CA"/>
    <w:rsid w:val="0625E18C"/>
    <w:rsid w:val="062A7536"/>
    <w:rsid w:val="062BF1B1"/>
    <w:rsid w:val="062E4365"/>
    <w:rsid w:val="06306E94"/>
    <w:rsid w:val="063340EE"/>
    <w:rsid w:val="06359A57"/>
    <w:rsid w:val="063FC213"/>
    <w:rsid w:val="06440008"/>
    <w:rsid w:val="06627457"/>
    <w:rsid w:val="066345E1"/>
    <w:rsid w:val="0669E62F"/>
    <w:rsid w:val="066AD349"/>
    <w:rsid w:val="0677AD39"/>
    <w:rsid w:val="068C02AB"/>
    <w:rsid w:val="0695A824"/>
    <w:rsid w:val="069669E2"/>
    <w:rsid w:val="069C9839"/>
    <w:rsid w:val="06A91866"/>
    <w:rsid w:val="06A931C1"/>
    <w:rsid w:val="06B06B1C"/>
    <w:rsid w:val="06B6C92B"/>
    <w:rsid w:val="06C8AF3D"/>
    <w:rsid w:val="06D566A7"/>
    <w:rsid w:val="06D81327"/>
    <w:rsid w:val="06E7C5C8"/>
    <w:rsid w:val="06F2F9BD"/>
    <w:rsid w:val="06FF7946"/>
    <w:rsid w:val="070795CF"/>
    <w:rsid w:val="0707F144"/>
    <w:rsid w:val="0716B288"/>
    <w:rsid w:val="0721F1F9"/>
    <w:rsid w:val="072A7C24"/>
    <w:rsid w:val="072F1801"/>
    <w:rsid w:val="074B1B0E"/>
    <w:rsid w:val="074DBBA0"/>
    <w:rsid w:val="074F6228"/>
    <w:rsid w:val="0753562E"/>
    <w:rsid w:val="0754AC4A"/>
    <w:rsid w:val="075AA199"/>
    <w:rsid w:val="075E83AD"/>
    <w:rsid w:val="0760CD33"/>
    <w:rsid w:val="07665066"/>
    <w:rsid w:val="07817FB5"/>
    <w:rsid w:val="078539F7"/>
    <w:rsid w:val="07871CD6"/>
    <w:rsid w:val="078CBEAD"/>
    <w:rsid w:val="079EF4DC"/>
    <w:rsid w:val="07A705BB"/>
    <w:rsid w:val="07AC93FB"/>
    <w:rsid w:val="07B15271"/>
    <w:rsid w:val="07B18DD5"/>
    <w:rsid w:val="07C160E1"/>
    <w:rsid w:val="07D8D738"/>
    <w:rsid w:val="07E14ED0"/>
    <w:rsid w:val="07E2FA3A"/>
    <w:rsid w:val="07E6BACD"/>
    <w:rsid w:val="07E7ED37"/>
    <w:rsid w:val="07EF28E8"/>
    <w:rsid w:val="07F15DD0"/>
    <w:rsid w:val="07F75201"/>
    <w:rsid w:val="08003C40"/>
    <w:rsid w:val="080EB83B"/>
    <w:rsid w:val="08184041"/>
    <w:rsid w:val="0819964C"/>
    <w:rsid w:val="08208A2C"/>
    <w:rsid w:val="082AE8AB"/>
    <w:rsid w:val="082D35AD"/>
    <w:rsid w:val="08489FA0"/>
    <w:rsid w:val="084B6A2F"/>
    <w:rsid w:val="086E2673"/>
    <w:rsid w:val="0871D6B5"/>
    <w:rsid w:val="087A3FCF"/>
    <w:rsid w:val="0895B3F0"/>
    <w:rsid w:val="0899FCA2"/>
    <w:rsid w:val="08B8C719"/>
    <w:rsid w:val="08C162AC"/>
    <w:rsid w:val="08D2CC3D"/>
    <w:rsid w:val="08D3C1B0"/>
    <w:rsid w:val="08D841ED"/>
    <w:rsid w:val="08DEB5FC"/>
    <w:rsid w:val="08E763CE"/>
    <w:rsid w:val="08E97FD9"/>
    <w:rsid w:val="08EE69C4"/>
    <w:rsid w:val="08F1CAA3"/>
    <w:rsid w:val="08F35B89"/>
    <w:rsid w:val="08F3D54E"/>
    <w:rsid w:val="08FC4966"/>
    <w:rsid w:val="08FC9114"/>
    <w:rsid w:val="08FEB081"/>
    <w:rsid w:val="090EA49B"/>
    <w:rsid w:val="0914B05B"/>
    <w:rsid w:val="0915A3AB"/>
    <w:rsid w:val="0916C98D"/>
    <w:rsid w:val="091A207E"/>
    <w:rsid w:val="092E9598"/>
    <w:rsid w:val="093A62C1"/>
    <w:rsid w:val="093D9F6F"/>
    <w:rsid w:val="09460CF4"/>
    <w:rsid w:val="094ECADE"/>
    <w:rsid w:val="09539CBE"/>
    <w:rsid w:val="096317CD"/>
    <w:rsid w:val="096A6D5D"/>
    <w:rsid w:val="096B750A"/>
    <w:rsid w:val="096C67CE"/>
    <w:rsid w:val="096D982F"/>
    <w:rsid w:val="0973C3C4"/>
    <w:rsid w:val="0977B459"/>
    <w:rsid w:val="0978113C"/>
    <w:rsid w:val="098D7693"/>
    <w:rsid w:val="0993DD6A"/>
    <w:rsid w:val="09A9632D"/>
    <w:rsid w:val="09AC4D08"/>
    <w:rsid w:val="09AE1318"/>
    <w:rsid w:val="09B9A196"/>
    <w:rsid w:val="09C455F6"/>
    <w:rsid w:val="09C4E814"/>
    <w:rsid w:val="09D7B9F9"/>
    <w:rsid w:val="09DFB228"/>
    <w:rsid w:val="09DFCDE5"/>
    <w:rsid w:val="09E1BDC7"/>
    <w:rsid w:val="09E96FBD"/>
    <w:rsid w:val="09F9F4D7"/>
    <w:rsid w:val="09FD3617"/>
    <w:rsid w:val="0A00B835"/>
    <w:rsid w:val="0A0F1D6C"/>
    <w:rsid w:val="0A1CB91A"/>
    <w:rsid w:val="0A310A31"/>
    <w:rsid w:val="0A340939"/>
    <w:rsid w:val="0A3ED1C3"/>
    <w:rsid w:val="0A40ECB0"/>
    <w:rsid w:val="0A41561D"/>
    <w:rsid w:val="0A52820A"/>
    <w:rsid w:val="0A59B100"/>
    <w:rsid w:val="0A6A5B73"/>
    <w:rsid w:val="0A6E7632"/>
    <w:rsid w:val="0A720BED"/>
    <w:rsid w:val="0A736211"/>
    <w:rsid w:val="0A762E89"/>
    <w:rsid w:val="0A7A0E75"/>
    <w:rsid w:val="0A7A7C1E"/>
    <w:rsid w:val="0A7EEF26"/>
    <w:rsid w:val="0A86B85E"/>
    <w:rsid w:val="0A919550"/>
    <w:rsid w:val="0AA0C754"/>
    <w:rsid w:val="0AA6A078"/>
    <w:rsid w:val="0AB17E3B"/>
    <w:rsid w:val="0AB44A1F"/>
    <w:rsid w:val="0AB78041"/>
    <w:rsid w:val="0AC122B2"/>
    <w:rsid w:val="0AC20380"/>
    <w:rsid w:val="0ACBE905"/>
    <w:rsid w:val="0AEE58EA"/>
    <w:rsid w:val="0AF07446"/>
    <w:rsid w:val="0B0043CB"/>
    <w:rsid w:val="0B02F211"/>
    <w:rsid w:val="0B0892F7"/>
    <w:rsid w:val="0B0E78B6"/>
    <w:rsid w:val="0B105A22"/>
    <w:rsid w:val="0B2F6328"/>
    <w:rsid w:val="0B366E38"/>
    <w:rsid w:val="0B38E4FE"/>
    <w:rsid w:val="0B4009AE"/>
    <w:rsid w:val="0B48EC64"/>
    <w:rsid w:val="0B5051E1"/>
    <w:rsid w:val="0B533A93"/>
    <w:rsid w:val="0B54E9AD"/>
    <w:rsid w:val="0B5E46FA"/>
    <w:rsid w:val="0B61FA51"/>
    <w:rsid w:val="0B672CA5"/>
    <w:rsid w:val="0B6748C5"/>
    <w:rsid w:val="0B8588CF"/>
    <w:rsid w:val="0B8A4719"/>
    <w:rsid w:val="0B8FBAFE"/>
    <w:rsid w:val="0B96C1F8"/>
    <w:rsid w:val="0BADD982"/>
    <w:rsid w:val="0BD01330"/>
    <w:rsid w:val="0BE1CA70"/>
    <w:rsid w:val="0BE2D717"/>
    <w:rsid w:val="0BE79AEA"/>
    <w:rsid w:val="0BF2516E"/>
    <w:rsid w:val="0BFBEB15"/>
    <w:rsid w:val="0C0CE8A3"/>
    <w:rsid w:val="0C0E6A75"/>
    <w:rsid w:val="0C246A4E"/>
    <w:rsid w:val="0C2ADA05"/>
    <w:rsid w:val="0C43DBF7"/>
    <w:rsid w:val="0C474E14"/>
    <w:rsid w:val="0C4A06A5"/>
    <w:rsid w:val="0C511180"/>
    <w:rsid w:val="0C518EB0"/>
    <w:rsid w:val="0C577A81"/>
    <w:rsid w:val="0C69B127"/>
    <w:rsid w:val="0C6D2B65"/>
    <w:rsid w:val="0C726080"/>
    <w:rsid w:val="0C779487"/>
    <w:rsid w:val="0C7D8C95"/>
    <w:rsid w:val="0C80A51B"/>
    <w:rsid w:val="0C8484D0"/>
    <w:rsid w:val="0C8832BA"/>
    <w:rsid w:val="0CA9E08D"/>
    <w:rsid w:val="0CB00109"/>
    <w:rsid w:val="0CB5B822"/>
    <w:rsid w:val="0CBA52C5"/>
    <w:rsid w:val="0CC85655"/>
    <w:rsid w:val="0CCCD24A"/>
    <w:rsid w:val="0CDBBE24"/>
    <w:rsid w:val="0CEE4FE7"/>
    <w:rsid w:val="0CEE8ACF"/>
    <w:rsid w:val="0CF0831F"/>
    <w:rsid w:val="0CF89CB8"/>
    <w:rsid w:val="0CFAAB8F"/>
    <w:rsid w:val="0CFD32FB"/>
    <w:rsid w:val="0CFFCE32"/>
    <w:rsid w:val="0D023072"/>
    <w:rsid w:val="0D095A41"/>
    <w:rsid w:val="0D1F6210"/>
    <w:rsid w:val="0D22B732"/>
    <w:rsid w:val="0D245684"/>
    <w:rsid w:val="0D259B47"/>
    <w:rsid w:val="0D29B5C3"/>
    <w:rsid w:val="0D44819D"/>
    <w:rsid w:val="0D45F0B4"/>
    <w:rsid w:val="0D45FEF0"/>
    <w:rsid w:val="0D47CA87"/>
    <w:rsid w:val="0D4F3647"/>
    <w:rsid w:val="0D5BCD49"/>
    <w:rsid w:val="0D63AD81"/>
    <w:rsid w:val="0D6BECFF"/>
    <w:rsid w:val="0D6F2A46"/>
    <w:rsid w:val="0D76B6BE"/>
    <w:rsid w:val="0D7788AC"/>
    <w:rsid w:val="0D7BBC2C"/>
    <w:rsid w:val="0D7BCC73"/>
    <w:rsid w:val="0D7FD3B1"/>
    <w:rsid w:val="0D93571B"/>
    <w:rsid w:val="0D9568A4"/>
    <w:rsid w:val="0D9948CB"/>
    <w:rsid w:val="0DA1D4BD"/>
    <w:rsid w:val="0DA6D6CF"/>
    <w:rsid w:val="0DA7070A"/>
    <w:rsid w:val="0DABF257"/>
    <w:rsid w:val="0DBDF397"/>
    <w:rsid w:val="0DC52606"/>
    <w:rsid w:val="0DC727D0"/>
    <w:rsid w:val="0DDD4D0E"/>
    <w:rsid w:val="0DE04BD8"/>
    <w:rsid w:val="0DE68DDE"/>
    <w:rsid w:val="0DF1EF6D"/>
    <w:rsid w:val="0DF8F931"/>
    <w:rsid w:val="0DFA70F2"/>
    <w:rsid w:val="0E04C700"/>
    <w:rsid w:val="0E0970BA"/>
    <w:rsid w:val="0E16EA25"/>
    <w:rsid w:val="0E19BD02"/>
    <w:rsid w:val="0E2A2272"/>
    <w:rsid w:val="0E501685"/>
    <w:rsid w:val="0E52DC75"/>
    <w:rsid w:val="0E57446A"/>
    <w:rsid w:val="0E580191"/>
    <w:rsid w:val="0E583321"/>
    <w:rsid w:val="0E5E4C78"/>
    <w:rsid w:val="0E69125D"/>
    <w:rsid w:val="0E7A99BC"/>
    <w:rsid w:val="0E85E6D0"/>
    <w:rsid w:val="0EBD3708"/>
    <w:rsid w:val="0EC9C970"/>
    <w:rsid w:val="0ECB6B42"/>
    <w:rsid w:val="0ED01FA4"/>
    <w:rsid w:val="0ED05163"/>
    <w:rsid w:val="0ED2F40A"/>
    <w:rsid w:val="0ED6C812"/>
    <w:rsid w:val="0EE44589"/>
    <w:rsid w:val="0EE9C2AF"/>
    <w:rsid w:val="0F0F1882"/>
    <w:rsid w:val="0F2D4FBA"/>
    <w:rsid w:val="0F2F6151"/>
    <w:rsid w:val="0F4EB53F"/>
    <w:rsid w:val="0F54FC5F"/>
    <w:rsid w:val="0F86B33D"/>
    <w:rsid w:val="0F9513AF"/>
    <w:rsid w:val="0F9CEC19"/>
    <w:rsid w:val="0FA739D7"/>
    <w:rsid w:val="0FAE6878"/>
    <w:rsid w:val="0FBC681F"/>
    <w:rsid w:val="0FC50064"/>
    <w:rsid w:val="0FC9F232"/>
    <w:rsid w:val="0FD1AEE7"/>
    <w:rsid w:val="0FD77D74"/>
    <w:rsid w:val="0FDDCA08"/>
    <w:rsid w:val="0FE25FDE"/>
    <w:rsid w:val="0FE40864"/>
    <w:rsid w:val="0FE9D4C0"/>
    <w:rsid w:val="0FED9779"/>
    <w:rsid w:val="0FF62511"/>
    <w:rsid w:val="0FF73D91"/>
    <w:rsid w:val="0FFC1A81"/>
    <w:rsid w:val="0FFE6FB9"/>
    <w:rsid w:val="0FFE744F"/>
    <w:rsid w:val="100A8F3C"/>
    <w:rsid w:val="1012A4D6"/>
    <w:rsid w:val="102B4C72"/>
    <w:rsid w:val="102E62AA"/>
    <w:rsid w:val="102E6EEE"/>
    <w:rsid w:val="103DB601"/>
    <w:rsid w:val="1040C9DA"/>
    <w:rsid w:val="104819A4"/>
    <w:rsid w:val="104EAA69"/>
    <w:rsid w:val="10555C49"/>
    <w:rsid w:val="105A6786"/>
    <w:rsid w:val="106AAD0F"/>
    <w:rsid w:val="10730D47"/>
    <w:rsid w:val="1076F3BB"/>
    <w:rsid w:val="107BAC9F"/>
    <w:rsid w:val="108C3E09"/>
    <w:rsid w:val="10925696"/>
    <w:rsid w:val="10A43731"/>
    <w:rsid w:val="10A47D36"/>
    <w:rsid w:val="10A90618"/>
    <w:rsid w:val="10AABAA8"/>
    <w:rsid w:val="10AEABAB"/>
    <w:rsid w:val="10B4B806"/>
    <w:rsid w:val="10B5CCD9"/>
    <w:rsid w:val="10BC01AB"/>
    <w:rsid w:val="10BD7D45"/>
    <w:rsid w:val="10C265DB"/>
    <w:rsid w:val="10C3BA4A"/>
    <w:rsid w:val="10CA4E26"/>
    <w:rsid w:val="10DD22B9"/>
    <w:rsid w:val="10E9333D"/>
    <w:rsid w:val="10F9C843"/>
    <w:rsid w:val="1101CF54"/>
    <w:rsid w:val="1108C9B7"/>
    <w:rsid w:val="1117D19C"/>
    <w:rsid w:val="11181CD0"/>
    <w:rsid w:val="112818EB"/>
    <w:rsid w:val="113CAE22"/>
    <w:rsid w:val="114AA77A"/>
    <w:rsid w:val="1153985D"/>
    <w:rsid w:val="115831A9"/>
    <w:rsid w:val="115BBAAD"/>
    <w:rsid w:val="115C73D8"/>
    <w:rsid w:val="11619A00"/>
    <w:rsid w:val="1161F149"/>
    <w:rsid w:val="1167EB99"/>
    <w:rsid w:val="116FACC1"/>
    <w:rsid w:val="1172B12B"/>
    <w:rsid w:val="1180CF71"/>
    <w:rsid w:val="118162EF"/>
    <w:rsid w:val="11846675"/>
    <w:rsid w:val="118746AD"/>
    <w:rsid w:val="118AE300"/>
    <w:rsid w:val="11983EA8"/>
    <w:rsid w:val="11A158F0"/>
    <w:rsid w:val="11A40880"/>
    <w:rsid w:val="11AC4902"/>
    <w:rsid w:val="11B57871"/>
    <w:rsid w:val="11C792E9"/>
    <w:rsid w:val="11D222F3"/>
    <w:rsid w:val="11D3AA07"/>
    <w:rsid w:val="11D5EED5"/>
    <w:rsid w:val="11D8C1C8"/>
    <w:rsid w:val="11DB9EE1"/>
    <w:rsid w:val="11DFB7E8"/>
    <w:rsid w:val="11E2405D"/>
    <w:rsid w:val="11EC9DC6"/>
    <w:rsid w:val="11F1F6F1"/>
    <w:rsid w:val="121D0939"/>
    <w:rsid w:val="123659C2"/>
    <w:rsid w:val="1237E747"/>
    <w:rsid w:val="1238D89D"/>
    <w:rsid w:val="1241D376"/>
    <w:rsid w:val="124AE4E7"/>
    <w:rsid w:val="124C045A"/>
    <w:rsid w:val="124CA188"/>
    <w:rsid w:val="12543987"/>
    <w:rsid w:val="1258983A"/>
    <w:rsid w:val="125D0C8F"/>
    <w:rsid w:val="125F48DF"/>
    <w:rsid w:val="126A3426"/>
    <w:rsid w:val="126AC9D3"/>
    <w:rsid w:val="127368FF"/>
    <w:rsid w:val="12747D94"/>
    <w:rsid w:val="12873E75"/>
    <w:rsid w:val="1289869B"/>
    <w:rsid w:val="1298394A"/>
    <w:rsid w:val="129FCE38"/>
    <w:rsid w:val="12A15613"/>
    <w:rsid w:val="12A618FE"/>
    <w:rsid w:val="12BE842E"/>
    <w:rsid w:val="12D4048F"/>
    <w:rsid w:val="12DB81B3"/>
    <w:rsid w:val="12F4DC56"/>
    <w:rsid w:val="12F5930F"/>
    <w:rsid w:val="12F768F8"/>
    <w:rsid w:val="12FA49ED"/>
    <w:rsid w:val="1303F296"/>
    <w:rsid w:val="1309583C"/>
    <w:rsid w:val="1314A158"/>
    <w:rsid w:val="131775AB"/>
    <w:rsid w:val="131AA677"/>
    <w:rsid w:val="131DEAE1"/>
    <w:rsid w:val="1320D328"/>
    <w:rsid w:val="1322745C"/>
    <w:rsid w:val="1325F7B2"/>
    <w:rsid w:val="13291496"/>
    <w:rsid w:val="132DB475"/>
    <w:rsid w:val="134C8157"/>
    <w:rsid w:val="134F0289"/>
    <w:rsid w:val="1358C65C"/>
    <w:rsid w:val="1360FD46"/>
    <w:rsid w:val="1363836B"/>
    <w:rsid w:val="136FA48E"/>
    <w:rsid w:val="1379B8E0"/>
    <w:rsid w:val="137E49A7"/>
    <w:rsid w:val="138FA91A"/>
    <w:rsid w:val="13930B77"/>
    <w:rsid w:val="139B7131"/>
    <w:rsid w:val="139F3BDB"/>
    <w:rsid w:val="13AA8030"/>
    <w:rsid w:val="13ABDD37"/>
    <w:rsid w:val="13AFE544"/>
    <w:rsid w:val="13BD3F0D"/>
    <w:rsid w:val="13C5069B"/>
    <w:rsid w:val="13C6125C"/>
    <w:rsid w:val="13C65D5E"/>
    <w:rsid w:val="13CBC6FD"/>
    <w:rsid w:val="13D2AD62"/>
    <w:rsid w:val="13D59E3E"/>
    <w:rsid w:val="13D8A23D"/>
    <w:rsid w:val="13DC40C0"/>
    <w:rsid w:val="13DEDF5F"/>
    <w:rsid w:val="13E27281"/>
    <w:rsid w:val="13E4BC76"/>
    <w:rsid w:val="13E4C2A2"/>
    <w:rsid w:val="13F0B9DC"/>
    <w:rsid w:val="13FBF8FC"/>
    <w:rsid w:val="13FFF3DA"/>
    <w:rsid w:val="14047005"/>
    <w:rsid w:val="140473E8"/>
    <w:rsid w:val="140CFF3D"/>
    <w:rsid w:val="1418EBAA"/>
    <w:rsid w:val="142682BA"/>
    <w:rsid w:val="142724A9"/>
    <w:rsid w:val="14279CF3"/>
    <w:rsid w:val="143B7367"/>
    <w:rsid w:val="143C03B3"/>
    <w:rsid w:val="14411A36"/>
    <w:rsid w:val="144E4ED1"/>
    <w:rsid w:val="1458CC2B"/>
    <w:rsid w:val="14660A24"/>
    <w:rsid w:val="146C3787"/>
    <w:rsid w:val="146C7546"/>
    <w:rsid w:val="1489C2E6"/>
    <w:rsid w:val="14997CA9"/>
    <w:rsid w:val="14DE1684"/>
    <w:rsid w:val="14E454BC"/>
    <w:rsid w:val="14E7AAB0"/>
    <w:rsid w:val="14F2B9ED"/>
    <w:rsid w:val="14F6B2DE"/>
    <w:rsid w:val="14F952F4"/>
    <w:rsid w:val="1502F8B0"/>
    <w:rsid w:val="15042F13"/>
    <w:rsid w:val="150C13F7"/>
    <w:rsid w:val="1510093B"/>
    <w:rsid w:val="151350C7"/>
    <w:rsid w:val="151C05C8"/>
    <w:rsid w:val="153269E8"/>
    <w:rsid w:val="153E320C"/>
    <w:rsid w:val="15442385"/>
    <w:rsid w:val="15445DAC"/>
    <w:rsid w:val="154A467D"/>
    <w:rsid w:val="154B04E2"/>
    <w:rsid w:val="155160F5"/>
    <w:rsid w:val="15521663"/>
    <w:rsid w:val="1559C1DA"/>
    <w:rsid w:val="155CA071"/>
    <w:rsid w:val="1560B96F"/>
    <w:rsid w:val="156586B5"/>
    <w:rsid w:val="15707C1D"/>
    <w:rsid w:val="15732983"/>
    <w:rsid w:val="15736879"/>
    <w:rsid w:val="15854441"/>
    <w:rsid w:val="1591D34C"/>
    <w:rsid w:val="1595DBF6"/>
    <w:rsid w:val="159B8D92"/>
    <w:rsid w:val="15A067CF"/>
    <w:rsid w:val="15AE9D99"/>
    <w:rsid w:val="15B39A25"/>
    <w:rsid w:val="15BA019F"/>
    <w:rsid w:val="15C06C28"/>
    <w:rsid w:val="15DFF479"/>
    <w:rsid w:val="15F3EDC7"/>
    <w:rsid w:val="15F43942"/>
    <w:rsid w:val="15FC0F60"/>
    <w:rsid w:val="1604EF9E"/>
    <w:rsid w:val="161A76AE"/>
    <w:rsid w:val="161B8F85"/>
    <w:rsid w:val="1621AFD8"/>
    <w:rsid w:val="162605F5"/>
    <w:rsid w:val="16311FF8"/>
    <w:rsid w:val="163A9968"/>
    <w:rsid w:val="1652A787"/>
    <w:rsid w:val="165E62C7"/>
    <w:rsid w:val="165FA899"/>
    <w:rsid w:val="166D5979"/>
    <w:rsid w:val="16777EF8"/>
    <w:rsid w:val="1680619C"/>
    <w:rsid w:val="168AD27A"/>
    <w:rsid w:val="168E0369"/>
    <w:rsid w:val="16907C8C"/>
    <w:rsid w:val="16A0B5AE"/>
    <w:rsid w:val="16A18099"/>
    <w:rsid w:val="16A5D236"/>
    <w:rsid w:val="16B39250"/>
    <w:rsid w:val="16B6B2FD"/>
    <w:rsid w:val="16C9BDEB"/>
    <w:rsid w:val="16DB5240"/>
    <w:rsid w:val="16E4E099"/>
    <w:rsid w:val="16EA9F97"/>
    <w:rsid w:val="16F4682D"/>
    <w:rsid w:val="16F6A113"/>
    <w:rsid w:val="16F6FC00"/>
    <w:rsid w:val="16FD6229"/>
    <w:rsid w:val="1717401A"/>
    <w:rsid w:val="171BDFE4"/>
    <w:rsid w:val="17215FEF"/>
    <w:rsid w:val="1732FCA1"/>
    <w:rsid w:val="17362CBC"/>
    <w:rsid w:val="173752DC"/>
    <w:rsid w:val="173CB2C1"/>
    <w:rsid w:val="173CFDEB"/>
    <w:rsid w:val="1743AD51"/>
    <w:rsid w:val="175A7CA4"/>
    <w:rsid w:val="175BF1D8"/>
    <w:rsid w:val="175E2063"/>
    <w:rsid w:val="176B5881"/>
    <w:rsid w:val="176D5BA5"/>
    <w:rsid w:val="176FEFCC"/>
    <w:rsid w:val="1775EFBE"/>
    <w:rsid w:val="1777D0EC"/>
    <w:rsid w:val="17802437"/>
    <w:rsid w:val="178B0B5F"/>
    <w:rsid w:val="1792D09F"/>
    <w:rsid w:val="179C7450"/>
    <w:rsid w:val="17A1C9EB"/>
    <w:rsid w:val="17A2BB5B"/>
    <w:rsid w:val="17B41CA7"/>
    <w:rsid w:val="17BB5592"/>
    <w:rsid w:val="17C59F03"/>
    <w:rsid w:val="17D010EB"/>
    <w:rsid w:val="17DD2DE2"/>
    <w:rsid w:val="17E0200A"/>
    <w:rsid w:val="17E33A5A"/>
    <w:rsid w:val="17E4D851"/>
    <w:rsid w:val="17E5DFF4"/>
    <w:rsid w:val="17E732AA"/>
    <w:rsid w:val="1803C501"/>
    <w:rsid w:val="180DF34E"/>
    <w:rsid w:val="1815149D"/>
    <w:rsid w:val="1818747B"/>
    <w:rsid w:val="181C3B54"/>
    <w:rsid w:val="181C46F3"/>
    <w:rsid w:val="1825E716"/>
    <w:rsid w:val="182B77B8"/>
    <w:rsid w:val="18340E19"/>
    <w:rsid w:val="183661A2"/>
    <w:rsid w:val="18384C2A"/>
    <w:rsid w:val="183CC216"/>
    <w:rsid w:val="18424D02"/>
    <w:rsid w:val="18485AF2"/>
    <w:rsid w:val="1848A6A5"/>
    <w:rsid w:val="184BDB5C"/>
    <w:rsid w:val="18568951"/>
    <w:rsid w:val="1862079E"/>
    <w:rsid w:val="1864F6E6"/>
    <w:rsid w:val="18705803"/>
    <w:rsid w:val="18748A11"/>
    <w:rsid w:val="1874B7A9"/>
    <w:rsid w:val="187E21EE"/>
    <w:rsid w:val="18885856"/>
    <w:rsid w:val="18960B87"/>
    <w:rsid w:val="1897C6E4"/>
    <w:rsid w:val="189AF8B8"/>
    <w:rsid w:val="18A342EF"/>
    <w:rsid w:val="18A68AF5"/>
    <w:rsid w:val="18BD2C06"/>
    <w:rsid w:val="18C4EA73"/>
    <w:rsid w:val="18CFBB1D"/>
    <w:rsid w:val="18D0D656"/>
    <w:rsid w:val="18D1CC7C"/>
    <w:rsid w:val="18D464BC"/>
    <w:rsid w:val="18E4210C"/>
    <w:rsid w:val="18E98D43"/>
    <w:rsid w:val="18F3ADDE"/>
    <w:rsid w:val="18F87C34"/>
    <w:rsid w:val="18FB3DE1"/>
    <w:rsid w:val="18FCF6A4"/>
    <w:rsid w:val="18FEE7F9"/>
    <w:rsid w:val="19017587"/>
    <w:rsid w:val="1906F468"/>
    <w:rsid w:val="190A37A7"/>
    <w:rsid w:val="1914CAAA"/>
    <w:rsid w:val="1919A522"/>
    <w:rsid w:val="191D0909"/>
    <w:rsid w:val="19220D5D"/>
    <w:rsid w:val="1923167C"/>
    <w:rsid w:val="19247C58"/>
    <w:rsid w:val="19284A9A"/>
    <w:rsid w:val="192CA230"/>
    <w:rsid w:val="192F6C43"/>
    <w:rsid w:val="1934562E"/>
    <w:rsid w:val="19354585"/>
    <w:rsid w:val="1936F9D6"/>
    <w:rsid w:val="19459A80"/>
    <w:rsid w:val="194A64B4"/>
    <w:rsid w:val="1958DB2D"/>
    <w:rsid w:val="1961A1FB"/>
    <w:rsid w:val="19678836"/>
    <w:rsid w:val="1979B46E"/>
    <w:rsid w:val="199271B4"/>
    <w:rsid w:val="199286FF"/>
    <w:rsid w:val="19973214"/>
    <w:rsid w:val="1998FDBA"/>
    <w:rsid w:val="19A31838"/>
    <w:rsid w:val="19A4D693"/>
    <w:rsid w:val="19A50CEA"/>
    <w:rsid w:val="19A99C10"/>
    <w:rsid w:val="19AA17C1"/>
    <w:rsid w:val="19AB68F3"/>
    <w:rsid w:val="19ABA5E5"/>
    <w:rsid w:val="19B954B0"/>
    <w:rsid w:val="19C8E1C9"/>
    <w:rsid w:val="19CD874A"/>
    <w:rsid w:val="19D18B7A"/>
    <w:rsid w:val="19E0332D"/>
    <w:rsid w:val="19F68C49"/>
    <w:rsid w:val="19FACD57"/>
    <w:rsid w:val="19FB5A59"/>
    <w:rsid w:val="19FD35B4"/>
    <w:rsid w:val="1A0887A7"/>
    <w:rsid w:val="1A0D2719"/>
    <w:rsid w:val="1A12230D"/>
    <w:rsid w:val="1A1719AE"/>
    <w:rsid w:val="1A324BEE"/>
    <w:rsid w:val="1A387350"/>
    <w:rsid w:val="1A388FB5"/>
    <w:rsid w:val="1A3A708D"/>
    <w:rsid w:val="1A479FD7"/>
    <w:rsid w:val="1A52031A"/>
    <w:rsid w:val="1A56D43A"/>
    <w:rsid w:val="1A5D66C2"/>
    <w:rsid w:val="1A6BD4D7"/>
    <w:rsid w:val="1A734C00"/>
    <w:rsid w:val="1A7421E7"/>
    <w:rsid w:val="1A77194D"/>
    <w:rsid w:val="1A80AA4C"/>
    <w:rsid w:val="1A8AC6E2"/>
    <w:rsid w:val="1A8AF3E6"/>
    <w:rsid w:val="1A93B988"/>
    <w:rsid w:val="1A94056B"/>
    <w:rsid w:val="1A967581"/>
    <w:rsid w:val="1A9D7925"/>
    <w:rsid w:val="1AADB662"/>
    <w:rsid w:val="1AB13D9F"/>
    <w:rsid w:val="1ABC1060"/>
    <w:rsid w:val="1ABECF3F"/>
    <w:rsid w:val="1AD25D21"/>
    <w:rsid w:val="1ADB36CA"/>
    <w:rsid w:val="1AE0112C"/>
    <w:rsid w:val="1AE6DCF7"/>
    <w:rsid w:val="1AF444B2"/>
    <w:rsid w:val="1AF523E5"/>
    <w:rsid w:val="1AF6DC69"/>
    <w:rsid w:val="1AF8920F"/>
    <w:rsid w:val="1AFCB74D"/>
    <w:rsid w:val="1AFEAA84"/>
    <w:rsid w:val="1B014EAD"/>
    <w:rsid w:val="1B06CD40"/>
    <w:rsid w:val="1B1B20DB"/>
    <w:rsid w:val="1B1F54F9"/>
    <w:rsid w:val="1B21AEFA"/>
    <w:rsid w:val="1B231B3A"/>
    <w:rsid w:val="1B2753C6"/>
    <w:rsid w:val="1B2B6FA5"/>
    <w:rsid w:val="1B2BF70B"/>
    <w:rsid w:val="1B3F66C6"/>
    <w:rsid w:val="1B43EECA"/>
    <w:rsid w:val="1B71E930"/>
    <w:rsid w:val="1B7860FE"/>
    <w:rsid w:val="1B7F7BEB"/>
    <w:rsid w:val="1B93A7D6"/>
    <w:rsid w:val="1B9D6A9D"/>
    <w:rsid w:val="1B9EF546"/>
    <w:rsid w:val="1BAA4F35"/>
    <w:rsid w:val="1BAC547B"/>
    <w:rsid w:val="1BB2B22C"/>
    <w:rsid w:val="1BBF0F92"/>
    <w:rsid w:val="1BD5BC42"/>
    <w:rsid w:val="1BE79BCB"/>
    <w:rsid w:val="1BF9C03B"/>
    <w:rsid w:val="1C079582"/>
    <w:rsid w:val="1C0A761D"/>
    <w:rsid w:val="1C264B91"/>
    <w:rsid w:val="1C2DA879"/>
    <w:rsid w:val="1C305E41"/>
    <w:rsid w:val="1C3439E9"/>
    <w:rsid w:val="1C390745"/>
    <w:rsid w:val="1C40DC2E"/>
    <w:rsid w:val="1C42D121"/>
    <w:rsid w:val="1C462911"/>
    <w:rsid w:val="1C4FE87E"/>
    <w:rsid w:val="1C503A2E"/>
    <w:rsid w:val="1C5CD26E"/>
    <w:rsid w:val="1C5D6085"/>
    <w:rsid w:val="1C60AE47"/>
    <w:rsid w:val="1C66113A"/>
    <w:rsid w:val="1C674AD5"/>
    <w:rsid w:val="1C7ECBAD"/>
    <w:rsid w:val="1C8236B6"/>
    <w:rsid w:val="1C91C297"/>
    <w:rsid w:val="1C9404C8"/>
    <w:rsid w:val="1C9B7094"/>
    <w:rsid w:val="1C9C5A3C"/>
    <w:rsid w:val="1CA41DFE"/>
    <w:rsid w:val="1CBA21C0"/>
    <w:rsid w:val="1CBAC2DD"/>
    <w:rsid w:val="1CD16EEF"/>
    <w:rsid w:val="1CD69EAC"/>
    <w:rsid w:val="1CE21867"/>
    <w:rsid w:val="1CEA11CD"/>
    <w:rsid w:val="1CF30D8A"/>
    <w:rsid w:val="1CF44715"/>
    <w:rsid w:val="1CF9E64F"/>
    <w:rsid w:val="1D0515EA"/>
    <w:rsid w:val="1D09738D"/>
    <w:rsid w:val="1D0D897F"/>
    <w:rsid w:val="1D10410C"/>
    <w:rsid w:val="1D107A48"/>
    <w:rsid w:val="1D165C22"/>
    <w:rsid w:val="1D1E6CC2"/>
    <w:rsid w:val="1D260CF7"/>
    <w:rsid w:val="1D32610E"/>
    <w:rsid w:val="1D3D0347"/>
    <w:rsid w:val="1D43D564"/>
    <w:rsid w:val="1D47E1F3"/>
    <w:rsid w:val="1D53699A"/>
    <w:rsid w:val="1D53B3AB"/>
    <w:rsid w:val="1D552B08"/>
    <w:rsid w:val="1D589F89"/>
    <w:rsid w:val="1D5B667A"/>
    <w:rsid w:val="1D5E0157"/>
    <w:rsid w:val="1D628161"/>
    <w:rsid w:val="1D671DAC"/>
    <w:rsid w:val="1D79352A"/>
    <w:rsid w:val="1D7B77A0"/>
    <w:rsid w:val="1D86E389"/>
    <w:rsid w:val="1D89230D"/>
    <w:rsid w:val="1D8E9F4E"/>
    <w:rsid w:val="1DAD03C6"/>
    <w:rsid w:val="1DBB8891"/>
    <w:rsid w:val="1DC55DB3"/>
    <w:rsid w:val="1DD08D24"/>
    <w:rsid w:val="1DD6A8E9"/>
    <w:rsid w:val="1DDB8C01"/>
    <w:rsid w:val="1DDD8BC5"/>
    <w:rsid w:val="1DE5D7FD"/>
    <w:rsid w:val="1DE60930"/>
    <w:rsid w:val="1DF49CE0"/>
    <w:rsid w:val="1E02AE48"/>
    <w:rsid w:val="1E0772CD"/>
    <w:rsid w:val="1E0D61C6"/>
    <w:rsid w:val="1E17309F"/>
    <w:rsid w:val="1E174163"/>
    <w:rsid w:val="1E18CD42"/>
    <w:rsid w:val="1E1DC539"/>
    <w:rsid w:val="1E2274C3"/>
    <w:rsid w:val="1E253D6E"/>
    <w:rsid w:val="1E27C01E"/>
    <w:rsid w:val="1E30BD6F"/>
    <w:rsid w:val="1E31AEFC"/>
    <w:rsid w:val="1E327D8C"/>
    <w:rsid w:val="1E367439"/>
    <w:rsid w:val="1E3C126D"/>
    <w:rsid w:val="1E4620C3"/>
    <w:rsid w:val="1E4D0128"/>
    <w:rsid w:val="1E5985E5"/>
    <w:rsid w:val="1E686E6D"/>
    <w:rsid w:val="1E721056"/>
    <w:rsid w:val="1E995323"/>
    <w:rsid w:val="1EAB13EE"/>
    <w:rsid w:val="1EC70833"/>
    <w:rsid w:val="1EC7878E"/>
    <w:rsid w:val="1ED2DD49"/>
    <w:rsid w:val="1ED967E2"/>
    <w:rsid w:val="1EFD97A3"/>
    <w:rsid w:val="1F0F60FA"/>
    <w:rsid w:val="1F17EA27"/>
    <w:rsid w:val="1F391328"/>
    <w:rsid w:val="1F3E0EC1"/>
    <w:rsid w:val="1F3E2D91"/>
    <w:rsid w:val="1F3F1FDA"/>
    <w:rsid w:val="1F49E3DB"/>
    <w:rsid w:val="1F4A26BF"/>
    <w:rsid w:val="1F4FFC66"/>
    <w:rsid w:val="1F5B062D"/>
    <w:rsid w:val="1F5FDF29"/>
    <w:rsid w:val="1F7B5245"/>
    <w:rsid w:val="1F7BB4BA"/>
    <w:rsid w:val="1F86ECA7"/>
    <w:rsid w:val="1F9C63CE"/>
    <w:rsid w:val="1FB762D4"/>
    <w:rsid w:val="1FBCE343"/>
    <w:rsid w:val="1FC1F7D5"/>
    <w:rsid w:val="1FC5C2E7"/>
    <w:rsid w:val="1FD0D4B7"/>
    <w:rsid w:val="1FF2274D"/>
    <w:rsid w:val="201B079F"/>
    <w:rsid w:val="201B8C98"/>
    <w:rsid w:val="201FC84C"/>
    <w:rsid w:val="20266D0C"/>
    <w:rsid w:val="202EFBF1"/>
    <w:rsid w:val="2034AE47"/>
    <w:rsid w:val="2035A267"/>
    <w:rsid w:val="20373892"/>
    <w:rsid w:val="2060D5C6"/>
    <w:rsid w:val="20627967"/>
    <w:rsid w:val="20636326"/>
    <w:rsid w:val="20720023"/>
    <w:rsid w:val="208EF8ED"/>
    <w:rsid w:val="20914FCD"/>
    <w:rsid w:val="209A0CB5"/>
    <w:rsid w:val="209C8FA8"/>
    <w:rsid w:val="20B9E9F6"/>
    <w:rsid w:val="20BA6AFE"/>
    <w:rsid w:val="20BC7762"/>
    <w:rsid w:val="20CC40C6"/>
    <w:rsid w:val="20D582A6"/>
    <w:rsid w:val="20D9A96C"/>
    <w:rsid w:val="20D9C908"/>
    <w:rsid w:val="20E63AC4"/>
    <w:rsid w:val="20F8AFA4"/>
    <w:rsid w:val="20FD85A7"/>
    <w:rsid w:val="2108C34F"/>
    <w:rsid w:val="210AB883"/>
    <w:rsid w:val="211092E0"/>
    <w:rsid w:val="2113C726"/>
    <w:rsid w:val="2117D22C"/>
    <w:rsid w:val="21191575"/>
    <w:rsid w:val="2119F543"/>
    <w:rsid w:val="212075EA"/>
    <w:rsid w:val="2122E711"/>
    <w:rsid w:val="2124BE5C"/>
    <w:rsid w:val="2125227B"/>
    <w:rsid w:val="212BB9A6"/>
    <w:rsid w:val="213CBFF6"/>
    <w:rsid w:val="214047C3"/>
    <w:rsid w:val="2141D640"/>
    <w:rsid w:val="2142852E"/>
    <w:rsid w:val="214E6E3C"/>
    <w:rsid w:val="215D6F26"/>
    <w:rsid w:val="21607C53"/>
    <w:rsid w:val="21659186"/>
    <w:rsid w:val="216C6B61"/>
    <w:rsid w:val="2180F149"/>
    <w:rsid w:val="21930C5F"/>
    <w:rsid w:val="2195EF43"/>
    <w:rsid w:val="21962C82"/>
    <w:rsid w:val="21B0701D"/>
    <w:rsid w:val="21B69C2A"/>
    <w:rsid w:val="21BB2A02"/>
    <w:rsid w:val="21C15490"/>
    <w:rsid w:val="21C68B5A"/>
    <w:rsid w:val="21CB1106"/>
    <w:rsid w:val="21CE0AC8"/>
    <w:rsid w:val="21D61242"/>
    <w:rsid w:val="21D7A7B9"/>
    <w:rsid w:val="21D7C769"/>
    <w:rsid w:val="21E0C122"/>
    <w:rsid w:val="21EC069E"/>
    <w:rsid w:val="21F8F772"/>
    <w:rsid w:val="21FD88A6"/>
    <w:rsid w:val="2209D233"/>
    <w:rsid w:val="220D2AA4"/>
    <w:rsid w:val="220F36B0"/>
    <w:rsid w:val="221EC39C"/>
    <w:rsid w:val="222EBAED"/>
    <w:rsid w:val="22346A11"/>
    <w:rsid w:val="223AB19B"/>
    <w:rsid w:val="224301E9"/>
    <w:rsid w:val="22478D8D"/>
    <w:rsid w:val="2251493C"/>
    <w:rsid w:val="229CD203"/>
    <w:rsid w:val="22A1DCE7"/>
    <w:rsid w:val="22A22724"/>
    <w:rsid w:val="22A289B2"/>
    <w:rsid w:val="22A32975"/>
    <w:rsid w:val="22B9CF51"/>
    <w:rsid w:val="22CD5418"/>
    <w:rsid w:val="22D98492"/>
    <w:rsid w:val="22DA989A"/>
    <w:rsid w:val="22DDCC66"/>
    <w:rsid w:val="22F00454"/>
    <w:rsid w:val="22F8F301"/>
    <w:rsid w:val="22FFAB54"/>
    <w:rsid w:val="2300B9DD"/>
    <w:rsid w:val="2310922F"/>
    <w:rsid w:val="2312D240"/>
    <w:rsid w:val="23162C95"/>
    <w:rsid w:val="231A5934"/>
    <w:rsid w:val="232EC705"/>
    <w:rsid w:val="23310FE9"/>
    <w:rsid w:val="233186E0"/>
    <w:rsid w:val="2332BB86"/>
    <w:rsid w:val="23434BC1"/>
    <w:rsid w:val="23494D73"/>
    <w:rsid w:val="2360E8E9"/>
    <w:rsid w:val="236F1C3C"/>
    <w:rsid w:val="23736E88"/>
    <w:rsid w:val="23796E73"/>
    <w:rsid w:val="2379AAD0"/>
    <w:rsid w:val="23838A3E"/>
    <w:rsid w:val="238C1C6C"/>
    <w:rsid w:val="23996590"/>
    <w:rsid w:val="23A8C27D"/>
    <w:rsid w:val="23AE1F45"/>
    <w:rsid w:val="23B3A09C"/>
    <w:rsid w:val="23B4B43E"/>
    <w:rsid w:val="23BF709A"/>
    <w:rsid w:val="23C14E5E"/>
    <w:rsid w:val="23CA7C83"/>
    <w:rsid w:val="23CE1F8C"/>
    <w:rsid w:val="23D29BF5"/>
    <w:rsid w:val="23D45CEE"/>
    <w:rsid w:val="23D493A5"/>
    <w:rsid w:val="23E1F903"/>
    <w:rsid w:val="23F3DD97"/>
    <w:rsid w:val="2408DFAD"/>
    <w:rsid w:val="240E2C3F"/>
    <w:rsid w:val="241BECBF"/>
    <w:rsid w:val="241FE97B"/>
    <w:rsid w:val="2423BA94"/>
    <w:rsid w:val="2428E3C0"/>
    <w:rsid w:val="242E01D1"/>
    <w:rsid w:val="243400C5"/>
    <w:rsid w:val="24378E19"/>
    <w:rsid w:val="2442C371"/>
    <w:rsid w:val="2448879D"/>
    <w:rsid w:val="244C5EB0"/>
    <w:rsid w:val="24608611"/>
    <w:rsid w:val="246FC36F"/>
    <w:rsid w:val="247A3A99"/>
    <w:rsid w:val="247E7AE9"/>
    <w:rsid w:val="248D5235"/>
    <w:rsid w:val="2491C343"/>
    <w:rsid w:val="24925E51"/>
    <w:rsid w:val="24956B9E"/>
    <w:rsid w:val="24B41003"/>
    <w:rsid w:val="24B8A971"/>
    <w:rsid w:val="24D815A9"/>
    <w:rsid w:val="24E6F9AB"/>
    <w:rsid w:val="24EE4C7D"/>
    <w:rsid w:val="24F04753"/>
    <w:rsid w:val="24FF7D77"/>
    <w:rsid w:val="25093D30"/>
    <w:rsid w:val="2521B780"/>
    <w:rsid w:val="2527DD17"/>
    <w:rsid w:val="25291A45"/>
    <w:rsid w:val="2529FE7C"/>
    <w:rsid w:val="252BD9BB"/>
    <w:rsid w:val="2539BE08"/>
    <w:rsid w:val="25576785"/>
    <w:rsid w:val="25589A94"/>
    <w:rsid w:val="2567273D"/>
    <w:rsid w:val="25681883"/>
    <w:rsid w:val="25685A64"/>
    <w:rsid w:val="256E6AD2"/>
    <w:rsid w:val="25834D04"/>
    <w:rsid w:val="2588A264"/>
    <w:rsid w:val="258A2FCA"/>
    <w:rsid w:val="25A26FBD"/>
    <w:rsid w:val="25A40F7D"/>
    <w:rsid w:val="25BCD8BE"/>
    <w:rsid w:val="25BDF78D"/>
    <w:rsid w:val="25C35838"/>
    <w:rsid w:val="25C5061A"/>
    <w:rsid w:val="25C64EFD"/>
    <w:rsid w:val="25C6CADE"/>
    <w:rsid w:val="25C9EAB5"/>
    <w:rsid w:val="25D150FF"/>
    <w:rsid w:val="25E9C2D3"/>
    <w:rsid w:val="25FAAE29"/>
    <w:rsid w:val="25FCA617"/>
    <w:rsid w:val="26016420"/>
    <w:rsid w:val="2602C58C"/>
    <w:rsid w:val="26076EB0"/>
    <w:rsid w:val="2607CDE0"/>
    <w:rsid w:val="2607DF6D"/>
    <w:rsid w:val="2618616D"/>
    <w:rsid w:val="261B29E0"/>
    <w:rsid w:val="261D8168"/>
    <w:rsid w:val="261E76C6"/>
    <w:rsid w:val="262B7653"/>
    <w:rsid w:val="2633BB88"/>
    <w:rsid w:val="263C5D84"/>
    <w:rsid w:val="26450438"/>
    <w:rsid w:val="2648C84A"/>
    <w:rsid w:val="265310F6"/>
    <w:rsid w:val="2662242D"/>
    <w:rsid w:val="266D050C"/>
    <w:rsid w:val="267D35B7"/>
    <w:rsid w:val="2682F321"/>
    <w:rsid w:val="268E8A34"/>
    <w:rsid w:val="268EC9D4"/>
    <w:rsid w:val="269079FA"/>
    <w:rsid w:val="2697D4BA"/>
    <w:rsid w:val="2698C79D"/>
    <w:rsid w:val="26A06F5D"/>
    <w:rsid w:val="26AE09C4"/>
    <w:rsid w:val="26AE47E3"/>
    <w:rsid w:val="26BA84AD"/>
    <w:rsid w:val="26CD90E8"/>
    <w:rsid w:val="26D5C646"/>
    <w:rsid w:val="26DE43EE"/>
    <w:rsid w:val="26E1814C"/>
    <w:rsid w:val="26E498DC"/>
    <w:rsid w:val="26E80BA8"/>
    <w:rsid w:val="26EB7817"/>
    <w:rsid w:val="26FC2160"/>
    <w:rsid w:val="270CCC1E"/>
    <w:rsid w:val="27286EF2"/>
    <w:rsid w:val="273E2D6F"/>
    <w:rsid w:val="275791CB"/>
    <w:rsid w:val="275CA6AC"/>
    <w:rsid w:val="27604A96"/>
    <w:rsid w:val="276A29F6"/>
    <w:rsid w:val="277363A4"/>
    <w:rsid w:val="2774AB9F"/>
    <w:rsid w:val="279403A5"/>
    <w:rsid w:val="27A35569"/>
    <w:rsid w:val="27A8E52B"/>
    <w:rsid w:val="27B560CB"/>
    <w:rsid w:val="27C04791"/>
    <w:rsid w:val="27C1AAED"/>
    <w:rsid w:val="27C9FB1A"/>
    <w:rsid w:val="27D3FD49"/>
    <w:rsid w:val="27DDABE8"/>
    <w:rsid w:val="27E2B451"/>
    <w:rsid w:val="27E88DCA"/>
    <w:rsid w:val="27E8D7C2"/>
    <w:rsid w:val="27EC38CB"/>
    <w:rsid w:val="27ECAB99"/>
    <w:rsid w:val="27F35F33"/>
    <w:rsid w:val="280DE1FD"/>
    <w:rsid w:val="28173EAB"/>
    <w:rsid w:val="281A1FE5"/>
    <w:rsid w:val="281EEAE0"/>
    <w:rsid w:val="28377C7C"/>
    <w:rsid w:val="2847DCB7"/>
    <w:rsid w:val="2850D10E"/>
    <w:rsid w:val="28526504"/>
    <w:rsid w:val="28559B95"/>
    <w:rsid w:val="2858D574"/>
    <w:rsid w:val="28590673"/>
    <w:rsid w:val="285F0446"/>
    <w:rsid w:val="28633AD3"/>
    <w:rsid w:val="286BCD13"/>
    <w:rsid w:val="286C505A"/>
    <w:rsid w:val="286F3BBC"/>
    <w:rsid w:val="287C7664"/>
    <w:rsid w:val="287CAD72"/>
    <w:rsid w:val="28855568"/>
    <w:rsid w:val="288C12CD"/>
    <w:rsid w:val="288CA4E4"/>
    <w:rsid w:val="2898F3A9"/>
    <w:rsid w:val="289BC27F"/>
    <w:rsid w:val="289DF639"/>
    <w:rsid w:val="28B046C1"/>
    <w:rsid w:val="28BBA041"/>
    <w:rsid w:val="28CA0474"/>
    <w:rsid w:val="28CFE113"/>
    <w:rsid w:val="28D95307"/>
    <w:rsid w:val="28D9A245"/>
    <w:rsid w:val="28E4ABD4"/>
    <w:rsid w:val="28E6341E"/>
    <w:rsid w:val="28E6674A"/>
    <w:rsid w:val="28EB05AC"/>
    <w:rsid w:val="28EEDBA2"/>
    <w:rsid w:val="28F09FDD"/>
    <w:rsid w:val="28F3DB24"/>
    <w:rsid w:val="28F80C3B"/>
    <w:rsid w:val="29002FC4"/>
    <w:rsid w:val="2909A5AD"/>
    <w:rsid w:val="2912C465"/>
    <w:rsid w:val="291584FB"/>
    <w:rsid w:val="2922B88B"/>
    <w:rsid w:val="2929BDCE"/>
    <w:rsid w:val="292C4C32"/>
    <w:rsid w:val="2935D6C2"/>
    <w:rsid w:val="293E1E26"/>
    <w:rsid w:val="294BF3CF"/>
    <w:rsid w:val="29545FC1"/>
    <w:rsid w:val="295B9481"/>
    <w:rsid w:val="295F7FED"/>
    <w:rsid w:val="295F9624"/>
    <w:rsid w:val="296AC949"/>
    <w:rsid w:val="297B4CBA"/>
    <w:rsid w:val="29805485"/>
    <w:rsid w:val="29806A31"/>
    <w:rsid w:val="298C9F93"/>
    <w:rsid w:val="299187AC"/>
    <w:rsid w:val="299534CE"/>
    <w:rsid w:val="29954A33"/>
    <w:rsid w:val="299D4D4D"/>
    <w:rsid w:val="29A218D3"/>
    <w:rsid w:val="29ABB531"/>
    <w:rsid w:val="29B8FACA"/>
    <w:rsid w:val="29BC470A"/>
    <w:rsid w:val="29CD3CF4"/>
    <w:rsid w:val="29D6A944"/>
    <w:rsid w:val="29DCFBD0"/>
    <w:rsid w:val="29E1A2B2"/>
    <w:rsid w:val="29E516A5"/>
    <w:rsid w:val="29FD20A6"/>
    <w:rsid w:val="2A08B455"/>
    <w:rsid w:val="2A156051"/>
    <w:rsid w:val="2A1746E8"/>
    <w:rsid w:val="2A1CB853"/>
    <w:rsid w:val="2A20CCD3"/>
    <w:rsid w:val="2A2EC369"/>
    <w:rsid w:val="2A35577D"/>
    <w:rsid w:val="2A3E66B9"/>
    <w:rsid w:val="2A441B57"/>
    <w:rsid w:val="2A56CDD0"/>
    <w:rsid w:val="2A6241DB"/>
    <w:rsid w:val="2A6977D1"/>
    <w:rsid w:val="2A70297C"/>
    <w:rsid w:val="2A7A3FB8"/>
    <w:rsid w:val="2A7B3144"/>
    <w:rsid w:val="2A8467CC"/>
    <w:rsid w:val="2A85BDCC"/>
    <w:rsid w:val="2A88D166"/>
    <w:rsid w:val="2A95AA77"/>
    <w:rsid w:val="2AAEC95F"/>
    <w:rsid w:val="2AB2664E"/>
    <w:rsid w:val="2ABC7F0C"/>
    <w:rsid w:val="2ABD2228"/>
    <w:rsid w:val="2AC336DD"/>
    <w:rsid w:val="2AC61A7B"/>
    <w:rsid w:val="2AC70EF2"/>
    <w:rsid w:val="2AD7E072"/>
    <w:rsid w:val="2AE179CC"/>
    <w:rsid w:val="2AE5FF09"/>
    <w:rsid w:val="2AE9FC6A"/>
    <w:rsid w:val="2AF045AB"/>
    <w:rsid w:val="2AF0E4D2"/>
    <w:rsid w:val="2AF5DD99"/>
    <w:rsid w:val="2AFC86A7"/>
    <w:rsid w:val="2B0817AF"/>
    <w:rsid w:val="2B0E0958"/>
    <w:rsid w:val="2B11E06A"/>
    <w:rsid w:val="2B1C0D06"/>
    <w:rsid w:val="2B1D62B6"/>
    <w:rsid w:val="2B2A3309"/>
    <w:rsid w:val="2B2BAB4B"/>
    <w:rsid w:val="2B358D28"/>
    <w:rsid w:val="2B49714A"/>
    <w:rsid w:val="2B4C8B3D"/>
    <w:rsid w:val="2B535057"/>
    <w:rsid w:val="2B56AC8C"/>
    <w:rsid w:val="2B5DF9DC"/>
    <w:rsid w:val="2B613918"/>
    <w:rsid w:val="2B68C65A"/>
    <w:rsid w:val="2B885B62"/>
    <w:rsid w:val="2B8F8179"/>
    <w:rsid w:val="2B949988"/>
    <w:rsid w:val="2B9A98FF"/>
    <w:rsid w:val="2B9CA602"/>
    <w:rsid w:val="2BA17A8E"/>
    <w:rsid w:val="2BA4ED1D"/>
    <w:rsid w:val="2BBA7249"/>
    <w:rsid w:val="2BCBB634"/>
    <w:rsid w:val="2BD66D10"/>
    <w:rsid w:val="2BDA1D27"/>
    <w:rsid w:val="2BDA7159"/>
    <w:rsid w:val="2BDC2A8C"/>
    <w:rsid w:val="2BE532ED"/>
    <w:rsid w:val="2BF0F2A5"/>
    <w:rsid w:val="2BF62A6E"/>
    <w:rsid w:val="2BFE56A5"/>
    <w:rsid w:val="2C104F9E"/>
    <w:rsid w:val="2C1B341B"/>
    <w:rsid w:val="2C1B3EE9"/>
    <w:rsid w:val="2C20703A"/>
    <w:rsid w:val="2C34CC88"/>
    <w:rsid w:val="2C41A1C5"/>
    <w:rsid w:val="2C44BAB1"/>
    <w:rsid w:val="2C4CD48A"/>
    <w:rsid w:val="2C4FA6BD"/>
    <w:rsid w:val="2C542347"/>
    <w:rsid w:val="2C5464FB"/>
    <w:rsid w:val="2C5827AB"/>
    <w:rsid w:val="2C5A0B57"/>
    <w:rsid w:val="2C6AD95D"/>
    <w:rsid w:val="2C6EAE00"/>
    <w:rsid w:val="2C7872F3"/>
    <w:rsid w:val="2C793561"/>
    <w:rsid w:val="2C82FB84"/>
    <w:rsid w:val="2C861A3C"/>
    <w:rsid w:val="2C90CD0E"/>
    <w:rsid w:val="2C918A30"/>
    <w:rsid w:val="2C9B5BA0"/>
    <w:rsid w:val="2C9D3A6F"/>
    <w:rsid w:val="2CA4CAF1"/>
    <w:rsid w:val="2CAE9E73"/>
    <w:rsid w:val="2CB1DC5D"/>
    <w:rsid w:val="2CB54F4E"/>
    <w:rsid w:val="2CB6826A"/>
    <w:rsid w:val="2CBA4BDE"/>
    <w:rsid w:val="2CC60EAA"/>
    <w:rsid w:val="2CCF897A"/>
    <w:rsid w:val="2CD842C4"/>
    <w:rsid w:val="2CD99EFD"/>
    <w:rsid w:val="2D094915"/>
    <w:rsid w:val="2D0999FE"/>
    <w:rsid w:val="2D0AE8E7"/>
    <w:rsid w:val="2D0EE65A"/>
    <w:rsid w:val="2D12B404"/>
    <w:rsid w:val="2D1675D3"/>
    <w:rsid w:val="2D214837"/>
    <w:rsid w:val="2D265A16"/>
    <w:rsid w:val="2D29779D"/>
    <w:rsid w:val="2D388E2D"/>
    <w:rsid w:val="2D3D6000"/>
    <w:rsid w:val="2D3EE473"/>
    <w:rsid w:val="2D48BFE8"/>
    <w:rsid w:val="2D4C3764"/>
    <w:rsid w:val="2D52FA27"/>
    <w:rsid w:val="2D5DC9D9"/>
    <w:rsid w:val="2D6EB267"/>
    <w:rsid w:val="2D753621"/>
    <w:rsid w:val="2D7B9975"/>
    <w:rsid w:val="2D976738"/>
    <w:rsid w:val="2DA72A78"/>
    <w:rsid w:val="2DA7B269"/>
    <w:rsid w:val="2DBE569E"/>
    <w:rsid w:val="2DC15BB4"/>
    <w:rsid w:val="2DC1B2FC"/>
    <w:rsid w:val="2DC7A1C2"/>
    <w:rsid w:val="2DDB4F65"/>
    <w:rsid w:val="2DDD4A57"/>
    <w:rsid w:val="2DE01727"/>
    <w:rsid w:val="2DEA03DA"/>
    <w:rsid w:val="2DEC55A8"/>
    <w:rsid w:val="2DF174C2"/>
    <w:rsid w:val="2E053CD8"/>
    <w:rsid w:val="2E0BAC67"/>
    <w:rsid w:val="2E0D61A9"/>
    <w:rsid w:val="2E13B759"/>
    <w:rsid w:val="2E1C1B17"/>
    <w:rsid w:val="2E1E3F10"/>
    <w:rsid w:val="2E2A04FD"/>
    <w:rsid w:val="2E2C4B89"/>
    <w:rsid w:val="2E2C71E6"/>
    <w:rsid w:val="2E345172"/>
    <w:rsid w:val="2E367618"/>
    <w:rsid w:val="2E3B788E"/>
    <w:rsid w:val="2E3F683F"/>
    <w:rsid w:val="2E47872F"/>
    <w:rsid w:val="2E493F1E"/>
    <w:rsid w:val="2E5E4CDF"/>
    <w:rsid w:val="2E63F4B0"/>
    <w:rsid w:val="2E74A8F8"/>
    <w:rsid w:val="2E773115"/>
    <w:rsid w:val="2E790234"/>
    <w:rsid w:val="2E84EB5D"/>
    <w:rsid w:val="2E8AA880"/>
    <w:rsid w:val="2E8B8E21"/>
    <w:rsid w:val="2E8F59E8"/>
    <w:rsid w:val="2E9B14FA"/>
    <w:rsid w:val="2E9DFE90"/>
    <w:rsid w:val="2EB30300"/>
    <w:rsid w:val="2EC087FA"/>
    <w:rsid w:val="2EC9EF34"/>
    <w:rsid w:val="2ECC7D25"/>
    <w:rsid w:val="2ECDD809"/>
    <w:rsid w:val="2ED955EA"/>
    <w:rsid w:val="2EDDA49A"/>
    <w:rsid w:val="2EDE6FC9"/>
    <w:rsid w:val="2EF2059D"/>
    <w:rsid w:val="2EF3BF4B"/>
    <w:rsid w:val="2EF56B3E"/>
    <w:rsid w:val="2F092CD7"/>
    <w:rsid w:val="2F1043A8"/>
    <w:rsid w:val="2F170414"/>
    <w:rsid w:val="2F283384"/>
    <w:rsid w:val="2F2A5274"/>
    <w:rsid w:val="2F362C10"/>
    <w:rsid w:val="2F4975AB"/>
    <w:rsid w:val="2F4E517D"/>
    <w:rsid w:val="2F4E531E"/>
    <w:rsid w:val="2F4F3701"/>
    <w:rsid w:val="2F6468FD"/>
    <w:rsid w:val="2F69456E"/>
    <w:rsid w:val="2F6D6B8A"/>
    <w:rsid w:val="2F7116DC"/>
    <w:rsid w:val="2F7C94FF"/>
    <w:rsid w:val="2F80164B"/>
    <w:rsid w:val="2F80D9F7"/>
    <w:rsid w:val="2F8FCC61"/>
    <w:rsid w:val="2F925C9D"/>
    <w:rsid w:val="2FA9881A"/>
    <w:rsid w:val="2FB02BCA"/>
    <w:rsid w:val="2FBA0E91"/>
    <w:rsid w:val="2FBB0DF5"/>
    <w:rsid w:val="2FC0EC8A"/>
    <w:rsid w:val="2FC3A0DA"/>
    <w:rsid w:val="2FE40A79"/>
    <w:rsid w:val="2FEE6863"/>
    <w:rsid w:val="2FF17736"/>
    <w:rsid w:val="2FF5FF17"/>
    <w:rsid w:val="2FF9A0C2"/>
    <w:rsid w:val="30036F33"/>
    <w:rsid w:val="300D5B47"/>
    <w:rsid w:val="301041F1"/>
    <w:rsid w:val="3025D671"/>
    <w:rsid w:val="302DD016"/>
    <w:rsid w:val="3033DD79"/>
    <w:rsid w:val="30430E60"/>
    <w:rsid w:val="3047728B"/>
    <w:rsid w:val="3047952A"/>
    <w:rsid w:val="304B2E8A"/>
    <w:rsid w:val="304E2781"/>
    <w:rsid w:val="30562F4F"/>
    <w:rsid w:val="30589057"/>
    <w:rsid w:val="3062A76B"/>
    <w:rsid w:val="3068D249"/>
    <w:rsid w:val="30727E2A"/>
    <w:rsid w:val="30851CD2"/>
    <w:rsid w:val="30857828"/>
    <w:rsid w:val="30882898"/>
    <w:rsid w:val="308DCBDE"/>
    <w:rsid w:val="3097AE32"/>
    <w:rsid w:val="30983EFC"/>
    <w:rsid w:val="30B451F1"/>
    <w:rsid w:val="30B54CCA"/>
    <w:rsid w:val="30B6B5FF"/>
    <w:rsid w:val="30E0A2D3"/>
    <w:rsid w:val="30F26F4E"/>
    <w:rsid w:val="30F2D668"/>
    <w:rsid w:val="30F67C59"/>
    <w:rsid w:val="30F86AF0"/>
    <w:rsid w:val="30FEC8CA"/>
    <w:rsid w:val="31054E5A"/>
    <w:rsid w:val="310DA7CE"/>
    <w:rsid w:val="310DBD39"/>
    <w:rsid w:val="311A1595"/>
    <w:rsid w:val="311C8FDE"/>
    <w:rsid w:val="312BCFC3"/>
    <w:rsid w:val="31337031"/>
    <w:rsid w:val="315B8F9B"/>
    <w:rsid w:val="315CA475"/>
    <w:rsid w:val="31649F76"/>
    <w:rsid w:val="316C4DBE"/>
    <w:rsid w:val="31776F2F"/>
    <w:rsid w:val="3183E69D"/>
    <w:rsid w:val="319ADFCA"/>
    <w:rsid w:val="31A98F16"/>
    <w:rsid w:val="31ABE415"/>
    <w:rsid w:val="31CBCDC3"/>
    <w:rsid w:val="31CC676E"/>
    <w:rsid w:val="31E129B5"/>
    <w:rsid w:val="31FF85BC"/>
    <w:rsid w:val="3220D464"/>
    <w:rsid w:val="322D8ED0"/>
    <w:rsid w:val="32316A97"/>
    <w:rsid w:val="323A3FA2"/>
    <w:rsid w:val="32479BD6"/>
    <w:rsid w:val="324F73FD"/>
    <w:rsid w:val="32508450"/>
    <w:rsid w:val="325217E5"/>
    <w:rsid w:val="325852E1"/>
    <w:rsid w:val="325DE79A"/>
    <w:rsid w:val="32717D0F"/>
    <w:rsid w:val="3272D90C"/>
    <w:rsid w:val="327D04B9"/>
    <w:rsid w:val="32815B17"/>
    <w:rsid w:val="328991AC"/>
    <w:rsid w:val="3293EF3F"/>
    <w:rsid w:val="32955EDA"/>
    <w:rsid w:val="329771F0"/>
    <w:rsid w:val="329C1720"/>
    <w:rsid w:val="32A32D26"/>
    <w:rsid w:val="32B15327"/>
    <w:rsid w:val="32B2C173"/>
    <w:rsid w:val="32B4A127"/>
    <w:rsid w:val="32B8916C"/>
    <w:rsid w:val="32C18337"/>
    <w:rsid w:val="32CB5199"/>
    <w:rsid w:val="32D1DC0E"/>
    <w:rsid w:val="32D604F1"/>
    <w:rsid w:val="32E3411B"/>
    <w:rsid w:val="32ECED05"/>
    <w:rsid w:val="32ECFC0B"/>
    <w:rsid w:val="32FDC77A"/>
    <w:rsid w:val="32FE0CC6"/>
    <w:rsid w:val="32FF14CE"/>
    <w:rsid w:val="32FFDD05"/>
    <w:rsid w:val="3317EC86"/>
    <w:rsid w:val="3318528E"/>
    <w:rsid w:val="331C50BA"/>
    <w:rsid w:val="332D41AE"/>
    <w:rsid w:val="3331BD3A"/>
    <w:rsid w:val="333A6209"/>
    <w:rsid w:val="333C1DFE"/>
    <w:rsid w:val="33477375"/>
    <w:rsid w:val="33508E6E"/>
    <w:rsid w:val="3352FF60"/>
    <w:rsid w:val="3356F869"/>
    <w:rsid w:val="335A1B41"/>
    <w:rsid w:val="3368E984"/>
    <w:rsid w:val="337BA671"/>
    <w:rsid w:val="337FAE72"/>
    <w:rsid w:val="33884B36"/>
    <w:rsid w:val="3389CC79"/>
    <w:rsid w:val="338E7402"/>
    <w:rsid w:val="339F3007"/>
    <w:rsid w:val="33A93A58"/>
    <w:rsid w:val="33AFC4B5"/>
    <w:rsid w:val="33B042DF"/>
    <w:rsid w:val="33B34885"/>
    <w:rsid w:val="33B67673"/>
    <w:rsid w:val="33BC02A4"/>
    <w:rsid w:val="33C0ED04"/>
    <w:rsid w:val="33C86F7D"/>
    <w:rsid w:val="33CAE542"/>
    <w:rsid w:val="33CC9D15"/>
    <w:rsid w:val="33D2CE25"/>
    <w:rsid w:val="33DEAB96"/>
    <w:rsid w:val="33F060B3"/>
    <w:rsid w:val="3408D53A"/>
    <w:rsid w:val="34176028"/>
    <w:rsid w:val="343439C0"/>
    <w:rsid w:val="3439F06A"/>
    <w:rsid w:val="343BF7D3"/>
    <w:rsid w:val="3450E12E"/>
    <w:rsid w:val="34566DDF"/>
    <w:rsid w:val="346266E3"/>
    <w:rsid w:val="3472CA33"/>
    <w:rsid w:val="3473A20F"/>
    <w:rsid w:val="3477946A"/>
    <w:rsid w:val="3492B305"/>
    <w:rsid w:val="349510D3"/>
    <w:rsid w:val="34A22E9A"/>
    <w:rsid w:val="34AC38D0"/>
    <w:rsid w:val="34BBD7B0"/>
    <w:rsid w:val="34BE55F7"/>
    <w:rsid w:val="34BEC836"/>
    <w:rsid w:val="34CBFBA4"/>
    <w:rsid w:val="34E3305D"/>
    <w:rsid w:val="34F30347"/>
    <w:rsid w:val="34FA1563"/>
    <w:rsid w:val="350905FE"/>
    <w:rsid w:val="350B3B31"/>
    <w:rsid w:val="350E1F13"/>
    <w:rsid w:val="351A3B6A"/>
    <w:rsid w:val="351C8584"/>
    <w:rsid w:val="35220A9C"/>
    <w:rsid w:val="35225222"/>
    <w:rsid w:val="3523A370"/>
    <w:rsid w:val="3524D927"/>
    <w:rsid w:val="35271979"/>
    <w:rsid w:val="352B0D15"/>
    <w:rsid w:val="35313595"/>
    <w:rsid w:val="3539CF7E"/>
    <w:rsid w:val="353AF69D"/>
    <w:rsid w:val="354B39E2"/>
    <w:rsid w:val="354DF16B"/>
    <w:rsid w:val="35521571"/>
    <w:rsid w:val="355276F8"/>
    <w:rsid w:val="35614DA1"/>
    <w:rsid w:val="3563F7E5"/>
    <w:rsid w:val="35641781"/>
    <w:rsid w:val="3564EBB3"/>
    <w:rsid w:val="3569E15D"/>
    <w:rsid w:val="35739A7D"/>
    <w:rsid w:val="3576F069"/>
    <w:rsid w:val="3587BB3C"/>
    <w:rsid w:val="35A9CB84"/>
    <w:rsid w:val="35B3C64E"/>
    <w:rsid w:val="35BDB926"/>
    <w:rsid w:val="35BE5581"/>
    <w:rsid w:val="35C4C912"/>
    <w:rsid w:val="35CA15C4"/>
    <w:rsid w:val="35CA2807"/>
    <w:rsid w:val="35CAC85E"/>
    <w:rsid w:val="35D46DE8"/>
    <w:rsid w:val="35D8D2C7"/>
    <w:rsid w:val="35E92ADE"/>
    <w:rsid w:val="35F087F7"/>
    <w:rsid w:val="35F27ECF"/>
    <w:rsid w:val="35F9C583"/>
    <w:rsid w:val="35FE07CF"/>
    <w:rsid w:val="35FE2FAF"/>
    <w:rsid w:val="35FEE00D"/>
    <w:rsid w:val="35FF2CDE"/>
    <w:rsid w:val="36199AAE"/>
    <w:rsid w:val="361EE8DF"/>
    <w:rsid w:val="36254A76"/>
    <w:rsid w:val="3634FB34"/>
    <w:rsid w:val="3637B81C"/>
    <w:rsid w:val="3638A793"/>
    <w:rsid w:val="3642AEAE"/>
    <w:rsid w:val="36479AD1"/>
    <w:rsid w:val="364EC611"/>
    <w:rsid w:val="366E7F6B"/>
    <w:rsid w:val="3672E6DA"/>
    <w:rsid w:val="36818619"/>
    <w:rsid w:val="36867DB9"/>
    <w:rsid w:val="36894E0C"/>
    <w:rsid w:val="368E3DF0"/>
    <w:rsid w:val="369836ED"/>
    <w:rsid w:val="369E9EC4"/>
    <w:rsid w:val="36AA20DE"/>
    <w:rsid w:val="36AD8B19"/>
    <w:rsid w:val="36BF3F27"/>
    <w:rsid w:val="36BFB050"/>
    <w:rsid w:val="36C22B56"/>
    <w:rsid w:val="36D27E9B"/>
    <w:rsid w:val="36DE2EC9"/>
    <w:rsid w:val="36E30E74"/>
    <w:rsid w:val="36E605FF"/>
    <w:rsid w:val="36F59950"/>
    <w:rsid w:val="36FFAF78"/>
    <w:rsid w:val="3705C2F0"/>
    <w:rsid w:val="370BDF56"/>
    <w:rsid w:val="370BF489"/>
    <w:rsid w:val="370C1E6E"/>
    <w:rsid w:val="37142050"/>
    <w:rsid w:val="371E73C1"/>
    <w:rsid w:val="37229262"/>
    <w:rsid w:val="372CC29C"/>
    <w:rsid w:val="37393043"/>
    <w:rsid w:val="3745ABBE"/>
    <w:rsid w:val="37522F46"/>
    <w:rsid w:val="37555752"/>
    <w:rsid w:val="37587332"/>
    <w:rsid w:val="3759AEC0"/>
    <w:rsid w:val="37611056"/>
    <w:rsid w:val="37A1F351"/>
    <w:rsid w:val="37A4678B"/>
    <w:rsid w:val="37B78160"/>
    <w:rsid w:val="37BC758D"/>
    <w:rsid w:val="37C575A3"/>
    <w:rsid w:val="37C91512"/>
    <w:rsid w:val="37D07CB2"/>
    <w:rsid w:val="37D2548D"/>
    <w:rsid w:val="37D52E27"/>
    <w:rsid w:val="37D55947"/>
    <w:rsid w:val="37D5A4F9"/>
    <w:rsid w:val="37D602E2"/>
    <w:rsid w:val="37E17D08"/>
    <w:rsid w:val="37E5CDC4"/>
    <w:rsid w:val="37E6162E"/>
    <w:rsid w:val="37EAB2F0"/>
    <w:rsid w:val="37FC9707"/>
    <w:rsid w:val="380945C3"/>
    <w:rsid w:val="38098B00"/>
    <w:rsid w:val="38218768"/>
    <w:rsid w:val="38271742"/>
    <w:rsid w:val="3838428D"/>
    <w:rsid w:val="38428C22"/>
    <w:rsid w:val="3848AD4A"/>
    <w:rsid w:val="38492D6B"/>
    <w:rsid w:val="385054A5"/>
    <w:rsid w:val="38574479"/>
    <w:rsid w:val="38593A3B"/>
    <w:rsid w:val="386DC3C0"/>
    <w:rsid w:val="3872302A"/>
    <w:rsid w:val="387D0625"/>
    <w:rsid w:val="389A84EF"/>
    <w:rsid w:val="38AC2918"/>
    <w:rsid w:val="38BE93B2"/>
    <w:rsid w:val="38C04DC7"/>
    <w:rsid w:val="38C7CC67"/>
    <w:rsid w:val="38CFC910"/>
    <w:rsid w:val="38D1BED8"/>
    <w:rsid w:val="38D500A4"/>
    <w:rsid w:val="38DC8B90"/>
    <w:rsid w:val="38E7AA8E"/>
    <w:rsid w:val="38ED6595"/>
    <w:rsid w:val="38EDFE77"/>
    <w:rsid w:val="38FEC868"/>
    <w:rsid w:val="3901E2EE"/>
    <w:rsid w:val="3907A680"/>
    <w:rsid w:val="390C68CA"/>
    <w:rsid w:val="390D59F8"/>
    <w:rsid w:val="391A1C39"/>
    <w:rsid w:val="391F3D68"/>
    <w:rsid w:val="3923FABC"/>
    <w:rsid w:val="3930F745"/>
    <w:rsid w:val="395621AF"/>
    <w:rsid w:val="39575041"/>
    <w:rsid w:val="395C3E67"/>
    <w:rsid w:val="396561BC"/>
    <w:rsid w:val="3971050F"/>
    <w:rsid w:val="3979C6E7"/>
    <w:rsid w:val="397EA08B"/>
    <w:rsid w:val="39808A9F"/>
    <w:rsid w:val="398C8ABA"/>
    <w:rsid w:val="398ED76B"/>
    <w:rsid w:val="399FB766"/>
    <w:rsid w:val="39BC7726"/>
    <w:rsid w:val="39C12207"/>
    <w:rsid w:val="39CB005F"/>
    <w:rsid w:val="39D25BBA"/>
    <w:rsid w:val="39D6E25D"/>
    <w:rsid w:val="39DF2D81"/>
    <w:rsid w:val="39E54B9A"/>
    <w:rsid w:val="39F27F3E"/>
    <w:rsid w:val="39F946F3"/>
    <w:rsid w:val="39FC78F9"/>
    <w:rsid w:val="39FE4F59"/>
    <w:rsid w:val="3A315062"/>
    <w:rsid w:val="3A32E64F"/>
    <w:rsid w:val="3A497CE2"/>
    <w:rsid w:val="3A4A4148"/>
    <w:rsid w:val="3A4B9A04"/>
    <w:rsid w:val="3A4C7D6A"/>
    <w:rsid w:val="3A52BA05"/>
    <w:rsid w:val="3A5C1AB5"/>
    <w:rsid w:val="3A5DBF94"/>
    <w:rsid w:val="3A6F897C"/>
    <w:rsid w:val="3A717B60"/>
    <w:rsid w:val="3A797A39"/>
    <w:rsid w:val="3A7D94E4"/>
    <w:rsid w:val="3A846B1A"/>
    <w:rsid w:val="3A98D8FE"/>
    <w:rsid w:val="3A99EDAC"/>
    <w:rsid w:val="3AA8E054"/>
    <w:rsid w:val="3AABE5E8"/>
    <w:rsid w:val="3AAE9FB3"/>
    <w:rsid w:val="3AB08FD7"/>
    <w:rsid w:val="3ABB8697"/>
    <w:rsid w:val="3AC5AA58"/>
    <w:rsid w:val="3AD4B03F"/>
    <w:rsid w:val="3ADDCF9F"/>
    <w:rsid w:val="3AE62E88"/>
    <w:rsid w:val="3AF40961"/>
    <w:rsid w:val="3AF8E74F"/>
    <w:rsid w:val="3AFF4465"/>
    <w:rsid w:val="3B02FC55"/>
    <w:rsid w:val="3B10C43E"/>
    <w:rsid w:val="3B1577F8"/>
    <w:rsid w:val="3B1BEACB"/>
    <w:rsid w:val="3B1E44A8"/>
    <w:rsid w:val="3B2C9ABC"/>
    <w:rsid w:val="3B2E914D"/>
    <w:rsid w:val="3B415236"/>
    <w:rsid w:val="3B53D109"/>
    <w:rsid w:val="3B56A676"/>
    <w:rsid w:val="3B570141"/>
    <w:rsid w:val="3B5909E9"/>
    <w:rsid w:val="3B5B8A44"/>
    <w:rsid w:val="3B63E9D0"/>
    <w:rsid w:val="3B6546F7"/>
    <w:rsid w:val="3B6631DC"/>
    <w:rsid w:val="3B682ADF"/>
    <w:rsid w:val="3B6C6CE7"/>
    <w:rsid w:val="3B71A116"/>
    <w:rsid w:val="3B76BF06"/>
    <w:rsid w:val="3B7BA768"/>
    <w:rsid w:val="3B81371A"/>
    <w:rsid w:val="3BA3E3B2"/>
    <w:rsid w:val="3BA78C60"/>
    <w:rsid w:val="3BA7D1B2"/>
    <w:rsid w:val="3BB7BBAC"/>
    <w:rsid w:val="3BBC13D4"/>
    <w:rsid w:val="3BC30290"/>
    <w:rsid w:val="3BC5D7C8"/>
    <w:rsid w:val="3BC7A792"/>
    <w:rsid w:val="3BC9D696"/>
    <w:rsid w:val="3BCA6A82"/>
    <w:rsid w:val="3BCFDA45"/>
    <w:rsid w:val="3BCFE26F"/>
    <w:rsid w:val="3BDE9181"/>
    <w:rsid w:val="3BE0B376"/>
    <w:rsid w:val="3BE65027"/>
    <w:rsid w:val="3BE9458A"/>
    <w:rsid w:val="3BEE8E86"/>
    <w:rsid w:val="3C0B237E"/>
    <w:rsid w:val="3C0EFF74"/>
    <w:rsid w:val="3C12C9A9"/>
    <w:rsid w:val="3C1FC0B0"/>
    <w:rsid w:val="3C255998"/>
    <w:rsid w:val="3C26378C"/>
    <w:rsid w:val="3C2C1B8E"/>
    <w:rsid w:val="3C300F5D"/>
    <w:rsid w:val="3C304BE1"/>
    <w:rsid w:val="3C3265E0"/>
    <w:rsid w:val="3C3CCFEF"/>
    <w:rsid w:val="3C3D620E"/>
    <w:rsid w:val="3C4D728F"/>
    <w:rsid w:val="3C633062"/>
    <w:rsid w:val="3C74898C"/>
    <w:rsid w:val="3C828AE0"/>
    <w:rsid w:val="3C9A5883"/>
    <w:rsid w:val="3CA564C5"/>
    <w:rsid w:val="3CADF3EA"/>
    <w:rsid w:val="3CB6AAAB"/>
    <w:rsid w:val="3CBB4166"/>
    <w:rsid w:val="3CE623E9"/>
    <w:rsid w:val="3CE7C31F"/>
    <w:rsid w:val="3CF616C0"/>
    <w:rsid w:val="3CF81EF7"/>
    <w:rsid w:val="3D066FFF"/>
    <w:rsid w:val="3D0DD3FD"/>
    <w:rsid w:val="3D11723B"/>
    <w:rsid w:val="3D1B3C11"/>
    <w:rsid w:val="3D1E8FEE"/>
    <w:rsid w:val="3D204A47"/>
    <w:rsid w:val="3D3C7B62"/>
    <w:rsid w:val="3D3CFE2E"/>
    <w:rsid w:val="3D3E3AAB"/>
    <w:rsid w:val="3D45BBA8"/>
    <w:rsid w:val="3D469121"/>
    <w:rsid w:val="3D584643"/>
    <w:rsid w:val="3D5ECB7C"/>
    <w:rsid w:val="3D62966E"/>
    <w:rsid w:val="3D63A497"/>
    <w:rsid w:val="3D6E82E0"/>
    <w:rsid w:val="3D7AF92F"/>
    <w:rsid w:val="3D7B423F"/>
    <w:rsid w:val="3D7BD7D3"/>
    <w:rsid w:val="3D836D14"/>
    <w:rsid w:val="3D8E7329"/>
    <w:rsid w:val="3DA9258B"/>
    <w:rsid w:val="3DB565F5"/>
    <w:rsid w:val="3DC28152"/>
    <w:rsid w:val="3DC5765D"/>
    <w:rsid w:val="3DD153C8"/>
    <w:rsid w:val="3DD90140"/>
    <w:rsid w:val="3DE096D3"/>
    <w:rsid w:val="3DE45C87"/>
    <w:rsid w:val="3DE9145F"/>
    <w:rsid w:val="3DF3E08D"/>
    <w:rsid w:val="3DF8EB3B"/>
    <w:rsid w:val="3E0B5499"/>
    <w:rsid w:val="3E0D812F"/>
    <w:rsid w:val="3E0F1CD6"/>
    <w:rsid w:val="3E1938F3"/>
    <w:rsid w:val="3E214E90"/>
    <w:rsid w:val="3E2A1F5B"/>
    <w:rsid w:val="3E2AE50C"/>
    <w:rsid w:val="3E33E52B"/>
    <w:rsid w:val="3E352073"/>
    <w:rsid w:val="3E362208"/>
    <w:rsid w:val="3E39DF09"/>
    <w:rsid w:val="3E8A3FAA"/>
    <w:rsid w:val="3E8FE983"/>
    <w:rsid w:val="3E95E807"/>
    <w:rsid w:val="3E9DF26D"/>
    <w:rsid w:val="3EA35F0E"/>
    <w:rsid w:val="3EAD2206"/>
    <w:rsid w:val="3EB1BECD"/>
    <w:rsid w:val="3EB2782A"/>
    <w:rsid w:val="3EB962C7"/>
    <w:rsid w:val="3EBA7DF1"/>
    <w:rsid w:val="3ECD3390"/>
    <w:rsid w:val="3ED06F35"/>
    <w:rsid w:val="3ED3A214"/>
    <w:rsid w:val="3EDC8C5E"/>
    <w:rsid w:val="3EE066DA"/>
    <w:rsid w:val="3EE2F66C"/>
    <w:rsid w:val="3EE71E9F"/>
    <w:rsid w:val="3EE732CD"/>
    <w:rsid w:val="3EE86ECF"/>
    <w:rsid w:val="3EEB43D0"/>
    <w:rsid w:val="3EEF2690"/>
    <w:rsid w:val="3EF72509"/>
    <w:rsid w:val="3F07AFDB"/>
    <w:rsid w:val="3F2FD485"/>
    <w:rsid w:val="3F41D489"/>
    <w:rsid w:val="3F50F105"/>
    <w:rsid w:val="3F660593"/>
    <w:rsid w:val="3F7536CF"/>
    <w:rsid w:val="3F7AF062"/>
    <w:rsid w:val="3F838973"/>
    <w:rsid w:val="3FA8EA11"/>
    <w:rsid w:val="3FC3E3C7"/>
    <w:rsid w:val="3FC619BB"/>
    <w:rsid w:val="3FCE964B"/>
    <w:rsid w:val="3FFA0EF0"/>
    <w:rsid w:val="3FFB12DE"/>
    <w:rsid w:val="4001C93A"/>
    <w:rsid w:val="4002C8B4"/>
    <w:rsid w:val="4005B967"/>
    <w:rsid w:val="401E8FD3"/>
    <w:rsid w:val="402201B3"/>
    <w:rsid w:val="40252C6E"/>
    <w:rsid w:val="402D1532"/>
    <w:rsid w:val="403213D7"/>
    <w:rsid w:val="40496E6C"/>
    <w:rsid w:val="404AB943"/>
    <w:rsid w:val="4055A5A7"/>
    <w:rsid w:val="405BAF84"/>
    <w:rsid w:val="405C5FD7"/>
    <w:rsid w:val="4061869A"/>
    <w:rsid w:val="40662846"/>
    <w:rsid w:val="4066EB9B"/>
    <w:rsid w:val="4069A615"/>
    <w:rsid w:val="406AFB10"/>
    <w:rsid w:val="407548DE"/>
    <w:rsid w:val="4077BC1D"/>
    <w:rsid w:val="407F5B62"/>
    <w:rsid w:val="40856595"/>
    <w:rsid w:val="409517EE"/>
    <w:rsid w:val="4096166D"/>
    <w:rsid w:val="4096730A"/>
    <w:rsid w:val="409BC828"/>
    <w:rsid w:val="40AEC974"/>
    <w:rsid w:val="40B0508D"/>
    <w:rsid w:val="40B73A50"/>
    <w:rsid w:val="40B8AB28"/>
    <w:rsid w:val="40C36DFA"/>
    <w:rsid w:val="40C45A29"/>
    <w:rsid w:val="40CA3C71"/>
    <w:rsid w:val="40D2E244"/>
    <w:rsid w:val="40DA82D7"/>
    <w:rsid w:val="40DCA3D2"/>
    <w:rsid w:val="40DEB25F"/>
    <w:rsid w:val="40E1B06B"/>
    <w:rsid w:val="40E2BC7C"/>
    <w:rsid w:val="40E30F44"/>
    <w:rsid w:val="40EB58DD"/>
    <w:rsid w:val="40ECF769"/>
    <w:rsid w:val="40EF3F1C"/>
    <w:rsid w:val="40F52C9C"/>
    <w:rsid w:val="40FC83D3"/>
    <w:rsid w:val="40FF9197"/>
    <w:rsid w:val="41048BB7"/>
    <w:rsid w:val="410F99BA"/>
    <w:rsid w:val="4112122E"/>
    <w:rsid w:val="41122679"/>
    <w:rsid w:val="411CD742"/>
    <w:rsid w:val="41342055"/>
    <w:rsid w:val="4145ED76"/>
    <w:rsid w:val="41514849"/>
    <w:rsid w:val="4160CEBC"/>
    <w:rsid w:val="41631E88"/>
    <w:rsid w:val="4165BFD9"/>
    <w:rsid w:val="4179B0BB"/>
    <w:rsid w:val="417FBEC6"/>
    <w:rsid w:val="418752AB"/>
    <w:rsid w:val="418DA0A0"/>
    <w:rsid w:val="41973C6F"/>
    <w:rsid w:val="41A45B6A"/>
    <w:rsid w:val="41A73572"/>
    <w:rsid w:val="41AC92E8"/>
    <w:rsid w:val="41AE5DB3"/>
    <w:rsid w:val="41B006C7"/>
    <w:rsid w:val="41B4835A"/>
    <w:rsid w:val="41C67CA7"/>
    <w:rsid w:val="41C9E47B"/>
    <w:rsid w:val="41D0006B"/>
    <w:rsid w:val="41D92F31"/>
    <w:rsid w:val="41E2465E"/>
    <w:rsid w:val="41E5CD2C"/>
    <w:rsid w:val="41EE7051"/>
    <w:rsid w:val="41F73062"/>
    <w:rsid w:val="41FEA799"/>
    <w:rsid w:val="41FEFA61"/>
    <w:rsid w:val="420BD5F6"/>
    <w:rsid w:val="421366C4"/>
    <w:rsid w:val="422C0A31"/>
    <w:rsid w:val="422EFDB4"/>
    <w:rsid w:val="423623EA"/>
    <w:rsid w:val="4236BDEF"/>
    <w:rsid w:val="423883AC"/>
    <w:rsid w:val="423D2CE0"/>
    <w:rsid w:val="423EF9F7"/>
    <w:rsid w:val="424DAA9D"/>
    <w:rsid w:val="4253B25B"/>
    <w:rsid w:val="425597B4"/>
    <w:rsid w:val="42592775"/>
    <w:rsid w:val="4263BC5C"/>
    <w:rsid w:val="427D358F"/>
    <w:rsid w:val="427EC661"/>
    <w:rsid w:val="4293381E"/>
    <w:rsid w:val="429D4339"/>
    <w:rsid w:val="42A35F0E"/>
    <w:rsid w:val="42ABE14B"/>
    <w:rsid w:val="42B2F8B3"/>
    <w:rsid w:val="42B7AAF2"/>
    <w:rsid w:val="42B8A931"/>
    <w:rsid w:val="42BF326C"/>
    <w:rsid w:val="42C766D5"/>
    <w:rsid w:val="42C9AA2A"/>
    <w:rsid w:val="42E77FD9"/>
    <w:rsid w:val="42F9C380"/>
    <w:rsid w:val="4303A812"/>
    <w:rsid w:val="430722CD"/>
    <w:rsid w:val="430D01FC"/>
    <w:rsid w:val="430ED6D8"/>
    <w:rsid w:val="43107579"/>
    <w:rsid w:val="43123512"/>
    <w:rsid w:val="43226A77"/>
    <w:rsid w:val="4324601D"/>
    <w:rsid w:val="433889F2"/>
    <w:rsid w:val="4338A7C6"/>
    <w:rsid w:val="433BEEA2"/>
    <w:rsid w:val="433E5AB6"/>
    <w:rsid w:val="434BC658"/>
    <w:rsid w:val="435597FA"/>
    <w:rsid w:val="435BA848"/>
    <w:rsid w:val="436E0B73"/>
    <w:rsid w:val="43785EB3"/>
    <w:rsid w:val="437E800C"/>
    <w:rsid w:val="43833692"/>
    <w:rsid w:val="439477C8"/>
    <w:rsid w:val="43970FFD"/>
    <w:rsid w:val="43A343BC"/>
    <w:rsid w:val="43A64D9D"/>
    <w:rsid w:val="43AC1B67"/>
    <w:rsid w:val="43ADE556"/>
    <w:rsid w:val="43CF0689"/>
    <w:rsid w:val="43D097B6"/>
    <w:rsid w:val="43D486E8"/>
    <w:rsid w:val="43D87840"/>
    <w:rsid w:val="43E55462"/>
    <w:rsid w:val="43ECBF8B"/>
    <w:rsid w:val="43ED64A5"/>
    <w:rsid w:val="440497A7"/>
    <w:rsid w:val="441F034A"/>
    <w:rsid w:val="4424E50F"/>
    <w:rsid w:val="44299CAC"/>
    <w:rsid w:val="4434DC8E"/>
    <w:rsid w:val="4436F045"/>
    <w:rsid w:val="443AB37B"/>
    <w:rsid w:val="44422ED0"/>
    <w:rsid w:val="444CC8A0"/>
    <w:rsid w:val="44509851"/>
    <w:rsid w:val="44519CEA"/>
    <w:rsid w:val="445276F9"/>
    <w:rsid w:val="4457A2A1"/>
    <w:rsid w:val="445D5C37"/>
    <w:rsid w:val="446A4F8B"/>
    <w:rsid w:val="446C75D4"/>
    <w:rsid w:val="447F44FE"/>
    <w:rsid w:val="4488FF52"/>
    <w:rsid w:val="4490FE90"/>
    <w:rsid w:val="4491DDE0"/>
    <w:rsid w:val="44934DD8"/>
    <w:rsid w:val="449A9408"/>
    <w:rsid w:val="44A50592"/>
    <w:rsid w:val="44A5EB3C"/>
    <w:rsid w:val="44AD7E99"/>
    <w:rsid w:val="44B94701"/>
    <w:rsid w:val="44C18118"/>
    <w:rsid w:val="44CDC90F"/>
    <w:rsid w:val="44E9B8BD"/>
    <w:rsid w:val="44F8903E"/>
    <w:rsid w:val="44FB1223"/>
    <w:rsid w:val="4508B44C"/>
    <w:rsid w:val="450B1D23"/>
    <w:rsid w:val="450CD190"/>
    <w:rsid w:val="4518EEEC"/>
    <w:rsid w:val="45230B2D"/>
    <w:rsid w:val="45237970"/>
    <w:rsid w:val="452EF2AF"/>
    <w:rsid w:val="4548954D"/>
    <w:rsid w:val="454EB6CD"/>
    <w:rsid w:val="4568E12C"/>
    <w:rsid w:val="456D5BEA"/>
    <w:rsid w:val="456DC536"/>
    <w:rsid w:val="4575CD40"/>
    <w:rsid w:val="457A20C3"/>
    <w:rsid w:val="45820175"/>
    <w:rsid w:val="4587569C"/>
    <w:rsid w:val="4589CCFA"/>
    <w:rsid w:val="458F6767"/>
    <w:rsid w:val="45996234"/>
    <w:rsid w:val="459B131C"/>
    <w:rsid w:val="45A8789E"/>
    <w:rsid w:val="45ACC23E"/>
    <w:rsid w:val="45AE4267"/>
    <w:rsid w:val="45B50B32"/>
    <w:rsid w:val="45BCF436"/>
    <w:rsid w:val="45BECB3F"/>
    <w:rsid w:val="45C56F81"/>
    <w:rsid w:val="45C9AE59"/>
    <w:rsid w:val="45C9F0AE"/>
    <w:rsid w:val="45D3B3C7"/>
    <w:rsid w:val="45DF03C3"/>
    <w:rsid w:val="45E1BA58"/>
    <w:rsid w:val="45E535AC"/>
    <w:rsid w:val="45E8ACBC"/>
    <w:rsid w:val="45F10DBD"/>
    <w:rsid w:val="45F7DEEF"/>
    <w:rsid w:val="45F879CE"/>
    <w:rsid w:val="45FC964E"/>
    <w:rsid w:val="45FEC27F"/>
    <w:rsid w:val="460B2BA2"/>
    <w:rsid w:val="460D2854"/>
    <w:rsid w:val="4617CB0F"/>
    <w:rsid w:val="46185D95"/>
    <w:rsid w:val="461EBDA6"/>
    <w:rsid w:val="46262C40"/>
    <w:rsid w:val="462A1827"/>
    <w:rsid w:val="462D7D49"/>
    <w:rsid w:val="4647C60F"/>
    <w:rsid w:val="464CE2C7"/>
    <w:rsid w:val="465A333C"/>
    <w:rsid w:val="465D85DB"/>
    <w:rsid w:val="4661B53E"/>
    <w:rsid w:val="466F2BCF"/>
    <w:rsid w:val="4673AFBE"/>
    <w:rsid w:val="467702FC"/>
    <w:rsid w:val="46855A72"/>
    <w:rsid w:val="46A2C39B"/>
    <w:rsid w:val="46A7075A"/>
    <w:rsid w:val="46A98225"/>
    <w:rsid w:val="46B26FA1"/>
    <w:rsid w:val="46B787A9"/>
    <w:rsid w:val="46B9E52C"/>
    <w:rsid w:val="46CAB783"/>
    <w:rsid w:val="46D4C9B4"/>
    <w:rsid w:val="46DD81F7"/>
    <w:rsid w:val="46E9F402"/>
    <w:rsid w:val="46ED1DEF"/>
    <w:rsid w:val="46ED9E77"/>
    <w:rsid w:val="46F5748F"/>
    <w:rsid w:val="46FA0D6D"/>
    <w:rsid w:val="4702C100"/>
    <w:rsid w:val="47107C3B"/>
    <w:rsid w:val="4716565C"/>
    <w:rsid w:val="4719CCAD"/>
    <w:rsid w:val="472D2925"/>
    <w:rsid w:val="474C86DA"/>
    <w:rsid w:val="4751BF84"/>
    <w:rsid w:val="47547344"/>
    <w:rsid w:val="475F339E"/>
    <w:rsid w:val="47691290"/>
    <w:rsid w:val="4770E0F4"/>
    <w:rsid w:val="47714EFD"/>
    <w:rsid w:val="4777454E"/>
    <w:rsid w:val="477C4808"/>
    <w:rsid w:val="47810B07"/>
    <w:rsid w:val="47870A82"/>
    <w:rsid w:val="4788F1E7"/>
    <w:rsid w:val="478D475A"/>
    <w:rsid w:val="478FF54C"/>
    <w:rsid w:val="47914453"/>
    <w:rsid w:val="4799465D"/>
    <w:rsid w:val="479B776D"/>
    <w:rsid w:val="47ADCF78"/>
    <w:rsid w:val="47B5025A"/>
    <w:rsid w:val="47C9BA3F"/>
    <w:rsid w:val="47CA8044"/>
    <w:rsid w:val="47D99E4B"/>
    <w:rsid w:val="47DA222F"/>
    <w:rsid w:val="47F35BDA"/>
    <w:rsid w:val="47F3D5ED"/>
    <w:rsid w:val="47F3EC12"/>
    <w:rsid w:val="47FBE650"/>
    <w:rsid w:val="47FE5659"/>
    <w:rsid w:val="48111DD6"/>
    <w:rsid w:val="4818CF97"/>
    <w:rsid w:val="48191E53"/>
    <w:rsid w:val="4828C0FC"/>
    <w:rsid w:val="483BC6DA"/>
    <w:rsid w:val="48474200"/>
    <w:rsid w:val="484B49C3"/>
    <w:rsid w:val="484BFDD6"/>
    <w:rsid w:val="484F9CF4"/>
    <w:rsid w:val="48512C7C"/>
    <w:rsid w:val="48564AD7"/>
    <w:rsid w:val="4857EB4A"/>
    <w:rsid w:val="4861E6F3"/>
    <w:rsid w:val="4867DBE1"/>
    <w:rsid w:val="486E6319"/>
    <w:rsid w:val="4874E1F1"/>
    <w:rsid w:val="4885653D"/>
    <w:rsid w:val="48980249"/>
    <w:rsid w:val="489F7933"/>
    <w:rsid w:val="48A9399C"/>
    <w:rsid w:val="48BF37C2"/>
    <w:rsid w:val="48D8B47D"/>
    <w:rsid w:val="48DDC253"/>
    <w:rsid w:val="48E71615"/>
    <w:rsid w:val="48EBEDF1"/>
    <w:rsid w:val="48F56E6C"/>
    <w:rsid w:val="48F70DF2"/>
    <w:rsid w:val="48FAFE57"/>
    <w:rsid w:val="49109373"/>
    <w:rsid w:val="49130D2A"/>
    <w:rsid w:val="49136A2C"/>
    <w:rsid w:val="491B619B"/>
    <w:rsid w:val="4924371A"/>
    <w:rsid w:val="49522D17"/>
    <w:rsid w:val="49552FEF"/>
    <w:rsid w:val="49572DDA"/>
    <w:rsid w:val="4969516D"/>
    <w:rsid w:val="496A931D"/>
    <w:rsid w:val="496C4E31"/>
    <w:rsid w:val="496F67A6"/>
    <w:rsid w:val="49700F45"/>
    <w:rsid w:val="4971C89D"/>
    <w:rsid w:val="4971D364"/>
    <w:rsid w:val="4972F4D3"/>
    <w:rsid w:val="4977327C"/>
    <w:rsid w:val="4978E50B"/>
    <w:rsid w:val="497C5E26"/>
    <w:rsid w:val="498820AA"/>
    <w:rsid w:val="4989BB67"/>
    <w:rsid w:val="499541BE"/>
    <w:rsid w:val="49A010B3"/>
    <w:rsid w:val="49A12930"/>
    <w:rsid w:val="49A3A6A2"/>
    <w:rsid w:val="49A84979"/>
    <w:rsid w:val="49AACC3F"/>
    <w:rsid w:val="49ABC647"/>
    <w:rsid w:val="49B20B98"/>
    <w:rsid w:val="49BB7F2A"/>
    <w:rsid w:val="49C8F0B2"/>
    <w:rsid w:val="49CF10D8"/>
    <w:rsid w:val="49E1C913"/>
    <w:rsid w:val="49E1E8EF"/>
    <w:rsid w:val="49E73875"/>
    <w:rsid w:val="49E908CB"/>
    <w:rsid w:val="49EEFA86"/>
    <w:rsid w:val="49F4EF86"/>
    <w:rsid w:val="49FC728A"/>
    <w:rsid w:val="49FD556B"/>
    <w:rsid w:val="4A00D558"/>
    <w:rsid w:val="4A0164BA"/>
    <w:rsid w:val="4A08C1F5"/>
    <w:rsid w:val="4A0BDDE1"/>
    <w:rsid w:val="4A158363"/>
    <w:rsid w:val="4A19437A"/>
    <w:rsid w:val="4A2E3C8B"/>
    <w:rsid w:val="4A32D2B7"/>
    <w:rsid w:val="4A3DD598"/>
    <w:rsid w:val="4A3E9D28"/>
    <w:rsid w:val="4A43C43B"/>
    <w:rsid w:val="4A51218E"/>
    <w:rsid w:val="4A5F7D6B"/>
    <w:rsid w:val="4A60A2EC"/>
    <w:rsid w:val="4A7239B3"/>
    <w:rsid w:val="4A77F14B"/>
    <w:rsid w:val="4A783050"/>
    <w:rsid w:val="4A7A485B"/>
    <w:rsid w:val="4A7E98E8"/>
    <w:rsid w:val="4A838FDB"/>
    <w:rsid w:val="4A880E03"/>
    <w:rsid w:val="4A8AA1DC"/>
    <w:rsid w:val="4A9FA05C"/>
    <w:rsid w:val="4AAE0E04"/>
    <w:rsid w:val="4ABAF234"/>
    <w:rsid w:val="4ABB7E73"/>
    <w:rsid w:val="4AC7D018"/>
    <w:rsid w:val="4ACB0C21"/>
    <w:rsid w:val="4AD01CE2"/>
    <w:rsid w:val="4AD4E225"/>
    <w:rsid w:val="4AD7C9E9"/>
    <w:rsid w:val="4ADDA703"/>
    <w:rsid w:val="4AE03085"/>
    <w:rsid w:val="4AE628BA"/>
    <w:rsid w:val="4AE9D1EA"/>
    <w:rsid w:val="4AEFD26F"/>
    <w:rsid w:val="4AF0857B"/>
    <w:rsid w:val="4AF0D3F9"/>
    <w:rsid w:val="4B01A4DB"/>
    <w:rsid w:val="4B01EA35"/>
    <w:rsid w:val="4B033DF1"/>
    <w:rsid w:val="4B1B1DEB"/>
    <w:rsid w:val="4B1C0463"/>
    <w:rsid w:val="4B259482"/>
    <w:rsid w:val="4B28A4C2"/>
    <w:rsid w:val="4B2C8DC2"/>
    <w:rsid w:val="4B3B7A2F"/>
    <w:rsid w:val="4B514D40"/>
    <w:rsid w:val="4B51E9B3"/>
    <w:rsid w:val="4B639C60"/>
    <w:rsid w:val="4B656E7D"/>
    <w:rsid w:val="4B6E131C"/>
    <w:rsid w:val="4B73F358"/>
    <w:rsid w:val="4B7561DB"/>
    <w:rsid w:val="4B7AF972"/>
    <w:rsid w:val="4B914335"/>
    <w:rsid w:val="4BA3D10A"/>
    <w:rsid w:val="4BC1342A"/>
    <w:rsid w:val="4BC4EFA6"/>
    <w:rsid w:val="4BC6B6F4"/>
    <w:rsid w:val="4BD2AB46"/>
    <w:rsid w:val="4BDAE450"/>
    <w:rsid w:val="4BE4034B"/>
    <w:rsid w:val="4BEE4BF9"/>
    <w:rsid w:val="4BF0F138"/>
    <w:rsid w:val="4C051942"/>
    <w:rsid w:val="4C056484"/>
    <w:rsid w:val="4C1161D5"/>
    <w:rsid w:val="4C2ABB30"/>
    <w:rsid w:val="4C2D3D1B"/>
    <w:rsid w:val="4C371585"/>
    <w:rsid w:val="4C475E0B"/>
    <w:rsid w:val="4C4BC246"/>
    <w:rsid w:val="4C4EDE6F"/>
    <w:rsid w:val="4C543A39"/>
    <w:rsid w:val="4C6632ED"/>
    <w:rsid w:val="4C67B5CC"/>
    <w:rsid w:val="4C708664"/>
    <w:rsid w:val="4C770EAA"/>
    <w:rsid w:val="4C77B63E"/>
    <w:rsid w:val="4C78E8A3"/>
    <w:rsid w:val="4C8946F5"/>
    <w:rsid w:val="4C94A8D1"/>
    <w:rsid w:val="4C96F37E"/>
    <w:rsid w:val="4C9A36A5"/>
    <w:rsid w:val="4C9B9389"/>
    <w:rsid w:val="4CA12705"/>
    <w:rsid w:val="4CA335D6"/>
    <w:rsid w:val="4CA6F457"/>
    <w:rsid w:val="4CAEB209"/>
    <w:rsid w:val="4CB8BA5E"/>
    <w:rsid w:val="4CC28AE9"/>
    <w:rsid w:val="4CC956C7"/>
    <w:rsid w:val="4CCAED06"/>
    <w:rsid w:val="4CCFF531"/>
    <w:rsid w:val="4CD88EDA"/>
    <w:rsid w:val="4CD9C439"/>
    <w:rsid w:val="4CDE6679"/>
    <w:rsid w:val="4CEBE2B5"/>
    <w:rsid w:val="4CF88F1E"/>
    <w:rsid w:val="4CFBF618"/>
    <w:rsid w:val="4D01B086"/>
    <w:rsid w:val="4D0A83D6"/>
    <w:rsid w:val="4D0FDE07"/>
    <w:rsid w:val="4D10F2F6"/>
    <w:rsid w:val="4D184C84"/>
    <w:rsid w:val="4D230D81"/>
    <w:rsid w:val="4D30456A"/>
    <w:rsid w:val="4D44C80E"/>
    <w:rsid w:val="4D4CF5AF"/>
    <w:rsid w:val="4D5DC359"/>
    <w:rsid w:val="4D655C26"/>
    <w:rsid w:val="4D658C11"/>
    <w:rsid w:val="4D731C47"/>
    <w:rsid w:val="4D7DF797"/>
    <w:rsid w:val="4D824845"/>
    <w:rsid w:val="4D86B5FA"/>
    <w:rsid w:val="4D8C5CB1"/>
    <w:rsid w:val="4D953C0B"/>
    <w:rsid w:val="4D9B448E"/>
    <w:rsid w:val="4D9DA69C"/>
    <w:rsid w:val="4DA59F17"/>
    <w:rsid w:val="4DB58A1E"/>
    <w:rsid w:val="4DBE6FA4"/>
    <w:rsid w:val="4DC73E50"/>
    <w:rsid w:val="4DCE6367"/>
    <w:rsid w:val="4DD01251"/>
    <w:rsid w:val="4DD080A2"/>
    <w:rsid w:val="4DD11BBE"/>
    <w:rsid w:val="4DD7A6FF"/>
    <w:rsid w:val="4DE1A9AC"/>
    <w:rsid w:val="4DE6CC0F"/>
    <w:rsid w:val="4DE7D32F"/>
    <w:rsid w:val="4DFE4946"/>
    <w:rsid w:val="4E1BCE65"/>
    <w:rsid w:val="4E1C5D26"/>
    <w:rsid w:val="4E22F792"/>
    <w:rsid w:val="4E22FB7D"/>
    <w:rsid w:val="4E3EA91A"/>
    <w:rsid w:val="4E49CBBA"/>
    <w:rsid w:val="4E748A1F"/>
    <w:rsid w:val="4E923227"/>
    <w:rsid w:val="4E92F2CE"/>
    <w:rsid w:val="4E93C7F8"/>
    <w:rsid w:val="4EABC235"/>
    <w:rsid w:val="4EB25046"/>
    <w:rsid w:val="4EBE3862"/>
    <w:rsid w:val="4EBE82F1"/>
    <w:rsid w:val="4EC48D32"/>
    <w:rsid w:val="4EC5BE2A"/>
    <w:rsid w:val="4ECC7A63"/>
    <w:rsid w:val="4EF01691"/>
    <w:rsid w:val="4F0779C7"/>
    <w:rsid w:val="4F07C0E1"/>
    <w:rsid w:val="4F0A3907"/>
    <w:rsid w:val="4F0CB0C3"/>
    <w:rsid w:val="4F130CBE"/>
    <w:rsid w:val="4F13B35D"/>
    <w:rsid w:val="4F20767F"/>
    <w:rsid w:val="4F357BF3"/>
    <w:rsid w:val="4F39897A"/>
    <w:rsid w:val="4F3AFE98"/>
    <w:rsid w:val="4F3C2C53"/>
    <w:rsid w:val="4F42BBFA"/>
    <w:rsid w:val="4F4786E8"/>
    <w:rsid w:val="4F547485"/>
    <w:rsid w:val="4F5487F9"/>
    <w:rsid w:val="4F572526"/>
    <w:rsid w:val="4F6BBFDE"/>
    <w:rsid w:val="4F6D2003"/>
    <w:rsid w:val="4F7139A2"/>
    <w:rsid w:val="4F73C027"/>
    <w:rsid w:val="4F7F59F8"/>
    <w:rsid w:val="4F83CA7A"/>
    <w:rsid w:val="4F881BD0"/>
    <w:rsid w:val="4F8C1456"/>
    <w:rsid w:val="4F906280"/>
    <w:rsid w:val="4F97A396"/>
    <w:rsid w:val="4FB7EC90"/>
    <w:rsid w:val="4FB9D014"/>
    <w:rsid w:val="4FBC52A9"/>
    <w:rsid w:val="4FBD2C69"/>
    <w:rsid w:val="4FC78B04"/>
    <w:rsid w:val="4FC81C0E"/>
    <w:rsid w:val="4FD46B44"/>
    <w:rsid w:val="4FD64B1B"/>
    <w:rsid w:val="4FEA3EC8"/>
    <w:rsid w:val="4FEB676C"/>
    <w:rsid w:val="4FEF05BC"/>
    <w:rsid w:val="4FF494B4"/>
    <w:rsid w:val="500E4FE0"/>
    <w:rsid w:val="50113CAB"/>
    <w:rsid w:val="5016157E"/>
    <w:rsid w:val="501A958A"/>
    <w:rsid w:val="5028D5F2"/>
    <w:rsid w:val="5030ED91"/>
    <w:rsid w:val="50378F00"/>
    <w:rsid w:val="50403C63"/>
    <w:rsid w:val="5046AC33"/>
    <w:rsid w:val="5046D10B"/>
    <w:rsid w:val="504C04D0"/>
    <w:rsid w:val="5053EDF4"/>
    <w:rsid w:val="5055F1E0"/>
    <w:rsid w:val="5058A4F1"/>
    <w:rsid w:val="506A918A"/>
    <w:rsid w:val="508226C6"/>
    <w:rsid w:val="50874218"/>
    <w:rsid w:val="509245C2"/>
    <w:rsid w:val="5092E619"/>
    <w:rsid w:val="509F9CE1"/>
    <w:rsid w:val="50AD49A9"/>
    <w:rsid w:val="50C427D0"/>
    <w:rsid w:val="50C80470"/>
    <w:rsid w:val="50D2E66B"/>
    <w:rsid w:val="50D44241"/>
    <w:rsid w:val="50D97134"/>
    <w:rsid w:val="50E7F6C8"/>
    <w:rsid w:val="50E8D4C0"/>
    <w:rsid w:val="50F0FF3C"/>
    <w:rsid w:val="50FF4268"/>
    <w:rsid w:val="51093879"/>
    <w:rsid w:val="510DF401"/>
    <w:rsid w:val="5110F329"/>
    <w:rsid w:val="5110FABD"/>
    <w:rsid w:val="511C0860"/>
    <w:rsid w:val="5127329A"/>
    <w:rsid w:val="513C6E7F"/>
    <w:rsid w:val="513D17E3"/>
    <w:rsid w:val="51446B2F"/>
    <w:rsid w:val="51451B3F"/>
    <w:rsid w:val="51465ACC"/>
    <w:rsid w:val="514D0EAE"/>
    <w:rsid w:val="51533B25"/>
    <w:rsid w:val="51600701"/>
    <w:rsid w:val="51607F8D"/>
    <w:rsid w:val="51657652"/>
    <w:rsid w:val="516787EA"/>
    <w:rsid w:val="516D936D"/>
    <w:rsid w:val="517E9FEE"/>
    <w:rsid w:val="51808BB0"/>
    <w:rsid w:val="51816BF0"/>
    <w:rsid w:val="51834248"/>
    <w:rsid w:val="518370E0"/>
    <w:rsid w:val="5186DD80"/>
    <w:rsid w:val="51877657"/>
    <w:rsid w:val="518E7588"/>
    <w:rsid w:val="519889D7"/>
    <w:rsid w:val="51A4434B"/>
    <w:rsid w:val="51A62140"/>
    <w:rsid w:val="51A743C8"/>
    <w:rsid w:val="51A87F1C"/>
    <w:rsid w:val="51AFFC71"/>
    <w:rsid w:val="51B1926D"/>
    <w:rsid w:val="51B3D323"/>
    <w:rsid w:val="51C26A81"/>
    <w:rsid w:val="51CB94C1"/>
    <w:rsid w:val="51D841B8"/>
    <w:rsid w:val="51DA6957"/>
    <w:rsid w:val="51E3BDFC"/>
    <w:rsid w:val="51E672B2"/>
    <w:rsid w:val="51E9E5F8"/>
    <w:rsid w:val="51F3E06F"/>
    <w:rsid w:val="51FE0A87"/>
    <w:rsid w:val="5215B413"/>
    <w:rsid w:val="5217CE78"/>
    <w:rsid w:val="52256797"/>
    <w:rsid w:val="522DB1C4"/>
    <w:rsid w:val="52334A88"/>
    <w:rsid w:val="52399508"/>
    <w:rsid w:val="5244B9F8"/>
    <w:rsid w:val="524ACFC4"/>
    <w:rsid w:val="5264A702"/>
    <w:rsid w:val="5265FCBB"/>
    <w:rsid w:val="526BB60B"/>
    <w:rsid w:val="52707FEC"/>
    <w:rsid w:val="527CC982"/>
    <w:rsid w:val="527F0A64"/>
    <w:rsid w:val="52859544"/>
    <w:rsid w:val="5287A6DB"/>
    <w:rsid w:val="52883D28"/>
    <w:rsid w:val="528C24E4"/>
    <w:rsid w:val="528E52CD"/>
    <w:rsid w:val="5298548D"/>
    <w:rsid w:val="5299EBC7"/>
    <w:rsid w:val="529EA8FA"/>
    <w:rsid w:val="52A856A8"/>
    <w:rsid w:val="52BB75C4"/>
    <w:rsid w:val="52BC22DF"/>
    <w:rsid w:val="52BE076F"/>
    <w:rsid w:val="52BEBE27"/>
    <w:rsid w:val="52C58A74"/>
    <w:rsid w:val="52CD8181"/>
    <w:rsid w:val="52D35754"/>
    <w:rsid w:val="52D40E7B"/>
    <w:rsid w:val="52DC95F8"/>
    <w:rsid w:val="52EF4F0C"/>
    <w:rsid w:val="5304E379"/>
    <w:rsid w:val="530F0A59"/>
    <w:rsid w:val="531643A5"/>
    <w:rsid w:val="5328B54F"/>
    <w:rsid w:val="5338D99A"/>
    <w:rsid w:val="5341C937"/>
    <w:rsid w:val="5344E368"/>
    <w:rsid w:val="5348D703"/>
    <w:rsid w:val="5349F54C"/>
    <w:rsid w:val="535324CD"/>
    <w:rsid w:val="535CBCC1"/>
    <w:rsid w:val="536846F4"/>
    <w:rsid w:val="538AE950"/>
    <w:rsid w:val="538E83A4"/>
    <w:rsid w:val="538FC447"/>
    <w:rsid w:val="5398A975"/>
    <w:rsid w:val="53A1AE81"/>
    <w:rsid w:val="53B6D0C4"/>
    <w:rsid w:val="53BD7F37"/>
    <w:rsid w:val="53BDDAAE"/>
    <w:rsid w:val="53C56C76"/>
    <w:rsid w:val="53C7F41E"/>
    <w:rsid w:val="53C82BEF"/>
    <w:rsid w:val="53CFE109"/>
    <w:rsid w:val="53D6A936"/>
    <w:rsid w:val="53E3D559"/>
    <w:rsid w:val="53FBADD1"/>
    <w:rsid w:val="53FBE036"/>
    <w:rsid w:val="540752F5"/>
    <w:rsid w:val="54101F3D"/>
    <w:rsid w:val="54353279"/>
    <w:rsid w:val="545A97DE"/>
    <w:rsid w:val="545C06CE"/>
    <w:rsid w:val="5462E054"/>
    <w:rsid w:val="548B5C26"/>
    <w:rsid w:val="548BE962"/>
    <w:rsid w:val="5490F953"/>
    <w:rsid w:val="54972B70"/>
    <w:rsid w:val="54A72A80"/>
    <w:rsid w:val="54A82F43"/>
    <w:rsid w:val="54B48D51"/>
    <w:rsid w:val="54B8916C"/>
    <w:rsid w:val="54BD84A9"/>
    <w:rsid w:val="54BFB904"/>
    <w:rsid w:val="54C05B29"/>
    <w:rsid w:val="54C60F35"/>
    <w:rsid w:val="54CCBFB5"/>
    <w:rsid w:val="54CD0E60"/>
    <w:rsid w:val="54DBD40A"/>
    <w:rsid w:val="54DC119F"/>
    <w:rsid w:val="54E0C2A3"/>
    <w:rsid w:val="54E27F51"/>
    <w:rsid w:val="54EDAD38"/>
    <w:rsid w:val="54F7ED6F"/>
    <w:rsid w:val="54FD862B"/>
    <w:rsid w:val="54FFA931"/>
    <w:rsid w:val="550203DE"/>
    <w:rsid w:val="5509E684"/>
    <w:rsid w:val="5511FC1F"/>
    <w:rsid w:val="55175389"/>
    <w:rsid w:val="553573EA"/>
    <w:rsid w:val="553FB486"/>
    <w:rsid w:val="5543CE3F"/>
    <w:rsid w:val="5547A0E0"/>
    <w:rsid w:val="554BC948"/>
    <w:rsid w:val="55577B93"/>
    <w:rsid w:val="555DBD23"/>
    <w:rsid w:val="555DD87F"/>
    <w:rsid w:val="556F1BB3"/>
    <w:rsid w:val="557A26DD"/>
    <w:rsid w:val="557DB44D"/>
    <w:rsid w:val="557E59CA"/>
    <w:rsid w:val="55820B22"/>
    <w:rsid w:val="558C478F"/>
    <w:rsid w:val="558F6D17"/>
    <w:rsid w:val="55942DEE"/>
    <w:rsid w:val="5594D64E"/>
    <w:rsid w:val="5595F706"/>
    <w:rsid w:val="55A22D0B"/>
    <w:rsid w:val="55AE3024"/>
    <w:rsid w:val="55BB811C"/>
    <w:rsid w:val="55BF2937"/>
    <w:rsid w:val="55C5F350"/>
    <w:rsid w:val="55CD11B6"/>
    <w:rsid w:val="55CF2445"/>
    <w:rsid w:val="55D8EE7A"/>
    <w:rsid w:val="55F1B558"/>
    <w:rsid w:val="55F6DCE2"/>
    <w:rsid w:val="55FE141E"/>
    <w:rsid w:val="56062709"/>
    <w:rsid w:val="56071B7E"/>
    <w:rsid w:val="5623782D"/>
    <w:rsid w:val="562E5FC9"/>
    <w:rsid w:val="562E85FF"/>
    <w:rsid w:val="5637809B"/>
    <w:rsid w:val="5638F4E3"/>
    <w:rsid w:val="564675FC"/>
    <w:rsid w:val="56480C13"/>
    <w:rsid w:val="56742C0C"/>
    <w:rsid w:val="5677A74F"/>
    <w:rsid w:val="567A215D"/>
    <w:rsid w:val="5683E6B0"/>
    <w:rsid w:val="5686610E"/>
    <w:rsid w:val="569523F3"/>
    <w:rsid w:val="56A4035B"/>
    <w:rsid w:val="56B045CF"/>
    <w:rsid w:val="56B311FA"/>
    <w:rsid w:val="56B325DF"/>
    <w:rsid w:val="56B359C5"/>
    <w:rsid w:val="56C49ECA"/>
    <w:rsid w:val="56C4BB32"/>
    <w:rsid w:val="56CC7165"/>
    <w:rsid w:val="56D1EBD4"/>
    <w:rsid w:val="56F2C45B"/>
    <w:rsid w:val="56F5B26D"/>
    <w:rsid w:val="5708AB3E"/>
    <w:rsid w:val="571CD21C"/>
    <w:rsid w:val="571F0C28"/>
    <w:rsid w:val="5728DE2D"/>
    <w:rsid w:val="5731D1CF"/>
    <w:rsid w:val="5734B713"/>
    <w:rsid w:val="5737B412"/>
    <w:rsid w:val="573DAA54"/>
    <w:rsid w:val="57471404"/>
    <w:rsid w:val="57533DF5"/>
    <w:rsid w:val="57574EF0"/>
    <w:rsid w:val="575ACF18"/>
    <w:rsid w:val="575CCF04"/>
    <w:rsid w:val="57657416"/>
    <w:rsid w:val="57892190"/>
    <w:rsid w:val="57985EE9"/>
    <w:rsid w:val="579A9E27"/>
    <w:rsid w:val="57A26BFE"/>
    <w:rsid w:val="57A39FF8"/>
    <w:rsid w:val="57AF1807"/>
    <w:rsid w:val="57B79CD1"/>
    <w:rsid w:val="57C5C7E7"/>
    <w:rsid w:val="57CDEF8F"/>
    <w:rsid w:val="57CED370"/>
    <w:rsid w:val="57D41404"/>
    <w:rsid w:val="57D44206"/>
    <w:rsid w:val="57D93D03"/>
    <w:rsid w:val="57DF0CA3"/>
    <w:rsid w:val="57E6C390"/>
    <w:rsid w:val="57E93A40"/>
    <w:rsid w:val="57F13746"/>
    <w:rsid w:val="57F6B2D2"/>
    <w:rsid w:val="57FEC16E"/>
    <w:rsid w:val="5804915F"/>
    <w:rsid w:val="5825048D"/>
    <w:rsid w:val="582750D6"/>
    <w:rsid w:val="5828FB28"/>
    <w:rsid w:val="583091CB"/>
    <w:rsid w:val="58309212"/>
    <w:rsid w:val="58359117"/>
    <w:rsid w:val="5839C950"/>
    <w:rsid w:val="5841D994"/>
    <w:rsid w:val="5847BEE7"/>
    <w:rsid w:val="584EB67D"/>
    <w:rsid w:val="5850DAF0"/>
    <w:rsid w:val="58598744"/>
    <w:rsid w:val="585BB963"/>
    <w:rsid w:val="58680462"/>
    <w:rsid w:val="586F248F"/>
    <w:rsid w:val="5879A5A9"/>
    <w:rsid w:val="587CED28"/>
    <w:rsid w:val="588974D2"/>
    <w:rsid w:val="589179AC"/>
    <w:rsid w:val="589A4714"/>
    <w:rsid w:val="589D0463"/>
    <w:rsid w:val="58ACEE42"/>
    <w:rsid w:val="58B0B7A3"/>
    <w:rsid w:val="58B8712E"/>
    <w:rsid w:val="58CAFBF4"/>
    <w:rsid w:val="58D71FB7"/>
    <w:rsid w:val="58DB1C38"/>
    <w:rsid w:val="58E46B1A"/>
    <w:rsid w:val="58E53DB8"/>
    <w:rsid w:val="58EC73BF"/>
    <w:rsid w:val="58F013DE"/>
    <w:rsid w:val="58F1CBD6"/>
    <w:rsid w:val="58F4EDA7"/>
    <w:rsid w:val="59087FE8"/>
    <w:rsid w:val="590DD6F9"/>
    <w:rsid w:val="591274A3"/>
    <w:rsid w:val="59217E46"/>
    <w:rsid w:val="592A8A3D"/>
    <w:rsid w:val="593D5B82"/>
    <w:rsid w:val="594EF902"/>
    <w:rsid w:val="595C1F0E"/>
    <w:rsid w:val="59611D32"/>
    <w:rsid w:val="5964A508"/>
    <w:rsid w:val="5968F839"/>
    <w:rsid w:val="596A0014"/>
    <w:rsid w:val="596BB68B"/>
    <w:rsid w:val="597090D3"/>
    <w:rsid w:val="59757F3A"/>
    <w:rsid w:val="5978ADAF"/>
    <w:rsid w:val="5983D60A"/>
    <w:rsid w:val="598735F3"/>
    <w:rsid w:val="598D6334"/>
    <w:rsid w:val="59907696"/>
    <w:rsid w:val="5991B614"/>
    <w:rsid w:val="59A3DF7E"/>
    <w:rsid w:val="59AD3749"/>
    <w:rsid w:val="59B81B18"/>
    <w:rsid w:val="59B84838"/>
    <w:rsid w:val="59F18A75"/>
    <w:rsid w:val="59F3F53D"/>
    <w:rsid w:val="59F481AC"/>
    <w:rsid w:val="59F6CC15"/>
    <w:rsid w:val="59F8776C"/>
    <w:rsid w:val="5A0269C9"/>
    <w:rsid w:val="5A10208D"/>
    <w:rsid w:val="5A1616AA"/>
    <w:rsid w:val="5A183D98"/>
    <w:rsid w:val="5A213B97"/>
    <w:rsid w:val="5A265044"/>
    <w:rsid w:val="5A34698B"/>
    <w:rsid w:val="5A39203A"/>
    <w:rsid w:val="5A45FE28"/>
    <w:rsid w:val="5A552B21"/>
    <w:rsid w:val="5A649CCA"/>
    <w:rsid w:val="5A6AC548"/>
    <w:rsid w:val="5A7777DE"/>
    <w:rsid w:val="5A8EBFE7"/>
    <w:rsid w:val="5A96FB56"/>
    <w:rsid w:val="5A9A1BDE"/>
    <w:rsid w:val="5AA58570"/>
    <w:rsid w:val="5AA7F64D"/>
    <w:rsid w:val="5AC56E25"/>
    <w:rsid w:val="5ACF45AC"/>
    <w:rsid w:val="5AEF2CAE"/>
    <w:rsid w:val="5AF2CBBD"/>
    <w:rsid w:val="5B1651E9"/>
    <w:rsid w:val="5B19DE51"/>
    <w:rsid w:val="5B1A36AF"/>
    <w:rsid w:val="5B221655"/>
    <w:rsid w:val="5B26157C"/>
    <w:rsid w:val="5B35923D"/>
    <w:rsid w:val="5B3AE8FD"/>
    <w:rsid w:val="5B42B979"/>
    <w:rsid w:val="5B4559DC"/>
    <w:rsid w:val="5B4663B8"/>
    <w:rsid w:val="5B4862C3"/>
    <w:rsid w:val="5B4AFEB9"/>
    <w:rsid w:val="5B4B79BB"/>
    <w:rsid w:val="5B4C13DA"/>
    <w:rsid w:val="5B4FE80A"/>
    <w:rsid w:val="5B52DB53"/>
    <w:rsid w:val="5B547994"/>
    <w:rsid w:val="5B70A912"/>
    <w:rsid w:val="5B73CC57"/>
    <w:rsid w:val="5B801306"/>
    <w:rsid w:val="5B96FD63"/>
    <w:rsid w:val="5BA04456"/>
    <w:rsid w:val="5BAB4908"/>
    <w:rsid w:val="5BB29A12"/>
    <w:rsid w:val="5BB7E310"/>
    <w:rsid w:val="5BB98F1D"/>
    <w:rsid w:val="5BC04816"/>
    <w:rsid w:val="5BC56F76"/>
    <w:rsid w:val="5BCB7F13"/>
    <w:rsid w:val="5BD0A074"/>
    <w:rsid w:val="5BE10862"/>
    <w:rsid w:val="5BE37300"/>
    <w:rsid w:val="5BE8D7B3"/>
    <w:rsid w:val="5BEE92F4"/>
    <w:rsid w:val="5BEF0D69"/>
    <w:rsid w:val="5C02CFC5"/>
    <w:rsid w:val="5C16DC5C"/>
    <w:rsid w:val="5C2941C0"/>
    <w:rsid w:val="5C2DEDF2"/>
    <w:rsid w:val="5C37ED4A"/>
    <w:rsid w:val="5C412189"/>
    <w:rsid w:val="5C448CD7"/>
    <w:rsid w:val="5C505B1A"/>
    <w:rsid w:val="5C525828"/>
    <w:rsid w:val="5C5A019C"/>
    <w:rsid w:val="5C5C2D55"/>
    <w:rsid w:val="5C795340"/>
    <w:rsid w:val="5C7FACA2"/>
    <w:rsid w:val="5C845265"/>
    <w:rsid w:val="5C86B572"/>
    <w:rsid w:val="5C8FD9C1"/>
    <w:rsid w:val="5C94D3CD"/>
    <w:rsid w:val="5C952B2C"/>
    <w:rsid w:val="5C9C8C32"/>
    <w:rsid w:val="5C9D1C02"/>
    <w:rsid w:val="5CA49589"/>
    <w:rsid w:val="5CA501EA"/>
    <w:rsid w:val="5CAACCC2"/>
    <w:rsid w:val="5CBA554A"/>
    <w:rsid w:val="5CC10091"/>
    <w:rsid w:val="5CC38A46"/>
    <w:rsid w:val="5CCDD395"/>
    <w:rsid w:val="5CE95636"/>
    <w:rsid w:val="5CEA3D39"/>
    <w:rsid w:val="5CF66188"/>
    <w:rsid w:val="5D05CEE8"/>
    <w:rsid w:val="5D181289"/>
    <w:rsid w:val="5D2FDD0E"/>
    <w:rsid w:val="5D3FD30A"/>
    <w:rsid w:val="5D42B26D"/>
    <w:rsid w:val="5D4353CA"/>
    <w:rsid w:val="5D4B6609"/>
    <w:rsid w:val="5D4C1FF0"/>
    <w:rsid w:val="5D55326C"/>
    <w:rsid w:val="5D72834A"/>
    <w:rsid w:val="5D979C9B"/>
    <w:rsid w:val="5DA39D4A"/>
    <w:rsid w:val="5DADE80E"/>
    <w:rsid w:val="5DB1585E"/>
    <w:rsid w:val="5DB2CC5E"/>
    <w:rsid w:val="5DBF9AAD"/>
    <w:rsid w:val="5DD48427"/>
    <w:rsid w:val="5DD52F7F"/>
    <w:rsid w:val="5DDD81D6"/>
    <w:rsid w:val="5DE206D6"/>
    <w:rsid w:val="5DF06CCE"/>
    <w:rsid w:val="5DF2E2AE"/>
    <w:rsid w:val="5DF349CD"/>
    <w:rsid w:val="5DFA3036"/>
    <w:rsid w:val="5E027800"/>
    <w:rsid w:val="5E06EFAB"/>
    <w:rsid w:val="5E11E52C"/>
    <w:rsid w:val="5E12B2FA"/>
    <w:rsid w:val="5E1DC79E"/>
    <w:rsid w:val="5E38A52A"/>
    <w:rsid w:val="5E4AB899"/>
    <w:rsid w:val="5E6A0962"/>
    <w:rsid w:val="5E6C7258"/>
    <w:rsid w:val="5E71ED8A"/>
    <w:rsid w:val="5E800DEB"/>
    <w:rsid w:val="5E816F90"/>
    <w:rsid w:val="5E8842D4"/>
    <w:rsid w:val="5E94139F"/>
    <w:rsid w:val="5E9634F1"/>
    <w:rsid w:val="5EB74972"/>
    <w:rsid w:val="5EC848A9"/>
    <w:rsid w:val="5ED1D27D"/>
    <w:rsid w:val="5ED94ECD"/>
    <w:rsid w:val="5EDA40FA"/>
    <w:rsid w:val="5EDD2C8E"/>
    <w:rsid w:val="5EDDDFE5"/>
    <w:rsid w:val="5EE93084"/>
    <w:rsid w:val="5EF29937"/>
    <w:rsid w:val="5EF9EC07"/>
    <w:rsid w:val="5F023CD2"/>
    <w:rsid w:val="5F0AB2BF"/>
    <w:rsid w:val="5F0CE12A"/>
    <w:rsid w:val="5F12B005"/>
    <w:rsid w:val="5F1B3DE2"/>
    <w:rsid w:val="5F22B859"/>
    <w:rsid w:val="5F424409"/>
    <w:rsid w:val="5F492291"/>
    <w:rsid w:val="5F502A5D"/>
    <w:rsid w:val="5F757C04"/>
    <w:rsid w:val="5F792655"/>
    <w:rsid w:val="5F7FE195"/>
    <w:rsid w:val="5F81164F"/>
    <w:rsid w:val="5F84049C"/>
    <w:rsid w:val="5F87064C"/>
    <w:rsid w:val="5F929402"/>
    <w:rsid w:val="5FA7E731"/>
    <w:rsid w:val="5FAA9C51"/>
    <w:rsid w:val="5FB1937D"/>
    <w:rsid w:val="5FBC4BA8"/>
    <w:rsid w:val="5FEA2EB6"/>
    <w:rsid w:val="5FF3E28D"/>
    <w:rsid w:val="5FFB6AF5"/>
    <w:rsid w:val="60073AD9"/>
    <w:rsid w:val="600B4614"/>
    <w:rsid w:val="601CED25"/>
    <w:rsid w:val="6023A8D7"/>
    <w:rsid w:val="603B4DA0"/>
    <w:rsid w:val="603BDF47"/>
    <w:rsid w:val="603CD0AE"/>
    <w:rsid w:val="60442440"/>
    <w:rsid w:val="60459904"/>
    <w:rsid w:val="6049972B"/>
    <w:rsid w:val="6051E935"/>
    <w:rsid w:val="605FBAA2"/>
    <w:rsid w:val="60600ACA"/>
    <w:rsid w:val="606097EE"/>
    <w:rsid w:val="606C318D"/>
    <w:rsid w:val="607F8206"/>
    <w:rsid w:val="60832341"/>
    <w:rsid w:val="608589CC"/>
    <w:rsid w:val="6096ACFC"/>
    <w:rsid w:val="609B5067"/>
    <w:rsid w:val="609EC806"/>
    <w:rsid w:val="60ACEEE7"/>
    <w:rsid w:val="60BA043F"/>
    <w:rsid w:val="60BD8C81"/>
    <w:rsid w:val="60BFDC44"/>
    <w:rsid w:val="60DD8A97"/>
    <w:rsid w:val="60E4EF01"/>
    <w:rsid w:val="60F78B61"/>
    <w:rsid w:val="60F7C377"/>
    <w:rsid w:val="60F966C0"/>
    <w:rsid w:val="60FA7989"/>
    <w:rsid w:val="610B4817"/>
    <w:rsid w:val="610EF01A"/>
    <w:rsid w:val="6112BF1B"/>
    <w:rsid w:val="6118717A"/>
    <w:rsid w:val="61207C0C"/>
    <w:rsid w:val="6123A2AD"/>
    <w:rsid w:val="6123FE12"/>
    <w:rsid w:val="61342A30"/>
    <w:rsid w:val="6136EAB9"/>
    <w:rsid w:val="613D37CF"/>
    <w:rsid w:val="61454C30"/>
    <w:rsid w:val="61463EEF"/>
    <w:rsid w:val="6149C620"/>
    <w:rsid w:val="61500979"/>
    <w:rsid w:val="6168C326"/>
    <w:rsid w:val="61706AC5"/>
    <w:rsid w:val="6173F2BC"/>
    <w:rsid w:val="61828AEA"/>
    <w:rsid w:val="6188254F"/>
    <w:rsid w:val="6197730D"/>
    <w:rsid w:val="6198F73A"/>
    <w:rsid w:val="61A5F285"/>
    <w:rsid w:val="61A75DDC"/>
    <w:rsid w:val="61AD2BE5"/>
    <w:rsid w:val="61D0037F"/>
    <w:rsid w:val="61D79D65"/>
    <w:rsid w:val="61D88AB4"/>
    <w:rsid w:val="61ED52D2"/>
    <w:rsid w:val="61ED892B"/>
    <w:rsid w:val="61F1132E"/>
    <w:rsid w:val="61F27BAD"/>
    <w:rsid w:val="6201E675"/>
    <w:rsid w:val="620991DB"/>
    <w:rsid w:val="620A17C4"/>
    <w:rsid w:val="620C52EC"/>
    <w:rsid w:val="62176DAA"/>
    <w:rsid w:val="6220F6EA"/>
    <w:rsid w:val="62225D5F"/>
    <w:rsid w:val="62299855"/>
    <w:rsid w:val="622C32E5"/>
    <w:rsid w:val="623CFC36"/>
    <w:rsid w:val="62446D32"/>
    <w:rsid w:val="62448007"/>
    <w:rsid w:val="62458968"/>
    <w:rsid w:val="6246E60F"/>
    <w:rsid w:val="624E3174"/>
    <w:rsid w:val="624F1C14"/>
    <w:rsid w:val="6251D7F0"/>
    <w:rsid w:val="6259929B"/>
    <w:rsid w:val="6260E97D"/>
    <w:rsid w:val="6262B6E3"/>
    <w:rsid w:val="6268550A"/>
    <w:rsid w:val="6268E600"/>
    <w:rsid w:val="626FFFC4"/>
    <w:rsid w:val="62705E46"/>
    <w:rsid w:val="6276A2A8"/>
    <w:rsid w:val="6289242C"/>
    <w:rsid w:val="628DB86E"/>
    <w:rsid w:val="629ACDCC"/>
    <w:rsid w:val="62AC293B"/>
    <w:rsid w:val="62B761D3"/>
    <w:rsid w:val="62C55677"/>
    <w:rsid w:val="62CACC0C"/>
    <w:rsid w:val="62D5A352"/>
    <w:rsid w:val="62DB6101"/>
    <w:rsid w:val="62E723CC"/>
    <w:rsid w:val="62EA960F"/>
    <w:rsid w:val="62EF0857"/>
    <w:rsid w:val="6309BD71"/>
    <w:rsid w:val="630CE7C2"/>
    <w:rsid w:val="630EE3E7"/>
    <w:rsid w:val="630FD14F"/>
    <w:rsid w:val="63155335"/>
    <w:rsid w:val="631F72D0"/>
    <w:rsid w:val="63279EE0"/>
    <w:rsid w:val="632B4706"/>
    <w:rsid w:val="632DEDFB"/>
    <w:rsid w:val="63304E81"/>
    <w:rsid w:val="6342D9D9"/>
    <w:rsid w:val="63430717"/>
    <w:rsid w:val="6357BD66"/>
    <w:rsid w:val="6368869A"/>
    <w:rsid w:val="636AD99E"/>
    <w:rsid w:val="636B022E"/>
    <w:rsid w:val="6394541C"/>
    <w:rsid w:val="639FD90E"/>
    <w:rsid w:val="63A94E9B"/>
    <w:rsid w:val="63B0A03B"/>
    <w:rsid w:val="63B26E79"/>
    <w:rsid w:val="63B2A909"/>
    <w:rsid w:val="63B929BD"/>
    <w:rsid w:val="63BED437"/>
    <w:rsid w:val="63BF311F"/>
    <w:rsid w:val="63CD6829"/>
    <w:rsid w:val="63E97AB7"/>
    <w:rsid w:val="63EC3739"/>
    <w:rsid w:val="63ED6E1D"/>
    <w:rsid w:val="640C3349"/>
    <w:rsid w:val="642C9690"/>
    <w:rsid w:val="642D8CD4"/>
    <w:rsid w:val="64390BA9"/>
    <w:rsid w:val="6442324E"/>
    <w:rsid w:val="644626C8"/>
    <w:rsid w:val="645BF4F8"/>
    <w:rsid w:val="646F90DB"/>
    <w:rsid w:val="64892986"/>
    <w:rsid w:val="649995E8"/>
    <w:rsid w:val="649A1F30"/>
    <w:rsid w:val="649FF4C9"/>
    <w:rsid w:val="64A54793"/>
    <w:rsid w:val="64B2D575"/>
    <w:rsid w:val="64BC91D4"/>
    <w:rsid w:val="64CE5CEC"/>
    <w:rsid w:val="64D4A525"/>
    <w:rsid w:val="64EB39A2"/>
    <w:rsid w:val="64ED02A3"/>
    <w:rsid w:val="64F77B9C"/>
    <w:rsid w:val="64FC60AF"/>
    <w:rsid w:val="64FD2C58"/>
    <w:rsid w:val="64FF4CCF"/>
    <w:rsid w:val="65038EA0"/>
    <w:rsid w:val="65073AF0"/>
    <w:rsid w:val="65118474"/>
    <w:rsid w:val="6511A26B"/>
    <w:rsid w:val="6517CE69"/>
    <w:rsid w:val="652025EB"/>
    <w:rsid w:val="652152D6"/>
    <w:rsid w:val="6523A2CE"/>
    <w:rsid w:val="6534285A"/>
    <w:rsid w:val="653A099D"/>
    <w:rsid w:val="653F544C"/>
    <w:rsid w:val="65471F7A"/>
    <w:rsid w:val="6548FA7E"/>
    <w:rsid w:val="655D49F5"/>
    <w:rsid w:val="65619370"/>
    <w:rsid w:val="65680AC1"/>
    <w:rsid w:val="657C6BF3"/>
    <w:rsid w:val="657E19D0"/>
    <w:rsid w:val="657E1B3D"/>
    <w:rsid w:val="658DC757"/>
    <w:rsid w:val="6597B4C1"/>
    <w:rsid w:val="659C2426"/>
    <w:rsid w:val="65A0C6F7"/>
    <w:rsid w:val="65A1A830"/>
    <w:rsid w:val="65A37F57"/>
    <w:rsid w:val="65ABED27"/>
    <w:rsid w:val="65B2EAA1"/>
    <w:rsid w:val="65B3782B"/>
    <w:rsid w:val="65B4153B"/>
    <w:rsid w:val="65BB7E1F"/>
    <w:rsid w:val="65C4B16D"/>
    <w:rsid w:val="65C70A98"/>
    <w:rsid w:val="65C88AB2"/>
    <w:rsid w:val="65D6DF9E"/>
    <w:rsid w:val="65D7A72B"/>
    <w:rsid w:val="65D83D56"/>
    <w:rsid w:val="65E99A25"/>
    <w:rsid w:val="65ED3678"/>
    <w:rsid w:val="65FA9CD4"/>
    <w:rsid w:val="660705DE"/>
    <w:rsid w:val="6608C124"/>
    <w:rsid w:val="66094525"/>
    <w:rsid w:val="66376D82"/>
    <w:rsid w:val="663BCE6A"/>
    <w:rsid w:val="664DD437"/>
    <w:rsid w:val="665648B5"/>
    <w:rsid w:val="66567758"/>
    <w:rsid w:val="665B2E6D"/>
    <w:rsid w:val="6660380A"/>
    <w:rsid w:val="6661C5D6"/>
    <w:rsid w:val="666AA4ED"/>
    <w:rsid w:val="6676B9A8"/>
    <w:rsid w:val="6682A26A"/>
    <w:rsid w:val="668E04AD"/>
    <w:rsid w:val="669730E7"/>
    <w:rsid w:val="66AF4271"/>
    <w:rsid w:val="66B7ECDF"/>
    <w:rsid w:val="66BED1D0"/>
    <w:rsid w:val="66CC0BE4"/>
    <w:rsid w:val="66D22866"/>
    <w:rsid w:val="66D8AB6D"/>
    <w:rsid w:val="66E968F4"/>
    <w:rsid w:val="66EB7FEE"/>
    <w:rsid w:val="66ED4043"/>
    <w:rsid w:val="67034CC9"/>
    <w:rsid w:val="670512EA"/>
    <w:rsid w:val="67076D49"/>
    <w:rsid w:val="670DAB3E"/>
    <w:rsid w:val="670E1A4C"/>
    <w:rsid w:val="6716432C"/>
    <w:rsid w:val="671B000C"/>
    <w:rsid w:val="671BDE86"/>
    <w:rsid w:val="671C289E"/>
    <w:rsid w:val="6728BBB8"/>
    <w:rsid w:val="674154C5"/>
    <w:rsid w:val="675939C5"/>
    <w:rsid w:val="6761ED04"/>
    <w:rsid w:val="67897C7A"/>
    <w:rsid w:val="67899034"/>
    <w:rsid w:val="67912594"/>
    <w:rsid w:val="679F9CEA"/>
    <w:rsid w:val="67B00909"/>
    <w:rsid w:val="67B53413"/>
    <w:rsid w:val="67C26DAF"/>
    <w:rsid w:val="67C7B8F4"/>
    <w:rsid w:val="67C9C05B"/>
    <w:rsid w:val="67DD51C1"/>
    <w:rsid w:val="67EA161D"/>
    <w:rsid w:val="67FA15D5"/>
    <w:rsid w:val="68214121"/>
    <w:rsid w:val="682F17DA"/>
    <w:rsid w:val="6839F53F"/>
    <w:rsid w:val="683CC87C"/>
    <w:rsid w:val="6851B18B"/>
    <w:rsid w:val="685A0002"/>
    <w:rsid w:val="685E1816"/>
    <w:rsid w:val="68644864"/>
    <w:rsid w:val="686CC163"/>
    <w:rsid w:val="686E769F"/>
    <w:rsid w:val="68795993"/>
    <w:rsid w:val="687B41EA"/>
    <w:rsid w:val="687DD71F"/>
    <w:rsid w:val="688C60EA"/>
    <w:rsid w:val="688DA36D"/>
    <w:rsid w:val="688F55F9"/>
    <w:rsid w:val="68913816"/>
    <w:rsid w:val="689312F3"/>
    <w:rsid w:val="689DAEE9"/>
    <w:rsid w:val="68C5CEA2"/>
    <w:rsid w:val="68C6AF4D"/>
    <w:rsid w:val="68CE6F45"/>
    <w:rsid w:val="68D28E08"/>
    <w:rsid w:val="68DBE092"/>
    <w:rsid w:val="68E33FED"/>
    <w:rsid w:val="68EDA738"/>
    <w:rsid w:val="68EF6B08"/>
    <w:rsid w:val="68F11B27"/>
    <w:rsid w:val="68F76B24"/>
    <w:rsid w:val="69043B73"/>
    <w:rsid w:val="690FF3BC"/>
    <w:rsid w:val="69120ADB"/>
    <w:rsid w:val="69178649"/>
    <w:rsid w:val="6918215F"/>
    <w:rsid w:val="691C61D9"/>
    <w:rsid w:val="692F57B0"/>
    <w:rsid w:val="693426B0"/>
    <w:rsid w:val="69456BD2"/>
    <w:rsid w:val="69516293"/>
    <w:rsid w:val="69571991"/>
    <w:rsid w:val="69668C6F"/>
    <w:rsid w:val="69793CBF"/>
    <w:rsid w:val="697A87CF"/>
    <w:rsid w:val="697B42A5"/>
    <w:rsid w:val="697EABC1"/>
    <w:rsid w:val="698023AC"/>
    <w:rsid w:val="6981055E"/>
    <w:rsid w:val="69906BA6"/>
    <w:rsid w:val="6998BD69"/>
    <w:rsid w:val="69A95F70"/>
    <w:rsid w:val="69B8BE6F"/>
    <w:rsid w:val="69D0558A"/>
    <w:rsid w:val="69D180CA"/>
    <w:rsid w:val="69D215AF"/>
    <w:rsid w:val="69D7CC6F"/>
    <w:rsid w:val="69DF515D"/>
    <w:rsid w:val="69E7F70A"/>
    <w:rsid w:val="69F31015"/>
    <w:rsid w:val="69F3120B"/>
    <w:rsid w:val="69F5DF28"/>
    <w:rsid w:val="69FB2C53"/>
    <w:rsid w:val="69FFC14E"/>
    <w:rsid w:val="6A00242D"/>
    <w:rsid w:val="6A026FFD"/>
    <w:rsid w:val="6A07EC75"/>
    <w:rsid w:val="6A08F171"/>
    <w:rsid w:val="6A0A87F3"/>
    <w:rsid w:val="6A0CD4C4"/>
    <w:rsid w:val="6A0FEEB7"/>
    <w:rsid w:val="6A16690E"/>
    <w:rsid w:val="6A18B438"/>
    <w:rsid w:val="6A26756A"/>
    <w:rsid w:val="6A3F1188"/>
    <w:rsid w:val="6A46C1CF"/>
    <w:rsid w:val="6A4E9D08"/>
    <w:rsid w:val="6A554267"/>
    <w:rsid w:val="6A63925B"/>
    <w:rsid w:val="6A6F68A5"/>
    <w:rsid w:val="6A7010A4"/>
    <w:rsid w:val="6A76DDED"/>
    <w:rsid w:val="6A7F5808"/>
    <w:rsid w:val="6A810B50"/>
    <w:rsid w:val="6A8214B3"/>
    <w:rsid w:val="6A834D61"/>
    <w:rsid w:val="6A8E1DB8"/>
    <w:rsid w:val="6A93C1F4"/>
    <w:rsid w:val="6A9B8FE5"/>
    <w:rsid w:val="6A9C0BFC"/>
    <w:rsid w:val="6A9C4228"/>
    <w:rsid w:val="6AA9BD55"/>
    <w:rsid w:val="6AAD57D1"/>
    <w:rsid w:val="6AAFEEA3"/>
    <w:rsid w:val="6AB023C5"/>
    <w:rsid w:val="6AB49D99"/>
    <w:rsid w:val="6ABE0759"/>
    <w:rsid w:val="6AC9EF53"/>
    <w:rsid w:val="6AE85CBA"/>
    <w:rsid w:val="6AE9120F"/>
    <w:rsid w:val="6AE9B4BB"/>
    <w:rsid w:val="6AE9DC31"/>
    <w:rsid w:val="6AF352C2"/>
    <w:rsid w:val="6AF8BABC"/>
    <w:rsid w:val="6AFCC363"/>
    <w:rsid w:val="6B021BFD"/>
    <w:rsid w:val="6B06A711"/>
    <w:rsid w:val="6B2296EE"/>
    <w:rsid w:val="6B266B46"/>
    <w:rsid w:val="6B32572A"/>
    <w:rsid w:val="6B393279"/>
    <w:rsid w:val="6B439CB1"/>
    <w:rsid w:val="6B447ED1"/>
    <w:rsid w:val="6B489014"/>
    <w:rsid w:val="6B4D8F89"/>
    <w:rsid w:val="6B53E9CC"/>
    <w:rsid w:val="6B5D186D"/>
    <w:rsid w:val="6B6BB1D1"/>
    <w:rsid w:val="6B7AC1EC"/>
    <w:rsid w:val="6B839731"/>
    <w:rsid w:val="6B94B32A"/>
    <w:rsid w:val="6B98DD03"/>
    <w:rsid w:val="6BB6BBB2"/>
    <w:rsid w:val="6BC2D9B1"/>
    <w:rsid w:val="6BC9FA1A"/>
    <w:rsid w:val="6BCE3133"/>
    <w:rsid w:val="6BCE5AEA"/>
    <w:rsid w:val="6BD1CE0C"/>
    <w:rsid w:val="6BDF79F2"/>
    <w:rsid w:val="6BEA333F"/>
    <w:rsid w:val="6BF6F4C0"/>
    <w:rsid w:val="6BF7463C"/>
    <w:rsid w:val="6BF7B534"/>
    <w:rsid w:val="6C1B8FF1"/>
    <w:rsid w:val="6C1F9BCE"/>
    <w:rsid w:val="6C22AC96"/>
    <w:rsid w:val="6C39507C"/>
    <w:rsid w:val="6C3D113F"/>
    <w:rsid w:val="6C44C323"/>
    <w:rsid w:val="6C5C3B9D"/>
    <w:rsid w:val="6C615272"/>
    <w:rsid w:val="6C79BDAB"/>
    <w:rsid w:val="6C7EDB58"/>
    <w:rsid w:val="6C866B4E"/>
    <w:rsid w:val="6C8F6188"/>
    <w:rsid w:val="6CA2397E"/>
    <w:rsid w:val="6CB272F5"/>
    <w:rsid w:val="6CC60466"/>
    <w:rsid w:val="6CC80C23"/>
    <w:rsid w:val="6CD115ED"/>
    <w:rsid w:val="6CD1BBFA"/>
    <w:rsid w:val="6CF3C866"/>
    <w:rsid w:val="6D08AC95"/>
    <w:rsid w:val="6D0C7400"/>
    <w:rsid w:val="6D135F78"/>
    <w:rsid w:val="6D161C7C"/>
    <w:rsid w:val="6D191BAA"/>
    <w:rsid w:val="6D1DE75F"/>
    <w:rsid w:val="6D2164E3"/>
    <w:rsid w:val="6D2303C6"/>
    <w:rsid w:val="6D252E66"/>
    <w:rsid w:val="6D2E17D7"/>
    <w:rsid w:val="6D4258F9"/>
    <w:rsid w:val="6D490ED2"/>
    <w:rsid w:val="6D4E4A5C"/>
    <w:rsid w:val="6D62F281"/>
    <w:rsid w:val="6D6C42B3"/>
    <w:rsid w:val="6D8DB68E"/>
    <w:rsid w:val="6DB2FE23"/>
    <w:rsid w:val="6DB43C1D"/>
    <w:rsid w:val="6DC25193"/>
    <w:rsid w:val="6DCBD0AE"/>
    <w:rsid w:val="6DCE06DE"/>
    <w:rsid w:val="6DD271AA"/>
    <w:rsid w:val="6DD370AE"/>
    <w:rsid w:val="6DDA314E"/>
    <w:rsid w:val="6DDA5A9C"/>
    <w:rsid w:val="6DDA8992"/>
    <w:rsid w:val="6DE6394A"/>
    <w:rsid w:val="6DEA1241"/>
    <w:rsid w:val="6DEEDA2B"/>
    <w:rsid w:val="6DEF1A0E"/>
    <w:rsid w:val="6DF833BA"/>
    <w:rsid w:val="6DF91589"/>
    <w:rsid w:val="6DFBDA22"/>
    <w:rsid w:val="6E183B58"/>
    <w:rsid w:val="6E1B3D47"/>
    <w:rsid w:val="6E226644"/>
    <w:rsid w:val="6E30EF2C"/>
    <w:rsid w:val="6E3B9E1E"/>
    <w:rsid w:val="6E442801"/>
    <w:rsid w:val="6E458733"/>
    <w:rsid w:val="6E553E70"/>
    <w:rsid w:val="6E6563A8"/>
    <w:rsid w:val="6E69A8F2"/>
    <w:rsid w:val="6E6D1D74"/>
    <w:rsid w:val="6E71D461"/>
    <w:rsid w:val="6E7409BF"/>
    <w:rsid w:val="6E7B8721"/>
    <w:rsid w:val="6E7C1954"/>
    <w:rsid w:val="6E840F25"/>
    <w:rsid w:val="6E8456DD"/>
    <w:rsid w:val="6E8756AB"/>
    <w:rsid w:val="6E94032E"/>
    <w:rsid w:val="6EA03E70"/>
    <w:rsid w:val="6EA06939"/>
    <w:rsid w:val="6EA83672"/>
    <w:rsid w:val="6EAF1CC5"/>
    <w:rsid w:val="6EAFB90A"/>
    <w:rsid w:val="6EB2E29A"/>
    <w:rsid w:val="6EB4FB7C"/>
    <w:rsid w:val="6EBA54FC"/>
    <w:rsid w:val="6EBB7A62"/>
    <w:rsid w:val="6EC2C7BE"/>
    <w:rsid w:val="6EC4ED81"/>
    <w:rsid w:val="6ECD5412"/>
    <w:rsid w:val="6ED2B2EC"/>
    <w:rsid w:val="6ED6BEA0"/>
    <w:rsid w:val="6EDADDD7"/>
    <w:rsid w:val="6EF12A21"/>
    <w:rsid w:val="6F09F967"/>
    <w:rsid w:val="6F0E3717"/>
    <w:rsid w:val="6F218562"/>
    <w:rsid w:val="6F227DC6"/>
    <w:rsid w:val="6F2F82C0"/>
    <w:rsid w:val="6F3EFFF1"/>
    <w:rsid w:val="6F487330"/>
    <w:rsid w:val="6F53D5D8"/>
    <w:rsid w:val="6F55F46C"/>
    <w:rsid w:val="6F61F17C"/>
    <w:rsid w:val="6F71EAE2"/>
    <w:rsid w:val="6F8532B9"/>
    <w:rsid w:val="6F953E4B"/>
    <w:rsid w:val="6F9B9B50"/>
    <w:rsid w:val="6F9BE222"/>
    <w:rsid w:val="6F9F7A6E"/>
    <w:rsid w:val="6FA7755E"/>
    <w:rsid w:val="6FAC0C0B"/>
    <w:rsid w:val="6FADA1AF"/>
    <w:rsid w:val="6FAFD218"/>
    <w:rsid w:val="6FB1038E"/>
    <w:rsid w:val="6FB19709"/>
    <w:rsid w:val="6FB58AC2"/>
    <w:rsid w:val="6FBD6FA8"/>
    <w:rsid w:val="6FCC8707"/>
    <w:rsid w:val="6FD69FFC"/>
    <w:rsid w:val="6FDB5932"/>
    <w:rsid w:val="6FE31B7B"/>
    <w:rsid w:val="6FE68175"/>
    <w:rsid w:val="6FEAFE95"/>
    <w:rsid w:val="6FF66329"/>
    <w:rsid w:val="6FF7574C"/>
    <w:rsid w:val="7001C44F"/>
    <w:rsid w:val="700559DB"/>
    <w:rsid w:val="70157F4B"/>
    <w:rsid w:val="701702D5"/>
    <w:rsid w:val="7044E18F"/>
    <w:rsid w:val="7051E460"/>
    <w:rsid w:val="7054FC2A"/>
    <w:rsid w:val="70558085"/>
    <w:rsid w:val="70578977"/>
    <w:rsid w:val="705C90A0"/>
    <w:rsid w:val="7060CF10"/>
    <w:rsid w:val="706EB63C"/>
    <w:rsid w:val="706F3486"/>
    <w:rsid w:val="70722839"/>
    <w:rsid w:val="708A8B7C"/>
    <w:rsid w:val="708E2A40"/>
    <w:rsid w:val="70947A59"/>
    <w:rsid w:val="70953CA1"/>
    <w:rsid w:val="709B8CB8"/>
    <w:rsid w:val="70A51A2F"/>
    <w:rsid w:val="70AC4A6D"/>
    <w:rsid w:val="70AC853B"/>
    <w:rsid w:val="70B8765A"/>
    <w:rsid w:val="70BA0047"/>
    <w:rsid w:val="70BA25F6"/>
    <w:rsid w:val="70C5B2A7"/>
    <w:rsid w:val="70C9078B"/>
    <w:rsid w:val="70D4DA06"/>
    <w:rsid w:val="70DA0C83"/>
    <w:rsid w:val="7108731B"/>
    <w:rsid w:val="7115F6F7"/>
    <w:rsid w:val="7119FD8D"/>
    <w:rsid w:val="711A4E8E"/>
    <w:rsid w:val="712C3B32"/>
    <w:rsid w:val="712D8238"/>
    <w:rsid w:val="712E1E6F"/>
    <w:rsid w:val="71300A34"/>
    <w:rsid w:val="7130ECEC"/>
    <w:rsid w:val="7131420F"/>
    <w:rsid w:val="713C47C9"/>
    <w:rsid w:val="713E8A35"/>
    <w:rsid w:val="714103D3"/>
    <w:rsid w:val="714474CA"/>
    <w:rsid w:val="71449119"/>
    <w:rsid w:val="7144DDAD"/>
    <w:rsid w:val="714E0496"/>
    <w:rsid w:val="714EABEA"/>
    <w:rsid w:val="71523D51"/>
    <w:rsid w:val="71525439"/>
    <w:rsid w:val="7157A56D"/>
    <w:rsid w:val="7163E7FB"/>
    <w:rsid w:val="717AEB26"/>
    <w:rsid w:val="7181ECB6"/>
    <w:rsid w:val="719AFAAB"/>
    <w:rsid w:val="719EC320"/>
    <w:rsid w:val="719F0C99"/>
    <w:rsid w:val="71A0948C"/>
    <w:rsid w:val="71A0AC70"/>
    <w:rsid w:val="71A74C3A"/>
    <w:rsid w:val="71A95901"/>
    <w:rsid w:val="71C021DE"/>
    <w:rsid w:val="71CA523A"/>
    <w:rsid w:val="71D76E7C"/>
    <w:rsid w:val="71DBC0F8"/>
    <w:rsid w:val="71FE75FB"/>
    <w:rsid w:val="7201B45A"/>
    <w:rsid w:val="720962F9"/>
    <w:rsid w:val="720D2173"/>
    <w:rsid w:val="72142148"/>
    <w:rsid w:val="721EFD25"/>
    <w:rsid w:val="7225A7AE"/>
    <w:rsid w:val="722E7836"/>
    <w:rsid w:val="7239BFFA"/>
    <w:rsid w:val="7242AB79"/>
    <w:rsid w:val="724E0117"/>
    <w:rsid w:val="727846D1"/>
    <w:rsid w:val="727A0B97"/>
    <w:rsid w:val="729444C1"/>
    <w:rsid w:val="729BF9CF"/>
    <w:rsid w:val="729DFB2E"/>
    <w:rsid w:val="729FAAAC"/>
    <w:rsid w:val="72A5F1DE"/>
    <w:rsid w:val="72B02A64"/>
    <w:rsid w:val="72B7FB42"/>
    <w:rsid w:val="72BD1DED"/>
    <w:rsid w:val="72C04C46"/>
    <w:rsid w:val="72C340BC"/>
    <w:rsid w:val="72C8DA12"/>
    <w:rsid w:val="72CA14D6"/>
    <w:rsid w:val="72CC8797"/>
    <w:rsid w:val="72CE5D6B"/>
    <w:rsid w:val="72DBC272"/>
    <w:rsid w:val="72DC32C9"/>
    <w:rsid w:val="72DFE870"/>
    <w:rsid w:val="72E3E9C2"/>
    <w:rsid w:val="72FCA779"/>
    <w:rsid w:val="73055ED9"/>
    <w:rsid w:val="730BFE1C"/>
    <w:rsid w:val="730E9F17"/>
    <w:rsid w:val="7318C293"/>
    <w:rsid w:val="731B0BE4"/>
    <w:rsid w:val="731BDF64"/>
    <w:rsid w:val="7324FA13"/>
    <w:rsid w:val="733277DA"/>
    <w:rsid w:val="735102F9"/>
    <w:rsid w:val="735475D7"/>
    <w:rsid w:val="7359BF39"/>
    <w:rsid w:val="735CB48D"/>
    <w:rsid w:val="7360BFA1"/>
    <w:rsid w:val="73893048"/>
    <w:rsid w:val="738CDAA5"/>
    <w:rsid w:val="738F0A97"/>
    <w:rsid w:val="739188DC"/>
    <w:rsid w:val="73A08C9D"/>
    <w:rsid w:val="73B27E18"/>
    <w:rsid w:val="73CF1AF0"/>
    <w:rsid w:val="73D01232"/>
    <w:rsid w:val="73D389D2"/>
    <w:rsid w:val="73DAA3CD"/>
    <w:rsid w:val="73E016DB"/>
    <w:rsid w:val="73ECAC48"/>
    <w:rsid w:val="73F3B317"/>
    <w:rsid w:val="74036855"/>
    <w:rsid w:val="74051FBF"/>
    <w:rsid w:val="740D7957"/>
    <w:rsid w:val="7410109D"/>
    <w:rsid w:val="7417F154"/>
    <w:rsid w:val="741E5E4D"/>
    <w:rsid w:val="7424FFA7"/>
    <w:rsid w:val="7429D807"/>
    <w:rsid w:val="743148D8"/>
    <w:rsid w:val="7435B120"/>
    <w:rsid w:val="743A0F8F"/>
    <w:rsid w:val="743CFC9E"/>
    <w:rsid w:val="74462B9B"/>
    <w:rsid w:val="744AF688"/>
    <w:rsid w:val="744B2274"/>
    <w:rsid w:val="7454F92E"/>
    <w:rsid w:val="74552F88"/>
    <w:rsid w:val="74656D4C"/>
    <w:rsid w:val="747F77CB"/>
    <w:rsid w:val="748542E0"/>
    <w:rsid w:val="74870A14"/>
    <w:rsid w:val="74882AAF"/>
    <w:rsid w:val="748DA743"/>
    <w:rsid w:val="74908AC5"/>
    <w:rsid w:val="7497E489"/>
    <w:rsid w:val="749CA202"/>
    <w:rsid w:val="74A87926"/>
    <w:rsid w:val="74AAE3E9"/>
    <w:rsid w:val="74B156DD"/>
    <w:rsid w:val="74BD8073"/>
    <w:rsid w:val="74C2477F"/>
    <w:rsid w:val="74C27BA6"/>
    <w:rsid w:val="74CC349E"/>
    <w:rsid w:val="74D0E28C"/>
    <w:rsid w:val="74D26637"/>
    <w:rsid w:val="74ECFC28"/>
    <w:rsid w:val="750A8144"/>
    <w:rsid w:val="750D8776"/>
    <w:rsid w:val="75152192"/>
    <w:rsid w:val="75153801"/>
    <w:rsid w:val="75219C8D"/>
    <w:rsid w:val="7522E2EE"/>
    <w:rsid w:val="7524B6CD"/>
    <w:rsid w:val="75251AA8"/>
    <w:rsid w:val="7528EAB8"/>
    <w:rsid w:val="752A2954"/>
    <w:rsid w:val="7545022A"/>
    <w:rsid w:val="75462876"/>
    <w:rsid w:val="754B78AA"/>
    <w:rsid w:val="755294EA"/>
    <w:rsid w:val="75547AED"/>
    <w:rsid w:val="75626107"/>
    <w:rsid w:val="7563C515"/>
    <w:rsid w:val="756F881D"/>
    <w:rsid w:val="75725EC3"/>
    <w:rsid w:val="75779B09"/>
    <w:rsid w:val="757804FB"/>
    <w:rsid w:val="757EFB43"/>
    <w:rsid w:val="75893B4B"/>
    <w:rsid w:val="759A3D52"/>
    <w:rsid w:val="759D4A5F"/>
    <w:rsid w:val="759DA648"/>
    <w:rsid w:val="75A5F28A"/>
    <w:rsid w:val="75A825F3"/>
    <w:rsid w:val="75AC0442"/>
    <w:rsid w:val="75BAF0CA"/>
    <w:rsid w:val="75BB2F47"/>
    <w:rsid w:val="75D7A8A0"/>
    <w:rsid w:val="75E011A1"/>
    <w:rsid w:val="75F2456E"/>
    <w:rsid w:val="75F4A81B"/>
    <w:rsid w:val="75FEE882"/>
    <w:rsid w:val="76092F3F"/>
    <w:rsid w:val="760A8F42"/>
    <w:rsid w:val="7615D1FC"/>
    <w:rsid w:val="76230890"/>
    <w:rsid w:val="76363F4F"/>
    <w:rsid w:val="7638FCD2"/>
    <w:rsid w:val="76399464"/>
    <w:rsid w:val="7645E6EE"/>
    <w:rsid w:val="765504FB"/>
    <w:rsid w:val="7660182A"/>
    <w:rsid w:val="7661DD44"/>
    <w:rsid w:val="7662736C"/>
    <w:rsid w:val="7668AD54"/>
    <w:rsid w:val="76791FCF"/>
    <w:rsid w:val="76800FDC"/>
    <w:rsid w:val="768B4F4F"/>
    <w:rsid w:val="76978862"/>
    <w:rsid w:val="769D7334"/>
    <w:rsid w:val="76A4AA77"/>
    <w:rsid w:val="76A5E667"/>
    <w:rsid w:val="76B9A1FC"/>
    <w:rsid w:val="76BB1693"/>
    <w:rsid w:val="76C40A89"/>
    <w:rsid w:val="76D53D0C"/>
    <w:rsid w:val="76E54709"/>
    <w:rsid w:val="76E69794"/>
    <w:rsid w:val="76E70C43"/>
    <w:rsid w:val="76EBCD12"/>
    <w:rsid w:val="76F23456"/>
    <w:rsid w:val="76FBD22E"/>
    <w:rsid w:val="77061500"/>
    <w:rsid w:val="771D4780"/>
    <w:rsid w:val="77247783"/>
    <w:rsid w:val="77279742"/>
    <w:rsid w:val="772AFF4D"/>
    <w:rsid w:val="77381731"/>
    <w:rsid w:val="77398C24"/>
    <w:rsid w:val="7740AF3F"/>
    <w:rsid w:val="774C34F6"/>
    <w:rsid w:val="774DDF3B"/>
    <w:rsid w:val="77502B2B"/>
    <w:rsid w:val="775517DA"/>
    <w:rsid w:val="776B1427"/>
    <w:rsid w:val="777A807A"/>
    <w:rsid w:val="77833786"/>
    <w:rsid w:val="77866816"/>
    <w:rsid w:val="7788A724"/>
    <w:rsid w:val="779685FA"/>
    <w:rsid w:val="7796CDA6"/>
    <w:rsid w:val="77975051"/>
    <w:rsid w:val="779BEDD4"/>
    <w:rsid w:val="779CBE6A"/>
    <w:rsid w:val="77A93EFB"/>
    <w:rsid w:val="77ABB1D7"/>
    <w:rsid w:val="77B15834"/>
    <w:rsid w:val="77BAEFDE"/>
    <w:rsid w:val="77BDC816"/>
    <w:rsid w:val="77BDE924"/>
    <w:rsid w:val="77CB7895"/>
    <w:rsid w:val="77CEDE66"/>
    <w:rsid w:val="77EA2065"/>
    <w:rsid w:val="77F8642E"/>
    <w:rsid w:val="7801D443"/>
    <w:rsid w:val="7809B200"/>
    <w:rsid w:val="780CB3E3"/>
    <w:rsid w:val="7819A451"/>
    <w:rsid w:val="781A99FC"/>
    <w:rsid w:val="781AC23B"/>
    <w:rsid w:val="78260704"/>
    <w:rsid w:val="7828F9BF"/>
    <w:rsid w:val="7829CC0E"/>
    <w:rsid w:val="782B8DF5"/>
    <w:rsid w:val="7836D63F"/>
    <w:rsid w:val="783F81D5"/>
    <w:rsid w:val="784BBBA0"/>
    <w:rsid w:val="784D8DC9"/>
    <w:rsid w:val="78530422"/>
    <w:rsid w:val="785636C0"/>
    <w:rsid w:val="786C5321"/>
    <w:rsid w:val="787D0E9D"/>
    <w:rsid w:val="78960717"/>
    <w:rsid w:val="7897BAC1"/>
    <w:rsid w:val="78ACC8A6"/>
    <w:rsid w:val="78B888F0"/>
    <w:rsid w:val="78BF2BD9"/>
    <w:rsid w:val="78C308C0"/>
    <w:rsid w:val="78CCE005"/>
    <w:rsid w:val="78D714ED"/>
    <w:rsid w:val="78D76392"/>
    <w:rsid w:val="78E4A24B"/>
    <w:rsid w:val="78E8C0BB"/>
    <w:rsid w:val="78E9ACFB"/>
    <w:rsid w:val="78EB76CE"/>
    <w:rsid w:val="78FC13F1"/>
    <w:rsid w:val="79016DC4"/>
    <w:rsid w:val="7903F02F"/>
    <w:rsid w:val="790D545E"/>
    <w:rsid w:val="791279DD"/>
    <w:rsid w:val="7913BA44"/>
    <w:rsid w:val="791A5F03"/>
    <w:rsid w:val="792386CD"/>
    <w:rsid w:val="79241B6A"/>
    <w:rsid w:val="79263AAC"/>
    <w:rsid w:val="793506E2"/>
    <w:rsid w:val="793D7A1A"/>
    <w:rsid w:val="7942F394"/>
    <w:rsid w:val="7955C1BD"/>
    <w:rsid w:val="79645D28"/>
    <w:rsid w:val="796E1F99"/>
    <w:rsid w:val="798470C3"/>
    <w:rsid w:val="7984CA8C"/>
    <w:rsid w:val="7990B1E0"/>
    <w:rsid w:val="79951536"/>
    <w:rsid w:val="79AAD020"/>
    <w:rsid w:val="79AB2283"/>
    <w:rsid w:val="79B449F6"/>
    <w:rsid w:val="79BBD152"/>
    <w:rsid w:val="79CC471B"/>
    <w:rsid w:val="79D2092D"/>
    <w:rsid w:val="79D84A1B"/>
    <w:rsid w:val="79D9843C"/>
    <w:rsid w:val="79EC5E54"/>
    <w:rsid w:val="79F314DD"/>
    <w:rsid w:val="79F61160"/>
    <w:rsid w:val="79F8A2B0"/>
    <w:rsid w:val="7A0BB234"/>
    <w:rsid w:val="7A0CAB18"/>
    <w:rsid w:val="7A1C2E66"/>
    <w:rsid w:val="7A2352D8"/>
    <w:rsid w:val="7A36473D"/>
    <w:rsid w:val="7A3CA1F5"/>
    <w:rsid w:val="7A582AB3"/>
    <w:rsid w:val="7A58ED40"/>
    <w:rsid w:val="7A64A226"/>
    <w:rsid w:val="7A68060C"/>
    <w:rsid w:val="7A689476"/>
    <w:rsid w:val="7A6DC2F2"/>
    <w:rsid w:val="7A75CE55"/>
    <w:rsid w:val="7A76534B"/>
    <w:rsid w:val="7A765C83"/>
    <w:rsid w:val="7A8417F1"/>
    <w:rsid w:val="7A89D670"/>
    <w:rsid w:val="7AA060BD"/>
    <w:rsid w:val="7AA09F43"/>
    <w:rsid w:val="7AB247B2"/>
    <w:rsid w:val="7AB3269A"/>
    <w:rsid w:val="7AB8644A"/>
    <w:rsid w:val="7ABBF1E6"/>
    <w:rsid w:val="7ABDF0CF"/>
    <w:rsid w:val="7ABE6FD9"/>
    <w:rsid w:val="7AD456A3"/>
    <w:rsid w:val="7AD8BCCA"/>
    <w:rsid w:val="7ADE2F96"/>
    <w:rsid w:val="7AE0A310"/>
    <w:rsid w:val="7AE40B53"/>
    <w:rsid w:val="7AECED8A"/>
    <w:rsid w:val="7B088C79"/>
    <w:rsid w:val="7B109C78"/>
    <w:rsid w:val="7B16E3D7"/>
    <w:rsid w:val="7B293BC0"/>
    <w:rsid w:val="7B31FA85"/>
    <w:rsid w:val="7B393130"/>
    <w:rsid w:val="7B499C71"/>
    <w:rsid w:val="7B505DA7"/>
    <w:rsid w:val="7B529BE1"/>
    <w:rsid w:val="7B5A4C07"/>
    <w:rsid w:val="7B6A2D95"/>
    <w:rsid w:val="7B6E8CAB"/>
    <w:rsid w:val="7B769F51"/>
    <w:rsid w:val="7B78FE7E"/>
    <w:rsid w:val="7B7BEA13"/>
    <w:rsid w:val="7B89C297"/>
    <w:rsid w:val="7B8DEA7C"/>
    <w:rsid w:val="7B9AD679"/>
    <w:rsid w:val="7B9BC0A1"/>
    <w:rsid w:val="7BAE51AA"/>
    <w:rsid w:val="7BAFFF0C"/>
    <w:rsid w:val="7BBD2A35"/>
    <w:rsid w:val="7BD1BB88"/>
    <w:rsid w:val="7BDD0D16"/>
    <w:rsid w:val="7BE70B4D"/>
    <w:rsid w:val="7BEA827F"/>
    <w:rsid w:val="7BEDF333"/>
    <w:rsid w:val="7BEE2C75"/>
    <w:rsid w:val="7BEF6EAA"/>
    <w:rsid w:val="7BF51C6D"/>
    <w:rsid w:val="7C15C403"/>
    <w:rsid w:val="7C1A3A65"/>
    <w:rsid w:val="7C1E3EBC"/>
    <w:rsid w:val="7C27B48C"/>
    <w:rsid w:val="7C43A76D"/>
    <w:rsid w:val="7C45718C"/>
    <w:rsid w:val="7C4DE620"/>
    <w:rsid w:val="7C50C82A"/>
    <w:rsid w:val="7C52B1C7"/>
    <w:rsid w:val="7C5C43FB"/>
    <w:rsid w:val="7C61DAFB"/>
    <w:rsid w:val="7C69CFB7"/>
    <w:rsid w:val="7C727A40"/>
    <w:rsid w:val="7C7373D7"/>
    <w:rsid w:val="7C744919"/>
    <w:rsid w:val="7C7F1AE3"/>
    <w:rsid w:val="7C97BE05"/>
    <w:rsid w:val="7CB5EBA8"/>
    <w:rsid w:val="7CBA8BB6"/>
    <w:rsid w:val="7CBB1CD1"/>
    <w:rsid w:val="7CC79D66"/>
    <w:rsid w:val="7CD32A09"/>
    <w:rsid w:val="7CD34BB5"/>
    <w:rsid w:val="7CD4CAF9"/>
    <w:rsid w:val="7CDCAFC0"/>
    <w:rsid w:val="7CF6E489"/>
    <w:rsid w:val="7CF8DED8"/>
    <w:rsid w:val="7CFE6453"/>
    <w:rsid w:val="7D0C4D5E"/>
    <w:rsid w:val="7D18C5F8"/>
    <w:rsid w:val="7D1E090E"/>
    <w:rsid w:val="7D3EA9E5"/>
    <w:rsid w:val="7D4E1A9F"/>
    <w:rsid w:val="7D51BC5A"/>
    <w:rsid w:val="7D540DAD"/>
    <w:rsid w:val="7D56C810"/>
    <w:rsid w:val="7D6406EB"/>
    <w:rsid w:val="7D657761"/>
    <w:rsid w:val="7D69398E"/>
    <w:rsid w:val="7D6EEC47"/>
    <w:rsid w:val="7D739A03"/>
    <w:rsid w:val="7D748FDE"/>
    <w:rsid w:val="7D77831A"/>
    <w:rsid w:val="7D83EA1C"/>
    <w:rsid w:val="7D96C531"/>
    <w:rsid w:val="7D995220"/>
    <w:rsid w:val="7D9D4FA4"/>
    <w:rsid w:val="7D9DDF98"/>
    <w:rsid w:val="7DA1E799"/>
    <w:rsid w:val="7DC13AB3"/>
    <w:rsid w:val="7DC90AD1"/>
    <w:rsid w:val="7DCC39B9"/>
    <w:rsid w:val="7DD41260"/>
    <w:rsid w:val="7DD75C61"/>
    <w:rsid w:val="7DE0F2AD"/>
    <w:rsid w:val="7DE15C60"/>
    <w:rsid w:val="7DED8D18"/>
    <w:rsid w:val="7DF11B09"/>
    <w:rsid w:val="7DFF772E"/>
    <w:rsid w:val="7E160C16"/>
    <w:rsid w:val="7E202D64"/>
    <w:rsid w:val="7E2DBA14"/>
    <w:rsid w:val="7E36BD7E"/>
    <w:rsid w:val="7E3A6CAE"/>
    <w:rsid w:val="7E4C82F7"/>
    <w:rsid w:val="7E589A08"/>
    <w:rsid w:val="7E6193E9"/>
    <w:rsid w:val="7E6E994A"/>
    <w:rsid w:val="7E6ECF60"/>
    <w:rsid w:val="7E84F872"/>
    <w:rsid w:val="7E987EE7"/>
    <w:rsid w:val="7E9B1BE5"/>
    <w:rsid w:val="7E9FC30D"/>
    <w:rsid w:val="7EA2F3C1"/>
    <w:rsid w:val="7EB1E4F6"/>
    <w:rsid w:val="7EC758CF"/>
    <w:rsid w:val="7EC7C734"/>
    <w:rsid w:val="7ECA4F29"/>
    <w:rsid w:val="7ECECADA"/>
    <w:rsid w:val="7ED360E7"/>
    <w:rsid w:val="7EDE18B7"/>
    <w:rsid w:val="7EE1D334"/>
    <w:rsid w:val="7EE544A7"/>
    <w:rsid w:val="7EE66060"/>
    <w:rsid w:val="7EECAB0E"/>
    <w:rsid w:val="7EED3F3A"/>
    <w:rsid w:val="7F05C850"/>
    <w:rsid w:val="7F06D18B"/>
    <w:rsid w:val="7F169C95"/>
    <w:rsid w:val="7F1947E0"/>
    <w:rsid w:val="7F1C58B3"/>
    <w:rsid w:val="7F4819C0"/>
    <w:rsid w:val="7F4D9401"/>
    <w:rsid w:val="7F5314D7"/>
    <w:rsid w:val="7F598694"/>
    <w:rsid w:val="7F5CA6DA"/>
    <w:rsid w:val="7F5E8F9A"/>
    <w:rsid w:val="7F760FF8"/>
    <w:rsid w:val="7F7A7C09"/>
    <w:rsid w:val="7F82999B"/>
    <w:rsid w:val="7F8380B1"/>
    <w:rsid w:val="7F88A311"/>
    <w:rsid w:val="7F88E115"/>
    <w:rsid w:val="7F8E9DC2"/>
    <w:rsid w:val="7F9E5DA0"/>
    <w:rsid w:val="7FB088A1"/>
    <w:rsid w:val="7FB2EF56"/>
    <w:rsid w:val="7FB37240"/>
    <w:rsid w:val="7FBBE8C1"/>
    <w:rsid w:val="7FC21D80"/>
    <w:rsid w:val="7FC228E1"/>
    <w:rsid w:val="7FD1E0F1"/>
    <w:rsid w:val="7FD6B528"/>
    <w:rsid w:val="7FD7DBAD"/>
    <w:rsid w:val="7FD7EA4D"/>
    <w:rsid w:val="7FD90BD4"/>
    <w:rsid w:val="7FDA7F5D"/>
    <w:rsid w:val="7FDDE97B"/>
    <w:rsid w:val="7FE17167"/>
    <w:rsid w:val="7FFEC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A92CB"/>
  <w15:chartTrackingRefBased/>
  <w15:docId w15:val="{A5A27500-449F-4A38-A313-69796DF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2B2"/>
    <w:pPr>
      <w:keepNext/>
      <w:keepLines/>
      <w:numPr>
        <w:numId w:val="2"/>
      </w:numPr>
      <w:spacing w:before="360" w:after="80"/>
      <w:outlineLvl w:val="0"/>
    </w:pPr>
    <w:rPr>
      <w:rFonts w:ascii="Calibri" w:eastAsiaTheme="majorEastAsia" w:hAnsi="Calibri" w:cstheme="majorBidi"/>
      <w:b/>
      <w:color w:val="002060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96B"/>
    <w:pPr>
      <w:keepNext/>
      <w:keepLines/>
      <w:numPr>
        <w:ilvl w:val="1"/>
        <w:numId w:val="2"/>
      </w:numPr>
      <w:spacing w:before="160" w:after="80"/>
      <w:outlineLvl w:val="1"/>
    </w:pPr>
    <w:rPr>
      <w:rFonts w:ascii="Calibri" w:eastAsiaTheme="majorEastAsia" w:hAnsi="Calibr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2B1"/>
    <w:pPr>
      <w:keepNext/>
      <w:keepLines/>
      <w:numPr>
        <w:ilvl w:val="2"/>
        <w:numId w:val="2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2B1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2B1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2B1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2B1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2B1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2B1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2B2"/>
    <w:rPr>
      <w:rFonts w:ascii="Calibri" w:eastAsiaTheme="majorEastAsia" w:hAnsi="Calibri" w:cstheme="majorBidi"/>
      <w:b/>
      <w:color w:val="002060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6196B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2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2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2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2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2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2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2B2"/>
    <w:pPr>
      <w:spacing w:after="80" w:line="240" w:lineRule="auto"/>
      <w:contextualSpacing/>
    </w:pPr>
    <w:rPr>
      <w:rFonts w:ascii="Calibri" w:eastAsia="Times New Roman" w:hAnsi="Calibri" w:cstheme="majorBidi"/>
      <w:b/>
      <w:spacing w:val="-10"/>
      <w:kern w:val="28"/>
      <w:sz w:val="3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F22B2"/>
    <w:rPr>
      <w:rFonts w:ascii="Calibri" w:eastAsia="Times New Roman" w:hAnsi="Calibri" w:cstheme="majorBidi"/>
      <w:b/>
      <w:spacing w:val="-10"/>
      <w:kern w:val="28"/>
      <w:sz w:val="32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2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2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2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2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2B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B472B1"/>
  </w:style>
  <w:style w:type="character" w:customStyle="1" w:styleId="textrun">
    <w:name w:val="textrun"/>
    <w:basedOn w:val="Domylnaczcionkaakapitu"/>
    <w:rsid w:val="00B472B1"/>
  </w:style>
  <w:style w:type="character" w:customStyle="1" w:styleId="normaltextrun">
    <w:name w:val="normaltextrun"/>
    <w:basedOn w:val="Domylnaczcionkaakapitu"/>
    <w:rsid w:val="00B472B1"/>
  </w:style>
  <w:style w:type="character" w:customStyle="1" w:styleId="linebreakblob">
    <w:name w:val="linebreakblob"/>
    <w:basedOn w:val="Domylnaczcionkaakapitu"/>
    <w:rsid w:val="00B472B1"/>
  </w:style>
  <w:style w:type="character" w:customStyle="1" w:styleId="scxw155519790">
    <w:name w:val="scxw155519790"/>
    <w:basedOn w:val="Domylnaczcionkaakapitu"/>
    <w:rsid w:val="00B472B1"/>
  </w:style>
  <w:style w:type="paragraph" w:customStyle="1" w:styleId="outlineelement">
    <w:name w:val="outlineelement"/>
    <w:basedOn w:val="Normalny"/>
    <w:rsid w:val="00B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72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2B1"/>
    <w:rPr>
      <w:color w:val="800080"/>
      <w:u w:val="single"/>
    </w:rPr>
  </w:style>
  <w:style w:type="character" w:customStyle="1" w:styleId="trackchangetextinsertion">
    <w:name w:val="trackchangetextinsertion"/>
    <w:basedOn w:val="Domylnaczcionkaakapitu"/>
    <w:rsid w:val="00B472B1"/>
  </w:style>
  <w:style w:type="character" w:styleId="Odwoaniedokomentarza">
    <w:name w:val="annotation reference"/>
    <w:basedOn w:val="Domylnaczcionkaakapitu"/>
    <w:uiPriority w:val="99"/>
    <w:semiHidden/>
    <w:unhideWhenUsed/>
    <w:rsid w:val="00EA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E2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A17A8"/>
    <w:pPr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17A8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EA17A8"/>
    <w:rPr>
      <w:rFonts w:ascii="Segoe UI" w:hAnsi="Segoe UI" w:cs="Segoe UI" w:hint="default"/>
      <w:sz w:val="18"/>
      <w:szCs w:val="18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D02EEF"/>
    <w:pPr>
      <w:spacing w:after="0" w:line="240" w:lineRule="auto"/>
    </w:pPr>
  </w:style>
  <w:style w:type="paragraph" w:customStyle="1" w:styleId="tytu1">
    <w:name w:val="tytuł 1"/>
    <w:basedOn w:val="Podtytu"/>
    <w:link w:val="tytu1Znak"/>
    <w:qFormat/>
    <w:rsid w:val="006941BA"/>
    <w:rPr>
      <w:rFonts w:ascii="Calibri" w:hAnsi="Calibri" w:cs="Calibri"/>
      <w:color w:val="auto"/>
      <w:sz w:val="24"/>
      <w:szCs w:val="24"/>
      <w:lang w:eastAsia="pl-PL"/>
    </w:rPr>
  </w:style>
  <w:style w:type="character" w:customStyle="1" w:styleId="tytu1Znak">
    <w:name w:val="tytuł 1 Znak"/>
    <w:basedOn w:val="PodtytuZnak"/>
    <w:link w:val="tytu1"/>
    <w:rsid w:val="006941BA"/>
    <w:rPr>
      <w:rFonts w:ascii="Calibri" w:eastAsiaTheme="majorEastAsia" w:hAnsi="Calibri" w:cs="Calibri"/>
      <w:color w:val="595959" w:themeColor="text1" w:themeTint="A6"/>
      <w:spacing w:val="15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93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57C94"/>
    <w:pPr>
      <w:spacing w:after="0" w:line="240" w:lineRule="auto"/>
    </w:pPr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688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84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997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495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762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30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375">
          <w:marLeft w:val="9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k.pl/upload/2024/03/model-dostepnej-kultury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ck.pl/upload/2024/03/model-dostepnej-kultury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k.pl/upload/2024/03/model-dostepnej-kultur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.org/WAI/WCAG21/Techniqu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3.org/WAI/WCAG21/Techniq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572683-89C1-438D-9107-76C9311FE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F0154-6852-4F76-8C51-0F8E264CC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19540-75A1-4B25-8D30-FDA4A681D7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A0D26-71F4-4AA7-8423-821E3E0CF95E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3856</Words>
  <Characters>23137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Links>
    <vt:vector size="30" baseType="variant">
      <vt:variant>
        <vt:i4>6291490</vt:i4>
      </vt:variant>
      <vt:variant>
        <vt:i4>12</vt:i4>
      </vt:variant>
      <vt:variant>
        <vt:i4>0</vt:i4>
      </vt:variant>
      <vt:variant>
        <vt:i4>5</vt:i4>
      </vt:variant>
      <vt:variant>
        <vt:lpwstr>https://www.w3.org/WAI/WCAG21/Techniques/</vt:lpwstr>
      </vt:variant>
      <vt:variant>
        <vt:lpwstr>pdf</vt:lpwstr>
      </vt:variant>
      <vt:variant>
        <vt:i4>6291490</vt:i4>
      </vt:variant>
      <vt:variant>
        <vt:i4>9</vt:i4>
      </vt:variant>
      <vt:variant>
        <vt:i4>0</vt:i4>
      </vt:variant>
      <vt:variant>
        <vt:i4>5</vt:i4>
      </vt:variant>
      <vt:variant>
        <vt:lpwstr>https://www.w3.org/WAI/WCAG21/Techniques/</vt:lpwstr>
      </vt:variant>
      <vt:variant>
        <vt:lpwstr>pdf</vt:lpwstr>
      </vt:variant>
      <vt:variant>
        <vt:i4>1572885</vt:i4>
      </vt:variant>
      <vt:variant>
        <vt:i4>6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  <vt:variant>
        <vt:i4>1572885</vt:i4>
      </vt:variant>
      <vt:variant>
        <vt:i4>3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https://www.nck.pl/upload/2024/03/model-dostepnej-kultury.pdf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Katarzyna Gulej</cp:lastModifiedBy>
  <cp:revision>342</cp:revision>
  <cp:lastPrinted>2024-06-18T16:25:00Z</cp:lastPrinted>
  <dcterms:created xsi:type="dcterms:W3CDTF">2024-06-25T19:28:00Z</dcterms:created>
  <dcterms:modified xsi:type="dcterms:W3CDTF">2024-09-10T09:09:00Z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