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721A8" w14:textId="785DC2A0" w:rsidR="00455603" w:rsidRPr="000D4E66" w:rsidRDefault="00887C27" w:rsidP="00455603">
      <w:pPr>
        <w:pStyle w:val="Standard"/>
        <w:widowControl w:val="0"/>
        <w:ind w:left="-284"/>
        <w:jc w:val="right"/>
        <w:rPr>
          <w:rFonts w:ascii="Times New Roman" w:hAnsi="Times New Roman" w:cs="Times New Roman"/>
          <w:sz w:val="24"/>
        </w:rPr>
      </w:pPr>
      <w:bookmarkStart w:id="0" w:name="_Hlk62481551"/>
      <w:r>
        <w:rPr>
          <w:rFonts w:ascii="Times New Roman" w:eastAsia="Times New Roman" w:hAnsi="Times New Roman" w:cs="Times New Roman"/>
          <w:sz w:val="24"/>
          <w:lang w:eastAsia="pl-PL"/>
        </w:rPr>
        <w:t>Dziemiany</w:t>
      </w:r>
      <w:r w:rsidR="00455BC4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="00455603" w:rsidRPr="000D4E66">
        <w:rPr>
          <w:rFonts w:ascii="Times New Roman" w:eastAsia="Times New Roman" w:hAnsi="Times New Roman" w:cs="Times New Roman"/>
          <w:sz w:val="24"/>
          <w:lang w:eastAsia="pl-PL"/>
        </w:rPr>
        <w:t xml:space="preserve"> dnia </w:t>
      </w:r>
      <w:r>
        <w:rPr>
          <w:rFonts w:ascii="Times New Roman" w:eastAsia="Times New Roman" w:hAnsi="Times New Roman" w:cs="Times New Roman"/>
          <w:sz w:val="24"/>
          <w:lang w:eastAsia="pl-PL"/>
        </w:rPr>
        <w:t>01</w:t>
      </w:r>
      <w:r w:rsidR="00455603" w:rsidRPr="000D4E66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="005935D3" w:rsidRPr="000D4E66">
        <w:rPr>
          <w:rFonts w:ascii="Times New Roman" w:eastAsia="Times New Roman" w:hAnsi="Times New Roman" w:cs="Times New Roman"/>
          <w:sz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lang w:eastAsia="pl-PL"/>
        </w:rPr>
        <w:t>7</w:t>
      </w:r>
      <w:r w:rsidR="00455603" w:rsidRPr="000D4E66">
        <w:rPr>
          <w:rFonts w:ascii="Times New Roman" w:eastAsia="Times New Roman" w:hAnsi="Times New Roman" w:cs="Times New Roman"/>
          <w:sz w:val="24"/>
          <w:lang w:eastAsia="pl-PL"/>
        </w:rPr>
        <w:t>.202</w:t>
      </w:r>
      <w:r w:rsidR="001C76D6">
        <w:rPr>
          <w:rFonts w:ascii="Times New Roman" w:eastAsia="Times New Roman" w:hAnsi="Times New Roman" w:cs="Times New Roman"/>
          <w:sz w:val="24"/>
          <w:lang w:eastAsia="pl-PL"/>
        </w:rPr>
        <w:t>4</w:t>
      </w:r>
      <w:r w:rsidR="00455603" w:rsidRPr="000D4E66">
        <w:rPr>
          <w:rFonts w:ascii="Times New Roman" w:eastAsia="Times New Roman" w:hAnsi="Times New Roman" w:cs="Times New Roman"/>
          <w:sz w:val="24"/>
          <w:lang w:eastAsia="pl-PL"/>
        </w:rPr>
        <w:t xml:space="preserve"> r.</w:t>
      </w:r>
    </w:p>
    <w:p w14:paraId="3BC2E3A7" w14:textId="77777777" w:rsidR="00455603" w:rsidRPr="000D4E66" w:rsidRDefault="00455603" w:rsidP="00455603">
      <w:pPr>
        <w:pStyle w:val="Standard"/>
        <w:rPr>
          <w:rFonts w:ascii="Times New Roman" w:hAnsi="Times New Roman" w:cs="Times New Roman"/>
          <w:sz w:val="24"/>
        </w:rPr>
      </w:pPr>
      <w:bookmarkStart w:id="1" w:name="_Hlk66272262"/>
      <w:r w:rsidRPr="000D4E66">
        <w:rPr>
          <w:rFonts w:ascii="Times New Roman" w:eastAsia="Times New Roman" w:hAnsi="Times New Roman" w:cs="Times New Roman"/>
          <w:b/>
          <w:sz w:val="24"/>
          <w:lang w:eastAsia="pl-PL"/>
        </w:rPr>
        <w:t>Zamawiający:</w:t>
      </w:r>
    </w:p>
    <w:bookmarkEnd w:id="1"/>
    <w:p w14:paraId="7AB5677A" w14:textId="10922BC0" w:rsidR="006E09F9" w:rsidRPr="006E09F9" w:rsidRDefault="00455BC4" w:rsidP="006E09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Gmina </w:t>
      </w:r>
      <w:r w:rsidR="00887C2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Dziemiany</w:t>
      </w:r>
    </w:p>
    <w:p w14:paraId="1C4FA1EB" w14:textId="168BE58F" w:rsidR="006E09F9" w:rsidRPr="006E09F9" w:rsidRDefault="006E09F9" w:rsidP="006E09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6E09F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ul. </w:t>
      </w:r>
      <w:r w:rsidR="00887C2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8 Marca 3,</w:t>
      </w:r>
    </w:p>
    <w:p w14:paraId="378E48FE" w14:textId="703ED705" w:rsidR="001B0046" w:rsidRPr="000D4E66" w:rsidRDefault="006E09F9" w:rsidP="006E09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6E09F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8</w:t>
      </w:r>
      <w:r w:rsidR="00887C2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3- 425 Dziemiany</w:t>
      </w:r>
    </w:p>
    <w:p w14:paraId="66B8EEEE" w14:textId="77777777" w:rsidR="000D4E66" w:rsidRPr="000D4E66" w:rsidRDefault="000D4E66" w:rsidP="005935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14:paraId="61D10DD0" w14:textId="22D3003C" w:rsidR="005935D3" w:rsidRDefault="005935D3" w:rsidP="005935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14:paraId="13BCBC5D" w14:textId="77777777" w:rsidR="00F3151E" w:rsidRPr="000D4E66" w:rsidRDefault="00F3151E" w:rsidP="005935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14:paraId="76B63C38" w14:textId="12E401FB" w:rsidR="00CB7E30" w:rsidRDefault="00DD28C0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</w:t>
      </w:r>
      <w:r w:rsidR="00A70C4B" w:rsidRPr="000D4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przesunięciu terminu składania ofert i </w:t>
      </w:r>
      <w:r w:rsidRPr="000D4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zmianie</w:t>
      </w:r>
      <w:r w:rsidR="004369D6" w:rsidRPr="000D4E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treści SWZ</w:t>
      </w:r>
    </w:p>
    <w:p w14:paraId="502CAB56" w14:textId="77777777" w:rsidR="00F3151E" w:rsidRPr="000D4E66" w:rsidRDefault="00F3151E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bookmarkEnd w:id="0"/>
    <w:p w14:paraId="4831326B" w14:textId="77777777" w:rsidR="00CB7E30" w:rsidRPr="00887C27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4CC0F" w14:textId="278A5898" w:rsidR="004B6BE5" w:rsidRPr="00887C27" w:rsidRDefault="00887C27" w:rsidP="005935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7C27">
        <w:rPr>
          <w:rFonts w:ascii="Times New Roman" w:hAnsi="Times New Roman" w:cs="Times New Roman"/>
          <w:sz w:val="24"/>
          <w:szCs w:val="24"/>
          <w:lang w:eastAsia="pl-PL"/>
        </w:rPr>
        <w:t>dotyczy postępowania o udzielenie zamówienia publicznego pn.: „POSTĘPOWANIE O UDZIELENIE ZAMÓWIENIA NA UBEZPIECZENIE MIENIA I ODPOWIEDZIALNOŚCI GMINY DZIEMIANY”, (Ogłoszenie nr 2024/BZP 00382347/01 z dnia 2024-06-25)</w:t>
      </w:r>
    </w:p>
    <w:p w14:paraId="13C910CD" w14:textId="77777777" w:rsidR="00887C27" w:rsidRPr="00887C27" w:rsidRDefault="00887C27" w:rsidP="005935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FB0A1F" w14:textId="1FB0CC1A" w:rsidR="000D4E66" w:rsidRPr="00887C27" w:rsidRDefault="00D9038E" w:rsidP="00210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C27">
        <w:rPr>
          <w:rFonts w:ascii="Times New Roman" w:eastAsia="Calibri" w:hAnsi="Times New Roman" w:cs="Times New Roman"/>
          <w:sz w:val="24"/>
          <w:szCs w:val="24"/>
        </w:rPr>
        <w:t>N</w:t>
      </w:r>
      <w:r w:rsidR="00A70C4B" w:rsidRPr="00887C27">
        <w:rPr>
          <w:rFonts w:ascii="Times New Roman" w:eastAsia="Calibri" w:hAnsi="Times New Roman" w:cs="Times New Roman"/>
          <w:sz w:val="24"/>
          <w:szCs w:val="24"/>
        </w:rPr>
        <w:t>a podstawie art. 28</w:t>
      </w:r>
      <w:r w:rsidRPr="00887C27">
        <w:rPr>
          <w:rFonts w:ascii="Times New Roman" w:eastAsia="Calibri" w:hAnsi="Times New Roman" w:cs="Times New Roman"/>
          <w:sz w:val="24"/>
          <w:szCs w:val="24"/>
        </w:rPr>
        <w:t>4</w:t>
      </w:r>
      <w:r w:rsidR="00A70C4B" w:rsidRPr="00887C27">
        <w:rPr>
          <w:rFonts w:ascii="Times New Roman" w:eastAsia="Calibri" w:hAnsi="Times New Roman" w:cs="Times New Roman"/>
          <w:sz w:val="24"/>
          <w:szCs w:val="24"/>
        </w:rPr>
        <w:t xml:space="preserve"> ust. 3 </w:t>
      </w:r>
      <w:r w:rsidRPr="00887C27">
        <w:rPr>
          <w:rFonts w:ascii="Times New Roman" w:eastAsia="Calibri" w:hAnsi="Times New Roman" w:cs="Times New Roman"/>
          <w:sz w:val="24"/>
          <w:szCs w:val="24"/>
        </w:rPr>
        <w:t>ustawy z dnia 11 września 2019 r. - Prawo zamówień publicznych (</w:t>
      </w:r>
      <w:r w:rsidR="001B0046" w:rsidRPr="00887C27">
        <w:rPr>
          <w:rFonts w:ascii="Times New Roman" w:eastAsia="Calibri" w:hAnsi="Times New Roman" w:cs="Times New Roman"/>
          <w:sz w:val="24"/>
          <w:szCs w:val="24"/>
        </w:rPr>
        <w:t>Dz.U. z 202</w:t>
      </w:r>
      <w:r w:rsidR="001C76D6" w:rsidRPr="00887C27">
        <w:rPr>
          <w:rFonts w:ascii="Times New Roman" w:eastAsia="Calibri" w:hAnsi="Times New Roman" w:cs="Times New Roman"/>
          <w:sz w:val="24"/>
          <w:szCs w:val="24"/>
        </w:rPr>
        <w:t>3</w:t>
      </w:r>
      <w:r w:rsidR="001B0046" w:rsidRPr="00887C27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1C76D6" w:rsidRPr="00887C27">
        <w:rPr>
          <w:rFonts w:ascii="Times New Roman" w:eastAsia="Calibri" w:hAnsi="Times New Roman" w:cs="Times New Roman"/>
          <w:sz w:val="24"/>
          <w:szCs w:val="24"/>
        </w:rPr>
        <w:t>605</w:t>
      </w:r>
      <w:r w:rsidR="001B0046" w:rsidRPr="00887C27">
        <w:rPr>
          <w:rFonts w:ascii="Times New Roman" w:eastAsia="Calibri" w:hAnsi="Times New Roman" w:cs="Times New Roman"/>
          <w:sz w:val="24"/>
          <w:szCs w:val="24"/>
        </w:rPr>
        <w:t xml:space="preserve"> z późn. zm.</w:t>
      </w:r>
      <w:r w:rsidRPr="00887C27">
        <w:rPr>
          <w:rFonts w:ascii="Times New Roman" w:eastAsia="Calibri" w:hAnsi="Times New Roman" w:cs="Times New Roman"/>
          <w:sz w:val="24"/>
          <w:szCs w:val="24"/>
        </w:rPr>
        <w:t>)</w:t>
      </w:r>
      <w:r w:rsidR="00F414CB" w:rsidRPr="00887C27">
        <w:rPr>
          <w:rFonts w:ascii="Times New Roman" w:eastAsia="Calibri" w:hAnsi="Times New Roman" w:cs="Times New Roman"/>
          <w:sz w:val="24"/>
          <w:szCs w:val="24"/>
        </w:rPr>
        <w:t xml:space="preserve"> zwanej dalej Ustawą</w:t>
      </w:r>
      <w:r w:rsidRPr="00887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0C4B" w:rsidRPr="00887C27">
        <w:rPr>
          <w:rFonts w:ascii="Times New Roman" w:eastAsia="Calibri" w:hAnsi="Times New Roman" w:cs="Times New Roman"/>
          <w:sz w:val="24"/>
          <w:szCs w:val="24"/>
        </w:rPr>
        <w:t xml:space="preserve">Zamawiający przesuwa termin składania ofert na </w:t>
      </w:r>
      <w:r w:rsidR="00887C27">
        <w:rPr>
          <w:rFonts w:ascii="Times New Roman" w:eastAsia="Calibri" w:hAnsi="Times New Roman" w:cs="Times New Roman"/>
          <w:sz w:val="24"/>
          <w:szCs w:val="24"/>
        </w:rPr>
        <w:t>05</w:t>
      </w:r>
      <w:r w:rsidR="005935D3" w:rsidRPr="00887C27">
        <w:rPr>
          <w:rFonts w:ascii="Times New Roman" w:eastAsia="Calibri" w:hAnsi="Times New Roman" w:cs="Times New Roman"/>
          <w:sz w:val="24"/>
          <w:szCs w:val="24"/>
        </w:rPr>
        <w:t>.0</w:t>
      </w:r>
      <w:r w:rsidR="00887C27">
        <w:rPr>
          <w:rFonts w:ascii="Times New Roman" w:eastAsia="Calibri" w:hAnsi="Times New Roman" w:cs="Times New Roman"/>
          <w:sz w:val="24"/>
          <w:szCs w:val="24"/>
        </w:rPr>
        <w:t>7</w:t>
      </w:r>
      <w:r w:rsidR="005935D3" w:rsidRPr="00887C27">
        <w:rPr>
          <w:rFonts w:ascii="Times New Roman" w:eastAsia="Calibri" w:hAnsi="Times New Roman" w:cs="Times New Roman"/>
          <w:sz w:val="24"/>
          <w:szCs w:val="24"/>
        </w:rPr>
        <w:t>.202</w:t>
      </w:r>
      <w:r w:rsidR="001C76D6" w:rsidRPr="00887C27">
        <w:rPr>
          <w:rFonts w:ascii="Times New Roman" w:eastAsia="Calibri" w:hAnsi="Times New Roman" w:cs="Times New Roman"/>
          <w:sz w:val="24"/>
          <w:szCs w:val="24"/>
        </w:rPr>
        <w:t>4</w:t>
      </w:r>
      <w:r w:rsidR="000D4E66" w:rsidRPr="00887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5D3" w:rsidRPr="00887C27">
        <w:rPr>
          <w:rFonts w:ascii="Times New Roman" w:eastAsia="Calibri" w:hAnsi="Times New Roman" w:cs="Times New Roman"/>
          <w:sz w:val="24"/>
          <w:szCs w:val="24"/>
        </w:rPr>
        <w:t>r.</w:t>
      </w:r>
      <w:r w:rsidR="00A70C4B" w:rsidRPr="00887C27">
        <w:rPr>
          <w:rFonts w:ascii="Times New Roman" w:eastAsia="Calibri" w:hAnsi="Times New Roman" w:cs="Times New Roman"/>
          <w:sz w:val="24"/>
          <w:szCs w:val="24"/>
        </w:rPr>
        <w:t xml:space="preserve"> godz. 1</w:t>
      </w:r>
      <w:r w:rsidR="001B0046" w:rsidRPr="00887C27">
        <w:rPr>
          <w:rFonts w:ascii="Times New Roman" w:eastAsia="Calibri" w:hAnsi="Times New Roman" w:cs="Times New Roman"/>
          <w:sz w:val="24"/>
          <w:szCs w:val="24"/>
        </w:rPr>
        <w:t>0</w:t>
      </w:r>
      <w:r w:rsidR="00A70C4B" w:rsidRPr="00887C27">
        <w:rPr>
          <w:rFonts w:ascii="Times New Roman" w:eastAsia="Calibri" w:hAnsi="Times New Roman" w:cs="Times New Roman"/>
          <w:sz w:val="24"/>
          <w:szCs w:val="24"/>
        </w:rPr>
        <w:t xml:space="preserve">.00. </w:t>
      </w:r>
    </w:p>
    <w:p w14:paraId="203D4DFD" w14:textId="4AF2A6EF" w:rsidR="00A70C4B" w:rsidRPr="00887C27" w:rsidRDefault="00A70C4B" w:rsidP="00210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C27">
        <w:rPr>
          <w:rFonts w:ascii="Times New Roman" w:eastAsia="Calibri" w:hAnsi="Times New Roman" w:cs="Times New Roman"/>
          <w:sz w:val="24"/>
          <w:szCs w:val="24"/>
        </w:rPr>
        <w:t>W konsekwencji zmianie ulegają następujące treści SWZ:</w:t>
      </w:r>
    </w:p>
    <w:p w14:paraId="75C2ADC1" w14:textId="7BA4B2E0" w:rsidR="00A70C4B" w:rsidRPr="00887C27" w:rsidRDefault="00A70C4B" w:rsidP="00210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5D461" w14:textId="77777777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Pkt 15.1. </w:t>
      </w:r>
    </w:p>
    <w:p w14:paraId="6568F978" w14:textId="77777777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073758BF" w14:textId="3732CEE2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4E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15.1.</w:t>
      </w:r>
      <w:r w:rsidRPr="000D4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Termin związania ofertą </w:t>
      </w:r>
      <w:r w:rsidR="004B6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887C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01</w:t>
      </w:r>
      <w:r w:rsidR="00B83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.0</w:t>
      </w:r>
      <w:r w:rsidR="00887C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="00B83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.202</w:t>
      </w:r>
      <w:r w:rsidR="001C76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="00B83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1545D4B" w14:textId="77777777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4C8BF224" w14:textId="3ACC608A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4E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15.1.</w:t>
      </w:r>
      <w:r w:rsidRPr="000D4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Termin związania ofertą </w:t>
      </w:r>
      <w:r w:rsidR="004B6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="00887C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03</w:t>
      </w:r>
      <w:r w:rsidR="00B83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.0</w:t>
      </w:r>
      <w:r w:rsidR="00887C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="00B83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.202</w:t>
      </w:r>
      <w:r w:rsidR="001C76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="00B83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r.</w:t>
      </w:r>
    </w:p>
    <w:p w14:paraId="2FD53E7F" w14:textId="77777777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CB6BCD" w14:textId="3F1A62AA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  <w:u w:val="single"/>
        </w:rPr>
        <w:t>Pkt 18.</w:t>
      </w:r>
      <w:r w:rsidR="00D56807" w:rsidRPr="000D4E66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0D4E6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0F34CE5" w14:textId="77777777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18ABCE6D" w14:textId="1EBDCC7B" w:rsidR="00141694" w:rsidRPr="000D4E66" w:rsidRDefault="00141694" w:rsidP="0097359D">
      <w:pPr>
        <w:pStyle w:val="Akapitzlist"/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Termin składania ofert.</w:t>
      </w:r>
    </w:p>
    <w:p w14:paraId="48AD338D" w14:textId="256ED551" w:rsidR="0097359D" w:rsidRPr="000D4E66" w:rsidRDefault="0097359D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Oferty należy składać do dnia </w:t>
      </w:r>
      <w:r w:rsidR="00887C27">
        <w:rPr>
          <w:rFonts w:ascii="Times New Roman" w:hAnsi="Times New Roman" w:cs="Times New Roman"/>
          <w:i/>
          <w:iCs/>
          <w:sz w:val="24"/>
          <w:szCs w:val="24"/>
        </w:rPr>
        <w:t>03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887C27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1C76D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 r. do godz. 10.00</w:t>
      </w:r>
    </w:p>
    <w:p w14:paraId="1D84AF9F" w14:textId="1762E9BA" w:rsidR="0091388F" w:rsidRPr="000D4E66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065223AF" w14:textId="1DA39B01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18.</w:t>
      </w:r>
      <w:r w:rsidR="00141694"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Termin składania ofert.</w:t>
      </w:r>
    </w:p>
    <w:p w14:paraId="768E8A23" w14:textId="6CF6509D" w:rsidR="0091388F" w:rsidRPr="000D4E66" w:rsidRDefault="00D9038E" w:rsidP="00D903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Oferty należy składać do dnia </w:t>
      </w:r>
      <w:r w:rsidR="00887C27">
        <w:rPr>
          <w:rFonts w:ascii="Times New Roman" w:hAnsi="Times New Roman" w:cs="Times New Roman"/>
          <w:i/>
          <w:iCs/>
          <w:sz w:val="24"/>
          <w:szCs w:val="24"/>
        </w:rPr>
        <w:t>05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887C27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1C76D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 r. do godz. 10.00</w:t>
      </w:r>
    </w:p>
    <w:p w14:paraId="55565E8E" w14:textId="77777777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Pkt 19.1. </w:t>
      </w:r>
    </w:p>
    <w:p w14:paraId="5D792DCE" w14:textId="77777777" w:rsidR="0097359D" w:rsidRPr="000D4E66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</w:rPr>
        <w:t>Było:</w:t>
      </w:r>
    </w:p>
    <w:p w14:paraId="71850EBF" w14:textId="373D2163" w:rsidR="0091388F" w:rsidRPr="009C0A22" w:rsidRDefault="0091388F" w:rsidP="009C0A22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19.1.</w:t>
      </w:r>
      <w:r w:rsidRPr="000D4E66">
        <w:rPr>
          <w:rFonts w:ascii="Times New Roman" w:eastAsia="Calibri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Otwarcie</w:t>
      </w:r>
      <w:r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 ofert nastąpi w dniu </w:t>
      </w:r>
      <w:r w:rsidR="00887C27">
        <w:rPr>
          <w:rFonts w:ascii="Times New Roman" w:hAnsi="Times New Roman" w:cs="Times New Roman"/>
          <w:i/>
          <w:iCs/>
          <w:sz w:val="24"/>
          <w:szCs w:val="24"/>
        </w:rPr>
        <w:t>03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887C27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1C76D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 r. do godz. 10.</w:t>
      </w:r>
      <w:r w:rsidR="00B835B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E6106E">
        <w:rPr>
          <w:rFonts w:ascii="Times New Roman" w:hAnsi="Times New Roman" w:cs="Times New Roman"/>
          <w:i/>
          <w:iCs/>
          <w:sz w:val="24"/>
          <w:szCs w:val="24"/>
        </w:rPr>
        <w:t>0</w:t>
      </w:r>
    </w:p>
    <w:p w14:paraId="1893A39C" w14:textId="77777777" w:rsidR="0091388F" w:rsidRPr="000D4E66" w:rsidRDefault="0091388F" w:rsidP="0091388F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40EFAF66" w14:textId="798ABDC2" w:rsidR="0097359D" w:rsidRPr="000D4E66" w:rsidRDefault="0091388F" w:rsidP="0097359D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19.1.</w:t>
      </w:r>
      <w:r w:rsidRPr="000D4E66">
        <w:rPr>
          <w:rFonts w:ascii="Times New Roman" w:eastAsia="Calibri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0D4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Otwarcie</w:t>
      </w:r>
      <w:r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 ofert nastąpi </w:t>
      </w:r>
      <w:r w:rsidR="00D9038E"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w dniu </w:t>
      </w:r>
      <w:r w:rsidR="00887C27">
        <w:rPr>
          <w:rFonts w:ascii="Times New Roman" w:hAnsi="Times New Roman" w:cs="Times New Roman"/>
          <w:i/>
          <w:iCs/>
          <w:sz w:val="24"/>
          <w:szCs w:val="24"/>
        </w:rPr>
        <w:t>05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887C27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1C76D6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5935D3" w:rsidRPr="000D4E66">
        <w:rPr>
          <w:rFonts w:ascii="Times New Roman" w:hAnsi="Times New Roman" w:cs="Times New Roman"/>
          <w:i/>
          <w:iCs/>
          <w:sz w:val="24"/>
          <w:szCs w:val="24"/>
        </w:rPr>
        <w:t xml:space="preserve"> r. do godz. 10.</w:t>
      </w:r>
      <w:r w:rsidR="00B835B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E6106E">
        <w:rPr>
          <w:rFonts w:ascii="Times New Roman" w:hAnsi="Times New Roman" w:cs="Times New Roman"/>
          <w:i/>
          <w:iCs/>
          <w:sz w:val="24"/>
          <w:szCs w:val="24"/>
        </w:rPr>
        <w:t>0</w:t>
      </w:r>
    </w:p>
    <w:sectPr w:rsidR="0097359D" w:rsidRPr="000D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CC6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2D120A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5633DC1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2" w15:restartNumberingAfterBreak="0">
    <w:nsid w:val="295E2695"/>
    <w:multiLevelType w:val="hybridMultilevel"/>
    <w:tmpl w:val="0FA23272"/>
    <w:lvl w:ilvl="0" w:tplc="B274C2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66CD08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EAA7759"/>
    <w:multiLevelType w:val="hybridMultilevel"/>
    <w:tmpl w:val="069E5A3A"/>
    <w:lvl w:ilvl="0" w:tplc="E3AC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32A23929"/>
    <w:multiLevelType w:val="hybridMultilevel"/>
    <w:tmpl w:val="EF9A9338"/>
    <w:lvl w:ilvl="0" w:tplc="13BEE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3146D9"/>
    <w:multiLevelType w:val="multilevel"/>
    <w:tmpl w:val="B13021E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37D225F9"/>
    <w:multiLevelType w:val="multilevel"/>
    <w:tmpl w:val="D6365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BB2DD1"/>
    <w:multiLevelType w:val="multilevel"/>
    <w:tmpl w:val="B60C99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AF3469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665B"/>
    <w:multiLevelType w:val="hybridMultilevel"/>
    <w:tmpl w:val="C4686820"/>
    <w:lvl w:ilvl="0" w:tplc="E9F2968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27C7C"/>
    <w:multiLevelType w:val="hybridMultilevel"/>
    <w:tmpl w:val="053A04B2"/>
    <w:lvl w:ilvl="0" w:tplc="BC2C7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05598"/>
    <w:multiLevelType w:val="hybridMultilevel"/>
    <w:tmpl w:val="B20CE3C4"/>
    <w:lvl w:ilvl="0" w:tplc="72F21C4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24" w15:restartNumberingAfterBreak="0">
    <w:nsid w:val="4C1C1A35"/>
    <w:multiLevelType w:val="hybridMultilevel"/>
    <w:tmpl w:val="53C04560"/>
    <w:lvl w:ilvl="0" w:tplc="4B7A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B10CE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6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7" w15:restartNumberingAfterBreak="0">
    <w:nsid w:val="79050428"/>
    <w:multiLevelType w:val="multilevel"/>
    <w:tmpl w:val="E5DE27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D87472"/>
    <w:multiLevelType w:val="hybridMultilevel"/>
    <w:tmpl w:val="50D8D410"/>
    <w:lvl w:ilvl="0" w:tplc="E20EC9CC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ED341E9"/>
    <w:multiLevelType w:val="singleLevel"/>
    <w:tmpl w:val="D37CF0D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 w16cid:durableId="808785008">
    <w:abstractNumId w:val="5"/>
  </w:num>
  <w:num w:numId="2" w16cid:durableId="1260724729">
    <w:abstractNumId w:val="1"/>
  </w:num>
  <w:num w:numId="3" w16cid:durableId="1777410291">
    <w:abstractNumId w:val="10"/>
  </w:num>
  <w:num w:numId="4" w16cid:durableId="871528750">
    <w:abstractNumId w:val="7"/>
  </w:num>
  <w:num w:numId="5" w16cid:durableId="43911092">
    <w:abstractNumId w:val="6"/>
  </w:num>
  <w:num w:numId="6" w16cid:durableId="674067651">
    <w:abstractNumId w:val="13"/>
  </w:num>
  <w:num w:numId="7" w16cid:durableId="218519267">
    <w:abstractNumId w:val="24"/>
  </w:num>
  <w:num w:numId="8" w16cid:durableId="925698847">
    <w:abstractNumId w:val="15"/>
  </w:num>
  <w:num w:numId="9" w16cid:durableId="887453714">
    <w:abstractNumId w:val="17"/>
  </w:num>
  <w:num w:numId="10" w16cid:durableId="1569026985">
    <w:abstractNumId w:val="21"/>
  </w:num>
  <w:num w:numId="11" w16cid:durableId="588780726">
    <w:abstractNumId w:val="26"/>
  </w:num>
  <w:num w:numId="12" w16cid:durableId="1582910439">
    <w:abstractNumId w:val="11"/>
  </w:num>
  <w:num w:numId="13" w16cid:durableId="283193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910781">
    <w:abstractNumId w:val="8"/>
  </w:num>
  <w:num w:numId="15" w16cid:durableId="108818468">
    <w:abstractNumId w:val="16"/>
  </w:num>
  <w:num w:numId="16" w16cid:durableId="389042253">
    <w:abstractNumId w:val="4"/>
  </w:num>
  <w:num w:numId="17" w16cid:durableId="899707094">
    <w:abstractNumId w:val="14"/>
  </w:num>
  <w:num w:numId="18" w16cid:durableId="1188981725">
    <w:abstractNumId w:val="2"/>
  </w:num>
  <w:num w:numId="19" w16cid:durableId="2005039020">
    <w:abstractNumId w:val="12"/>
  </w:num>
  <w:num w:numId="20" w16cid:durableId="43991288">
    <w:abstractNumId w:val="0"/>
  </w:num>
  <w:num w:numId="21" w16cid:durableId="7855824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290927">
    <w:abstractNumId w:val="9"/>
  </w:num>
  <w:num w:numId="23" w16cid:durableId="456994871">
    <w:abstractNumId w:val="23"/>
  </w:num>
  <w:num w:numId="24" w16cid:durableId="570509746">
    <w:abstractNumId w:val="19"/>
  </w:num>
  <w:num w:numId="25" w16cid:durableId="890389004">
    <w:abstractNumId w:val="22"/>
  </w:num>
  <w:num w:numId="26" w16cid:durableId="438574067">
    <w:abstractNumId w:val="25"/>
  </w:num>
  <w:num w:numId="27" w16cid:durableId="980501391">
    <w:abstractNumId w:val="29"/>
  </w:num>
  <w:num w:numId="28" w16cid:durableId="1734234594">
    <w:abstractNumId w:val="20"/>
  </w:num>
  <w:num w:numId="29" w16cid:durableId="1438256247">
    <w:abstractNumId w:val="28"/>
  </w:num>
  <w:num w:numId="30" w16cid:durableId="519785194">
    <w:abstractNumId w:val="3"/>
  </w:num>
  <w:num w:numId="31" w16cid:durableId="1081607006">
    <w:abstractNumId w:val="27"/>
  </w:num>
  <w:num w:numId="32" w16cid:durableId="9140494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637A2"/>
    <w:rsid w:val="000A6330"/>
    <w:rsid w:val="000D2C9C"/>
    <w:rsid w:val="000D4E66"/>
    <w:rsid w:val="000D60F1"/>
    <w:rsid w:val="000E4B4B"/>
    <w:rsid w:val="00141694"/>
    <w:rsid w:val="001B0046"/>
    <w:rsid w:val="001B229E"/>
    <w:rsid w:val="001C76D6"/>
    <w:rsid w:val="00210D48"/>
    <w:rsid w:val="002B5715"/>
    <w:rsid w:val="002C7BF9"/>
    <w:rsid w:val="002F77D6"/>
    <w:rsid w:val="00343977"/>
    <w:rsid w:val="0037196E"/>
    <w:rsid w:val="00435F1D"/>
    <w:rsid w:val="004369D6"/>
    <w:rsid w:val="004506CA"/>
    <w:rsid w:val="00455603"/>
    <w:rsid w:val="00455BC4"/>
    <w:rsid w:val="004B4C39"/>
    <w:rsid w:val="004B6BE5"/>
    <w:rsid w:val="004C1235"/>
    <w:rsid w:val="00531042"/>
    <w:rsid w:val="005935D3"/>
    <w:rsid w:val="005D4B76"/>
    <w:rsid w:val="00652394"/>
    <w:rsid w:val="00696084"/>
    <w:rsid w:val="006E09F9"/>
    <w:rsid w:val="00726A91"/>
    <w:rsid w:val="007614EA"/>
    <w:rsid w:val="00790D99"/>
    <w:rsid w:val="007A1179"/>
    <w:rsid w:val="007B23F3"/>
    <w:rsid w:val="007F5A5D"/>
    <w:rsid w:val="00820B53"/>
    <w:rsid w:val="00851A51"/>
    <w:rsid w:val="00887C27"/>
    <w:rsid w:val="00895F80"/>
    <w:rsid w:val="008B46A6"/>
    <w:rsid w:val="008C213D"/>
    <w:rsid w:val="008C70BC"/>
    <w:rsid w:val="00901370"/>
    <w:rsid w:val="009072D5"/>
    <w:rsid w:val="0091388F"/>
    <w:rsid w:val="00930A93"/>
    <w:rsid w:val="0097359D"/>
    <w:rsid w:val="009B3128"/>
    <w:rsid w:val="009C0A22"/>
    <w:rsid w:val="00A02A46"/>
    <w:rsid w:val="00A15450"/>
    <w:rsid w:val="00A32EC6"/>
    <w:rsid w:val="00A608FC"/>
    <w:rsid w:val="00A70C4B"/>
    <w:rsid w:val="00A759A6"/>
    <w:rsid w:val="00A866AD"/>
    <w:rsid w:val="00A96080"/>
    <w:rsid w:val="00AB44A4"/>
    <w:rsid w:val="00AC7A8E"/>
    <w:rsid w:val="00AD543C"/>
    <w:rsid w:val="00AE72C0"/>
    <w:rsid w:val="00B375B2"/>
    <w:rsid w:val="00B835BB"/>
    <w:rsid w:val="00BE0CEE"/>
    <w:rsid w:val="00C069AB"/>
    <w:rsid w:val="00C4725A"/>
    <w:rsid w:val="00C62C19"/>
    <w:rsid w:val="00C779F5"/>
    <w:rsid w:val="00CB7E30"/>
    <w:rsid w:val="00CF34DD"/>
    <w:rsid w:val="00CF5011"/>
    <w:rsid w:val="00D40432"/>
    <w:rsid w:val="00D50C3A"/>
    <w:rsid w:val="00D56807"/>
    <w:rsid w:val="00D9038E"/>
    <w:rsid w:val="00DD28C0"/>
    <w:rsid w:val="00DD3479"/>
    <w:rsid w:val="00E0366B"/>
    <w:rsid w:val="00E43D21"/>
    <w:rsid w:val="00E45D60"/>
    <w:rsid w:val="00E543E5"/>
    <w:rsid w:val="00E6106E"/>
    <w:rsid w:val="00EB0B03"/>
    <w:rsid w:val="00F3151E"/>
    <w:rsid w:val="00F414CB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2EC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Standard">
    <w:name w:val="Standard"/>
    <w:rsid w:val="004C1235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D60F1"/>
  </w:style>
  <w:style w:type="paragraph" w:styleId="Wcicienormalne">
    <w:name w:val="Normal Indent"/>
    <w:basedOn w:val="Normalny"/>
    <w:rsid w:val="009072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2EC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32EC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2EC6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32EC6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2EC6"/>
    <w:rPr>
      <w:rFonts w:ascii="Arial" w:eastAsia="Times New Roman" w:hAnsi="Arial" w:cs="Times New Roman"/>
      <w:b/>
      <w:kern w:val="3276"/>
      <w:sz w:val="3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95F80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10D48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Joanna Mitygowska</cp:lastModifiedBy>
  <cp:revision>10</cp:revision>
  <dcterms:created xsi:type="dcterms:W3CDTF">2023-02-28T07:16:00Z</dcterms:created>
  <dcterms:modified xsi:type="dcterms:W3CDTF">2024-07-01T11:23:00Z</dcterms:modified>
</cp:coreProperties>
</file>