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D4E8B7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B95593">
        <w:rPr>
          <w:rFonts w:ascii="Fira Sans" w:hAnsi="Fira Sans"/>
          <w:noProof/>
        </w:rPr>
        <w:t>04.08.2023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A0E9481" w14:textId="55386456" w:rsidR="006019C5" w:rsidRDefault="008F2F96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8F2F96">
        <w:rPr>
          <w:rFonts w:ascii="Fira Sans" w:hAnsi="Fira Sans"/>
          <w:b/>
        </w:rPr>
        <w:t xml:space="preserve">Dotyczy: postępowania o udzielenie zamówienia publicznego prowadzonego w trybie przetargu nieograniczonego,  pn.: Naprawa rezonansu magnetycznego Magnetom </w:t>
      </w:r>
      <w:proofErr w:type="spellStart"/>
      <w:r w:rsidRPr="008F2F96">
        <w:rPr>
          <w:rFonts w:ascii="Fira Sans" w:hAnsi="Fira Sans"/>
          <w:b/>
        </w:rPr>
        <w:t>Avanto</w:t>
      </w:r>
      <w:proofErr w:type="spellEnd"/>
      <w:r w:rsidRPr="008F2F96">
        <w:rPr>
          <w:rFonts w:ascii="Fira Sans" w:hAnsi="Fira Sans"/>
          <w:b/>
        </w:rPr>
        <w:t xml:space="preserve"> wraz z finansowaniem inwestycji – postępowanie nr 69/PN/2023</w:t>
      </w:r>
    </w:p>
    <w:p w14:paraId="6CA083A7" w14:textId="77777777" w:rsidR="008F2F96" w:rsidRPr="004B64E4" w:rsidRDefault="008F2F96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0A55387" w:rsidR="00485E2D" w:rsidRDefault="00485E2D" w:rsidP="00B95593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 xml:space="preserve">Zamawiający zawiadamia, że w przedmiotowym postępowaniu prowadzonym w </w:t>
      </w:r>
      <w:r w:rsidRPr="008F2F96">
        <w:rPr>
          <w:rFonts w:ascii="Fira Sans" w:hAnsi="Fira Sans"/>
        </w:rPr>
        <w:t xml:space="preserve">trybie </w:t>
      </w:r>
      <w:r w:rsidR="008F2F96" w:rsidRPr="008F2F96">
        <w:rPr>
          <w:rFonts w:ascii="Fira Sans" w:hAnsi="Fira Sans"/>
        </w:rPr>
        <w:t xml:space="preserve">przetargu </w:t>
      </w:r>
      <w:r w:rsidR="00A074CB" w:rsidRPr="008F2F96">
        <w:rPr>
          <w:rFonts w:ascii="Fira Sans" w:hAnsi="Fira Sans"/>
        </w:rPr>
        <w:t>nieograniczon</w:t>
      </w:r>
      <w:r w:rsidR="008F2F96" w:rsidRPr="008F2F96">
        <w:rPr>
          <w:rFonts w:ascii="Fira Sans" w:hAnsi="Fira Sans"/>
        </w:rPr>
        <w:t>ego</w:t>
      </w:r>
      <w:r w:rsidRPr="008F2F96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74CDCFD7" w14:textId="77777777" w:rsidR="008F2F96" w:rsidRPr="004B64E4" w:rsidRDefault="008F2F96" w:rsidP="008F2F96">
      <w:pPr>
        <w:spacing w:after="0" w:line="240" w:lineRule="atLeast"/>
        <w:ind w:left="720"/>
        <w:jc w:val="both"/>
        <w:rPr>
          <w:rFonts w:ascii="Fira Sans" w:hAnsi="Fira Sans"/>
        </w:rPr>
      </w:pPr>
    </w:p>
    <w:tbl>
      <w:tblPr>
        <w:tblW w:w="8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1725"/>
      </w:tblGrid>
      <w:tr w:rsidR="008F2F96" w:rsidRPr="00B775F9" w14:paraId="0E8F3C9F" w14:textId="77777777" w:rsidTr="006F6378">
        <w:trPr>
          <w:trHeight w:val="1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479F" w14:textId="77777777" w:rsidR="008F2F96" w:rsidRPr="00B775F9" w:rsidRDefault="008F2F96" w:rsidP="006F6378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775F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C89" w14:textId="77777777" w:rsidR="008F2F96" w:rsidRPr="00B775F9" w:rsidRDefault="008F2F96" w:rsidP="006F6378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775F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775F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B37" w14:textId="77777777" w:rsidR="008F2F96" w:rsidRPr="00B775F9" w:rsidRDefault="008F2F96" w:rsidP="006F6378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775F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B775F9">
              <w:rPr>
                <w:rFonts w:ascii="Fira Sans" w:eastAsia="Times New Roman" w:hAnsi="Fira Sans"/>
                <w:b/>
                <w:lang w:eastAsia="pl-PL"/>
              </w:rPr>
              <w:br/>
              <w:t>w kryterium autoryzacja producenta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F6B4" w14:textId="77777777" w:rsidR="008F2F96" w:rsidRPr="00B775F9" w:rsidRDefault="008F2F96" w:rsidP="006F6378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B775F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8F2F96" w:rsidRPr="00B775F9" w14:paraId="5DAF18A1" w14:textId="77777777" w:rsidTr="006F6378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273" w14:textId="77777777" w:rsidR="008F2F96" w:rsidRPr="00B775F9" w:rsidRDefault="008F2F96" w:rsidP="006F637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 xml:space="preserve">Konsorcjum firm: </w:t>
            </w:r>
            <w:r w:rsidRPr="00B775F9">
              <w:rPr>
                <w:rFonts w:ascii="Fira Sans" w:eastAsia="Times New Roman" w:hAnsi="Fira Sans"/>
                <w:lang w:eastAsia="pl-PL"/>
              </w:rPr>
              <w:br/>
              <w:t>Siemens Healthcare Sp. z o.o. – Lider, Siemens Finance Sp. z o.o. - Członek</w:t>
            </w:r>
          </w:p>
          <w:p w14:paraId="576EA294" w14:textId="77777777" w:rsidR="008F2F96" w:rsidRPr="00B775F9" w:rsidRDefault="008F2F96" w:rsidP="006F637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 xml:space="preserve">03 – 821 Warszawa, ul. Żupnicza 11 </w:t>
            </w:r>
          </w:p>
          <w:p w14:paraId="4A5FE893" w14:textId="77777777" w:rsidR="008F2F96" w:rsidRPr="00B775F9" w:rsidRDefault="008F2F96" w:rsidP="006F637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>Nr NIP 1132885680 (Lider) 5260208763 (Członek Konsorcjum)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1CF4" w14:textId="77777777" w:rsidR="008F2F96" w:rsidRPr="00B775F9" w:rsidRDefault="008F2F96" w:rsidP="006F637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667" w14:textId="77777777" w:rsidR="008F2F96" w:rsidRPr="00B775F9" w:rsidRDefault="008F2F96" w:rsidP="006F637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>20,00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DE7D" w14:textId="77777777" w:rsidR="008F2F96" w:rsidRPr="00B775F9" w:rsidRDefault="008F2F96" w:rsidP="006F637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B775F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6E63AF2B" w14:textId="5E6FD347" w:rsidR="001A5F99" w:rsidRDefault="008F2F96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8F2F96">
        <w:rPr>
          <w:rFonts w:ascii="Fira Sans" w:hAnsi="Fira Sans"/>
          <w:b/>
        </w:rPr>
        <w:t>Oferta odpowiada wszystkim wymaganiom określonym w Ustawie oraz specyfikacji warunków zamówienia i została oceniona jako najkorzystniejsza w oparciu o podane w specyfikacji kryterium wyboru ofert.</w:t>
      </w:r>
    </w:p>
    <w:p w14:paraId="116785AC" w14:textId="77777777" w:rsidR="008F2F96" w:rsidRPr="004B64E4" w:rsidRDefault="008F2F96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50D77D0" w:rsidR="001A5F99" w:rsidRPr="00B95593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B95593">
        <w:rPr>
          <w:rFonts w:ascii="Fira Sans" w:hAnsi="Fira Sans"/>
          <w:b/>
        </w:rPr>
        <w:t>Złożono tylko w/w ofertę</w:t>
      </w:r>
      <w:r w:rsidR="008F2F96" w:rsidRPr="00B95593">
        <w:rPr>
          <w:rFonts w:ascii="Fira Sans" w:hAnsi="Fira Sans"/>
          <w:b/>
        </w:rPr>
        <w:t>.</w:t>
      </w:r>
    </w:p>
    <w:sectPr w:rsidR="001A5F99" w:rsidRPr="00B95593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2F96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5593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1191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7</cp:revision>
  <cp:lastPrinted>2013-05-14T11:38:00Z</cp:lastPrinted>
  <dcterms:created xsi:type="dcterms:W3CDTF">2023-01-10T11:40:00Z</dcterms:created>
  <dcterms:modified xsi:type="dcterms:W3CDTF">2023-08-04T08:29:00Z</dcterms:modified>
</cp:coreProperties>
</file>