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73DE85E8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4B67CD" w:rsidRPr="004B67CD">
        <w:rPr>
          <w:rFonts w:ascii="Times New Roman" w:hAnsi="Times New Roman" w:cs="Times New Roman"/>
          <w:b/>
          <w:bCs/>
          <w:lang w:val="pl-PL"/>
        </w:rPr>
        <w:t>„</w:t>
      </w:r>
      <w:r w:rsidR="00935EF4" w:rsidRPr="00935EF4">
        <w:rPr>
          <w:rFonts w:ascii="Times New Roman" w:hAnsi="Times New Roman" w:cs="Times New Roman"/>
          <w:b/>
          <w:bCs/>
          <w:lang w:val="pl-PL"/>
        </w:rPr>
        <w:t>Budowa sieci wodociągowych i kanalizacyjnych na terenie gminy Wielgie</w:t>
      </w:r>
      <w:r w:rsidR="0075230F">
        <w:rPr>
          <w:rFonts w:ascii="Times New Roman" w:hAnsi="Times New Roman" w:cs="Times New Roman"/>
          <w:b/>
          <w:bCs/>
          <w:lang w:val="pl-PL"/>
        </w:rPr>
        <w:t>”</w:t>
      </w:r>
      <w:bookmarkStart w:id="0" w:name="_GoBack"/>
      <w:bookmarkEnd w:id="0"/>
      <w:r w:rsidR="00935EF4" w:rsidRPr="00935EF4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3F43C7">
        <w:rPr>
          <w:rFonts w:ascii="Times New Roman" w:hAnsi="Times New Roman" w:cs="Times New Roman"/>
          <w:lang w:val="pl-PL"/>
        </w:rPr>
        <w:t>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 xml:space="preserve">Oświadczenie o dostępności podmiotowych środków dowodowych lub dokumentów potwierdzających umocowanie do działania w imieniu wykonawcy z bezpłatnych i </w:t>
      </w:r>
      <w:r w:rsidRPr="00F257CD">
        <w:rPr>
          <w:rFonts w:ascii="Times New Roman" w:hAnsi="Times New Roman" w:cs="Times New Roman"/>
          <w:b/>
          <w:lang w:val="pl-PL"/>
        </w:rPr>
        <w:lastRenderedPageBreak/>
        <w:t>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74DB212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175503C1" w14:textId="77777777" w:rsidR="00E95772" w:rsidRDefault="00E95772" w:rsidP="00E95772">
      <w:pPr>
        <w:rPr>
          <w:rFonts w:ascii="Times New Roman" w:hAnsi="Times New Roman" w:cs="Times New Roman"/>
          <w:lang w:val="pl-PL"/>
        </w:rPr>
      </w:pPr>
    </w:p>
    <w:p w14:paraId="561273EA" w14:textId="77777777" w:rsid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76E523E1" w14:textId="54EDF6AE" w:rsidR="00241784" w:rsidRDefault="00241784" w:rsidP="00F257CD">
      <w:pPr>
        <w:jc w:val="both"/>
      </w:pPr>
    </w:p>
    <w:p w14:paraId="481D47FA" w14:textId="11E0028B" w:rsidR="00CA2EE7" w:rsidRDefault="00CA2EE7" w:rsidP="00F257CD">
      <w:pPr>
        <w:jc w:val="both"/>
      </w:pPr>
    </w:p>
    <w:p w14:paraId="59CE512E" w14:textId="5B0D44E0" w:rsidR="00CA2EE7" w:rsidRDefault="00CA2EE7" w:rsidP="00F257CD">
      <w:pPr>
        <w:jc w:val="both"/>
      </w:pPr>
    </w:p>
    <w:p w14:paraId="2718262F" w14:textId="647DA6A0" w:rsidR="00CA2EE7" w:rsidRDefault="00CA2EE7" w:rsidP="00F257CD">
      <w:pPr>
        <w:jc w:val="both"/>
      </w:pPr>
    </w:p>
    <w:p w14:paraId="436E21E4" w14:textId="7316F287" w:rsidR="00CA2EE7" w:rsidRDefault="00CA2EE7" w:rsidP="00F257CD">
      <w:pPr>
        <w:jc w:val="both"/>
      </w:pPr>
    </w:p>
    <w:p w14:paraId="526328EA" w14:textId="41258D39" w:rsidR="00CA2EE7" w:rsidRDefault="00CA2EE7" w:rsidP="00F257CD">
      <w:pPr>
        <w:jc w:val="both"/>
      </w:pPr>
    </w:p>
    <w:p w14:paraId="58A792FB" w14:textId="2FBE87C4" w:rsidR="00CA2EE7" w:rsidRDefault="00CA2EE7" w:rsidP="00F257CD">
      <w:pPr>
        <w:jc w:val="both"/>
      </w:pPr>
    </w:p>
    <w:p w14:paraId="3B6B4936" w14:textId="1DE482BF" w:rsidR="00CA2EE7" w:rsidRDefault="00CA2EE7" w:rsidP="00F257CD">
      <w:pPr>
        <w:jc w:val="both"/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10"/>
      <w:footerReference w:type="default" r:id="rId11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44185" w14:textId="77777777" w:rsidR="00C30321" w:rsidRDefault="00C30321" w:rsidP="00212BBB">
      <w:r>
        <w:separator/>
      </w:r>
    </w:p>
  </w:endnote>
  <w:endnote w:type="continuationSeparator" w:id="0">
    <w:p w14:paraId="1C2650B5" w14:textId="77777777" w:rsidR="00C30321" w:rsidRDefault="00C30321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C30321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3832E" w14:textId="77777777" w:rsidR="00C30321" w:rsidRDefault="00C30321" w:rsidP="00212BBB">
      <w:r>
        <w:separator/>
      </w:r>
    </w:p>
  </w:footnote>
  <w:footnote w:type="continuationSeparator" w:id="0">
    <w:p w14:paraId="3B2B315D" w14:textId="77777777" w:rsidR="00C30321" w:rsidRDefault="00C30321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066933" w:rsidRDefault="00C30321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20407C"/>
    <w:rsid w:val="00212BBB"/>
    <w:rsid w:val="00241784"/>
    <w:rsid w:val="00364EE4"/>
    <w:rsid w:val="003F43C7"/>
    <w:rsid w:val="004603D3"/>
    <w:rsid w:val="004675DA"/>
    <w:rsid w:val="004B67CD"/>
    <w:rsid w:val="004E446D"/>
    <w:rsid w:val="0050331D"/>
    <w:rsid w:val="005B06D1"/>
    <w:rsid w:val="005C11C7"/>
    <w:rsid w:val="005D7412"/>
    <w:rsid w:val="0075230F"/>
    <w:rsid w:val="007A2B4C"/>
    <w:rsid w:val="00892547"/>
    <w:rsid w:val="00935EF4"/>
    <w:rsid w:val="0097292A"/>
    <w:rsid w:val="00A74C62"/>
    <w:rsid w:val="00C30321"/>
    <w:rsid w:val="00C471DF"/>
    <w:rsid w:val="00CA2EE7"/>
    <w:rsid w:val="00DC6212"/>
    <w:rsid w:val="00E50ED9"/>
    <w:rsid w:val="00E95772"/>
    <w:rsid w:val="00F257CD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12</cp:revision>
  <dcterms:created xsi:type="dcterms:W3CDTF">2021-05-13T08:05:00Z</dcterms:created>
  <dcterms:modified xsi:type="dcterms:W3CDTF">2023-07-07T08:40:00Z</dcterms:modified>
</cp:coreProperties>
</file>