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0A" w:rsidRDefault="003B09CB" w:rsidP="00407C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E7D5C" w:rsidRPr="00D43E6F">
        <w:rPr>
          <w:rFonts w:ascii="Times New Roman" w:hAnsi="Times New Roman" w:cs="Times New Roman"/>
          <w:b/>
        </w:rPr>
        <w:t xml:space="preserve">KRZESŁO </w:t>
      </w:r>
      <w:r w:rsidR="00407CDC">
        <w:rPr>
          <w:rFonts w:ascii="Times New Roman" w:hAnsi="Times New Roman" w:cs="Times New Roman"/>
          <w:b/>
        </w:rPr>
        <w:t>ISO PLASTIC</w:t>
      </w:r>
    </w:p>
    <w:p w:rsidR="00407CDC" w:rsidRDefault="00407CDC" w:rsidP="00407CDC">
      <w:pPr>
        <w:spacing w:after="0"/>
        <w:jc w:val="both"/>
        <w:rPr>
          <w:rFonts w:ascii="Times New Roman" w:hAnsi="Times New Roman" w:cs="Times New Roman"/>
          <w:b/>
        </w:rPr>
      </w:pPr>
    </w:p>
    <w:p w:rsidR="00641572" w:rsidRPr="00490FFF" w:rsidRDefault="00641572" w:rsidP="00641572">
      <w:pPr>
        <w:spacing w:after="0"/>
        <w:jc w:val="both"/>
        <w:rPr>
          <w:rFonts w:ascii="Times New Roman" w:hAnsi="Times New Roman" w:cs="Times New Roman"/>
        </w:rPr>
      </w:pPr>
    </w:p>
    <w:p w:rsidR="00641572" w:rsidRPr="00490FFF" w:rsidRDefault="00641572" w:rsidP="00641572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Krzesło stacjonarne bez podłokietników, na 4 nogach o wymiarach:</w:t>
      </w:r>
    </w:p>
    <w:p w:rsidR="00641572" w:rsidRPr="007538D6" w:rsidRDefault="007538D6" w:rsidP="007538D6">
      <w:pPr>
        <w:spacing w:after="0"/>
        <w:jc w:val="both"/>
        <w:rPr>
          <w:rFonts w:ascii="Times New Roman" w:hAnsi="Times New Roman" w:cs="Times New Roman"/>
        </w:rPr>
      </w:pPr>
      <w:r w:rsidRPr="007538D6">
        <w:rPr>
          <w:rFonts w:ascii="Times New Roman" w:hAnsi="Times New Roman" w:cs="Times New Roman"/>
        </w:rPr>
        <w:t xml:space="preserve">- </w:t>
      </w:r>
      <w:r w:rsidR="009F23CE">
        <w:rPr>
          <w:rFonts w:ascii="Times New Roman" w:hAnsi="Times New Roman" w:cs="Times New Roman"/>
        </w:rPr>
        <w:t>Szerokość siedziska: 47</w:t>
      </w:r>
      <w:r w:rsidR="00641572" w:rsidRPr="007538D6">
        <w:rPr>
          <w:rFonts w:ascii="Times New Roman" w:hAnsi="Times New Roman" w:cs="Times New Roman"/>
        </w:rPr>
        <w:t>0 mm +/- 20mm</w:t>
      </w:r>
    </w:p>
    <w:p w:rsidR="00641572" w:rsidRPr="007538D6" w:rsidRDefault="007538D6" w:rsidP="007538D6">
      <w:pPr>
        <w:spacing w:after="0"/>
        <w:jc w:val="both"/>
        <w:rPr>
          <w:rFonts w:ascii="Times New Roman" w:hAnsi="Times New Roman" w:cs="Times New Roman"/>
        </w:rPr>
      </w:pPr>
      <w:r w:rsidRPr="007538D6">
        <w:rPr>
          <w:rFonts w:ascii="Times New Roman" w:hAnsi="Times New Roman" w:cs="Times New Roman"/>
        </w:rPr>
        <w:t xml:space="preserve">- </w:t>
      </w:r>
      <w:r w:rsidR="00641572" w:rsidRPr="007538D6">
        <w:rPr>
          <w:rFonts w:ascii="Times New Roman" w:hAnsi="Times New Roman" w:cs="Times New Roman"/>
        </w:rPr>
        <w:t>Głębokość siedziska: 410 mm +/- 20mm</w:t>
      </w:r>
    </w:p>
    <w:p w:rsidR="00641572" w:rsidRPr="007538D6" w:rsidRDefault="007538D6" w:rsidP="007538D6">
      <w:pPr>
        <w:spacing w:after="0"/>
        <w:jc w:val="both"/>
        <w:rPr>
          <w:rFonts w:ascii="Times New Roman" w:hAnsi="Times New Roman" w:cs="Times New Roman"/>
        </w:rPr>
      </w:pPr>
      <w:r w:rsidRPr="007538D6">
        <w:rPr>
          <w:rFonts w:ascii="Times New Roman" w:hAnsi="Times New Roman" w:cs="Times New Roman"/>
        </w:rPr>
        <w:t xml:space="preserve">- </w:t>
      </w:r>
      <w:r w:rsidR="00641572" w:rsidRPr="007538D6">
        <w:rPr>
          <w:rFonts w:ascii="Times New Roman" w:hAnsi="Times New Roman" w:cs="Times New Roman"/>
        </w:rPr>
        <w:t>Szerokość oparcia: 470 mm +/- 20mm</w:t>
      </w:r>
    </w:p>
    <w:p w:rsidR="00641572" w:rsidRPr="007538D6" w:rsidRDefault="007538D6" w:rsidP="007538D6">
      <w:pPr>
        <w:spacing w:after="0"/>
        <w:jc w:val="both"/>
        <w:rPr>
          <w:rFonts w:ascii="Times New Roman" w:hAnsi="Times New Roman" w:cs="Times New Roman"/>
        </w:rPr>
      </w:pPr>
      <w:r w:rsidRPr="007538D6">
        <w:rPr>
          <w:rFonts w:ascii="Times New Roman" w:hAnsi="Times New Roman" w:cs="Times New Roman"/>
        </w:rPr>
        <w:t xml:space="preserve">- </w:t>
      </w:r>
      <w:r w:rsidR="00641572" w:rsidRPr="007538D6">
        <w:rPr>
          <w:rFonts w:ascii="Times New Roman" w:hAnsi="Times New Roman" w:cs="Times New Roman"/>
        </w:rPr>
        <w:t>Długość oparcia: 320 mm  +/- 20mm</w:t>
      </w:r>
    </w:p>
    <w:p w:rsidR="00641572" w:rsidRPr="007538D6" w:rsidRDefault="007538D6" w:rsidP="007538D6">
      <w:pPr>
        <w:spacing w:after="0"/>
        <w:rPr>
          <w:rFonts w:ascii="Times New Roman" w:hAnsi="Times New Roman" w:cs="Times New Roman"/>
        </w:rPr>
      </w:pPr>
      <w:r w:rsidRPr="007538D6">
        <w:rPr>
          <w:rFonts w:ascii="Times New Roman" w:hAnsi="Times New Roman" w:cs="Times New Roman"/>
        </w:rPr>
        <w:t xml:space="preserve">- </w:t>
      </w:r>
      <w:r w:rsidR="00641572" w:rsidRPr="007538D6">
        <w:rPr>
          <w:rFonts w:ascii="Times New Roman" w:hAnsi="Times New Roman" w:cs="Times New Roman"/>
        </w:rPr>
        <w:t>Całkowita szerokość krzesła 545 mm +/- 20mm</w:t>
      </w:r>
    </w:p>
    <w:p w:rsidR="007538D6" w:rsidRDefault="007538D6" w:rsidP="007538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538D6" w:rsidRDefault="007538D6" w:rsidP="007538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Konstrukcja:</w:t>
      </w:r>
    </w:p>
    <w:p w:rsidR="007538D6" w:rsidRPr="007538D6" w:rsidRDefault="007538D6" w:rsidP="007538D6">
      <w:pPr>
        <w:spacing w:after="0" w:line="300" w:lineRule="atLeast"/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</w:pPr>
      <w:r w:rsidRPr="007538D6"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  <w:t>- stelaż wykonany z rur stalowych, malowanych proszkowo na kolor RAL 9006 (ALU)</w:t>
      </w:r>
    </w:p>
    <w:p w:rsidR="007538D6" w:rsidRPr="007538D6" w:rsidRDefault="007538D6" w:rsidP="007538D6">
      <w:pPr>
        <w:spacing w:after="0" w:line="300" w:lineRule="atLeast"/>
        <w:rPr>
          <w:rFonts w:ascii="Times New Roman" w:eastAsia="Times New Roman" w:hAnsi="Times New Roman" w:cs="Times New Roman"/>
          <w:color w:val="0D0C0C"/>
        </w:rPr>
      </w:pPr>
      <w:r w:rsidRPr="007538D6"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  <w:t xml:space="preserve">- siedzisko i oparcie wykonane z tworzywa sztucznego </w:t>
      </w:r>
      <w:r w:rsidR="00B43124"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  <w:t>w kolorze K-05 (ciemny szary)</w:t>
      </w:r>
    </w:p>
    <w:p w:rsidR="007538D6" w:rsidRDefault="007538D6" w:rsidP="007538D6">
      <w:pPr>
        <w:spacing w:after="0"/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</w:pPr>
      <w:r w:rsidRPr="007538D6"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  <w:t>- stopki do powierzchni twardych</w:t>
      </w:r>
    </w:p>
    <w:p w:rsidR="007538D6" w:rsidRPr="007538D6" w:rsidRDefault="007538D6" w:rsidP="00753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C0C"/>
          <w:bdr w:val="none" w:sz="0" w:space="0" w:color="auto" w:frame="1"/>
        </w:rPr>
        <w:t xml:space="preserve">- możliwość układania krzeseł w 12 szt. </w:t>
      </w:r>
    </w:p>
    <w:p w:rsidR="007538D6" w:rsidRDefault="007538D6" w:rsidP="007538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07CDC" w:rsidRPr="007538D6" w:rsidRDefault="007538D6" w:rsidP="007538D6">
      <w:pPr>
        <w:rPr>
          <w:rFonts w:ascii="Times New Roman" w:eastAsia="Times New Roman" w:hAnsi="Times New Roman" w:cs="Times New Roman"/>
          <w:b/>
          <w:color w:val="0D0C0C"/>
          <w:bdr w:val="none" w:sz="0" w:space="0" w:color="auto" w:frame="1"/>
        </w:rPr>
      </w:pPr>
      <w:r w:rsidRPr="007538D6">
        <w:rPr>
          <w:rFonts w:ascii="Times New Roman" w:hAnsi="Times New Roman" w:cs="Times New Roman"/>
          <w:b/>
        </w:rPr>
        <w:t xml:space="preserve"> Zdjęcie poglądowe:</w:t>
      </w:r>
    </w:p>
    <w:p w:rsidR="00407CDC" w:rsidRPr="007538D6" w:rsidRDefault="00BA5FB1" w:rsidP="007538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38600" cy="1609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DC" w:rsidRDefault="00407CDC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07CDC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1A4B"/>
    <w:multiLevelType w:val="multilevel"/>
    <w:tmpl w:val="EDD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3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3D79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07CDC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6007CF"/>
    <w:rsid w:val="0060684E"/>
    <w:rsid w:val="00616111"/>
    <w:rsid w:val="00617593"/>
    <w:rsid w:val="006206F8"/>
    <w:rsid w:val="00641572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E16F5"/>
    <w:rsid w:val="006E46C5"/>
    <w:rsid w:val="00727E10"/>
    <w:rsid w:val="00744918"/>
    <w:rsid w:val="007538D6"/>
    <w:rsid w:val="007547F7"/>
    <w:rsid w:val="00755053"/>
    <w:rsid w:val="00760B00"/>
    <w:rsid w:val="00772F37"/>
    <w:rsid w:val="007761F9"/>
    <w:rsid w:val="00784DB0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F18FA"/>
    <w:rsid w:val="009F23CE"/>
    <w:rsid w:val="00A21B0A"/>
    <w:rsid w:val="00A26082"/>
    <w:rsid w:val="00A5450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43124"/>
    <w:rsid w:val="00B51E67"/>
    <w:rsid w:val="00B53BDF"/>
    <w:rsid w:val="00B60DE9"/>
    <w:rsid w:val="00B736A5"/>
    <w:rsid w:val="00B77D58"/>
    <w:rsid w:val="00BA2CDC"/>
    <w:rsid w:val="00BA4476"/>
    <w:rsid w:val="00BA5FB1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B9BD-9AC1-4ABB-B962-A5D2052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82</cp:revision>
  <cp:lastPrinted>2020-07-14T09:55:00Z</cp:lastPrinted>
  <dcterms:created xsi:type="dcterms:W3CDTF">2021-06-08T12:17:00Z</dcterms:created>
  <dcterms:modified xsi:type="dcterms:W3CDTF">2022-03-01T10:59:00Z</dcterms:modified>
</cp:coreProperties>
</file>