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000AA906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284DCF">
        <w:rPr>
          <w:rFonts w:ascii="Tahoma" w:eastAsia="Times New Roman" w:hAnsi="Tahoma" w:cs="Tahoma"/>
          <w:color w:val="000000" w:themeColor="text1"/>
          <w:sz w:val="18"/>
          <w:szCs w:val="18"/>
        </w:rPr>
        <w:t>1</w:t>
      </w:r>
      <w:r w:rsidR="0099430E">
        <w:rPr>
          <w:rFonts w:ascii="Tahoma" w:eastAsia="Times New Roman" w:hAnsi="Tahoma" w:cs="Tahoma"/>
          <w:color w:val="000000" w:themeColor="text1"/>
          <w:sz w:val="18"/>
          <w:szCs w:val="18"/>
        </w:rPr>
        <w:t>4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</w:t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A625CF">
        <w:rPr>
          <w:rFonts w:ascii="Tahoma" w:hAnsi="Tahoma" w:cs="Tahoma"/>
          <w:sz w:val="18"/>
          <w:szCs w:val="18"/>
        </w:rPr>
        <w:t>7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157497A4" w14:textId="3EA9A816" w:rsidR="0099430E" w:rsidRDefault="0099430E" w:rsidP="00E331DB">
      <w:pPr>
        <w:pStyle w:val="Nagwek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D33EF">
        <w:rPr>
          <w:rFonts w:ascii="Tahoma" w:hAnsi="Tahoma" w:cs="Tahoma"/>
          <w:b/>
          <w:color w:val="000000"/>
          <w:sz w:val="20"/>
          <w:szCs w:val="20"/>
        </w:rPr>
        <w:t>DOSTAWA ODCZYNNIKÓW ORAZ AKCESORIÓW,WRAZ Z DZIERŻAWĄ ANALIZATORA</w:t>
      </w:r>
    </w:p>
    <w:p w14:paraId="225D6F33" w14:textId="77777777" w:rsidR="00E331DB" w:rsidRPr="00E331DB" w:rsidRDefault="00E331DB" w:rsidP="00E331DB">
      <w:pPr>
        <w:pStyle w:val="Nagwek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ACFF0AA" w14:textId="5C3918AD" w:rsidR="00930DA2" w:rsidRDefault="725C6236" w:rsidP="0099430E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0C6E0C1A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2D22F720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podwykonawcą, na którego przypada ponad 10% wartości zamówienia: ………………………………………………………………………………………………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="0099430E">
        <w:rPr>
          <w:rFonts w:ascii="Tahoma" w:hAnsi="Tahoma" w:cs="Tahoma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4C3A8C7E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99430E">
        <w:rPr>
          <w:rFonts w:ascii="Tahoma" w:eastAsia="Times New Roman" w:hAnsi="Tahoma" w:cs="Tahoma"/>
          <w:i/>
          <w:iCs/>
          <w:color w:val="0070C0"/>
          <w:sz w:val="18"/>
          <w:szCs w:val="18"/>
        </w:rPr>
        <w:t xml:space="preserve">                                        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094DE331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przypada ponad 10% wartości zamówienia: ………………………………………………………………………………………………</w:t>
      </w:r>
      <w:r w:rsidR="0099430E">
        <w:rPr>
          <w:rFonts w:ascii="Tahoma" w:eastAsia="Times New Roman" w:hAnsi="Tahoma" w:cs="Tahoma"/>
          <w:color w:val="000000" w:themeColor="text1"/>
          <w:sz w:val="18"/>
          <w:szCs w:val="18"/>
        </w:rPr>
        <w:t>…………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="0099430E">
        <w:rPr>
          <w:rFonts w:ascii="Tahoma" w:hAnsi="Tahoma" w:cs="Tahoma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0C118979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608D8B1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  <w:r w:rsidR="00A625CF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2D470C">
      <w:headerReference w:type="default" r:id="rId7"/>
      <w:footerReference w:type="default" r:id="rId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C1E" w14:textId="77777777" w:rsidR="00332BD6" w:rsidRDefault="00332BD6" w:rsidP="007C0674">
      <w:pPr>
        <w:spacing w:after="0" w:line="240" w:lineRule="auto"/>
      </w:pPr>
      <w:r>
        <w:separator/>
      </w:r>
    </w:p>
  </w:endnote>
  <w:endnote w:type="continuationSeparator" w:id="0">
    <w:p w14:paraId="495FBE8E" w14:textId="77777777" w:rsidR="00332BD6" w:rsidRDefault="00332BD6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69C6" w14:textId="77777777" w:rsidR="00332BD6" w:rsidRDefault="00332BD6" w:rsidP="007C0674">
      <w:pPr>
        <w:spacing w:after="0" w:line="240" w:lineRule="auto"/>
      </w:pPr>
      <w:r>
        <w:separator/>
      </w:r>
    </w:p>
  </w:footnote>
  <w:footnote w:type="continuationSeparator" w:id="0">
    <w:p w14:paraId="22D5F51B" w14:textId="77777777" w:rsidR="00332BD6" w:rsidRDefault="00332BD6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81999"/>
    <w:rsid w:val="000B3134"/>
    <w:rsid w:val="001430DF"/>
    <w:rsid w:val="001B6367"/>
    <w:rsid w:val="001D178C"/>
    <w:rsid w:val="00284DCF"/>
    <w:rsid w:val="002D470C"/>
    <w:rsid w:val="002D7F37"/>
    <w:rsid w:val="0030094E"/>
    <w:rsid w:val="00332BD6"/>
    <w:rsid w:val="00377DF2"/>
    <w:rsid w:val="003A1890"/>
    <w:rsid w:val="00495536"/>
    <w:rsid w:val="004F4364"/>
    <w:rsid w:val="005C36DB"/>
    <w:rsid w:val="006644A3"/>
    <w:rsid w:val="007C0674"/>
    <w:rsid w:val="008656C5"/>
    <w:rsid w:val="008D43C0"/>
    <w:rsid w:val="00907B04"/>
    <w:rsid w:val="00930DA2"/>
    <w:rsid w:val="0099430E"/>
    <w:rsid w:val="009B3BF0"/>
    <w:rsid w:val="009D5556"/>
    <w:rsid w:val="00A20C18"/>
    <w:rsid w:val="00A21546"/>
    <w:rsid w:val="00A625CF"/>
    <w:rsid w:val="00AB5027"/>
    <w:rsid w:val="00B63DF2"/>
    <w:rsid w:val="00BA190F"/>
    <w:rsid w:val="00BA57D8"/>
    <w:rsid w:val="00BB1A02"/>
    <w:rsid w:val="00C3486F"/>
    <w:rsid w:val="00CB1F50"/>
    <w:rsid w:val="00D02261"/>
    <w:rsid w:val="00D629E2"/>
    <w:rsid w:val="00E331DB"/>
    <w:rsid w:val="00E80F50"/>
    <w:rsid w:val="00F54DDA"/>
    <w:rsid w:val="00F66DE0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aliases w:val="Nagłówek strony"/>
    <w:basedOn w:val="Normalny"/>
    <w:link w:val="NagwekZnak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Anna Mruk</cp:lastModifiedBy>
  <cp:revision>10</cp:revision>
  <cp:lastPrinted>2023-06-22T05:27:00Z</cp:lastPrinted>
  <dcterms:created xsi:type="dcterms:W3CDTF">2023-05-08T11:37:00Z</dcterms:created>
  <dcterms:modified xsi:type="dcterms:W3CDTF">2023-07-10T10:35:00Z</dcterms:modified>
</cp:coreProperties>
</file>