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765" w:type="dxa"/>
        <w:tblInd w:w="-709" w:type="dxa"/>
        <w:tblLook w:val="04A0" w:firstRow="1" w:lastRow="0" w:firstColumn="1" w:lastColumn="0" w:noHBand="0" w:noVBand="1"/>
      </w:tblPr>
      <w:tblGrid>
        <w:gridCol w:w="851"/>
        <w:gridCol w:w="10065"/>
        <w:gridCol w:w="1849"/>
      </w:tblGrid>
      <w:tr w:rsidR="00A45C5B" w:rsidRPr="00792606" w:rsidTr="00A45C5B">
        <w:trPr>
          <w:gridAfter w:val="1"/>
          <w:wAfter w:w="1849" w:type="dxa"/>
          <w:trHeight w:val="774"/>
        </w:trPr>
        <w:tc>
          <w:tcPr>
            <w:tcW w:w="10916" w:type="dxa"/>
            <w:gridSpan w:val="2"/>
            <w:hideMark/>
          </w:tcPr>
          <w:p w:rsidR="00A45C5B" w:rsidRPr="00D913F3" w:rsidRDefault="00A45C5B" w:rsidP="00D913F3">
            <w:pPr>
              <w:pStyle w:val="Nagwek1"/>
              <w:jc w:val="right"/>
              <w:outlineLvl w:val="0"/>
              <w:rPr>
                <w:sz w:val="20"/>
                <w:szCs w:val="20"/>
              </w:rPr>
            </w:pPr>
            <w:r w:rsidRPr="00D913F3">
              <w:rPr>
                <w:sz w:val="20"/>
                <w:szCs w:val="20"/>
              </w:rPr>
              <w:t>Załącznik Nr 1 do SWZ</w:t>
            </w:r>
          </w:p>
          <w:p w:rsidR="00A45C5B" w:rsidRPr="001034DA" w:rsidRDefault="00A45C5B" w:rsidP="00BD0215">
            <w:pPr>
              <w:pStyle w:val="Tekstpodstawowy"/>
              <w:rPr>
                <w:rFonts w:asciiTheme="majorHAnsi" w:hAnsiTheme="majorHAnsi" w:cstheme="majorHAnsi"/>
                <w:i/>
                <w:sz w:val="20"/>
                <w:u w:val="single"/>
              </w:rPr>
            </w:pPr>
            <w:r w:rsidRPr="001034DA">
              <w:rPr>
                <w:rFonts w:asciiTheme="majorHAnsi" w:hAnsiTheme="majorHAnsi" w:cstheme="majorHAnsi"/>
                <w:i/>
                <w:sz w:val="20"/>
                <w:u w:val="single"/>
              </w:rPr>
              <w:t>DOKUMENT SKŁADANY WRAZ Z OFERTĄ</w:t>
            </w:r>
          </w:p>
          <w:p w:rsidR="00A45C5B" w:rsidRPr="001034DA" w:rsidRDefault="00A45C5B" w:rsidP="00BD021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45C5B" w:rsidRPr="001034DA" w:rsidRDefault="00A45C5B" w:rsidP="00BD0215">
            <w:pPr>
              <w:pStyle w:val="Nagwek9"/>
              <w:jc w:val="center"/>
              <w:outlineLvl w:val="8"/>
              <w:rPr>
                <w:rFonts w:cstheme="majorHAnsi"/>
                <w:sz w:val="20"/>
                <w:szCs w:val="20"/>
              </w:rPr>
            </w:pPr>
            <w:r w:rsidRPr="001034DA">
              <w:rPr>
                <w:rFonts w:cstheme="majorHAnsi"/>
                <w:sz w:val="20"/>
                <w:szCs w:val="20"/>
              </w:rPr>
              <w:t>FORMULARZ OFERTY</w:t>
            </w:r>
          </w:p>
          <w:p w:rsidR="00A45C5B" w:rsidRPr="001034DA" w:rsidRDefault="00A45C5B" w:rsidP="00BD02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45C5B" w:rsidRPr="001034DA" w:rsidRDefault="00A45C5B" w:rsidP="00D913F3">
            <w:pPr>
              <w:pStyle w:val="Nagwek5"/>
              <w:ind w:left="0" w:firstLine="0"/>
              <w:outlineLvl w:val="4"/>
              <w:rPr>
                <w:rFonts w:asciiTheme="majorHAnsi" w:hAnsiTheme="majorHAnsi" w:cstheme="majorHAnsi"/>
                <w:bCs w:val="0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dla postępowania o u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dzielenie zamówienia publicznego „</w:t>
            </w:r>
            <w:r w:rsidRPr="00DF467A">
              <w:rPr>
                <w:rFonts w:asciiTheme="majorHAnsi" w:hAnsiTheme="majorHAnsi" w:cstheme="majorHAnsi"/>
                <w:b w:val="0"/>
                <w:sz w:val="20"/>
                <w:szCs w:val="20"/>
              </w:rPr>
              <w:t>Zagospodarowanie odpadów ko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munalnych z transportem z punktów</w:t>
            </w:r>
            <w:r w:rsidRPr="00DF467A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zbierania do Instalacji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” do Instalacji Komunalnej”</w:t>
            </w:r>
            <w:r>
              <w:rPr>
                <w:rFonts w:asciiTheme="majorHAnsi" w:hAnsiTheme="majorHAnsi" w:cstheme="majorHAnsi"/>
                <w:bCs w:val="0"/>
                <w:sz w:val="20"/>
                <w:szCs w:val="20"/>
              </w:rPr>
              <w:t xml:space="preserve"> </w:t>
            </w:r>
            <w:r w:rsidRPr="001034DA">
              <w:rPr>
                <w:rFonts w:asciiTheme="majorHAnsi" w:hAnsiTheme="majorHAnsi" w:cstheme="majorHAnsi"/>
                <w:bCs w:val="0"/>
                <w:sz w:val="20"/>
                <w:szCs w:val="20"/>
              </w:rPr>
              <w:t xml:space="preserve"> </w:t>
            </w:r>
            <w:r w:rsidRPr="001034D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znak: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r w:rsidRPr="001034DA">
              <w:rPr>
                <w:rFonts w:asciiTheme="majorHAnsi" w:hAnsiTheme="majorHAnsi" w:cstheme="majorHAnsi"/>
                <w:bCs w:val="0"/>
                <w:sz w:val="20"/>
                <w:szCs w:val="20"/>
              </w:rPr>
              <w:t xml:space="preserve"> ZP.26.GO.</w:t>
            </w:r>
            <w:r>
              <w:rPr>
                <w:rFonts w:asciiTheme="majorHAnsi" w:hAnsiTheme="majorHAnsi" w:cstheme="majorHAnsi"/>
                <w:bCs w:val="0"/>
                <w:sz w:val="20"/>
                <w:szCs w:val="20"/>
              </w:rPr>
              <w:t>9PZP.2022</w:t>
            </w:r>
            <w:r w:rsidRPr="001034DA">
              <w:rPr>
                <w:rFonts w:asciiTheme="majorHAnsi" w:hAnsiTheme="majorHAnsi" w:cstheme="majorHAnsi"/>
                <w:bCs w:val="0"/>
                <w:sz w:val="20"/>
                <w:szCs w:val="20"/>
              </w:rPr>
              <w:t xml:space="preserve"> </w:t>
            </w:r>
            <w:r w:rsidRPr="001034D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prowadzonego w trybie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nieograniczonego</w:t>
            </w:r>
            <w:r w:rsidRPr="001034D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na podstawie ustawy </w:t>
            </w:r>
            <w:proofErr w:type="spellStart"/>
            <w:r w:rsidRPr="001034D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Pzp</w:t>
            </w:r>
            <w:proofErr w:type="spellEnd"/>
            <w:r w:rsidRPr="001034D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 w:val="0"/>
                <w:sz w:val="20"/>
                <w:szCs w:val="20"/>
              </w:rPr>
              <w:t>(Dz. U. z 2022r. poz. 1710</w:t>
            </w:r>
            <w:r w:rsidRPr="001034DA">
              <w:rPr>
                <w:rFonts w:asciiTheme="majorHAnsi" w:hAnsiTheme="majorHAnsi" w:cstheme="majorHAnsi"/>
                <w:i w:val="0"/>
                <w:sz w:val="20"/>
                <w:szCs w:val="20"/>
              </w:rPr>
              <w:t xml:space="preserve"> ze zm.)</w:t>
            </w:r>
            <w:r>
              <w:rPr>
                <w:rFonts w:asciiTheme="majorHAnsi" w:hAnsiTheme="majorHAnsi" w:cstheme="majorHAnsi"/>
                <w:i w:val="0"/>
                <w:sz w:val="20"/>
                <w:szCs w:val="20"/>
              </w:rPr>
              <w:t>.</w:t>
            </w:r>
          </w:p>
          <w:p w:rsidR="00A45C5B" w:rsidRPr="001034DA" w:rsidRDefault="00A45C5B" w:rsidP="00D913F3">
            <w:p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W w:w="4964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08"/>
            </w:tblGrid>
            <w:tr w:rsidR="00A45C5B" w:rsidRPr="001034DA" w:rsidTr="00BD0215">
              <w:trPr>
                <w:cantSplit/>
                <w:trHeight w:val="284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A45C5B" w:rsidRPr="001034DA" w:rsidRDefault="00A45C5B" w:rsidP="00BD0215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Dane dotyczące Wykonawcy*:</w:t>
                  </w:r>
                </w:p>
              </w:tc>
            </w:tr>
            <w:tr w:rsidR="00A45C5B" w:rsidRPr="001034DA" w:rsidTr="00BD0215">
              <w:trPr>
                <w:cantSplit/>
                <w:trHeight w:val="1083"/>
              </w:trPr>
              <w:tc>
                <w:tcPr>
                  <w:tcW w:w="5000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45C5B" w:rsidRPr="001034DA" w:rsidRDefault="00A45C5B" w:rsidP="00BD0215">
                  <w:pPr>
                    <w:spacing w:line="360" w:lineRule="auto"/>
                    <w:ind w:left="0" w:firstLine="0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  <w:p w:rsidR="00A45C5B" w:rsidRPr="001034DA" w:rsidRDefault="00A45C5B" w:rsidP="00BD0215">
                  <w:pPr>
                    <w:spacing w:line="360" w:lineRule="auto"/>
                    <w:ind w:left="0" w:firstLine="57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bCs/>
                      <w:sz w:val="20"/>
                      <w:szCs w:val="20"/>
                      <w:u w:val="single"/>
                    </w:rPr>
                    <w:t>Zarejestrowana nazwa (firma) Wykonawcy</w:t>
                  </w:r>
                  <w:r w:rsidRPr="001034DA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: </w:t>
                  </w:r>
                </w:p>
                <w:p w:rsidR="00A45C5B" w:rsidRPr="001034DA" w:rsidRDefault="00A45C5B" w:rsidP="00BD0215">
                  <w:pPr>
                    <w:spacing w:line="360" w:lineRule="auto"/>
                    <w:ind w:left="0" w:firstLine="57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A45C5B" w:rsidRPr="001034DA" w:rsidRDefault="00A45C5B" w:rsidP="00BD0215">
                  <w:pPr>
                    <w:pStyle w:val="Adreszwrotnynakopercie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  <w:r w:rsidRPr="001034DA">
                    <w:rPr>
                      <w:rFonts w:asciiTheme="majorHAnsi" w:hAnsiTheme="majorHAnsi" w:cstheme="majorHAnsi"/>
                    </w:rPr>
                    <w:t xml:space="preserve">NIP: ..................................,      REGON: ................................         </w:t>
                  </w:r>
                </w:p>
                <w:p w:rsidR="00A45C5B" w:rsidRPr="001034DA" w:rsidRDefault="00A45C5B" w:rsidP="00BD0215">
                  <w:pPr>
                    <w:pStyle w:val="Adreszwrotnynakopercie"/>
                    <w:spacing w:line="360" w:lineRule="auto"/>
                    <w:rPr>
                      <w:rFonts w:asciiTheme="majorHAnsi" w:hAnsiTheme="majorHAnsi" w:cstheme="majorHAnsi"/>
                      <w:bCs/>
                      <w:u w:val="single"/>
                    </w:rPr>
                  </w:pPr>
                  <w:r w:rsidRPr="001034DA">
                    <w:rPr>
                      <w:rFonts w:asciiTheme="majorHAnsi" w:hAnsiTheme="majorHAnsi" w:cstheme="majorHAnsi"/>
                      <w:bCs/>
                      <w:u w:val="single"/>
                    </w:rPr>
                    <w:t>Zarejestrowany adres (siedziba) Wykonawcy z numerem kodu pocztowego:</w:t>
                  </w:r>
                </w:p>
                <w:p w:rsidR="00A45C5B" w:rsidRPr="001034DA" w:rsidRDefault="00A45C5B" w:rsidP="00BD0215">
                  <w:pPr>
                    <w:pStyle w:val="Adreszwrotnynakopercie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  <w:r w:rsidRPr="001034DA">
                    <w:rPr>
                      <w:rFonts w:asciiTheme="majorHAnsi" w:hAnsiTheme="majorHAnsi" w:cstheme="majorHAnsi"/>
                      <w:bCs/>
                    </w:rPr>
                    <w:t>ul. ......................................................,     kod pocztowy: ......................,  miejscowość: .......................................................</w:t>
                  </w:r>
                </w:p>
                <w:p w:rsidR="00A45C5B" w:rsidRPr="001034DA" w:rsidRDefault="00A45C5B" w:rsidP="00BD0215">
                  <w:pPr>
                    <w:pStyle w:val="Adreszwrotnynakopercie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  <w:r w:rsidRPr="001034DA">
                    <w:rPr>
                      <w:rFonts w:asciiTheme="majorHAnsi" w:hAnsiTheme="majorHAnsi" w:cstheme="majorHAnsi"/>
                      <w:bCs/>
                    </w:rPr>
                    <w:t>powiat: ..............................................,    województwo: .................................................</w:t>
                  </w:r>
                </w:p>
                <w:p w:rsidR="00A45C5B" w:rsidRPr="001034DA" w:rsidRDefault="00A45C5B" w:rsidP="00BD0215">
                  <w:pPr>
                    <w:pStyle w:val="Adreszwrotnynakopercie"/>
                    <w:spacing w:line="360" w:lineRule="auto"/>
                    <w:rPr>
                      <w:rFonts w:asciiTheme="majorHAnsi" w:hAnsiTheme="majorHAnsi" w:cstheme="majorHAnsi"/>
                      <w:bCs/>
                      <w:u w:val="single"/>
                    </w:rPr>
                  </w:pPr>
                  <w:r w:rsidRPr="001034DA">
                    <w:rPr>
                      <w:rFonts w:asciiTheme="majorHAnsi" w:hAnsiTheme="majorHAnsi" w:cstheme="majorHAnsi"/>
                      <w:bCs/>
                      <w:u w:val="single"/>
                    </w:rPr>
                    <w:t>Dane kontaktowe Wykonawcy:</w:t>
                  </w:r>
                </w:p>
                <w:p w:rsidR="00A45C5B" w:rsidRPr="001034DA" w:rsidRDefault="00A45C5B" w:rsidP="00BD0215">
                  <w:pPr>
                    <w:pStyle w:val="Adreszwrotnynakopercie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  <w:r w:rsidRPr="001034DA">
                    <w:rPr>
                      <w:rFonts w:asciiTheme="majorHAnsi" w:hAnsiTheme="majorHAnsi" w:cstheme="majorHAnsi"/>
                      <w:bCs/>
                    </w:rPr>
                    <w:t xml:space="preserve">telefon: ..............................,    faks: ....................................,   </w:t>
                  </w:r>
                  <w:r w:rsidRPr="001034DA">
                    <w:rPr>
                      <w:rFonts w:asciiTheme="majorHAnsi" w:hAnsiTheme="majorHAnsi" w:cstheme="majorHAnsi"/>
                    </w:rPr>
                    <w:t xml:space="preserve">e-mail: ............................@.........., </w:t>
                  </w:r>
                </w:p>
              </w:tc>
            </w:tr>
          </w:tbl>
          <w:p w:rsidR="00A45C5B" w:rsidRPr="001034DA" w:rsidRDefault="00A45C5B" w:rsidP="00BD02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* w przypadku oferty składanej przez Konsorcjum, należy osobno podać dane dotyczące Lidera oraz Partnera 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onsorcjum</w:t>
            </w:r>
          </w:p>
          <w:p w:rsidR="00A45C5B" w:rsidRPr="001034DA" w:rsidRDefault="00A45C5B" w:rsidP="00BD0215">
            <w:pPr>
              <w:pStyle w:val="Adreszwrotnynakopercie"/>
              <w:rPr>
                <w:rFonts w:asciiTheme="majorHAnsi" w:hAnsiTheme="majorHAnsi" w:cstheme="majorHAnsi"/>
                <w:b/>
                <w:bCs/>
              </w:rPr>
            </w:pPr>
          </w:p>
          <w:p w:rsidR="00A45C5B" w:rsidRPr="001034DA" w:rsidRDefault="00A45C5B" w:rsidP="00BD0215">
            <w:pPr>
              <w:widowControl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Zamówienie zamierzamy zrealizować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(należy zaznaczyć właściwy kwadrat):</w:t>
            </w:r>
          </w:p>
          <w:p w:rsidR="00A45C5B" w:rsidRPr="001034DA" w:rsidRDefault="00A45C5B" w:rsidP="00A45C5B">
            <w:pPr>
              <w:numPr>
                <w:ilvl w:val="0"/>
                <w:numId w:val="2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left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D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15EC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GB"/>
              </w:rPr>
            </w:r>
            <w:r w:rsidR="00D15EC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034D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GB"/>
              </w:rPr>
              <w:fldChar w:fldCharType="end"/>
            </w:r>
            <w:r w:rsidRPr="001034D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  </w:t>
            </w:r>
            <w:r w:rsidRPr="001034D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sami,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A45C5B" w:rsidRPr="00956761" w:rsidRDefault="00A45C5B" w:rsidP="00A45C5B">
            <w:pPr>
              <w:numPr>
                <w:ilvl w:val="0"/>
                <w:numId w:val="2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D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15EC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GB"/>
              </w:rPr>
            </w:r>
            <w:r w:rsidR="00D15EC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034DA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GB"/>
              </w:rPr>
              <w:fldChar w:fldCharType="end"/>
            </w:r>
            <w:r w:rsidRPr="001034DA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  <w:t xml:space="preserve">   </w:t>
            </w: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jako konsorcjum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w skład którego wchodzą:</w:t>
            </w:r>
          </w:p>
          <w:p w:rsidR="00A45C5B" w:rsidRPr="001034DA" w:rsidRDefault="00A45C5B" w:rsidP="00BD0215">
            <w:pPr>
              <w:ind w:left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LIDER: .................................................................................................................................................................................</w:t>
            </w:r>
          </w:p>
          <w:p w:rsidR="00A45C5B" w:rsidRPr="001034DA" w:rsidRDefault="00A45C5B" w:rsidP="00BD0215">
            <w:pPr>
              <w:ind w:left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PARTNER/RZY: .................................................................................................................................................................................</w:t>
            </w:r>
          </w:p>
          <w:p w:rsidR="00A45C5B" w:rsidRPr="00BD1E32" w:rsidRDefault="00A45C5B" w:rsidP="00BD021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</w:t>
            </w:r>
            <w:r w:rsidRPr="001034DA">
              <w:rPr>
                <w:rFonts w:asciiTheme="majorHAnsi" w:hAnsiTheme="majorHAnsi" w:cstheme="majorHAnsi"/>
                <w:i/>
                <w:sz w:val="20"/>
                <w:szCs w:val="20"/>
              </w:rPr>
              <w:t>( nazwa Wykonawcy wiodącego – Lidera, oraz Partnera/ów/ K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onsorcjum)</w:t>
            </w:r>
          </w:p>
          <w:p w:rsidR="00A45C5B" w:rsidRPr="00BD1E32" w:rsidRDefault="00A45C5B" w:rsidP="00A45C5B">
            <w:pPr>
              <w:pStyle w:val="Nagwek8"/>
              <w:numPr>
                <w:ilvl w:val="0"/>
                <w:numId w:val="11"/>
              </w:numPr>
              <w:spacing w:line="240" w:lineRule="auto"/>
              <w:ind w:left="284" w:hanging="284"/>
              <w:jc w:val="left"/>
              <w:outlineLvl w:val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1E3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Inne informacje:</w:t>
            </w:r>
          </w:p>
          <w:p w:rsidR="00A45C5B" w:rsidRPr="001034DA" w:rsidRDefault="00A45C5B" w:rsidP="00A45C5B">
            <w:pPr>
              <w:numPr>
                <w:ilvl w:val="0"/>
                <w:numId w:val="3"/>
              </w:numPr>
              <w:spacing w:after="0" w:line="276" w:lineRule="auto"/>
              <w:ind w:left="284" w:hanging="28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Osobą uprawnioną do udzielania informacji na temat złożonej oferty jest: ………………………….…………………………  </w:t>
            </w:r>
          </w:p>
          <w:p w:rsidR="00A45C5B" w:rsidRPr="001034DA" w:rsidRDefault="00A45C5B" w:rsidP="00BD0215">
            <w:pPr>
              <w:spacing w:line="276" w:lineRule="auto"/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tel. ………...……………, faks: ………………………, e-mail: …………….…………..</w:t>
            </w:r>
          </w:p>
          <w:p w:rsidR="00A45C5B" w:rsidRPr="001034DA" w:rsidRDefault="00A45C5B" w:rsidP="00A45C5B">
            <w:pPr>
              <w:numPr>
                <w:ilvl w:val="0"/>
                <w:numId w:val="3"/>
              </w:numPr>
              <w:spacing w:after="0" w:line="276" w:lineRule="auto"/>
              <w:ind w:left="284" w:hanging="28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Osoba/osoby przewidziana/</w:t>
            </w:r>
            <w:proofErr w:type="spellStart"/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ne</w:t>
            </w:r>
            <w:proofErr w:type="spellEnd"/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do podpisania umowy:</w:t>
            </w:r>
          </w:p>
          <w:p w:rsidR="00A45C5B" w:rsidRPr="001034DA" w:rsidRDefault="00A45C5B" w:rsidP="00BD0215">
            <w:pPr>
              <w:spacing w:line="276" w:lineRule="auto"/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…………………………………..………………………………</w:t>
            </w:r>
          </w:p>
          <w:p w:rsidR="00A45C5B" w:rsidRPr="001034DA" w:rsidRDefault="00A45C5B" w:rsidP="00A45C5B">
            <w:pPr>
              <w:numPr>
                <w:ilvl w:val="0"/>
                <w:numId w:val="3"/>
              </w:numPr>
              <w:spacing w:after="0" w:line="276" w:lineRule="auto"/>
              <w:ind w:left="284" w:hanging="28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Korespondencję związaną z prowadzonym postępowaniem przetargowym oraz ze złożoną przeze mnie ofertą przetargową proszę kierować  na:</w:t>
            </w:r>
          </w:p>
          <w:p w:rsidR="00A45C5B" w:rsidRPr="001034DA" w:rsidRDefault="00A45C5B" w:rsidP="00BD0215">
            <w:pPr>
              <w:spacing w:line="276" w:lineRule="auto"/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adres e-mail:  ……………………………………@……………………</w:t>
            </w:r>
          </w:p>
          <w:p w:rsidR="00A45C5B" w:rsidRPr="00BD1E32" w:rsidRDefault="00A45C5B" w:rsidP="00BD0215">
            <w:pPr>
              <w:spacing w:line="276" w:lineRule="auto"/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adres pocztowy </w:t>
            </w:r>
            <w:r w:rsidRPr="001034DA">
              <w:rPr>
                <w:rFonts w:asciiTheme="majorHAnsi" w:hAnsiTheme="majorHAnsi" w:cstheme="majorHAnsi"/>
                <w:i/>
                <w:sz w:val="20"/>
                <w:szCs w:val="20"/>
              </w:rPr>
              <w:t>(ulica, kod pocztowy, miejscowość)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: …………………………………………..</w:t>
            </w:r>
          </w:p>
          <w:p w:rsidR="00A45C5B" w:rsidRPr="001034DA" w:rsidRDefault="00A45C5B" w:rsidP="00BD0215">
            <w:pPr>
              <w:autoSpaceDE w:val="0"/>
              <w:autoSpaceDN w:val="0"/>
              <w:adjustRightInd w:val="0"/>
              <w:ind w:left="284"/>
              <w:rPr>
                <w:rFonts w:asciiTheme="majorHAnsi" w:eastAsia="TimesNewRomanPS-BoldMT" w:hAnsiTheme="majorHAnsi" w:cstheme="majorHAnsi"/>
                <w:b/>
                <w:bCs/>
                <w:sz w:val="20"/>
                <w:szCs w:val="20"/>
              </w:rPr>
            </w:pPr>
            <w:r w:rsidRPr="001034DA">
              <w:rPr>
                <w:rFonts w:asciiTheme="majorHAnsi" w:eastAsia="TimesNewRomanPS-BoldMT" w:hAnsiTheme="majorHAnsi" w:cstheme="majorHAnsi"/>
                <w:b/>
                <w:bCs/>
                <w:sz w:val="20"/>
                <w:szCs w:val="20"/>
              </w:rPr>
              <w:t xml:space="preserve">Pełnomocnik </w:t>
            </w:r>
            <w:r w:rsidRPr="001034DA">
              <w:rPr>
                <w:rFonts w:asciiTheme="majorHAnsi" w:eastAsia="TimesNewRomanPS-BoldMT" w:hAnsiTheme="majorHAnsi" w:cstheme="majorHAnsi"/>
                <w:sz w:val="20"/>
                <w:szCs w:val="20"/>
              </w:rPr>
              <w:t xml:space="preserve">w przypadku składania </w:t>
            </w:r>
            <w:r w:rsidRPr="001034DA">
              <w:rPr>
                <w:rFonts w:asciiTheme="majorHAnsi" w:eastAsia="TimesNewRomanPS-BoldMT" w:hAnsiTheme="majorHAnsi" w:cstheme="majorHAnsi"/>
                <w:b/>
                <w:bCs/>
                <w:sz w:val="20"/>
                <w:szCs w:val="20"/>
              </w:rPr>
              <w:t>oferty wspólnej:</w:t>
            </w:r>
          </w:p>
          <w:p w:rsidR="00A45C5B" w:rsidRPr="001034DA" w:rsidRDefault="00A45C5B" w:rsidP="00BD0215">
            <w:pPr>
              <w:autoSpaceDE w:val="0"/>
              <w:autoSpaceDN w:val="0"/>
              <w:adjustRightInd w:val="0"/>
              <w:ind w:left="284"/>
              <w:rPr>
                <w:rFonts w:asciiTheme="majorHAnsi" w:eastAsia="TimesNewRomanPS-BoldMT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eastAsia="TimesNewRomanPS-BoldMT" w:hAnsiTheme="majorHAnsi" w:cstheme="majorHAnsi"/>
                <w:sz w:val="20"/>
                <w:szCs w:val="20"/>
              </w:rPr>
              <w:t>Nazwisko, imię..……………………………………………………………………………………………..…</w:t>
            </w:r>
          </w:p>
          <w:p w:rsidR="00A45C5B" w:rsidRPr="001034DA" w:rsidRDefault="00A45C5B" w:rsidP="00BD0215">
            <w:pPr>
              <w:autoSpaceDE w:val="0"/>
              <w:autoSpaceDN w:val="0"/>
              <w:adjustRightInd w:val="0"/>
              <w:ind w:left="284"/>
              <w:rPr>
                <w:rFonts w:asciiTheme="majorHAnsi" w:eastAsia="TimesNewRomanPS-BoldMT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eastAsia="TimesNewRomanPS-BoldMT" w:hAnsiTheme="majorHAnsi" w:cstheme="majorHAnsi"/>
                <w:sz w:val="20"/>
                <w:szCs w:val="20"/>
              </w:rPr>
              <w:lastRenderedPageBreak/>
              <w:t>Stanowisko………………………………………………………………………………………………………</w:t>
            </w:r>
          </w:p>
          <w:p w:rsidR="00A45C5B" w:rsidRPr="001034DA" w:rsidRDefault="00A45C5B" w:rsidP="00BD0215">
            <w:pPr>
              <w:autoSpaceDE w:val="0"/>
              <w:autoSpaceDN w:val="0"/>
              <w:adjustRightInd w:val="0"/>
              <w:ind w:left="284"/>
              <w:rPr>
                <w:rFonts w:asciiTheme="majorHAnsi" w:eastAsia="TimesNewRomanPS-BoldMT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eastAsia="TimesNewRomanPS-BoldMT" w:hAnsiTheme="majorHAnsi" w:cstheme="majorHAnsi"/>
                <w:sz w:val="20"/>
                <w:szCs w:val="20"/>
              </w:rPr>
              <w:t>Adres e mail………………………</w:t>
            </w:r>
            <w:r>
              <w:rPr>
                <w:rFonts w:asciiTheme="majorHAnsi" w:eastAsia="TimesNewRomanPS-BoldMT" w:hAnsiTheme="majorHAnsi" w:cstheme="majorHAnsi"/>
                <w:sz w:val="20"/>
                <w:szCs w:val="20"/>
              </w:rPr>
              <w:t>……………………………………………………………………………..</w:t>
            </w:r>
          </w:p>
          <w:p w:rsidR="00A45C5B" w:rsidRPr="00BD1E32" w:rsidRDefault="00A45C5B" w:rsidP="00BD0215">
            <w:pPr>
              <w:pStyle w:val="Nagwek8"/>
              <w:outlineLvl w:val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1E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II. </w:t>
            </w:r>
            <w:r w:rsidRPr="00BD1E3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Oferta:</w:t>
            </w:r>
          </w:p>
          <w:p w:rsidR="00A45C5B" w:rsidRPr="001034DA" w:rsidRDefault="00A45C5B" w:rsidP="00BD0215">
            <w:pPr>
              <w:rPr>
                <w:rFonts w:asciiTheme="majorHAnsi" w:hAnsiTheme="majorHAnsi" w:cstheme="majorHAnsi"/>
                <w:snapToGrid w:val="0"/>
                <w:sz w:val="20"/>
                <w:szCs w:val="20"/>
                <w:lang w:eastAsia="en-US"/>
              </w:rPr>
            </w:pPr>
            <w:r w:rsidRPr="001034DA">
              <w:rPr>
                <w:rFonts w:asciiTheme="majorHAnsi" w:hAnsiTheme="majorHAnsi" w:cstheme="majorHAnsi"/>
                <w:snapToGrid w:val="0"/>
                <w:sz w:val="20"/>
                <w:szCs w:val="20"/>
                <w:lang w:eastAsia="en-US"/>
              </w:rPr>
              <w:t xml:space="preserve">W odpowiedzi na ogłoszenie zamieszczone w </w:t>
            </w:r>
            <w:r>
              <w:rPr>
                <w:rFonts w:asciiTheme="majorHAnsi" w:hAnsiTheme="majorHAnsi" w:cstheme="majorHAnsi"/>
                <w:snapToGrid w:val="0"/>
                <w:sz w:val="20"/>
                <w:szCs w:val="20"/>
                <w:lang w:eastAsia="en-US"/>
              </w:rPr>
              <w:t>Dzienniku Urzędowym Unii Europejskiej</w:t>
            </w:r>
            <w:r w:rsidRPr="001034DA">
              <w:rPr>
                <w:rFonts w:asciiTheme="majorHAnsi" w:hAnsiTheme="majorHAnsi" w:cstheme="majorHAnsi"/>
                <w:snapToGrid w:val="0"/>
                <w:sz w:val="20"/>
                <w:szCs w:val="20"/>
                <w:lang w:eastAsia="en-US"/>
              </w:rPr>
              <w:t>, do skł</w:t>
            </w:r>
            <w:r>
              <w:rPr>
                <w:rFonts w:asciiTheme="majorHAnsi" w:hAnsiTheme="majorHAnsi" w:cstheme="majorHAnsi"/>
                <w:snapToGrid w:val="0"/>
                <w:sz w:val="20"/>
                <w:szCs w:val="20"/>
                <w:lang w:eastAsia="en-US"/>
              </w:rPr>
              <w:t xml:space="preserve">adania ofert w trybie przetargu nieograniczonego </w:t>
            </w:r>
            <w:r w:rsidRPr="001034DA">
              <w:rPr>
                <w:rFonts w:asciiTheme="majorHAnsi" w:hAnsiTheme="majorHAnsi" w:cstheme="majorHAnsi"/>
                <w:snapToGrid w:val="0"/>
                <w:sz w:val="20"/>
                <w:szCs w:val="20"/>
                <w:lang w:eastAsia="en-US"/>
              </w:rPr>
              <w:t xml:space="preserve">ustawy </w:t>
            </w:r>
            <w:proofErr w:type="spellStart"/>
            <w:r w:rsidRPr="001034DA">
              <w:rPr>
                <w:rFonts w:asciiTheme="majorHAnsi" w:hAnsiTheme="majorHAnsi" w:cstheme="majorHAnsi"/>
                <w:snapToGrid w:val="0"/>
                <w:sz w:val="20"/>
                <w:szCs w:val="20"/>
                <w:lang w:eastAsia="en-US"/>
              </w:rPr>
              <w:t>Pzp</w:t>
            </w:r>
            <w:proofErr w:type="spellEnd"/>
            <w:r w:rsidRPr="001034DA">
              <w:rPr>
                <w:rFonts w:asciiTheme="majorHAnsi" w:hAnsiTheme="majorHAnsi" w:cstheme="majorHAnsi"/>
                <w:snapToGrid w:val="0"/>
                <w:sz w:val="20"/>
                <w:szCs w:val="20"/>
                <w:lang w:eastAsia="en-US"/>
              </w:rPr>
              <w:t xml:space="preserve">, pn.: </w:t>
            </w:r>
            <w:r w:rsidRPr="00DF467A">
              <w:rPr>
                <w:rFonts w:asciiTheme="majorHAnsi" w:hAnsiTheme="majorHAnsi" w:cstheme="majorHAnsi"/>
                <w:b/>
                <w:sz w:val="20"/>
                <w:szCs w:val="20"/>
              </w:rPr>
              <w:t>Zagospodarowanie odpadów ko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munalnych z transportem z punktów</w:t>
            </w:r>
            <w:r w:rsidRPr="00DF46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zbierania do Instalacji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1034DA">
              <w:rPr>
                <w:rFonts w:asciiTheme="majorHAnsi" w:hAnsiTheme="majorHAnsi" w:cstheme="majorHAnsi"/>
                <w:snapToGrid w:val="0"/>
                <w:sz w:val="20"/>
                <w:szCs w:val="20"/>
                <w:lang w:eastAsia="en-US"/>
              </w:rPr>
              <w:t xml:space="preserve">oferuję wykonanie przedmiotu zamówienia w pełnym rzeczowym zakresie określonym w specyfikacji warunków zamówienia (SWZ), na zasadach określonych w </w:t>
            </w:r>
            <w:r w:rsidRPr="001034DA">
              <w:rPr>
                <w:rFonts w:asciiTheme="majorHAnsi" w:hAnsiTheme="majorHAnsi" w:cstheme="majorHAnsi"/>
                <w:i/>
                <w:snapToGrid w:val="0"/>
                <w:sz w:val="20"/>
                <w:szCs w:val="20"/>
                <w:lang w:eastAsia="en-US"/>
              </w:rPr>
              <w:t>ustawie Prawo zamówień publicznych</w:t>
            </w:r>
            <w:r w:rsidRPr="001034DA">
              <w:rPr>
                <w:rFonts w:asciiTheme="majorHAnsi" w:hAnsiTheme="majorHAnsi" w:cstheme="majorHAnsi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1034DA">
              <w:rPr>
                <w:rFonts w:asciiTheme="majorHAnsi" w:hAnsiTheme="majorHAnsi" w:cstheme="majorHAnsi"/>
                <w:i/>
                <w:sz w:val="20"/>
                <w:szCs w:val="20"/>
              </w:rPr>
              <w:t>(Dz. U. z 2019r. poz. 2019 ze zm.)</w:t>
            </w:r>
            <w:r w:rsidRPr="001034DA">
              <w:rPr>
                <w:rFonts w:asciiTheme="majorHAnsi" w:hAnsiTheme="majorHAnsi" w:cstheme="majorHAnsi"/>
                <w:snapToGrid w:val="0"/>
                <w:sz w:val="20"/>
                <w:szCs w:val="20"/>
                <w:lang w:eastAsia="en-US"/>
              </w:rPr>
              <w:t>, oraz zgodnie z poniższymi warunkami:</w:t>
            </w:r>
          </w:p>
          <w:p w:rsidR="00A45C5B" w:rsidRPr="00867254" w:rsidRDefault="00A45C5B" w:rsidP="00BD021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909EA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u w:val="single"/>
              </w:rPr>
              <w:t>UWAGA</w:t>
            </w:r>
            <w:r w:rsidRPr="003202D2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u w:val="single"/>
              </w:rPr>
              <w:t>:</w:t>
            </w:r>
            <w:r w:rsidRPr="003202D2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3202D2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Wykonawca może złożyć ofertę na jedną, kilka lub wszystkie części zamówienia.</w:t>
            </w:r>
          </w:p>
          <w:tbl>
            <w:tblPr>
              <w:tblW w:w="9698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98"/>
            </w:tblGrid>
            <w:tr w:rsidR="00A45C5B" w:rsidRPr="001034DA" w:rsidTr="00BD0215">
              <w:trPr>
                <w:cantSplit/>
                <w:trHeight w:val="562"/>
              </w:trPr>
              <w:tc>
                <w:tcPr>
                  <w:tcW w:w="9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</w:tcPr>
                <w:p w:rsidR="00A45C5B" w:rsidRPr="001034DA" w:rsidRDefault="00A45C5B" w:rsidP="00BD0215">
                  <w:pPr>
                    <w:pStyle w:val="Nagwek1"/>
                    <w:spacing w:before="0" w:after="0" w:line="240" w:lineRule="au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sz w:val="20"/>
                      <w:szCs w:val="20"/>
                    </w:rPr>
                    <w:t>OFEROWANA CENA</w:t>
                  </w:r>
                </w:p>
                <w:p w:rsidR="00A45C5B" w:rsidRPr="001034DA" w:rsidRDefault="00A45C5B" w:rsidP="00BD0215">
                  <w:pPr>
                    <w:pStyle w:val="Nagwek1"/>
                    <w:spacing w:before="0" w:after="0" w:line="240" w:lineRule="au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  <w:t xml:space="preserve">(waga kryterium: </w:t>
                  </w:r>
                  <w:r w:rsidRPr="001034DA">
                    <w:rPr>
                      <w:rFonts w:asciiTheme="majorHAnsi" w:hAnsiTheme="majorHAnsi" w:cstheme="majorHAnsi"/>
                      <w:sz w:val="20"/>
                      <w:szCs w:val="20"/>
                    </w:rPr>
                    <w:t>100%</w:t>
                  </w:r>
                  <w:r w:rsidRPr="001034DA"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45C5B" w:rsidRPr="001034DA" w:rsidRDefault="00A45C5B" w:rsidP="00BD02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W w:w="9703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2126"/>
              <w:gridCol w:w="2834"/>
              <w:gridCol w:w="1418"/>
              <w:gridCol w:w="2127"/>
            </w:tblGrid>
            <w:tr w:rsidR="00A45C5B" w:rsidRPr="001034DA" w:rsidTr="00BD0215">
              <w:trPr>
                <w:cantSplit/>
                <w:trHeight w:val="897"/>
              </w:trPr>
              <w:tc>
                <w:tcPr>
                  <w:tcW w:w="1198" w:type="dxa"/>
                  <w:tcBorders>
                    <w:top w:val="single" w:sz="18" w:space="0" w:color="auto"/>
                    <w:left w:val="single" w:sz="18" w:space="0" w:color="auto"/>
                    <w:bottom w:val="single" w:sz="24" w:space="0" w:color="auto"/>
                    <w:right w:val="single" w:sz="6" w:space="0" w:color="auto"/>
                  </w:tcBorders>
                  <w:shd w:val="pct10" w:color="000000" w:fill="FFFFFF"/>
                  <w:vAlign w:val="center"/>
                </w:tcPr>
                <w:p w:rsidR="00A45C5B" w:rsidRPr="00107085" w:rsidRDefault="00A45C5B" w:rsidP="00BD0215">
                  <w:pPr>
                    <w:spacing w:after="0" w:line="240" w:lineRule="auto"/>
                    <w:ind w:hanging="584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07085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Część </w:t>
                  </w:r>
                </w:p>
                <w:p w:rsidR="00A45C5B" w:rsidRPr="00107085" w:rsidRDefault="00A45C5B" w:rsidP="00BD0215">
                  <w:pPr>
                    <w:spacing w:after="0" w:line="240" w:lineRule="auto"/>
                    <w:ind w:left="0" w:hanging="6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6" w:space="0" w:color="auto"/>
                    <w:bottom w:val="single" w:sz="24" w:space="0" w:color="auto"/>
                    <w:right w:val="single" w:sz="6" w:space="0" w:color="auto"/>
                  </w:tcBorders>
                  <w:shd w:val="pct10" w:color="000000" w:fill="FFFFFF"/>
                </w:tcPr>
                <w:p w:rsidR="00A45C5B" w:rsidRPr="00107085" w:rsidRDefault="00A45C5B" w:rsidP="00BD0215">
                  <w:pPr>
                    <w:spacing w:after="0" w:line="240" w:lineRule="auto"/>
                    <w:ind w:left="0" w:hanging="7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  <w:p w:rsidR="00A45C5B" w:rsidRPr="00107085" w:rsidRDefault="00A45C5B" w:rsidP="00BD0215">
                  <w:pPr>
                    <w:spacing w:after="0" w:line="240" w:lineRule="auto"/>
                    <w:ind w:left="0" w:hanging="7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07085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Minimalna</w:t>
                  </w:r>
                </w:p>
                <w:p w:rsidR="00A45C5B" w:rsidRPr="00107085" w:rsidRDefault="00A45C5B" w:rsidP="00BD0215">
                  <w:pPr>
                    <w:spacing w:after="0" w:line="240" w:lineRule="auto"/>
                    <w:ind w:left="0" w:hanging="7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07085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ilość odpadów</w:t>
                  </w:r>
                </w:p>
              </w:tc>
              <w:tc>
                <w:tcPr>
                  <w:tcW w:w="2834" w:type="dxa"/>
                  <w:tcBorders>
                    <w:top w:val="single" w:sz="18" w:space="0" w:color="auto"/>
                    <w:left w:val="single" w:sz="6" w:space="0" w:color="auto"/>
                    <w:bottom w:val="single" w:sz="24" w:space="0" w:color="auto"/>
                    <w:right w:val="single" w:sz="6" w:space="0" w:color="auto"/>
                  </w:tcBorders>
                  <w:shd w:val="pct10" w:color="000000" w:fill="FFFFFF"/>
                </w:tcPr>
                <w:p w:rsidR="00A45C5B" w:rsidRPr="00107085" w:rsidRDefault="00A45C5B" w:rsidP="00BD0215">
                  <w:pPr>
                    <w:spacing w:after="0" w:line="240" w:lineRule="auto"/>
                    <w:ind w:left="0" w:hanging="7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  <w:p w:rsidR="00A45C5B" w:rsidRPr="00107085" w:rsidRDefault="00A45C5B" w:rsidP="00BD0215">
                  <w:pPr>
                    <w:spacing w:after="0" w:line="240" w:lineRule="auto"/>
                    <w:ind w:left="0" w:hanging="7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07085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Cena jednostkowa netto odpadów</w:t>
                  </w:r>
                </w:p>
                <w:p w:rsidR="00A45C5B" w:rsidRPr="00107085" w:rsidRDefault="00A45C5B" w:rsidP="00BD0215">
                  <w:pPr>
                    <w:spacing w:after="0" w:line="240" w:lineRule="auto"/>
                    <w:ind w:left="0" w:hanging="7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07085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 zł ] / [ Mg ]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6" w:space="0" w:color="auto"/>
                    <w:bottom w:val="single" w:sz="24" w:space="0" w:color="auto"/>
                  </w:tcBorders>
                  <w:shd w:val="pct10" w:color="000000" w:fill="FFFFFF"/>
                  <w:vAlign w:val="center"/>
                </w:tcPr>
                <w:p w:rsidR="00A45C5B" w:rsidRPr="001034DA" w:rsidRDefault="00A45C5B" w:rsidP="00BD0215">
                  <w:pPr>
                    <w:pStyle w:val="Nagwek2"/>
                    <w:spacing w:before="0" w:after="0" w:line="240" w:lineRule="auto"/>
                    <w:ind w:hanging="720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sz w:val="20"/>
                      <w:szCs w:val="20"/>
                    </w:rPr>
                    <w:t>VAT</w:t>
                  </w:r>
                </w:p>
                <w:p w:rsidR="00A45C5B" w:rsidRPr="001034DA" w:rsidRDefault="00A45C5B" w:rsidP="00BD0215">
                  <w:pPr>
                    <w:spacing w:after="0" w:line="240" w:lineRule="auto"/>
                    <w:ind w:hanging="1152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stawka [%]</w:t>
                  </w:r>
                </w:p>
                <w:p w:rsidR="00A45C5B" w:rsidRPr="001034DA" w:rsidRDefault="00A45C5B" w:rsidP="00BD0215">
                  <w:pPr>
                    <w:spacing w:after="0" w:line="240" w:lineRule="auto"/>
                    <w:ind w:hanging="868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oraz kwota [zł]</w:t>
                  </w:r>
                </w:p>
              </w:tc>
              <w:tc>
                <w:tcPr>
                  <w:tcW w:w="2127" w:type="dxa"/>
                  <w:tcBorders>
                    <w:top w:val="single" w:sz="18" w:space="0" w:color="auto"/>
                    <w:left w:val="single" w:sz="4" w:space="0" w:color="auto"/>
                    <w:bottom w:val="single" w:sz="24" w:space="0" w:color="auto"/>
                    <w:right w:val="single" w:sz="18" w:space="0" w:color="auto"/>
                  </w:tcBorders>
                  <w:shd w:val="pct10" w:color="000000" w:fill="FFFFFF"/>
                  <w:vAlign w:val="center"/>
                </w:tcPr>
                <w:p w:rsidR="00A45C5B" w:rsidRDefault="00A45C5B" w:rsidP="00BD0215">
                  <w:pPr>
                    <w:spacing w:after="0" w:line="240" w:lineRule="auto"/>
                    <w:ind w:left="135" w:hanging="283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  <w:p w:rsidR="00D15ECA" w:rsidRDefault="00A45C5B" w:rsidP="00BD0215">
                  <w:pPr>
                    <w:spacing w:after="0" w:line="240" w:lineRule="auto"/>
                    <w:ind w:left="135" w:hanging="283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C</w:t>
                  </w:r>
                  <w:r w:rsidR="00D15EC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ena brutto</w:t>
                  </w:r>
                </w:p>
                <w:p w:rsidR="00A45C5B" w:rsidRPr="001034DA" w:rsidRDefault="00D15ECA" w:rsidP="00BD0215">
                  <w:pPr>
                    <w:spacing w:after="0" w:line="240" w:lineRule="auto"/>
                    <w:ind w:left="135" w:hanging="283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[ zł /</w:t>
                  </w:r>
                  <w:r w:rsidRPr="00107085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[ Mg ]</w:t>
                  </w:r>
                </w:p>
              </w:tc>
            </w:tr>
            <w:tr w:rsidR="00A45C5B" w:rsidRPr="001034DA" w:rsidTr="00BD0215">
              <w:trPr>
                <w:cantSplit/>
                <w:trHeight w:val="798"/>
              </w:trPr>
              <w:tc>
                <w:tcPr>
                  <w:tcW w:w="1198" w:type="dxa"/>
                  <w:tcBorders>
                    <w:top w:val="single" w:sz="24" w:space="0" w:color="auto"/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A45C5B" w:rsidRDefault="00A45C5B" w:rsidP="00BD0215">
                  <w:pPr>
                    <w:pStyle w:val="Stopka"/>
                    <w:tabs>
                      <w:tab w:val="clear" w:pos="4536"/>
                      <w:tab w:val="clear" w:pos="9072"/>
                    </w:tabs>
                    <w:ind w:left="0" w:firstLine="0"/>
                    <w:rPr>
                      <w:rFonts w:asciiTheme="majorHAnsi" w:hAnsiTheme="majorHAnsi" w:cstheme="majorHAnsi"/>
                    </w:rPr>
                  </w:pPr>
                  <w:r w:rsidRPr="00D15ECA">
                    <w:rPr>
                      <w:rFonts w:asciiTheme="majorHAnsi" w:hAnsiTheme="majorHAnsi" w:cstheme="majorHAnsi"/>
                      <w:b/>
                    </w:rPr>
                    <w:t>I część</w:t>
                  </w:r>
                  <w:r>
                    <w:rPr>
                      <w:rFonts w:asciiTheme="majorHAnsi" w:hAnsiTheme="majorHAnsi" w:cstheme="majorHAnsi"/>
                    </w:rPr>
                    <w:t>–</w:t>
                  </w:r>
                </w:p>
                <w:p w:rsidR="00A45C5B" w:rsidRPr="00867254" w:rsidRDefault="00A45C5B" w:rsidP="00BD0215">
                  <w:pPr>
                    <w:pStyle w:val="Stopka"/>
                    <w:tabs>
                      <w:tab w:val="clear" w:pos="4536"/>
                      <w:tab w:val="clear" w:pos="9072"/>
                    </w:tabs>
                    <w:ind w:left="0" w:firstLine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Kod 20 03 01</w:t>
                  </w:r>
                </w:p>
              </w:tc>
              <w:tc>
                <w:tcPr>
                  <w:tcW w:w="2126" w:type="dxa"/>
                  <w:tcBorders>
                    <w:top w:val="single" w:sz="2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45C5B" w:rsidRDefault="00A45C5B" w:rsidP="00BD021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4000 Mg</w:t>
                  </w:r>
                </w:p>
              </w:tc>
              <w:tc>
                <w:tcPr>
                  <w:tcW w:w="2834" w:type="dxa"/>
                  <w:tcBorders>
                    <w:top w:val="single" w:sz="2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4" w:space="0" w:color="auto"/>
                    <w:left w:val="single" w:sz="4" w:space="0" w:color="auto"/>
                    <w:bottom w:val="single" w:sz="12" w:space="0" w:color="auto"/>
                    <w:right w:val="single" w:sz="24" w:space="0" w:color="auto"/>
                  </w:tcBorders>
                  <w:vAlign w:val="center"/>
                </w:tcPr>
                <w:p w:rsidR="00A45C5B" w:rsidRPr="001034DA" w:rsidRDefault="00A45C5B" w:rsidP="00BD0215">
                  <w:pPr>
                    <w:ind w:hanging="654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sz w:val="20"/>
                      <w:szCs w:val="20"/>
                    </w:rPr>
                    <w:t>…. %</w:t>
                  </w:r>
                </w:p>
                <w:p w:rsidR="00A45C5B" w:rsidRPr="001034DA" w:rsidRDefault="00A45C5B" w:rsidP="00BD0215">
                  <w:pPr>
                    <w:ind w:hanging="654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sz w:val="20"/>
                      <w:szCs w:val="20"/>
                    </w:rPr>
                    <w:t>…………. zł</w:t>
                  </w:r>
                </w:p>
              </w:tc>
              <w:tc>
                <w:tcPr>
                  <w:tcW w:w="2127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18" w:space="0" w:color="auto"/>
                  </w:tcBorders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…………. zł</w:t>
                  </w:r>
                </w:p>
              </w:tc>
            </w:tr>
            <w:tr w:rsidR="00A45C5B" w:rsidRPr="001034DA" w:rsidTr="00BD0215">
              <w:trPr>
                <w:cantSplit/>
                <w:trHeight w:val="737"/>
              </w:trPr>
              <w:tc>
                <w:tcPr>
                  <w:tcW w:w="9703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45C5B" w:rsidRPr="001034DA" w:rsidRDefault="00A45C5B" w:rsidP="00BD0215">
                  <w:pPr>
                    <w:ind w:left="0" w:firstLine="0"/>
                    <w:jc w:val="left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Słownie złotych (brutto):</w:t>
                  </w:r>
                </w:p>
              </w:tc>
            </w:tr>
            <w:tr w:rsidR="00A45C5B" w:rsidRPr="001034DA" w:rsidTr="00BD0215">
              <w:trPr>
                <w:cantSplit/>
                <w:trHeight w:val="737"/>
              </w:trPr>
              <w:tc>
                <w:tcPr>
                  <w:tcW w:w="1198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A45C5B" w:rsidRPr="00D15ECA" w:rsidRDefault="00A45C5B" w:rsidP="00BD0215">
                  <w:pPr>
                    <w:pStyle w:val="Stopka"/>
                    <w:tabs>
                      <w:tab w:val="clear" w:pos="4536"/>
                      <w:tab w:val="clear" w:pos="9072"/>
                    </w:tabs>
                    <w:ind w:left="0" w:firstLine="0"/>
                    <w:rPr>
                      <w:rFonts w:asciiTheme="majorHAnsi" w:hAnsiTheme="majorHAnsi" w:cstheme="majorHAnsi"/>
                      <w:b/>
                    </w:rPr>
                  </w:pPr>
                  <w:r w:rsidRPr="00D15ECA">
                    <w:rPr>
                      <w:rFonts w:asciiTheme="majorHAnsi" w:hAnsiTheme="majorHAnsi" w:cstheme="majorHAnsi"/>
                      <w:b/>
                    </w:rPr>
                    <w:t>II część</w:t>
                  </w:r>
                </w:p>
                <w:p w:rsidR="00A45C5B" w:rsidRDefault="00A45C5B" w:rsidP="00BD0215">
                  <w:pPr>
                    <w:pStyle w:val="Stopka"/>
                    <w:tabs>
                      <w:tab w:val="clear" w:pos="4536"/>
                      <w:tab w:val="clear" w:pos="9072"/>
                    </w:tabs>
                    <w:ind w:left="0" w:firstLine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Kod 20 02 01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45C5B" w:rsidRDefault="00A45C5B" w:rsidP="00BD021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200 Mg</w:t>
                  </w:r>
                </w:p>
              </w:tc>
              <w:tc>
                <w:tcPr>
                  <w:tcW w:w="283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24" w:space="0" w:color="auto"/>
                  </w:tcBorders>
                  <w:vAlign w:val="center"/>
                </w:tcPr>
                <w:p w:rsidR="00A45C5B" w:rsidRPr="001034DA" w:rsidRDefault="00A45C5B" w:rsidP="00BD0215">
                  <w:pPr>
                    <w:ind w:hanging="512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sz w:val="20"/>
                      <w:szCs w:val="20"/>
                    </w:rPr>
                    <w:t>…. %</w:t>
                  </w:r>
                </w:p>
                <w:p w:rsidR="00A45C5B" w:rsidRPr="001034DA" w:rsidRDefault="00A45C5B" w:rsidP="00BD0215">
                  <w:pPr>
                    <w:ind w:hanging="512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sz w:val="20"/>
                      <w:szCs w:val="20"/>
                    </w:rPr>
                    <w:t>…………. zł</w:t>
                  </w:r>
                </w:p>
              </w:tc>
              <w:tc>
                <w:tcPr>
                  <w:tcW w:w="2127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18" w:space="0" w:color="auto"/>
                  </w:tcBorders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45C5B" w:rsidRPr="001034DA" w:rsidTr="00BD0215">
              <w:trPr>
                <w:cantSplit/>
                <w:trHeight w:val="737"/>
              </w:trPr>
              <w:tc>
                <w:tcPr>
                  <w:tcW w:w="9703" w:type="dxa"/>
                  <w:gridSpan w:val="5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A45C5B" w:rsidRPr="001034DA" w:rsidRDefault="00A45C5B" w:rsidP="00BD0215">
                  <w:pPr>
                    <w:ind w:left="0" w:firstLine="0"/>
                    <w:jc w:val="left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Słownie złotych (brutto):</w:t>
                  </w:r>
                  <w:bookmarkStart w:id="0" w:name="_GoBack"/>
                  <w:bookmarkEnd w:id="0"/>
                </w:p>
              </w:tc>
            </w:tr>
            <w:tr w:rsidR="00A45C5B" w:rsidRPr="001034DA" w:rsidTr="00BD0215">
              <w:trPr>
                <w:cantSplit/>
                <w:trHeight w:val="737"/>
              </w:trPr>
              <w:tc>
                <w:tcPr>
                  <w:tcW w:w="1198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A45C5B" w:rsidRPr="00D15ECA" w:rsidRDefault="00A45C5B" w:rsidP="00BD0215">
                  <w:pPr>
                    <w:pStyle w:val="Stopka"/>
                    <w:tabs>
                      <w:tab w:val="clear" w:pos="4536"/>
                      <w:tab w:val="clear" w:pos="9072"/>
                    </w:tabs>
                    <w:ind w:left="0" w:firstLine="0"/>
                    <w:rPr>
                      <w:rFonts w:asciiTheme="majorHAnsi" w:hAnsiTheme="majorHAnsi" w:cstheme="majorHAnsi"/>
                      <w:b/>
                    </w:rPr>
                  </w:pPr>
                  <w:r w:rsidRPr="00D15ECA">
                    <w:rPr>
                      <w:rFonts w:asciiTheme="majorHAnsi" w:hAnsiTheme="majorHAnsi" w:cstheme="majorHAnsi"/>
                      <w:b/>
                    </w:rPr>
                    <w:t>III część</w:t>
                  </w:r>
                </w:p>
                <w:p w:rsidR="00A45C5B" w:rsidRDefault="00A45C5B" w:rsidP="00BD0215">
                  <w:pPr>
                    <w:pStyle w:val="Stopka"/>
                    <w:tabs>
                      <w:tab w:val="clear" w:pos="4536"/>
                      <w:tab w:val="clear" w:pos="9072"/>
                    </w:tabs>
                    <w:ind w:left="0" w:firstLine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Kod 15 01 01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45C5B" w:rsidRDefault="00A45C5B" w:rsidP="00BD021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40 Mg</w:t>
                  </w:r>
                </w:p>
              </w:tc>
              <w:tc>
                <w:tcPr>
                  <w:tcW w:w="283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24" w:space="0" w:color="auto"/>
                  </w:tcBorders>
                  <w:vAlign w:val="center"/>
                </w:tcPr>
                <w:p w:rsidR="00A45C5B" w:rsidRPr="001034DA" w:rsidRDefault="00A45C5B" w:rsidP="00BD0215">
                  <w:pPr>
                    <w:ind w:hanging="720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sz w:val="20"/>
                      <w:szCs w:val="20"/>
                    </w:rPr>
                    <w:t>…. %</w:t>
                  </w:r>
                </w:p>
                <w:p w:rsidR="00A45C5B" w:rsidRPr="001034DA" w:rsidRDefault="00A45C5B" w:rsidP="00BD0215">
                  <w:pPr>
                    <w:ind w:hanging="720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sz w:val="20"/>
                      <w:szCs w:val="20"/>
                    </w:rPr>
                    <w:t>…………. zł</w:t>
                  </w:r>
                </w:p>
              </w:tc>
              <w:tc>
                <w:tcPr>
                  <w:tcW w:w="2127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18" w:space="0" w:color="auto"/>
                  </w:tcBorders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45C5B" w:rsidRPr="001034DA" w:rsidTr="00BD0215">
              <w:trPr>
                <w:cantSplit/>
                <w:trHeight w:val="737"/>
              </w:trPr>
              <w:tc>
                <w:tcPr>
                  <w:tcW w:w="9703" w:type="dxa"/>
                  <w:gridSpan w:val="5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A45C5B" w:rsidRPr="001034DA" w:rsidRDefault="00A45C5B" w:rsidP="00BD0215">
                  <w:pPr>
                    <w:ind w:left="0" w:firstLine="0"/>
                    <w:jc w:val="left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Słownie złotych (brutto):</w:t>
                  </w:r>
                </w:p>
              </w:tc>
            </w:tr>
            <w:tr w:rsidR="00A45C5B" w:rsidRPr="001034DA" w:rsidTr="00BD0215">
              <w:trPr>
                <w:cantSplit/>
                <w:trHeight w:val="737"/>
              </w:trPr>
              <w:tc>
                <w:tcPr>
                  <w:tcW w:w="1198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A45C5B" w:rsidRPr="00D15ECA" w:rsidRDefault="00A45C5B" w:rsidP="00BD0215">
                  <w:pPr>
                    <w:pStyle w:val="Stopka"/>
                    <w:tabs>
                      <w:tab w:val="clear" w:pos="4536"/>
                      <w:tab w:val="clear" w:pos="9072"/>
                    </w:tabs>
                    <w:ind w:left="0" w:firstLine="0"/>
                    <w:rPr>
                      <w:rFonts w:asciiTheme="majorHAnsi" w:hAnsiTheme="majorHAnsi" w:cstheme="majorHAnsi"/>
                      <w:b/>
                    </w:rPr>
                  </w:pPr>
                  <w:r w:rsidRPr="00D15ECA">
                    <w:rPr>
                      <w:rFonts w:asciiTheme="majorHAnsi" w:hAnsiTheme="majorHAnsi" w:cstheme="majorHAnsi"/>
                      <w:b/>
                    </w:rPr>
                    <w:t>IV część</w:t>
                  </w:r>
                </w:p>
                <w:p w:rsidR="00A45C5B" w:rsidRDefault="00A45C5B" w:rsidP="00BD0215">
                  <w:pPr>
                    <w:pStyle w:val="Stopka"/>
                    <w:tabs>
                      <w:tab w:val="clear" w:pos="4536"/>
                      <w:tab w:val="clear" w:pos="9072"/>
                    </w:tabs>
                    <w:ind w:left="0" w:firstLine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Kod 15 01 06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45C5B" w:rsidRDefault="00A45C5B" w:rsidP="00BD021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200 Mg</w:t>
                  </w:r>
                </w:p>
              </w:tc>
              <w:tc>
                <w:tcPr>
                  <w:tcW w:w="283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24" w:space="0" w:color="auto"/>
                  </w:tcBorders>
                  <w:vAlign w:val="center"/>
                </w:tcPr>
                <w:p w:rsidR="00A45C5B" w:rsidRPr="001034DA" w:rsidRDefault="00A45C5B" w:rsidP="00BD0215">
                  <w:pPr>
                    <w:ind w:hanging="662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sz w:val="20"/>
                      <w:szCs w:val="20"/>
                    </w:rPr>
                    <w:t>…. %</w:t>
                  </w:r>
                </w:p>
                <w:p w:rsidR="00A45C5B" w:rsidRPr="001034DA" w:rsidRDefault="00A45C5B" w:rsidP="00BD0215">
                  <w:pPr>
                    <w:ind w:hanging="662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sz w:val="20"/>
                      <w:szCs w:val="20"/>
                    </w:rPr>
                    <w:t>…………. zł</w:t>
                  </w:r>
                </w:p>
              </w:tc>
              <w:tc>
                <w:tcPr>
                  <w:tcW w:w="2127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18" w:space="0" w:color="auto"/>
                  </w:tcBorders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45C5B" w:rsidRPr="001034DA" w:rsidTr="00BD0215">
              <w:trPr>
                <w:cantSplit/>
                <w:trHeight w:val="737"/>
              </w:trPr>
              <w:tc>
                <w:tcPr>
                  <w:tcW w:w="9703" w:type="dxa"/>
                  <w:gridSpan w:val="5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A45C5B" w:rsidRPr="001034DA" w:rsidRDefault="00A45C5B" w:rsidP="00BD0215">
                  <w:pPr>
                    <w:ind w:left="561" w:hanging="561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Słownie złotych (brutto):</w:t>
                  </w:r>
                </w:p>
              </w:tc>
            </w:tr>
            <w:tr w:rsidR="00A45C5B" w:rsidRPr="001034DA" w:rsidTr="00BD0215">
              <w:trPr>
                <w:cantSplit/>
                <w:trHeight w:val="737"/>
              </w:trPr>
              <w:tc>
                <w:tcPr>
                  <w:tcW w:w="1198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A45C5B" w:rsidRPr="00D15ECA" w:rsidRDefault="00A45C5B" w:rsidP="00BD0215">
                  <w:pPr>
                    <w:pStyle w:val="Stopka"/>
                    <w:tabs>
                      <w:tab w:val="clear" w:pos="4536"/>
                      <w:tab w:val="clear" w:pos="9072"/>
                    </w:tabs>
                    <w:ind w:left="0" w:firstLine="0"/>
                    <w:rPr>
                      <w:rFonts w:asciiTheme="majorHAnsi" w:hAnsiTheme="majorHAnsi" w:cstheme="majorHAnsi"/>
                      <w:b/>
                    </w:rPr>
                  </w:pPr>
                  <w:r w:rsidRPr="00D15ECA">
                    <w:rPr>
                      <w:rFonts w:asciiTheme="majorHAnsi" w:hAnsiTheme="majorHAnsi" w:cstheme="majorHAnsi"/>
                      <w:b/>
                    </w:rPr>
                    <w:t>V część</w:t>
                  </w:r>
                </w:p>
                <w:p w:rsidR="00A45C5B" w:rsidRDefault="00A45C5B" w:rsidP="00BD0215">
                  <w:pPr>
                    <w:pStyle w:val="Stopka"/>
                    <w:tabs>
                      <w:tab w:val="clear" w:pos="4536"/>
                      <w:tab w:val="clear" w:pos="9072"/>
                    </w:tabs>
                    <w:ind w:left="0" w:firstLine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Kod 15 01 07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45C5B" w:rsidRDefault="00A45C5B" w:rsidP="00BD021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100 Mg</w:t>
                  </w:r>
                </w:p>
              </w:tc>
              <w:tc>
                <w:tcPr>
                  <w:tcW w:w="283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24" w:space="0" w:color="auto"/>
                  </w:tcBorders>
                  <w:vAlign w:val="center"/>
                </w:tcPr>
                <w:p w:rsidR="00A45C5B" w:rsidRPr="001034DA" w:rsidRDefault="00A45C5B" w:rsidP="00BD0215">
                  <w:pPr>
                    <w:ind w:hanging="520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sz w:val="20"/>
                      <w:szCs w:val="20"/>
                    </w:rPr>
                    <w:t>…. %</w:t>
                  </w:r>
                </w:p>
                <w:p w:rsidR="00A45C5B" w:rsidRPr="001034DA" w:rsidRDefault="00A45C5B" w:rsidP="00BD0215">
                  <w:pPr>
                    <w:ind w:hanging="520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sz w:val="20"/>
                      <w:szCs w:val="20"/>
                    </w:rPr>
                    <w:t>…………. zł</w:t>
                  </w:r>
                </w:p>
              </w:tc>
              <w:tc>
                <w:tcPr>
                  <w:tcW w:w="2127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18" w:space="0" w:color="auto"/>
                  </w:tcBorders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45C5B" w:rsidRPr="001034DA" w:rsidTr="00BD0215">
              <w:trPr>
                <w:cantSplit/>
                <w:trHeight w:val="737"/>
              </w:trPr>
              <w:tc>
                <w:tcPr>
                  <w:tcW w:w="9703" w:type="dxa"/>
                  <w:gridSpan w:val="5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A45C5B" w:rsidRPr="001034DA" w:rsidRDefault="00A45C5B" w:rsidP="00BD0215">
                  <w:pPr>
                    <w:tabs>
                      <w:tab w:val="left" w:pos="845"/>
                    </w:tabs>
                    <w:ind w:left="-6" w:firstLine="6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Słownie złotych (brutto):</w:t>
                  </w:r>
                </w:p>
              </w:tc>
            </w:tr>
            <w:tr w:rsidR="00A45C5B" w:rsidRPr="001034DA" w:rsidTr="00BD0215">
              <w:trPr>
                <w:cantSplit/>
                <w:trHeight w:val="737"/>
              </w:trPr>
              <w:tc>
                <w:tcPr>
                  <w:tcW w:w="1198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A45C5B" w:rsidRPr="00D15ECA" w:rsidRDefault="00A45C5B" w:rsidP="00BD0215">
                  <w:pPr>
                    <w:pStyle w:val="Stopka"/>
                    <w:tabs>
                      <w:tab w:val="clear" w:pos="4536"/>
                      <w:tab w:val="clear" w:pos="9072"/>
                    </w:tabs>
                    <w:ind w:left="0" w:firstLine="0"/>
                    <w:rPr>
                      <w:rFonts w:asciiTheme="majorHAnsi" w:hAnsiTheme="majorHAnsi" w:cstheme="majorHAnsi"/>
                      <w:b/>
                    </w:rPr>
                  </w:pPr>
                  <w:r w:rsidRPr="00D15ECA">
                    <w:rPr>
                      <w:rFonts w:asciiTheme="majorHAnsi" w:hAnsiTheme="majorHAnsi" w:cstheme="majorHAnsi"/>
                      <w:b/>
                    </w:rPr>
                    <w:t>VI część</w:t>
                  </w:r>
                </w:p>
                <w:p w:rsidR="00A45C5B" w:rsidRDefault="00A45C5B" w:rsidP="00BD0215">
                  <w:pPr>
                    <w:pStyle w:val="Stopka"/>
                    <w:tabs>
                      <w:tab w:val="clear" w:pos="4536"/>
                      <w:tab w:val="clear" w:pos="9072"/>
                    </w:tabs>
                    <w:ind w:left="0" w:firstLine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Kod 20 03 07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45C5B" w:rsidRDefault="00A45C5B" w:rsidP="00BD021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100 Mg</w:t>
                  </w:r>
                </w:p>
              </w:tc>
              <w:tc>
                <w:tcPr>
                  <w:tcW w:w="283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24" w:space="0" w:color="auto"/>
                  </w:tcBorders>
                  <w:vAlign w:val="center"/>
                </w:tcPr>
                <w:p w:rsidR="00A45C5B" w:rsidRPr="001034DA" w:rsidRDefault="00A45C5B" w:rsidP="00BD0215">
                  <w:pPr>
                    <w:ind w:hanging="520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sz w:val="20"/>
                      <w:szCs w:val="20"/>
                    </w:rPr>
                    <w:t>…. %</w:t>
                  </w:r>
                </w:p>
                <w:p w:rsidR="00A45C5B" w:rsidRPr="001034DA" w:rsidRDefault="00A45C5B" w:rsidP="00BD0215">
                  <w:pPr>
                    <w:ind w:hanging="520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sz w:val="20"/>
                      <w:szCs w:val="20"/>
                    </w:rPr>
                    <w:t>…………. zł</w:t>
                  </w:r>
                </w:p>
              </w:tc>
              <w:tc>
                <w:tcPr>
                  <w:tcW w:w="2127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18" w:space="0" w:color="auto"/>
                  </w:tcBorders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45C5B" w:rsidRPr="001034DA" w:rsidTr="00BD0215">
              <w:trPr>
                <w:cantSplit/>
                <w:trHeight w:val="737"/>
              </w:trPr>
              <w:tc>
                <w:tcPr>
                  <w:tcW w:w="9703" w:type="dxa"/>
                  <w:gridSpan w:val="5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45C5B" w:rsidRPr="001034DA" w:rsidRDefault="00A45C5B" w:rsidP="00BD0215">
                  <w:pPr>
                    <w:ind w:hanging="726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lastRenderedPageBreak/>
                    <w:t>Słownie złotych (brutto):</w:t>
                  </w:r>
                </w:p>
              </w:tc>
            </w:tr>
            <w:tr w:rsidR="00A45C5B" w:rsidRPr="001034DA" w:rsidTr="00BD0215">
              <w:trPr>
                <w:cantSplit/>
                <w:trHeight w:val="737"/>
              </w:trPr>
              <w:tc>
                <w:tcPr>
                  <w:tcW w:w="1198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A45C5B" w:rsidRPr="00D15ECA" w:rsidRDefault="00A45C5B" w:rsidP="00BD0215">
                  <w:pPr>
                    <w:pStyle w:val="Stopka"/>
                    <w:tabs>
                      <w:tab w:val="clear" w:pos="4536"/>
                      <w:tab w:val="clear" w:pos="9072"/>
                    </w:tabs>
                    <w:ind w:left="0" w:firstLine="0"/>
                    <w:rPr>
                      <w:rFonts w:asciiTheme="majorHAnsi" w:hAnsiTheme="majorHAnsi" w:cstheme="majorHAnsi"/>
                      <w:b/>
                    </w:rPr>
                  </w:pPr>
                  <w:r w:rsidRPr="00D15ECA">
                    <w:rPr>
                      <w:rFonts w:asciiTheme="majorHAnsi" w:hAnsiTheme="majorHAnsi" w:cstheme="majorHAnsi"/>
                      <w:b/>
                    </w:rPr>
                    <w:t>VII część</w:t>
                  </w:r>
                </w:p>
                <w:p w:rsidR="00A45C5B" w:rsidRDefault="00A45C5B" w:rsidP="00BD0215">
                  <w:pPr>
                    <w:pStyle w:val="Stopka"/>
                    <w:tabs>
                      <w:tab w:val="clear" w:pos="4536"/>
                      <w:tab w:val="clear" w:pos="9072"/>
                    </w:tabs>
                    <w:ind w:left="0" w:firstLine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Kod 20 03 03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45C5B" w:rsidRDefault="00A45C5B" w:rsidP="00BD021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50 Mg</w:t>
                  </w:r>
                </w:p>
              </w:tc>
              <w:tc>
                <w:tcPr>
                  <w:tcW w:w="283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24" w:space="0" w:color="auto"/>
                  </w:tcBorders>
                  <w:vAlign w:val="center"/>
                </w:tcPr>
                <w:p w:rsidR="00A45C5B" w:rsidRPr="001034DA" w:rsidRDefault="00A45C5B" w:rsidP="00BD0215">
                  <w:pPr>
                    <w:ind w:hanging="520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sz w:val="20"/>
                      <w:szCs w:val="20"/>
                    </w:rPr>
                    <w:t>…. %</w:t>
                  </w:r>
                </w:p>
                <w:p w:rsidR="00A45C5B" w:rsidRPr="001034DA" w:rsidRDefault="00A45C5B" w:rsidP="00BD0215">
                  <w:pPr>
                    <w:ind w:hanging="520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sz w:val="20"/>
                      <w:szCs w:val="20"/>
                    </w:rPr>
                    <w:t>…………. zł</w:t>
                  </w:r>
                </w:p>
              </w:tc>
              <w:tc>
                <w:tcPr>
                  <w:tcW w:w="2127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18" w:space="0" w:color="auto"/>
                  </w:tcBorders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45C5B" w:rsidRPr="001034DA" w:rsidTr="00BD0215">
              <w:trPr>
                <w:cantSplit/>
                <w:trHeight w:val="737"/>
              </w:trPr>
              <w:tc>
                <w:tcPr>
                  <w:tcW w:w="9703" w:type="dxa"/>
                  <w:gridSpan w:val="5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45C5B" w:rsidRPr="001034DA" w:rsidRDefault="00A45C5B" w:rsidP="00BD0215">
                  <w:pPr>
                    <w:tabs>
                      <w:tab w:val="left" w:pos="845"/>
                    </w:tabs>
                    <w:ind w:left="-6" w:firstLine="6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Słownie złotych (brutto):</w:t>
                  </w:r>
                </w:p>
              </w:tc>
            </w:tr>
          </w:tbl>
          <w:p w:rsidR="00A45C5B" w:rsidRPr="00107085" w:rsidRDefault="00A45C5B" w:rsidP="00BD0215">
            <w:pPr>
              <w:pStyle w:val="Tytu"/>
              <w:jc w:val="left"/>
              <w:rPr>
                <w:rFonts w:asciiTheme="majorHAnsi" w:hAnsiTheme="majorHAnsi" w:cstheme="majorHAnsi"/>
                <w:sz w:val="20"/>
              </w:rPr>
            </w:pPr>
          </w:p>
          <w:p w:rsidR="00A45C5B" w:rsidRPr="001034DA" w:rsidRDefault="00A45C5B" w:rsidP="00BD0215">
            <w:pPr>
              <w:pStyle w:val="Nagwek8"/>
              <w:outlineLvl w:val="7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III.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34D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Termin realizacji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(dotyczy wszystkich części)</w:t>
            </w:r>
            <w:r w:rsidRPr="001034D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:rsidR="00A45C5B" w:rsidRPr="001034DA" w:rsidRDefault="00A45C5B" w:rsidP="00BD0215">
            <w:pPr>
              <w:pStyle w:val="Adreszwrotnynakopercie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 xml:space="preserve">Oświadczam, że  zamówienie objęte  postępowaniem przetargowym wykonam  w terminie: </w:t>
            </w:r>
          </w:p>
          <w:p w:rsidR="00A45C5B" w:rsidRDefault="00A45C5B" w:rsidP="00BD0215">
            <w:pPr>
              <w:pStyle w:val="Adreszwrotnynakopercie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</w:t>
            </w:r>
            <w:r w:rsidRPr="00157FEE">
              <w:rPr>
                <w:rFonts w:asciiTheme="majorHAnsi" w:hAnsiTheme="majorHAnsi" w:cstheme="majorHAnsi"/>
                <w:b/>
              </w:rPr>
              <w:t xml:space="preserve">d daty podpisania umowy </w:t>
            </w:r>
            <w:r>
              <w:rPr>
                <w:rFonts w:asciiTheme="majorHAnsi" w:hAnsiTheme="majorHAnsi" w:cstheme="majorHAnsi"/>
                <w:b/>
              </w:rPr>
              <w:t xml:space="preserve"> na okres 12 miesięcy</w:t>
            </w:r>
          </w:p>
          <w:p w:rsidR="00A45C5B" w:rsidRPr="00BD1E32" w:rsidRDefault="00A45C5B" w:rsidP="00BD0215">
            <w:pPr>
              <w:pStyle w:val="Adreszwrotnynakopercie"/>
              <w:rPr>
                <w:rFonts w:asciiTheme="majorHAnsi" w:hAnsiTheme="majorHAnsi" w:cstheme="majorHAnsi"/>
                <w:b/>
                <w:i/>
              </w:rPr>
            </w:pPr>
            <w:r w:rsidRPr="00BD1E32">
              <w:rPr>
                <w:rFonts w:asciiTheme="majorHAnsi" w:hAnsiTheme="majorHAnsi" w:cstheme="majorHAnsi"/>
                <w:b/>
                <w:i/>
              </w:rPr>
              <w:t>IV Wykaz instalacji:</w:t>
            </w:r>
          </w:p>
          <w:p w:rsidR="00A45C5B" w:rsidRDefault="00A45C5B" w:rsidP="00BD0215">
            <w:pPr>
              <w:spacing w:line="276" w:lineRule="auto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Zgodnie z Rozdziałem IV Opisem przedmiotu zamówienia SZW zamierzam zagospodarować poniższy kod odpadów do Instalacji wskazanej w tabeli.</w:t>
            </w:r>
          </w:p>
          <w:tbl>
            <w:tblPr>
              <w:tblpPr w:leftFromText="141" w:rightFromText="141" w:vertAnchor="text" w:horzAnchor="margin" w:tblpXSpec="center" w:tblpY="109"/>
              <w:tblW w:w="9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9"/>
              <w:gridCol w:w="1263"/>
              <w:gridCol w:w="1128"/>
              <w:gridCol w:w="1698"/>
              <w:gridCol w:w="1130"/>
              <w:gridCol w:w="910"/>
              <w:gridCol w:w="1291"/>
              <w:gridCol w:w="845"/>
              <w:gridCol w:w="1096"/>
            </w:tblGrid>
            <w:tr w:rsidR="00A45C5B" w:rsidRPr="00867254" w:rsidTr="00BD0215">
              <w:trPr>
                <w:trHeight w:val="258"/>
              </w:trPr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ind w:left="1163" w:right="-140" w:hanging="1163"/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67254">
                    <w:rPr>
                      <w:b/>
                      <w:color w:val="000000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Default="00A45C5B" w:rsidP="00BD0215">
                  <w:pPr>
                    <w:tabs>
                      <w:tab w:val="left" w:pos="3042"/>
                      <w:tab w:val="left" w:leader="dot" w:pos="8460"/>
                    </w:tabs>
                    <w:spacing w:after="0"/>
                    <w:ind w:left="-74" w:right="-57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część </w:t>
                  </w:r>
                </w:p>
                <w:p w:rsidR="00A45C5B" w:rsidRPr="00867254" w:rsidRDefault="00A45C5B" w:rsidP="00BD0215">
                  <w:pPr>
                    <w:tabs>
                      <w:tab w:val="left" w:pos="3042"/>
                      <w:tab w:val="left" w:leader="dot" w:pos="8460"/>
                    </w:tabs>
                    <w:spacing w:after="0"/>
                    <w:ind w:left="-74" w:right="-57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b/>
                      <w:bCs/>
                      <w:color w:val="000000"/>
                      <w:sz w:val="16"/>
                      <w:szCs w:val="16"/>
                    </w:rPr>
                    <w:t>zamówienia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spacing w:after="0"/>
                    <w:ind w:hanging="82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b/>
                      <w:bCs/>
                      <w:color w:val="000000"/>
                      <w:sz w:val="16"/>
                      <w:szCs w:val="16"/>
                    </w:rPr>
                    <w:t>nazwa</w:t>
                  </w:r>
                </w:p>
                <w:p w:rsidR="00A45C5B" w:rsidRPr="00867254" w:rsidRDefault="00A45C5B" w:rsidP="00BD0215">
                  <w:pPr>
                    <w:tabs>
                      <w:tab w:val="left" w:leader="dot" w:pos="1202"/>
                      <w:tab w:val="left" w:pos="3060"/>
                    </w:tabs>
                    <w:spacing w:after="0"/>
                    <w:ind w:left="34" w:firstLine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</w:t>
                  </w:r>
                  <w:r w:rsidRPr="00867254">
                    <w:rPr>
                      <w:b/>
                      <w:bCs/>
                      <w:color w:val="000000"/>
                      <w:sz w:val="16"/>
                      <w:szCs w:val="16"/>
                    </w:rPr>
                    <w:t>i adres</w:t>
                  </w:r>
                </w:p>
                <w:p w:rsidR="00A45C5B" w:rsidRPr="00867254" w:rsidRDefault="00A45C5B" w:rsidP="00BD0215">
                  <w:pPr>
                    <w:tabs>
                      <w:tab w:val="left" w:leader="dot" w:pos="8460"/>
                    </w:tabs>
                    <w:spacing w:after="0"/>
                    <w:ind w:hanging="686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instalacji </w:t>
                  </w:r>
                  <w:r w:rsidRPr="00867254">
                    <w:rPr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(1)</w:t>
                  </w:r>
                </w:p>
              </w:tc>
              <w:tc>
                <w:tcPr>
                  <w:tcW w:w="1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spacing w:after="0"/>
                    <w:ind w:hanging="82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b/>
                      <w:bCs/>
                      <w:color w:val="000000"/>
                      <w:sz w:val="16"/>
                      <w:szCs w:val="16"/>
                    </w:rPr>
                    <w:t>kod odpadów,</w:t>
                  </w:r>
                </w:p>
                <w:p w:rsidR="00A45C5B" w:rsidRPr="00867254" w:rsidRDefault="00A45C5B" w:rsidP="00BD0215">
                  <w:pPr>
                    <w:tabs>
                      <w:tab w:val="left" w:leader="dot" w:pos="8460"/>
                    </w:tabs>
                    <w:spacing w:after="0"/>
                    <w:ind w:left="-108" w:hanging="25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b/>
                      <w:bCs/>
                      <w:color w:val="000000"/>
                      <w:sz w:val="16"/>
                      <w:szCs w:val="16"/>
                    </w:rPr>
                    <w:t>które będą zagospodarowywane</w:t>
                  </w:r>
                </w:p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spacing w:after="0"/>
                    <w:ind w:hanging="82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b/>
                      <w:bCs/>
                      <w:color w:val="000000"/>
                      <w:sz w:val="16"/>
                      <w:szCs w:val="16"/>
                    </w:rPr>
                    <w:t>w instalacji</w:t>
                  </w:r>
                </w:p>
              </w:tc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spacing w:after="0"/>
                    <w:ind w:left="-108" w:firstLine="142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b/>
                      <w:bCs/>
                      <w:color w:val="000000"/>
                      <w:sz w:val="16"/>
                      <w:szCs w:val="16"/>
                    </w:rPr>
                    <w:t>wpis na listę /</w:t>
                  </w:r>
                </w:p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spacing w:after="0"/>
                    <w:ind w:left="0" w:firstLine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b/>
                      <w:bCs/>
                      <w:color w:val="000000"/>
                      <w:sz w:val="16"/>
                      <w:szCs w:val="16"/>
                    </w:rPr>
                    <w:t>zezwolenie /</w:t>
                  </w:r>
                </w:p>
                <w:p w:rsidR="00A45C5B" w:rsidRPr="00867254" w:rsidRDefault="00A45C5B" w:rsidP="00BD0215">
                  <w:pPr>
                    <w:tabs>
                      <w:tab w:val="left" w:leader="dot" w:pos="8460"/>
                    </w:tabs>
                    <w:spacing w:after="0"/>
                    <w:ind w:left="34" w:firstLine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pozwolenie </w:t>
                  </w:r>
                  <w:r w:rsidRPr="00867254">
                    <w:rPr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(2)</w:t>
                  </w:r>
                </w:p>
              </w:tc>
              <w:tc>
                <w:tcPr>
                  <w:tcW w:w="9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spacing w:after="0"/>
                    <w:ind w:left="-108" w:firstLine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b/>
                      <w:bCs/>
                      <w:color w:val="000000"/>
                      <w:sz w:val="16"/>
                      <w:szCs w:val="16"/>
                    </w:rPr>
                    <w:t>numer rejestrowy instalacji</w:t>
                  </w:r>
                </w:p>
                <w:p w:rsidR="00A45C5B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spacing w:after="0"/>
                    <w:ind w:left="-250" w:firstLine="142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w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</w:t>
                  </w:r>
                </w:p>
                <w:p w:rsidR="00A45C5B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spacing w:after="0"/>
                    <w:ind w:left="-250" w:firstLine="142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systemie </w:t>
                  </w:r>
                </w:p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spacing w:after="0"/>
                    <w:ind w:left="-250" w:firstLine="142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b/>
                      <w:bCs/>
                      <w:color w:val="000000"/>
                      <w:sz w:val="16"/>
                      <w:szCs w:val="16"/>
                    </w:rPr>
                    <w:t>BDO</w:t>
                  </w:r>
                </w:p>
              </w:tc>
              <w:tc>
                <w:tcPr>
                  <w:tcW w:w="12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2231DF" w:rsidRDefault="00A45C5B" w:rsidP="00BD0215">
                  <w:pPr>
                    <w:tabs>
                      <w:tab w:val="left" w:leader="dot" w:pos="8460"/>
                    </w:tabs>
                    <w:ind w:left="0" w:firstLine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231DF">
                    <w:rPr>
                      <w:b/>
                      <w:bCs/>
                      <w:color w:val="000000"/>
                      <w:sz w:val="16"/>
                      <w:szCs w:val="16"/>
                    </w:rPr>
                    <w:t>tytuł prawny</w:t>
                  </w:r>
                  <w:r w:rsidRPr="002231DF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 xml:space="preserve">do dysponowania instalacją </w:t>
                  </w:r>
                  <w:r w:rsidRPr="002231DF">
                    <w:rPr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(3)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ind w:left="34" w:hanging="34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67254">
                    <w:rPr>
                      <w:b/>
                      <w:color w:val="000000"/>
                      <w:sz w:val="18"/>
                      <w:szCs w:val="18"/>
                    </w:rPr>
                    <w:t xml:space="preserve">Informacje uzupełniające </w:t>
                  </w:r>
                  <w:r w:rsidRPr="00867254">
                    <w:rPr>
                      <w:b/>
                      <w:color w:val="000000"/>
                      <w:sz w:val="21"/>
                      <w:szCs w:val="21"/>
                      <w:vertAlign w:val="superscript"/>
                    </w:rPr>
                    <w:t>(4)</w:t>
                  </w:r>
                </w:p>
              </w:tc>
            </w:tr>
            <w:tr w:rsidR="00A45C5B" w:rsidRPr="00867254" w:rsidTr="00BD0215">
              <w:trPr>
                <w:trHeight w:val="419"/>
              </w:trPr>
              <w:tc>
                <w:tcPr>
                  <w:tcW w:w="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ind w:left="1588" w:hanging="1413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Default="00A45C5B" w:rsidP="00BD0215">
                  <w:pPr>
                    <w:tabs>
                      <w:tab w:val="left" w:pos="32"/>
                      <w:tab w:val="left" w:pos="3060"/>
                      <w:tab w:val="left" w:leader="dot" w:pos="8460"/>
                    </w:tabs>
                    <w:spacing w:after="0"/>
                    <w:ind w:left="-249" w:firstLine="1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231DF">
                    <w:rPr>
                      <w:color w:val="000000"/>
                      <w:sz w:val="16"/>
                      <w:szCs w:val="16"/>
                    </w:rPr>
                    <w:t xml:space="preserve">zasoby   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 </w:t>
                  </w:r>
                </w:p>
                <w:p w:rsidR="00A45C5B" w:rsidRPr="002231DF" w:rsidRDefault="00A45C5B" w:rsidP="00BD0215">
                  <w:pPr>
                    <w:tabs>
                      <w:tab w:val="left" w:pos="32"/>
                      <w:tab w:val="left" w:pos="3060"/>
                      <w:tab w:val="left" w:leader="dot" w:pos="8460"/>
                    </w:tabs>
                    <w:spacing w:after="0"/>
                    <w:ind w:left="-249" w:firstLine="1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231DF">
                    <w:rPr>
                      <w:color w:val="000000"/>
                      <w:sz w:val="16"/>
                      <w:szCs w:val="16"/>
                    </w:rPr>
                    <w:t xml:space="preserve">innego      </w:t>
                  </w:r>
                </w:p>
                <w:p w:rsidR="00A45C5B" w:rsidRPr="002231DF" w:rsidRDefault="00A45C5B" w:rsidP="00BD0215">
                  <w:pPr>
                    <w:tabs>
                      <w:tab w:val="left" w:pos="32"/>
                      <w:tab w:val="left" w:pos="3060"/>
                      <w:tab w:val="left" w:leader="dot" w:pos="8460"/>
                    </w:tabs>
                    <w:spacing w:after="0"/>
                    <w:ind w:left="-249" w:firstLine="1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231DF">
                    <w:rPr>
                      <w:color w:val="000000"/>
                      <w:sz w:val="16"/>
                      <w:szCs w:val="16"/>
                    </w:rPr>
                    <w:t xml:space="preserve">podmiotu 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2231DF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spacing w:after="0"/>
                    <w:ind w:left="-108" w:firstLine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231DF">
                    <w:rPr>
                      <w:color w:val="000000"/>
                      <w:sz w:val="16"/>
                      <w:szCs w:val="16"/>
                    </w:rPr>
                    <w:t>nazwa innego podmiotu</w:t>
                  </w:r>
                </w:p>
              </w:tc>
            </w:tr>
            <w:tr w:rsidR="00A45C5B" w:rsidRPr="00867254" w:rsidTr="00BD0215">
              <w:trPr>
                <w:trHeight w:val="494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ind w:left="1588" w:hanging="1413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67254">
                    <w:rPr>
                      <w:color w:val="000000"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ind w:hanging="68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color w:val="000000"/>
                      <w:sz w:val="16"/>
                      <w:szCs w:val="16"/>
                    </w:rPr>
                    <w:t>II.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color w:val="000000"/>
                      <w:sz w:val="16"/>
                      <w:szCs w:val="16"/>
                    </w:rPr>
                    <w:t>III.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color w:val="000000"/>
                      <w:sz w:val="16"/>
                      <w:szCs w:val="16"/>
                    </w:rPr>
                    <w:t>IV.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ind w:left="0" w:firstLine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color w:val="000000"/>
                      <w:sz w:val="16"/>
                      <w:szCs w:val="16"/>
                    </w:rPr>
                    <w:t>V</w:t>
                  </w:r>
                  <w:r>
                    <w:rPr>
                      <w:color w:val="000000"/>
                      <w:sz w:val="16"/>
                      <w:szCs w:val="16"/>
                    </w:rPr>
                    <w:t>I.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ind w:hanging="68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VII.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ind w:hanging="54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VIII</w:t>
                  </w:r>
                  <w:r w:rsidRPr="00867254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ind w:hanging="68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</w:t>
                  </w:r>
                  <w:r w:rsidRPr="00867254">
                    <w:rPr>
                      <w:color w:val="000000"/>
                      <w:sz w:val="18"/>
                      <w:szCs w:val="18"/>
                    </w:rPr>
                    <w:t>X.</w:t>
                  </w:r>
                </w:p>
              </w:tc>
            </w:tr>
            <w:tr w:rsidR="00A45C5B" w:rsidRPr="00867254" w:rsidTr="00BD0215">
              <w:trPr>
                <w:trHeight w:val="494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ind w:left="1588" w:hanging="1413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67254">
                    <w:rPr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ind w:hanging="402"/>
                    <w:jc w:val="lef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b/>
                      <w:color w:val="000000"/>
                      <w:sz w:val="16"/>
                      <w:szCs w:val="16"/>
                    </w:rPr>
                    <w:t>część I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45C5B" w:rsidRPr="00867254" w:rsidTr="00BD0215">
              <w:trPr>
                <w:trHeight w:hRule="exact" w:val="51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ind w:left="1588" w:hanging="1413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67254">
                    <w:rPr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ind w:hanging="54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b/>
                      <w:color w:val="000000"/>
                      <w:sz w:val="16"/>
                      <w:szCs w:val="16"/>
                    </w:rPr>
                    <w:t>część II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45C5B" w:rsidRPr="00867254" w:rsidTr="00BD0215">
              <w:trPr>
                <w:trHeight w:hRule="exact" w:val="51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ind w:left="1588" w:hanging="1413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67254">
                    <w:rPr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ind w:hanging="54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b/>
                      <w:color w:val="000000"/>
                      <w:sz w:val="16"/>
                      <w:szCs w:val="16"/>
                    </w:rPr>
                    <w:t>część III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45C5B" w:rsidRPr="00867254" w:rsidTr="00BD0215">
              <w:trPr>
                <w:trHeight w:hRule="exact" w:val="51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ind w:left="1588" w:hanging="1413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67254">
                    <w:rPr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ind w:hanging="54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b/>
                      <w:color w:val="000000"/>
                      <w:sz w:val="16"/>
                      <w:szCs w:val="16"/>
                    </w:rPr>
                    <w:t>część IV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45C5B" w:rsidRPr="00867254" w:rsidTr="00BD0215">
              <w:trPr>
                <w:trHeight w:hRule="exact" w:val="51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ind w:left="1588" w:hanging="1413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67254">
                    <w:rPr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ind w:hanging="54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b/>
                      <w:color w:val="000000"/>
                      <w:sz w:val="16"/>
                      <w:szCs w:val="16"/>
                    </w:rPr>
                    <w:t>część V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45C5B" w:rsidRPr="00867254" w:rsidTr="00BD0215">
              <w:trPr>
                <w:trHeight w:hRule="exact" w:val="51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ind w:left="1588" w:hanging="1413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67254">
                    <w:rPr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ind w:hanging="54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67254">
                    <w:rPr>
                      <w:b/>
                      <w:color w:val="000000"/>
                      <w:sz w:val="16"/>
                      <w:szCs w:val="16"/>
                    </w:rPr>
                    <w:t>część VI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45C5B" w:rsidRPr="00867254" w:rsidTr="00BD0215">
              <w:trPr>
                <w:trHeight w:hRule="exact" w:val="51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ind w:left="1588" w:hanging="1413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ind w:hanging="544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cześć VII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5B" w:rsidRPr="00867254" w:rsidRDefault="00A45C5B" w:rsidP="00BD0215">
                  <w:pPr>
                    <w:tabs>
                      <w:tab w:val="left" w:pos="3060"/>
                      <w:tab w:val="left" w:leader="dot" w:pos="8460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45C5B" w:rsidRPr="00867254" w:rsidRDefault="00A45C5B" w:rsidP="00BD0215">
            <w:pPr>
              <w:autoSpaceDE w:val="0"/>
              <w:rPr>
                <w:sz w:val="12"/>
                <w:szCs w:val="12"/>
              </w:rPr>
            </w:pPr>
          </w:p>
          <w:p w:rsidR="00A45C5B" w:rsidRPr="00867254" w:rsidRDefault="00A45C5B" w:rsidP="00BD0215">
            <w:pPr>
              <w:widowControl w:val="0"/>
              <w:ind w:right="-599"/>
              <w:rPr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  <w:r w:rsidRPr="00867254">
              <w:rPr>
                <w:b/>
                <w:bCs/>
                <w:iCs/>
                <w:sz w:val="18"/>
                <w:szCs w:val="18"/>
                <w:u w:val="single"/>
                <w:lang w:eastAsia="en-US"/>
              </w:rPr>
              <w:t>Objaśnienia</w:t>
            </w:r>
            <w:r>
              <w:rPr>
                <w:b/>
                <w:bCs/>
                <w:iCs/>
                <w:sz w:val="18"/>
                <w:szCs w:val="18"/>
                <w:u w:val="single"/>
                <w:lang w:eastAsia="en-US"/>
              </w:rPr>
              <w:t xml:space="preserve"> do tabeli</w:t>
            </w:r>
            <w:r w:rsidRPr="00867254">
              <w:rPr>
                <w:b/>
                <w:bCs/>
                <w:iCs/>
                <w:sz w:val="18"/>
                <w:szCs w:val="18"/>
                <w:u w:val="single"/>
                <w:lang w:eastAsia="en-US"/>
              </w:rPr>
              <w:t>:</w:t>
            </w:r>
          </w:p>
          <w:p w:rsidR="00A45C5B" w:rsidRPr="00BD1E32" w:rsidRDefault="00A45C5B" w:rsidP="00BD0215">
            <w:pPr>
              <w:widowControl w:val="0"/>
              <w:ind w:left="567" w:hanging="567"/>
              <w:rPr>
                <w:i/>
                <w:iCs/>
                <w:sz w:val="18"/>
                <w:szCs w:val="18"/>
                <w:lang w:eastAsia="en-US"/>
              </w:rPr>
            </w:pPr>
            <w:r w:rsidRPr="00867254">
              <w:rPr>
                <w:b/>
                <w:bCs/>
                <w:iCs/>
                <w:sz w:val="18"/>
                <w:szCs w:val="18"/>
                <w:lang w:eastAsia="en-US"/>
              </w:rPr>
              <w:t>(1)</w:t>
            </w:r>
            <w:r w:rsidRPr="00867254">
              <w:rPr>
                <w:bCs/>
                <w:iCs/>
                <w:sz w:val="18"/>
                <w:szCs w:val="18"/>
                <w:lang w:eastAsia="en-US"/>
              </w:rPr>
              <w:tab/>
            </w:r>
            <w:r w:rsidRPr="00BD1E32">
              <w:rPr>
                <w:i/>
                <w:iCs/>
                <w:sz w:val="18"/>
                <w:szCs w:val="18"/>
                <w:lang w:eastAsia="en-US"/>
              </w:rPr>
              <w:t>wykonawca może wskazać więcej niż jedną instalację dla poszczególnych części zamówienia oraz jedną instalację dla kilku części zamówienia</w:t>
            </w:r>
          </w:p>
          <w:p w:rsidR="00A45C5B" w:rsidRPr="00BD1E32" w:rsidRDefault="00A45C5B" w:rsidP="00BD0215">
            <w:pPr>
              <w:widowControl w:val="0"/>
              <w:ind w:left="567" w:hanging="567"/>
              <w:rPr>
                <w:i/>
                <w:iCs/>
                <w:sz w:val="18"/>
                <w:szCs w:val="18"/>
                <w:lang w:eastAsia="en-US"/>
              </w:rPr>
            </w:pPr>
            <w:r w:rsidRPr="00BD1E32">
              <w:rPr>
                <w:b/>
                <w:bCs/>
                <w:i/>
                <w:iCs/>
                <w:sz w:val="18"/>
                <w:szCs w:val="18"/>
                <w:lang w:eastAsia="en-US"/>
              </w:rPr>
              <w:t>(2)</w:t>
            </w:r>
            <w:r w:rsidRPr="00BD1E32">
              <w:rPr>
                <w:bCs/>
                <w:i/>
                <w:iCs/>
                <w:sz w:val="18"/>
                <w:szCs w:val="18"/>
                <w:lang w:eastAsia="en-US"/>
              </w:rPr>
              <w:tab/>
            </w:r>
            <w:r w:rsidRPr="00BD1E32">
              <w:rPr>
                <w:i/>
                <w:iCs/>
                <w:sz w:val="18"/>
                <w:szCs w:val="18"/>
                <w:lang w:eastAsia="en-US"/>
              </w:rPr>
              <w:t xml:space="preserve">należy podać odpowiednio: nazwę organu prowadzącego listę oraz datę wpisu na listę instalacji o której mowa w art. 38b ust. 1 pkt 1 ustawy z dnia 14 grudnia 2012 r. o odpadach (Dz. U. z 2020 r. poz. 797, z </w:t>
            </w:r>
            <w:proofErr w:type="spellStart"/>
            <w:r w:rsidRPr="00BD1E32">
              <w:rPr>
                <w:i/>
                <w:iCs/>
                <w:sz w:val="18"/>
                <w:szCs w:val="18"/>
                <w:lang w:eastAsia="en-US"/>
              </w:rPr>
              <w:t>późn</w:t>
            </w:r>
            <w:proofErr w:type="spellEnd"/>
            <w:r w:rsidRPr="00BD1E32">
              <w:rPr>
                <w:i/>
                <w:iCs/>
                <w:sz w:val="18"/>
                <w:szCs w:val="18"/>
                <w:lang w:eastAsia="en-US"/>
              </w:rPr>
              <w:t xml:space="preserve">. zm.) oraz datę i nr </w:t>
            </w:r>
            <w:r w:rsidRPr="00BD1E32">
              <w:rPr>
                <w:i/>
                <w:sz w:val="18"/>
                <w:szCs w:val="18"/>
              </w:rPr>
              <w:t>zezwolenia na przetwarzanie odpadów, pozwolenia na wytwarzanie odpadów uwzględniającego przetwarzanie odpadów albo pozwolenia zintegrowanego uwzględniającego przetwarzanie odpadów w tej instalacji</w:t>
            </w:r>
            <w:r w:rsidRPr="00BD1E32">
              <w:rPr>
                <w:i/>
                <w:iCs/>
                <w:sz w:val="18"/>
                <w:szCs w:val="18"/>
                <w:lang w:eastAsia="en-US"/>
              </w:rPr>
              <w:t xml:space="preserve"> wraz z określeniem organu wydającego zezwolenie / pozwolenie</w:t>
            </w:r>
          </w:p>
          <w:p w:rsidR="00A45C5B" w:rsidRPr="00BD1E32" w:rsidRDefault="00A45C5B" w:rsidP="00BD0215">
            <w:pPr>
              <w:widowControl w:val="0"/>
              <w:ind w:left="567" w:hanging="567"/>
              <w:rPr>
                <w:i/>
                <w:iCs/>
                <w:sz w:val="18"/>
                <w:szCs w:val="18"/>
                <w:lang w:eastAsia="en-US"/>
              </w:rPr>
            </w:pPr>
            <w:r w:rsidRPr="00BD1E32">
              <w:rPr>
                <w:b/>
                <w:bCs/>
                <w:i/>
                <w:iCs/>
                <w:sz w:val="18"/>
                <w:szCs w:val="18"/>
                <w:lang w:eastAsia="en-US"/>
              </w:rPr>
              <w:t>(3)</w:t>
            </w:r>
            <w:r w:rsidRPr="00BD1E32">
              <w:rPr>
                <w:bCs/>
                <w:i/>
                <w:iCs/>
                <w:sz w:val="18"/>
                <w:szCs w:val="18"/>
                <w:lang w:eastAsia="en-US"/>
              </w:rPr>
              <w:tab/>
            </w:r>
            <w:r w:rsidRPr="00BD1E32">
              <w:rPr>
                <w:i/>
                <w:iCs/>
                <w:sz w:val="18"/>
                <w:szCs w:val="18"/>
                <w:lang w:eastAsia="en-US"/>
              </w:rPr>
              <w:t>wykonawca obowiązany jest określić czy wskazana instalacja jest instalacją własną wykonawcy, czy też jest to instalacja należąca do innego podmiotu (w takim przypadku należy postępować zgodnie z instrukcją zawartą w pkt. 4 poniżej)</w:t>
            </w:r>
          </w:p>
          <w:p w:rsidR="00A45C5B" w:rsidRPr="00BD1E32" w:rsidRDefault="00A45C5B" w:rsidP="00BD0215">
            <w:pPr>
              <w:widowControl w:val="0"/>
              <w:ind w:left="567" w:hanging="567"/>
              <w:rPr>
                <w:i/>
                <w:iCs/>
                <w:sz w:val="18"/>
                <w:szCs w:val="18"/>
                <w:lang w:eastAsia="en-US"/>
              </w:rPr>
            </w:pPr>
            <w:r w:rsidRPr="00BD1E32">
              <w:rPr>
                <w:b/>
                <w:bCs/>
                <w:i/>
                <w:iCs/>
                <w:sz w:val="18"/>
                <w:szCs w:val="18"/>
                <w:lang w:eastAsia="en-US"/>
              </w:rPr>
              <w:t>(4)</w:t>
            </w:r>
            <w:r w:rsidRPr="00BD1E32">
              <w:rPr>
                <w:bCs/>
                <w:i/>
                <w:iCs/>
                <w:sz w:val="18"/>
                <w:szCs w:val="18"/>
                <w:lang w:eastAsia="en-US"/>
              </w:rPr>
              <w:tab/>
            </w:r>
            <w:r w:rsidRPr="00BD1E32">
              <w:rPr>
                <w:i/>
                <w:iCs/>
                <w:sz w:val="18"/>
                <w:szCs w:val="18"/>
                <w:lang w:eastAsia="en-US"/>
              </w:rPr>
              <w:t>W przypadku gdy wykonawca polega na zasobach innego podmiotu dla wykazania spełniana warunku udziału w postępowaniu należy postawić znak „X” w kolumnie nr VIII oraz wypełnić kolumnę nr IX. W takim przypadku wykonawca obowiązany jest wykazać, iż będzie dysponował odpowiednimi zasobami innych podmiotów w trakcie realizacji zamówienia, przedstawiając w tym celu w szczególności pisemne zobowiązanie wskazanych podmiotów do oddania wykonawcy do dyspozycji tych zasobów na potrzeby wykonania zamówienia podpisane przez osoby upoważnione do reprezentowania tych podmiotu.</w:t>
            </w:r>
          </w:p>
          <w:p w:rsidR="00A45C5B" w:rsidRPr="00157FEE" w:rsidRDefault="00A45C5B" w:rsidP="00BD0215">
            <w:pPr>
              <w:pStyle w:val="Adreszwrotnynakopercie"/>
              <w:rPr>
                <w:rFonts w:asciiTheme="majorHAnsi" w:hAnsiTheme="majorHAnsi" w:cstheme="majorHAnsi"/>
                <w:b/>
                <w:bCs/>
              </w:rPr>
            </w:pPr>
          </w:p>
          <w:p w:rsidR="00A45C5B" w:rsidRPr="00BD1E32" w:rsidRDefault="00A45C5B" w:rsidP="00BD0215">
            <w:pPr>
              <w:pStyle w:val="Nagwek8"/>
              <w:outlineLvl w:val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1E32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V. </w:t>
            </w:r>
            <w:r w:rsidRPr="00BD1E3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Oświadczenia:</w:t>
            </w:r>
          </w:p>
          <w:p w:rsidR="00A45C5B" w:rsidRPr="001034DA" w:rsidRDefault="00A45C5B" w:rsidP="00A45C5B">
            <w:pPr>
              <w:numPr>
                <w:ilvl w:val="0"/>
                <w:numId w:val="4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Oświadczam/Oświadczamy, że wypełniłem/wypełniliśmy obowiązki informacyjne przewidziane w art. 13 lub art. 14 RODO</w:t>
            </w:r>
            <w:r w:rsidRPr="001034DA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1)</w:t>
            </w: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wobec osób fizycznych, od których dane osobowe bezpośrednio lub pośrednio pozyskałem/pozyskaliśmy w celu ubiegania się o udzielenie zamówienia publicznego w niniejszym postępowaniu.</w:t>
            </w:r>
            <w:r w:rsidRPr="001034D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2)</w:t>
            </w:r>
          </w:p>
          <w:p w:rsidR="00A45C5B" w:rsidRPr="001034DA" w:rsidRDefault="00A45C5B" w:rsidP="00BD0215">
            <w:pPr>
              <w:pStyle w:val="Tekstprzypisudolnego"/>
              <w:ind w:left="426" w:hanging="142"/>
              <w:rPr>
                <w:rFonts w:asciiTheme="majorHAnsi" w:hAnsiTheme="majorHAnsi" w:cstheme="majorHAnsi"/>
              </w:rPr>
            </w:pPr>
            <w:r w:rsidRPr="001034DA">
              <w:rPr>
                <w:rFonts w:asciiTheme="majorHAnsi" w:hAnsiTheme="majorHAnsi" w:cstheme="majorHAnsi"/>
                <w:color w:val="000000"/>
                <w:vertAlign w:val="superscript"/>
              </w:rPr>
              <w:t xml:space="preserve">1) </w:t>
            </w:r>
            <w:r w:rsidRPr="001034DA">
              <w:rPr>
                <w:rFonts w:asciiTheme="majorHAnsi" w:hAnsiTheme="majorHAnsi" w:cstheme="majorHAnsi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A45C5B" w:rsidRPr="001034DA" w:rsidRDefault="00A45C5B" w:rsidP="00BD0215">
            <w:pPr>
              <w:pStyle w:val="NormalnyWeb"/>
              <w:spacing w:line="276" w:lineRule="auto"/>
              <w:ind w:left="426" w:hanging="142"/>
              <w:rPr>
                <w:rFonts w:asciiTheme="majorHAnsi" w:hAnsiTheme="majorHAnsi" w:cstheme="majorHAnsi"/>
              </w:rPr>
            </w:pPr>
            <w:r w:rsidRPr="001034DA">
              <w:rPr>
                <w:rFonts w:asciiTheme="majorHAnsi" w:hAnsiTheme="majorHAnsi" w:cstheme="majorHAnsi"/>
                <w:color w:val="000000"/>
                <w:vertAlign w:val="superscript"/>
              </w:rPr>
              <w:t>2)</w:t>
            </w:r>
            <w:r w:rsidRPr="001034DA">
              <w:rPr>
                <w:rFonts w:asciiTheme="majorHAnsi" w:hAnsiTheme="majorHAnsi" w:cstheme="majorHAnsi"/>
                <w:color w:val="000000"/>
              </w:rPr>
              <w:t xml:space="preserve"> W przypadku gdy wykonawca </w:t>
            </w:r>
            <w:r w:rsidRPr="001034DA">
              <w:rPr>
                <w:rFonts w:asciiTheme="majorHAnsi" w:hAnsiTheme="majorHAnsi" w:cstheme="majorHAnsi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      </w:r>
            <w:r>
              <w:rPr>
                <w:rFonts w:asciiTheme="majorHAnsi" w:hAnsiTheme="majorHAnsi" w:cstheme="majorHAnsi"/>
              </w:rPr>
              <w:t>ia np. przez jego wykreślenie).</w:t>
            </w:r>
          </w:p>
          <w:p w:rsidR="00A45C5B" w:rsidRPr="001034DA" w:rsidRDefault="00A45C5B" w:rsidP="00A45C5B">
            <w:pPr>
              <w:numPr>
                <w:ilvl w:val="0"/>
                <w:numId w:val="4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Oświadczam/Oświadczamy*, 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że przy realizacji zamówienia objętego postępowaniem (należy zaznaczyć odpowiedni kwadrat):</w:t>
            </w:r>
            <w:r w:rsidRPr="001034D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</w:p>
          <w:p w:rsidR="00A45C5B" w:rsidRPr="001034DA" w:rsidRDefault="00A45C5B" w:rsidP="00BD0215">
            <w:pPr>
              <w:ind w:left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45C5B" w:rsidRPr="001034DA" w:rsidRDefault="00A45C5B" w:rsidP="00A45C5B">
            <w:pPr>
              <w:numPr>
                <w:ilvl w:val="0"/>
                <w:numId w:val="8"/>
              </w:numPr>
              <w:spacing w:after="0" w:line="240" w:lineRule="auto"/>
              <w:ind w:left="709" w:hanging="218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D15EC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r>
            <w:r w:rsidR="00D15EC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separate"/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end"/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</w:t>
            </w: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Nie zamierzam(-y)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 powierzyć podwykonawcom żadnej części zamówienia</w:t>
            </w:r>
          </w:p>
          <w:p w:rsidR="00A45C5B" w:rsidRPr="001034DA" w:rsidRDefault="00A45C5B" w:rsidP="00A45C5B">
            <w:pPr>
              <w:numPr>
                <w:ilvl w:val="0"/>
                <w:numId w:val="8"/>
              </w:numPr>
              <w:spacing w:after="0" w:line="240" w:lineRule="auto"/>
              <w:ind w:left="709" w:hanging="218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D15EC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r>
            <w:r w:rsidR="00D15EC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separate"/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end"/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</w:t>
            </w:r>
            <w:r w:rsidRPr="001034D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</w:t>
            </w: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amierzam(-y)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 następujące części zamówienia powierzyć podwykonawcom:</w:t>
            </w:r>
          </w:p>
          <w:p w:rsidR="00A45C5B" w:rsidRPr="001034DA" w:rsidRDefault="00A45C5B" w:rsidP="00BD021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7"/>
              <w:gridCol w:w="3364"/>
              <w:gridCol w:w="3641"/>
              <w:gridCol w:w="1396"/>
            </w:tblGrid>
            <w:tr w:rsidR="00A45C5B" w:rsidRPr="001034DA" w:rsidTr="00BD0215">
              <w:tc>
                <w:tcPr>
                  <w:tcW w:w="993" w:type="dxa"/>
                </w:tcPr>
                <w:p w:rsidR="00A45C5B" w:rsidRPr="001034DA" w:rsidRDefault="00A45C5B" w:rsidP="00BD0215">
                  <w:pPr>
                    <w:ind w:left="0" w:firstLine="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Nr części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A45C5B" w:rsidRPr="000909EA" w:rsidRDefault="00A45C5B" w:rsidP="00BD0215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909E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Nazwa/firma, adres podwykonawcy</w:t>
                  </w:r>
                </w:p>
                <w:p w:rsidR="00A45C5B" w:rsidRPr="001034DA" w:rsidRDefault="00A45C5B" w:rsidP="00BD0215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909EA">
                    <w:rPr>
                      <w:rFonts w:asciiTheme="majorHAnsi" w:hAnsiTheme="majorHAnsi" w:cstheme="majorHAnsi"/>
                      <w:sz w:val="20"/>
                      <w:szCs w:val="20"/>
                    </w:rPr>
                    <w:t>(o ile jest znana na dzień składania oferty)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A45C5B" w:rsidRPr="001034DA" w:rsidRDefault="00A45C5B" w:rsidP="00BD0215">
                  <w:pPr>
                    <w:widowControl w:val="0"/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Powierzane czynności</w:t>
                  </w:r>
                </w:p>
                <w:p w:rsidR="00A45C5B" w:rsidRPr="001034DA" w:rsidRDefault="00A45C5B" w:rsidP="00BD0215">
                  <w:pPr>
                    <w:widowControl w:val="0"/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sz w:val="20"/>
                      <w:szCs w:val="20"/>
                    </w:rPr>
                    <w:t>(należy wskazać/określić powierzany zakres)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45C5B" w:rsidRPr="001034DA" w:rsidRDefault="00A45C5B" w:rsidP="00BD0215">
                  <w:pPr>
                    <w:widowControl w:val="0"/>
                    <w:ind w:hanging="72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Uwagi</w:t>
                  </w:r>
                </w:p>
              </w:tc>
            </w:tr>
            <w:tr w:rsidR="00A45C5B" w:rsidRPr="001034DA" w:rsidTr="00BD0215">
              <w:trPr>
                <w:trHeight w:val="340"/>
              </w:trPr>
              <w:tc>
                <w:tcPr>
                  <w:tcW w:w="993" w:type="dxa"/>
                </w:tcPr>
                <w:p w:rsidR="00A45C5B" w:rsidRPr="000909EA" w:rsidRDefault="00A45C5B" w:rsidP="00BD0215">
                  <w:pPr>
                    <w:ind w:left="0" w:firstLine="0"/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0909EA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45C5B" w:rsidRPr="001034DA" w:rsidTr="00BD0215">
              <w:trPr>
                <w:trHeight w:val="340"/>
              </w:trPr>
              <w:tc>
                <w:tcPr>
                  <w:tcW w:w="993" w:type="dxa"/>
                </w:tcPr>
                <w:p w:rsidR="00A45C5B" w:rsidRPr="000909EA" w:rsidRDefault="00A45C5B" w:rsidP="00BD0215">
                  <w:pPr>
                    <w:ind w:left="0" w:firstLine="0"/>
                    <w:jc w:val="left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t xml:space="preserve">       </w:t>
                  </w:r>
                  <w:r w:rsidRPr="000909EA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45C5B" w:rsidRPr="001034DA" w:rsidTr="00BD0215">
              <w:trPr>
                <w:trHeight w:val="340"/>
              </w:trPr>
              <w:tc>
                <w:tcPr>
                  <w:tcW w:w="993" w:type="dxa"/>
                </w:tcPr>
                <w:p w:rsidR="00A45C5B" w:rsidRPr="000909EA" w:rsidRDefault="00A45C5B" w:rsidP="00BD0215">
                  <w:pPr>
                    <w:ind w:left="0" w:firstLine="0"/>
                    <w:jc w:val="left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t xml:space="preserve">       </w:t>
                  </w:r>
                  <w:r w:rsidRPr="000909EA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45C5B" w:rsidRPr="001034DA" w:rsidTr="00BD0215">
              <w:trPr>
                <w:trHeight w:val="340"/>
              </w:trPr>
              <w:tc>
                <w:tcPr>
                  <w:tcW w:w="993" w:type="dxa"/>
                </w:tcPr>
                <w:p w:rsidR="00A45C5B" w:rsidRPr="000909EA" w:rsidRDefault="00A45C5B" w:rsidP="00BD0215">
                  <w:pPr>
                    <w:ind w:hanging="686"/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0909EA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45C5B" w:rsidRPr="001034DA" w:rsidTr="00BD0215">
              <w:trPr>
                <w:trHeight w:val="340"/>
              </w:trPr>
              <w:tc>
                <w:tcPr>
                  <w:tcW w:w="993" w:type="dxa"/>
                </w:tcPr>
                <w:p w:rsidR="00A45C5B" w:rsidRPr="000909EA" w:rsidRDefault="00A45C5B" w:rsidP="00BD0215">
                  <w:pPr>
                    <w:ind w:hanging="402"/>
                    <w:jc w:val="left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0909EA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45C5B" w:rsidRPr="001034DA" w:rsidTr="00BD0215">
              <w:trPr>
                <w:trHeight w:val="340"/>
              </w:trPr>
              <w:tc>
                <w:tcPr>
                  <w:tcW w:w="993" w:type="dxa"/>
                </w:tcPr>
                <w:p w:rsidR="00A45C5B" w:rsidRPr="000909EA" w:rsidRDefault="00A45C5B" w:rsidP="00BD0215">
                  <w:pPr>
                    <w:ind w:hanging="544"/>
                    <w:jc w:val="left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Pr="000909EA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45C5B" w:rsidRPr="001034DA" w:rsidRDefault="00A45C5B" w:rsidP="00BD0215">
                  <w:pPr>
                    <w:jc w:val="center"/>
                    <w:rPr>
                      <w:rFonts w:asciiTheme="majorHAnsi" w:hAnsiTheme="majorHAnsi" w:cstheme="maj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A45C5B" w:rsidRPr="001034DA" w:rsidRDefault="00A45C5B" w:rsidP="00BD0215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  <w:p w:rsidR="00A45C5B" w:rsidRPr="001034DA" w:rsidRDefault="00A45C5B" w:rsidP="00BD0215">
            <w:pPr>
              <w:ind w:left="567" w:hanging="56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Uwaga:</w:t>
            </w: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A45C5B" w:rsidRDefault="00A45C5B" w:rsidP="00BD0215">
            <w:pPr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W przypadku, gdy wykonawca nie wypełni niniejszych danych lub zaznacz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 „Nie zamierzam(-y)  powierzyć</w:t>
            </w:r>
          </w:p>
          <w:p w:rsidR="00A45C5B" w:rsidRDefault="00A45C5B" w:rsidP="00BD0215">
            <w:pPr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podwykonawcom żadnej części zamówienia”, zamawiający uzna, iż wy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konawca zamierza wykonać całość</w:t>
            </w:r>
          </w:p>
          <w:p w:rsidR="00A45C5B" w:rsidRPr="001034DA" w:rsidRDefault="00A45C5B" w:rsidP="00BD0215">
            <w:pPr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zamówienia bez udziału Podwykonawców.</w:t>
            </w:r>
          </w:p>
          <w:p w:rsidR="00A45C5B" w:rsidRPr="001034DA" w:rsidRDefault="00A45C5B" w:rsidP="00BD021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45C5B" w:rsidRPr="001034DA" w:rsidRDefault="00A45C5B" w:rsidP="00A45C5B">
            <w:pPr>
              <w:numPr>
                <w:ilvl w:val="0"/>
                <w:numId w:val="4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Oświadczam/Oświadczamy*, 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iż </w:t>
            </w: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w celu spełnienia warunku udziału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dla części </w:t>
            </w:r>
            <w:r w:rsidRPr="00107085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(wskazać której)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…………. 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w niniejszym postępowaniu o udzielenie zamówienia, </w:t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D15EC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r>
            <w:r w:rsidR="00D15EC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separate"/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end"/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polegam */ </w:t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D15EC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r>
            <w:r w:rsidR="00D15EC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separate"/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end"/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1034D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nie polegam </w:t>
            </w: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</w:t>
            </w: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na zdolnościach technicznych lub zawodowych lub sytuacji finansowej lub ekonomicznej innych podmiotów udostępniających te zasoby zgodnie z przepisami </w:t>
            </w:r>
            <w:r w:rsidRPr="001034D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art. 118 ustawy </w:t>
            </w:r>
            <w:proofErr w:type="spellStart"/>
            <w:r w:rsidRPr="001034DA">
              <w:rPr>
                <w:rFonts w:asciiTheme="majorHAnsi" w:hAnsiTheme="majorHAnsi" w:cstheme="majorHAnsi"/>
                <w:i/>
                <w:sz w:val="20"/>
                <w:szCs w:val="20"/>
              </w:rPr>
              <w:t>pzp</w:t>
            </w:r>
            <w:proofErr w:type="spellEnd"/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. (należy zaznaczyć odpowiedni kwadrat).</w:t>
            </w:r>
          </w:p>
          <w:p w:rsidR="00A45C5B" w:rsidRPr="001034DA" w:rsidRDefault="00A45C5B" w:rsidP="00BD0215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:rsidR="00A45C5B" w:rsidRPr="001034DA" w:rsidRDefault="00A45C5B" w:rsidP="00BD0215">
            <w:pPr>
              <w:ind w:left="56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Uwaga:</w:t>
            </w: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A45C5B" w:rsidRPr="001034DA" w:rsidRDefault="00A45C5B" w:rsidP="00A45C5B">
            <w:pPr>
              <w:numPr>
                <w:ilvl w:val="0"/>
                <w:numId w:val="10"/>
              </w:numPr>
              <w:spacing w:after="0" w:line="240" w:lineRule="auto"/>
              <w:ind w:left="851" w:hanging="283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W przypadku, gdy wykonawca nie zaznaczy żadnego kwadratu lub zaznaczy </w:t>
            </w: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„nie polegam”,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zamawiający uzna, iż wykonawca </w:t>
            </w: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nie polega 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na zdolnościach technicznych lub zawodowych lub sytuacji finansowej lub ekonomicznej innych podmiotów w celu spełnienia warunku udziału w niniejszym postępowaniu o udzielenie zamówienia.</w:t>
            </w:r>
          </w:p>
          <w:p w:rsidR="00A45C5B" w:rsidRPr="000909EA" w:rsidRDefault="00A45C5B" w:rsidP="00A45C5B">
            <w:pPr>
              <w:numPr>
                <w:ilvl w:val="0"/>
                <w:numId w:val="10"/>
              </w:numPr>
              <w:spacing w:after="0" w:line="240" w:lineRule="auto"/>
              <w:ind w:left="851" w:hanging="283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9EA">
              <w:rPr>
                <w:rFonts w:asciiTheme="majorHAnsi" w:hAnsiTheme="majorHAnsi" w:cstheme="majorHAnsi"/>
                <w:sz w:val="20"/>
                <w:szCs w:val="20"/>
              </w:rPr>
              <w:t xml:space="preserve">W przypadku, gdy wykonawca zaznaczy </w:t>
            </w:r>
            <w:r w:rsidRPr="000909EA">
              <w:rPr>
                <w:rFonts w:asciiTheme="majorHAnsi" w:hAnsiTheme="majorHAnsi" w:cstheme="majorHAnsi"/>
                <w:b/>
                <w:sz w:val="20"/>
                <w:szCs w:val="20"/>
              </w:rPr>
              <w:t>„polegam”,</w:t>
            </w:r>
            <w:r w:rsidRPr="000909EA">
              <w:rPr>
                <w:rFonts w:asciiTheme="majorHAnsi" w:hAnsiTheme="majorHAnsi" w:cstheme="majorHAnsi"/>
                <w:sz w:val="20"/>
                <w:szCs w:val="20"/>
              </w:rPr>
              <w:t xml:space="preserve"> wówczas do formularza oferty należy dołączyć  zobowiązanie podmiotu udostępniającego wykonawcy zasoby na potrzeby  realizacji zamówienia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A45C5B" w:rsidRPr="001034DA" w:rsidRDefault="00A45C5B" w:rsidP="00A45C5B">
            <w:pPr>
              <w:numPr>
                <w:ilvl w:val="0"/>
                <w:numId w:val="4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Oświadczam/Oświadczamy*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, że </w:t>
            </w:r>
            <w:r w:rsidRPr="001034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niniejsza oferta jest zgodna z przedmiotem zamówienia i treścią SWZ</w:t>
            </w: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:rsidR="00A45C5B" w:rsidRPr="001034DA" w:rsidRDefault="00A45C5B" w:rsidP="00A45C5B">
            <w:pPr>
              <w:numPr>
                <w:ilvl w:val="0"/>
                <w:numId w:val="4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Oświadczam/Oświadczamy*,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      </w:r>
          </w:p>
          <w:p w:rsidR="00A45C5B" w:rsidRPr="001034DA" w:rsidRDefault="00A45C5B" w:rsidP="00A45C5B">
            <w:pPr>
              <w:numPr>
                <w:ilvl w:val="0"/>
                <w:numId w:val="4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Oświadczam/Oświadczamy*,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że uwzględniłem/</w:t>
            </w:r>
            <w:proofErr w:type="spellStart"/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śmy</w:t>
            </w:r>
            <w:proofErr w:type="spellEnd"/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      </w:r>
          </w:p>
          <w:p w:rsidR="00A45C5B" w:rsidRPr="001034DA" w:rsidRDefault="00A45C5B" w:rsidP="00A45C5B">
            <w:pPr>
              <w:numPr>
                <w:ilvl w:val="0"/>
                <w:numId w:val="4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Oświadczam/Oświadczamy*,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że zdobyłem/</w:t>
            </w:r>
            <w:proofErr w:type="spellStart"/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śmy</w:t>
            </w:r>
            <w:proofErr w:type="spellEnd"/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konieczne informacje niezbędne do przygotowania oferty.</w:t>
            </w:r>
          </w:p>
          <w:p w:rsidR="00A45C5B" w:rsidRPr="001034DA" w:rsidRDefault="00A45C5B" w:rsidP="00A45C5B">
            <w:pPr>
              <w:numPr>
                <w:ilvl w:val="0"/>
                <w:numId w:val="4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left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Oświadczam/Oświadczamy*</w:t>
            </w:r>
            <w:r w:rsidRPr="001034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że jestem/my związany/ni niniejszą ofertą w okresie wskazanym w SWZ</w:t>
            </w:r>
            <w:r w:rsidRPr="001034D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. </w:t>
            </w:r>
          </w:p>
          <w:p w:rsidR="00A45C5B" w:rsidRPr="008F3529" w:rsidRDefault="00A45C5B" w:rsidP="00A45C5B">
            <w:pPr>
              <w:numPr>
                <w:ilvl w:val="0"/>
                <w:numId w:val="4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Oświadczam/Oświadczamy*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, że zobowiązuję/zobowiązujemy się do wypełnienia wymogów związanych z zatrudnieniem na podstawie umowy o pracę określnych w SWZ. </w:t>
            </w:r>
          </w:p>
          <w:p w:rsidR="00A45C5B" w:rsidRPr="001034DA" w:rsidRDefault="00A45C5B" w:rsidP="00A45C5B">
            <w:pPr>
              <w:numPr>
                <w:ilvl w:val="0"/>
                <w:numId w:val="4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Oświadczam/Oświadczamy*,</w:t>
            </w:r>
            <w:r w:rsidRPr="001034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że akceptuję/my wzór umowy stanowiący załącznik do SWZ i w przypadku wyboru mojej/naszej oferty, zobowiązuję/my się do jej podpisania w formie przedstawionej w SWZ (z 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uwzględnieniem zmian  i dodatkowych ustaleń wynikłych w trakcie procedury o udzielenie niniejszego zamówienia publicznego</w:t>
            </w:r>
            <w:r w:rsidRPr="001034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oraz w miejscu i terminie wyznaczonym przez zamawiającego.</w:t>
            </w:r>
          </w:p>
          <w:p w:rsidR="00A45C5B" w:rsidRPr="00D15ECA" w:rsidRDefault="00A45C5B" w:rsidP="00A45C5B">
            <w:pPr>
              <w:numPr>
                <w:ilvl w:val="0"/>
                <w:numId w:val="4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Oświadczam/my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*, że termin płatności wynagrodzenia Wykonawcy wynosi: </w:t>
            </w: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30 dni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od daty dostarczenia faktury do siedziby Zamawiającego. </w:t>
            </w:r>
          </w:p>
          <w:p w:rsidR="00D15ECA" w:rsidRPr="00307AC5" w:rsidRDefault="00D15ECA" w:rsidP="00D15ECA">
            <w:pPr>
              <w:numPr>
                <w:ilvl w:val="0"/>
                <w:numId w:val="4"/>
              </w:numPr>
              <w:tabs>
                <w:tab w:val="clear" w:pos="1440"/>
                <w:tab w:val="num" w:pos="284"/>
                <w:tab w:val="num" w:pos="1352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Oświadczam/my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*, że:</w:t>
            </w:r>
          </w:p>
          <w:p w:rsidR="00D15ECA" w:rsidRDefault="00D15ECA" w:rsidP="00D15ECA">
            <w:pPr>
              <w:spacing w:after="0" w:line="240" w:lineRule="auto"/>
              <w:ind w:left="284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wybór oferty nie będzie prowadzić do powstania u Zamawiającego obowiązku podatkowego;</w:t>
            </w:r>
          </w:p>
          <w:p w:rsidR="00D15ECA" w:rsidRDefault="00D15ECA" w:rsidP="00D15ECA">
            <w:pPr>
              <w:spacing w:after="0" w:line="240" w:lineRule="auto"/>
              <w:ind w:left="284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-wybór oferty będzie prowadzić do powstania u Zamawiającego obowiązku podatkowego w odniesieniu do następujących towarów/usług*:……………………………………………………………………………………………………………………....</w:t>
            </w:r>
          </w:p>
          <w:p w:rsidR="00D15ECA" w:rsidRDefault="00D15ECA" w:rsidP="00D15ECA">
            <w:pPr>
              <w:spacing w:after="0" w:line="240" w:lineRule="auto"/>
              <w:ind w:left="284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Kwota podatku od towarów i usług to: …………………………………zł**</w:t>
            </w:r>
          </w:p>
          <w:p w:rsidR="00D15ECA" w:rsidRPr="00CF003D" w:rsidRDefault="00D15ECA" w:rsidP="00D15ECA">
            <w:pPr>
              <w:spacing w:after="0" w:line="240" w:lineRule="auto"/>
              <w:ind w:left="284" w:firstLine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F003D">
              <w:rPr>
                <w:rFonts w:asciiTheme="majorHAnsi" w:hAnsiTheme="majorHAnsi" w:cstheme="majorHAnsi"/>
                <w:i/>
                <w:sz w:val="20"/>
                <w:szCs w:val="20"/>
              </w:rPr>
              <w:t>**dotyczy Wykonawców, których oferty będą generować obowiązek doliczenia podatku VAT do wartości netto oferty tj. w przypadku:</w:t>
            </w:r>
          </w:p>
          <w:p w:rsidR="00D15ECA" w:rsidRPr="00CF003D" w:rsidRDefault="00D15ECA" w:rsidP="00D15ECA">
            <w:pPr>
              <w:spacing w:after="0" w:line="240" w:lineRule="auto"/>
              <w:ind w:left="284" w:firstLine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F003D">
              <w:rPr>
                <w:rFonts w:asciiTheme="majorHAnsi" w:hAnsiTheme="majorHAnsi" w:cstheme="majorHAnsi"/>
                <w:i/>
                <w:sz w:val="20"/>
                <w:szCs w:val="20"/>
              </w:rPr>
              <w:t>-wewnątrzwspólnotowego nabycia towarów,</w:t>
            </w:r>
          </w:p>
          <w:p w:rsidR="00D15ECA" w:rsidRPr="00CF003D" w:rsidRDefault="00D15ECA" w:rsidP="00D15ECA">
            <w:pPr>
              <w:spacing w:after="0" w:line="240" w:lineRule="auto"/>
              <w:ind w:left="284" w:firstLine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F003D">
              <w:rPr>
                <w:rFonts w:asciiTheme="majorHAnsi" w:hAnsiTheme="majorHAnsi" w:cstheme="majorHAnsi"/>
                <w:i/>
                <w:sz w:val="20"/>
                <w:szCs w:val="20"/>
              </w:rPr>
              <w:t>-mechanizmu odwróconego obciążenia, o którym mowa w art. 17 ust. 1 pkt. 7 ustawy o podatku od towarów i usług.</w:t>
            </w:r>
          </w:p>
          <w:p w:rsidR="00D15ECA" w:rsidRPr="00CF003D" w:rsidRDefault="00D15ECA" w:rsidP="00D15ECA">
            <w:pPr>
              <w:spacing w:after="0" w:line="240" w:lineRule="auto"/>
              <w:ind w:left="284" w:firstLine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F003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-importu usług lub importu towarów, z którymi wiąże się obowiązek doliczenia przez Zamawiającego przy porównywaniu cen ofertowych podatku VAT. </w:t>
            </w:r>
          </w:p>
          <w:p w:rsidR="00D15ECA" w:rsidRPr="00D15ECA" w:rsidRDefault="00D15ECA" w:rsidP="00D15ECA">
            <w:pPr>
              <w:numPr>
                <w:ilvl w:val="0"/>
                <w:numId w:val="4"/>
              </w:numPr>
              <w:tabs>
                <w:tab w:val="clear" w:pos="1440"/>
                <w:tab w:val="num" w:pos="284"/>
                <w:tab w:val="num" w:pos="1352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07AC5">
              <w:rPr>
                <w:rFonts w:asciiTheme="majorHAnsi" w:hAnsiTheme="majorHAnsi" w:cstheme="majorHAnsi"/>
                <w:b/>
                <w:sz w:val="20"/>
                <w:szCs w:val="20"/>
              </w:rPr>
              <w:t>Oświadczam/my</w:t>
            </w:r>
            <w:r w:rsidRPr="00307AC5"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307AC5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że </w:t>
            </w:r>
            <w:r w:rsidRPr="00CF003D">
              <w:rPr>
                <w:rFonts w:asciiTheme="majorHAnsi" w:hAnsiTheme="majorHAnsi" w:cstheme="majorHAnsi"/>
                <w:sz w:val="20"/>
                <w:szCs w:val="20"/>
              </w:rPr>
              <w:t>nie podlegam wykluczen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iu z postępowania na podstawie </w:t>
            </w:r>
            <w:r w:rsidRPr="00CF003D">
              <w:rPr>
                <w:rFonts w:asciiTheme="majorHAnsi" w:hAnsiTheme="majorHAnsi" w:cstheme="majorHAnsi"/>
                <w:sz w:val="20"/>
                <w:szCs w:val="20"/>
              </w:rPr>
      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 nr L 111 z 8.4.2022, str. 1).</w:t>
            </w:r>
          </w:p>
          <w:p w:rsidR="00A45C5B" w:rsidRPr="001034DA" w:rsidRDefault="00A45C5B" w:rsidP="00A45C5B">
            <w:pPr>
              <w:numPr>
                <w:ilvl w:val="0"/>
                <w:numId w:val="4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Oświadczam/Oświadczamy*,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że gwarantuję/my wykonanie przedmiotu umowy z należytą starannością z uwzględnieniem wszelkich wymaganych przepisów oraz przyjmujemy odpowiedzialność wynikającą z rodzaju wykonywanych usług/robót, </w:t>
            </w:r>
            <w:r w:rsidRPr="001034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przewidzianą w przepisach prawa cywilnego i prawa karnego.</w:t>
            </w:r>
          </w:p>
          <w:p w:rsidR="00A45C5B" w:rsidRPr="001034DA" w:rsidRDefault="00A45C5B" w:rsidP="00A45C5B">
            <w:pPr>
              <w:numPr>
                <w:ilvl w:val="0"/>
                <w:numId w:val="4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Oświadczam/Oświadczamy*,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iż znana jest mi/nam treść </w:t>
            </w:r>
            <w:r w:rsidRPr="001034DA">
              <w:rPr>
                <w:rFonts w:asciiTheme="majorHAnsi" w:hAnsiTheme="majorHAnsi" w:cstheme="majorHAnsi"/>
                <w:i/>
                <w:sz w:val="20"/>
                <w:szCs w:val="20"/>
              </w:rPr>
              <w:t>art. 297 §1 kodeksu karnego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: „</w:t>
            </w:r>
            <w:r w:rsidRPr="001034DA">
              <w:rPr>
                <w:rStyle w:val="text-justify"/>
                <w:rFonts w:asciiTheme="majorHAnsi" w:hAnsiTheme="majorHAnsi" w:cstheme="majorHAnsi"/>
                <w:sz w:val="20"/>
                <w:szCs w:val="20"/>
              </w:rPr>
      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podlega karze pozbawienia wolności od 3 miesięcy do lat 5.</w:t>
            </w:r>
          </w:p>
          <w:p w:rsidR="00A45C5B" w:rsidRPr="001034DA" w:rsidRDefault="00A45C5B" w:rsidP="00BD0215">
            <w:pPr>
              <w:ind w:left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45C5B" w:rsidRPr="001034DA" w:rsidRDefault="00A45C5B" w:rsidP="00BD02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   niepotrzebne skreślić</w:t>
            </w:r>
          </w:p>
          <w:p w:rsidR="00A45C5B" w:rsidRPr="00BD1E32" w:rsidRDefault="00A45C5B" w:rsidP="00BD0215">
            <w:pPr>
              <w:pStyle w:val="Nagwek8"/>
              <w:outlineLvl w:val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1E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VI. </w:t>
            </w:r>
            <w:r w:rsidRPr="00BD1E3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Wykonawca oświadcza iż jest* </w:t>
            </w:r>
            <w:r w:rsidRPr="00BD1E32">
              <w:rPr>
                <w:rFonts w:asciiTheme="majorHAnsi" w:hAnsiTheme="majorHAnsi" w:cstheme="majorHAnsi"/>
                <w:b/>
                <w:sz w:val="20"/>
                <w:szCs w:val="20"/>
              </w:rPr>
              <w:t>(należy zaznaczyć właściwy kwadrat)</w:t>
            </w:r>
            <w:r w:rsidRPr="00BD1E3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</w:p>
          <w:p w:rsidR="00A45C5B" w:rsidRPr="001034DA" w:rsidRDefault="00A45C5B" w:rsidP="00BD0215">
            <w:pPr>
              <w:ind w:left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45C5B" w:rsidRPr="001034DA" w:rsidRDefault="00A45C5B" w:rsidP="00A45C5B">
            <w:pPr>
              <w:numPr>
                <w:ilvl w:val="0"/>
                <w:numId w:val="9"/>
              </w:numPr>
              <w:spacing w:after="0" w:line="276" w:lineRule="auto"/>
              <w:ind w:left="709" w:hanging="283"/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D15EC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r>
            <w:r w:rsidR="00D15EC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separate"/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end"/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Mikro przedsiębiorstwem</w:t>
            </w:r>
          </w:p>
          <w:p w:rsidR="00A45C5B" w:rsidRPr="001034DA" w:rsidRDefault="00A45C5B" w:rsidP="00A45C5B">
            <w:pPr>
              <w:numPr>
                <w:ilvl w:val="0"/>
                <w:numId w:val="9"/>
              </w:numPr>
              <w:spacing w:after="0" w:line="276" w:lineRule="auto"/>
              <w:ind w:left="709" w:hanging="283"/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D15EC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r>
            <w:r w:rsidR="00D15EC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separate"/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end"/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Małym przedsiębiorstwem</w:t>
            </w:r>
          </w:p>
          <w:p w:rsidR="00A45C5B" w:rsidRPr="001034DA" w:rsidRDefault="00A45C5B" w:rsidP="00A45C5B">
            <w:pPr>
              <w:numPr>
                <w:ilvl w:val="0"/>
                <w:numId w:val="9"/>
              </w:numPr>
              <w:spacing w:after="0" w:line="276" w:lineRule="auto"/>
              <w:ind w:left="709" w:hanging="283"/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D15EC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r>
            <w:r w:rsidR="00D15EC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separate"/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end"/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Średnim przedsiębiorstwem</w:t>
            </w:r>
          </w:p>
          <w:p w:rsidR="00A45C5B" w:rsidRPr="001034DA" w:rsidRDefault="00A45C5B" w:rsidP="00A45C5B">
            <w:pPr>
              <w:numPr>
                <w:ilvl w:val="0"/>
                <w:numId w:val="9"/>
              </w:numPr>
              <w:spacing w:after="0" w:line="276" w:lineRule="auto"/>
              <w:ind w:left="709" w:hanging="283"/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D15EC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r>
            <w:r w:rsidR="00D15EC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separate"/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fldChar w:fldCharType="end"/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</w:t>
            </w:r>
            <w:proofErr w:type="spellStart"/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Dużym</w:t>
            </w:r>
            <w:proofErr w:type="spellEnd"/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przedsiębiorstwem</w:t>
            </w:r>
            <w:proofErr w:type="spellEnd"/>
          </w:p>
          <w:p w:rsidR="00A45C5B" w:rsidRPr="001034DA" w:rsidRDefault="00A45C5B" w:rsidP="00BD02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45C5B" w:rsidRPr="001034DA" w:rsidRDefault="00A45C5B" w:rsidP="00BD0215">
            <w:pPr>
              <w:pStyle w:val="Tekstprzypisudolnego"/>
              <w:ind w:hanging="284"/>
              <w:rPr>
                <w:rStyle w:val="DeltaViewInsertion"/>
                <w:rFonts w:asciiTheme="majorHAnsi" w:hAnsiTheme="majorHAnsi" w:cstheme="majorHAnsi"/>
                <w:b w:val="0"/>
                <w:i w:val="0"/>
              </w:rPr>
            </w:pPr>
            <w:r w:rsidRPr="001034DA">
              <w:rPr>
                <w:rFonts w:asciiTheme="majorHAnsi" w:hAnsiTheme="majorHAnsi" w:cstheme="majorHAnsi"/>
              </w:rPr>
              <w:tab/>
              <w:t xml:space="preserve">* zaznaczyć właściwe </w:t>
            </w:r>
          </w:p>
          <w:p w:rsidR="00A45C5B" w:rsidRPr="005A1FB1" w:rsidRDefault="00A45C5B" w:rsidP="00BD0215">
            <w:pPr>
              <w:pStyle w:val="Tekstprzypisudolnego"/>
              <w:ind w:hanging="284"/>
              <w:rPr>
                <w:rStyle w:val="DeltaViewInsertion"/>
                <w:rFonts w:asciiTheme="majorHAnsi" w:hAnsiTheme="majorHAnsi" w:cstheme="majorHAnsi"/>
                <w:b w:val="0"/>
                <w:i w:val="0"/>
              </w:rPr>
            </w:pPr>
            <w:r w:rsidRPr="001034DA">
              <w:rPr>
                <w:rFonts w:asciiTheme="majorHAnsi" w:hAnsiTheme="majorHAnsi" w:cstheme="majorHAnsi"/>
              </w:rPr>
              <w:t xml:space="preserve">          W przypadku konsorcjum wymaganą informację należy podać w odniesieniu do lidera konsorcjum.</w:t>
            </w:r>
          </w:p>
          <w:p w:rsidR="00A45C5B" w:rsidRPr="001034DA" w:rsidRDefault="00A45C5B" w:rsidP="00A45C5B">
            <w:pPr>
              <w:pStyle w:val="Tekstprzypisudolnego"/>
              <w:numPr>
                <w:ilvl w:val="0"/>
                <w:numId w:val="5"/>
              </w:numPr>
              <w:spacing w:after="0" w:line="240" w:lineRule="auto"/>
              <w:ind w:left="426" w:hanging="284"/>
              <w:jc w:val="left"/>
              <w:rPr>
                <w:rStyle w:val="DeltaViewInsertion"/>
                <w:rFonts w:asciiTheme="majorHAnsi" w:hAnsiTheme="majorHAnsi" w:cstheme="majorHAnsi"/>
                <w:i w:val="0"/>
              </w:rPr>
            </w:pPr>
            <w:r w:rsidRPr="001034DA">
              <w:rPr>
                <w:rStyle w:val="DeltaViewInsertion"/>
                <w:rFonts w:asciiTheme="majorHAnsi" w:hAnsiTheme="majorHAnsi" w:cstheme="majorHAnsi"/>
                <w:i w:val="0"/>
              </w:rPr>
              <w:t xml:space="preserve">Mikro przedsiębiorstwo: </w:t>
            </w:r>
            <w:r w:rsidRPr="001034DA">
              <w:rPr>
                <w:rStyle w:val="DeltaViewInsertion"/>
                <w:rFonts w:asciiTheme="majorHAnsi" w:hAnsiTheme="majorHAnsi" w:cstheme="majorHAnsi"/>
                <w:b w:val="0"/>
                <w:i w:val="0"/>
              </w:rPr>
              <w:t>przedsiębiorstwo</w:t>
            </w:r>
            <w:r w:rsidRPr="001034DA">
              <w:rPr>
                <w:rStyle w:val="DeltaViewInsertion"/>
                <w:rFonts w:asciiTheme="majorHAnsi" w:hAnsiTheme="majorHAnsi" w:cstheme="majorHAnsi"/>
                <w:i w:val="0"/>
              </w:rPr>
              <w:t xml:space="preserve"> zatrudnia mniej niż 10 pracowników </w:t>
            </w:r>
            <w:r w:rsidRPr="001034DA">
              <w:rPr>
                <w:rStyle w:val="DeltaViewInsertion"/>
                <w:rFonts w:asciiTheme="majorHAnsi" w:hAnsiTheme="majorHAnsi" w:cstheme="majorHAnsi"/>
                <w:b w:val="0"/>
                <w:i w:val="0"/>
              </w:rPr>
              <w:t>a jego roczny obrót nie przekracza (lub/i jego całkowity bilans roczny)</w:t>
            </w:r>
            <w:r w:rsidRPr="001034DA">
              <w:rPr>
                <w:rStyle w:val="DeltaViewInsertion"/>
                <w:rFonts w:asciiTheme="majorHAnsi" w:hAnsiTheme="majorHAnsi" w:cstheme="majorHAnsi"/>
                <w:i w:val="0"/>
              </w:rPr>
              <w:t xml:space="preserve"> 2 milionów EUR.</w:t>
            </w:r>
          </w:p>
          <w:p w:rsidR="00A45C5B" w:rsidRPr="001034DA" w:rsidRDefault="00A45C5B" w:rsidP="00A45C5B">
            <w:pPr>
              <w:pStyle w:val="Tekstprzypisudolnego"/>
              <w:numPr>
                <w:ilvl w:val="0"/>
                <w:numId w:val="5"/>
              </w:numPr>
              <w:spacing w:after="0" w:line="240" w:lineRule="auto"/>
              <w:ind w:left="426" w:hanging="284"/>
              <w:jc w:val="left"/>
              <w:rPr>
                <w:rStyle w:val="DeltaViewInsertion"/>
                <w:rFonts w:asciiTheme="majorHAnsi" w:hAnsiTheme="majorHAnsi" w:cstheme="majorHAnsi"/>
                <w:b w:val="0"/>
                <w:i w:val="0"/>
              </w:rPr>
            </w:pPr>
            <w:r w:rsidRPr="001034DA">
              <w:rPr>
                <w:rStyle w:val="DeltaViewInsertion"/>
                <w:rFonts w:asciiTheme="majorHAnsi" w:hAnsiTheme="majorHAnsi" w:cstheme="majorHAnsi"/>
                <w:i w:val="0"/>
              </w:rPr>
              <w:t>Małe przedsiębiorstwo:</w:t>
            </w:r>
            <w:r w:rsidRPr="001034DA">
              <w:rPr>
                <w:rStyle w:val="DeltaViewInsertion"/>
                <w:rFonts w:asciiTheme="majorHAnsi" w:hAnsiTheme="majorHAnsi" w:cstheme="majorHAnsi"/>
                <w:b w:val="0"/>
                <w:i w:val="0"/>
              </w:rPr>
              <w:t xml:space="preserve"> przedsiębiorstwo, które </w:t>
            </w:r>
            <w:r w:rsidRPr="001034DA">
              <w:rPr>
                <w:rStyle w:val="DeltaViewInsertion"/>
                <w:rFonts w:asciiTheme="majorHAnsi" w:hAnsiTheme="majorHAnsi" w:cstheme="majorHAnsi"/>
                <w:i w:val="0"/>
              </w:rPr>
              <w:t>zatrudnia mniej niż 50 osób</w:t>
            </w:r>
            <w:r w:rsidRPr="001034DA">
              <w:rPr>
                <w:rStyle w:val="DeltaViewInsertion"/>
                <w:rFonts w:asciiTheme="majorHAnsi" w:hAnsiTheme="majorHAnsi" w:cstheme="majorHAnsi"/>
                <w:b w:val="0"/>
                <w:i w:val="0"/>
              </w:rPr>
              <w:t xml:space="preserve"> i którego roczny obrót lub roczna suma bilansowa </w:t>
            </w:r>
            <w:r w:rsidRPr="001034DA">
              <w:rPr>
                <w:rStyle w:val="DeltaViewInsertion"/>
                <w:rFonts w:asciiTheme="majorHAnsi" w:hAnsiTheme="majorHAnsi" w:cstheme="majorHAnsi"/>
                <w:i w:val="0"/>
              </w:rPr>
              <w:t>nie przekracza 10 milionów EUR</w:t>
            </w:r>
            <w:r w:rsidRPr="001034DA">
              <w:rPr>
                <w:rStyle w:val="DeltaViewInsertion"/>
                <w:rFonts w:asciiTheme="majorHAnsi" w:hAnsiTheme="majorHAnsi" w:cstheme="majorHAnsi"/>
                <w:b w:val="0"/>
                <w:i w:val="0"/>
              </w:rPr>
              <w:t>.</w:t>
            </w:r>
          </w:p>
          <w:p w:rsidR="00A45C5B" w:rsidRPr="001034DA" w:rsidRDefault="00A45C5B" w:rsidP="00A45C5B">
            <w:pPr>
              <w:pStyle w:val="Tekstpodstawowywcity2"/>
              <w:numPr>
                <w:ilvl w:val="0"/>
                <w:numId w:val="5"/>
              </w:numPr>
              <w:spacing w:after="0" w:line="240" w:lineRule="auto"/>
              <w:ind w:left="426" w:hanging="284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Style w:val="DeltaViewInsertion"/>
                <w:rFonts w:asciiTheme="majorHAnsi" w:hAnsiTheme="majorHAnsi" w:cstheme="majorHAnsi"/>
                <w:i w:val="0"/>
                <w:sz w:val="20"/>
                <w:szCs w:val="20"/>
              </w:rPr>
              <w:lastRenderedPageBreak/>
              <w:t xml:space="preserve">Średnie przedsiębiorstwa: </w:t>
            </w:r>
            <w:r w:rsidRPr="001034DA">
              <w:rPr>
                <w:rStyle w:val="DeltaViewInsertion"/>
                <w:rFonts w:asciiTheme="majorHAnsi" w:hAnsiTheme="majorHAnsi" w:cstheme="majorHAnsi"/>
                <w:b w:val="0"/>
                <w:i w:val="0"/>
                <w:sz w:val="20"/>
                <w:szCs w:val="20"/>
              </w:rPr>
              <w:t>przedsiębiorstwa, które nie są mikroprzedsiębiorstwami ani małymi przedsiębiorstwami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i które </w:t>
            </w: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zatrudniają mniej niż 250 osób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i których </w:t>
            </w: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roczny obrót nie przekracza 50 milionów EUR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lub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roczna suma bilansowa nie przekracza 43 milionów EUR.</w:t>
            </w:r>
          </w:p>
          <w:p w:rsidR="00A45C5B" w:rsidRPr="005A1FB1" w:rsidRDefault="00A45C5B" w:rsidP="00A45C5B">
            <w:pPr>
              <w:pStyle w:val="Tekstpodstawowywcity2"/>
              <w:numPr>
                <w:ilvl w:val="0"/>
                <w:numId w:val="5"/>
              </w:numPr>
              <w:spacing w:after="0" w:line="240" w:lineRule="auto"/>
              <w:ind w:left="426" w:hanging="284"/>
              <w:jc w:val="left"/>
              <w:rPr>
                <w:rFonts w:asciiTheme="majorHAnsi" w:eastAsia="Calibri" w:hAnsiTheme="majorHAnsi" w:cstheme="majorHAnsi"/>
                <w:sz w:val="20"/>
                <w:szCs w:val="20"/>
                <w:lang w:val="x-none" w:eastAsia="en-GB"/>
              </w:rPr>
            </w:pPr>
            <w:r w:rsidRPr="001034DA">
              <w:rPr>
                <w:rStyle w:val="DeltaViewInsertion"/>
                <w:rFonts w:asciiTheme="majorHAnsi" w:eastAsia="Calibri" w:hAnsiTheme="majorHAnsi" w:cstheme="majorHAnsi"/>
                <w:i w:val="0"/>
                <w:sz w:val="20"/>
                <w:szCs w:val="20"/>
                <w:lang w:eastAsia="en-GB"/>
              </w:rPr>
              <w:t>D</w:t>
            </w:r>
            <w:proofErr w:type="spellStart"/>
            <w:r w:rsidRPr="001034DA">
              <w:rPr>
                <w:rStyle w:val="DeltaViewInsertion"/>
                <w:rFonts w:asciiTheme="majorHAnsi" w:eastAsia="Calibri" w:hAnsiTheme="majorHAnsi" w:cstheme="majorHAnsi"/>
                <w:i w:val="0"/>
                <w:sz w:val="20"/>
                <w:szCs w:val="20"/>
                <w:lang w:val="x-none" w:eastAsia="en-GB"/>
              </w:rPr>
              <w:t>uże</w:t>
            </w:r>
            <w:proofErr w:type="spellEnd"/>
            <w:r w:rsidRPr="001034DA">
              <w:rPr>
                <w:rStyle w:val="DeltaViewInsertion"/>
                <w:rFonts w:asciiTheme="majorHAnsi" w:eastAsia="Calibri" w:hAnsiTheme="majorHAnsi" w:cstheme="majorHAnsi"/>
                <w:i w:val="0"/>
                <w:sz w:val="20"/>
                <w:szCs w:val="20"/>
                <w:lang w:val="x-none" w:eastAsia="en-GB"/>
              </w:rPr>
              <w:t xml:space="preserve"> przedsiębiorstwo: </w:t>
            </w:r>
            <w:r w:rsidRPr="001034DA">
              <w:rPr>
                <w:rStyle w:val="DeltaViewInsertion"/>
                <w:rFonts w:asciiTheme="majorHAnsi" w:eastAsia="Calibri" w:hAnsiTheme="majorHAnsi" w:cstheme="majorHAnsi"/>
                <w:b w:val="0"/>
                <w:i w:val="0"/>
                <w:sz w:val="20"/>
                <w:szCs w:val="20"/>
                <w:lang w:val="x-none" w:eastAsia="en-GB"/>
              </w:rPr>
              <w:t xml:space="preserve">jest to przedsiębiorstwo, które nie kwalifikuje się do żadnej z ww. kategorii przedsiębiorstw. </w:t>
            </w:r>
          </w:p>
          <w:p w:rsidR="00A45C5B" w:rsidRPr="001034DA" w:rsidRDefault="00A45C5B" w:rsidP="00BD0215">
            <w:pPr>
              <w:pStyle w:val="Nagwek8"/>
              <w:outlineLvl w:val="7"/>
              <w:rPr>
                <w:rFonts w:asciiTheme="majorHAnsi" w:hAnsiTheme="majorHAnsi" w:cstheme="majorHAnsi"/>
                <w:sz w:val="20"/>
                <w:szCs w:val="20"/>
              </w:rPr>
            </w:pPr>
            <w:r w:rsidRPr="00BD1E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VII. </w:t>
            </w:r>
            <w:r w:rsidRPr="00BD1E3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Tajemnica przedsiębiorstwa</w:t>
            </w:r>
            <w:r w:rsidRPr="001034D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</w:p>
          <w:p w:rsidR="00A45C5B" w:rsidRPr="001034DA" w:rsidRDefault="00A45C5B" w:rsidP="00BD02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Oświadczam/-my*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że niniejsza oferta :</w:t>
            </w:r>
          </w:p>
          <w:p w:rsidR="00A45C5B" w:rsidRPr="001034DA" w:rsidRDefault="00A45C5B" w:rsidP="00A45C5B">
            <w:pPr>
              <w:numPr>
                <w:ilvl w:val="0"/>
                <w:numId w:val="6"/>
              </w:numPr>
              <w:spacing w:after="0" w:line="240" w:lineRule="auto"/>
              <w:ind w:left="426" w:hanging="28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nie zawiera informacji stanowiących tajemnicę przedsiębiorstwa, w rozumieniu </w:t>
            </w:r>
            <w:r w:rsidRPr="001034D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art. 11 ust. 4 ustawy z dnia 16 kwietnia 1993 r. o zwalczaniu nieuczciwej konkurencji (Dz. U. z 2003 r., Nr 153, poz. 1503 z </w:t>
            </w:r>
            <w:proofErr w:type="spellStart"/>
            <w:r w:rsidRPr="001034DA">
              <w:rPr>
                <w:rFonts w:asciiTheme="majorHAnsi" w:hAnsiTheme="majorHAnsi" w:cstheme="majorHAnsi"/>
                <w:i/>
                <w:sz w:val="20"/>
                <w:szCs w:val="20"/>
              </w:rPr>
              <w:t>późn</w:t>
            </w:r>
            <w:proofErr w:type="spellEnd"/>
            <w:r w:rsidRPr="001034DA">
              <w:rPr>
                <w:rFonts w:asciiTheme="majorHAnsi" w:hAnsiTheme="majorHAnsi" w:cstheme="majorHAnsi"/>
                <w:i/>
                <w:sz w:val="20"/>
                <w:szCs w:val="20"/>
              </w:rPr>
              <w:t>. zm.)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*</w:t>
            </w:r>
          </w:p>
          <w:p w:rsidR="00A45C5B" w:rsidRPr="001034DA" w:rsidRDefault="00A45C5B" w:rsidP="00A45C5B">
            <w:pPr>
              <w:numPr>
                <w:ilvl w:val="0"/>
                <w:numId w:val="6"/>
              </w:numPr>
              <w:spacing w:after="0" w:line="240" w:lineRule="auto"/>
              <w:ind w:left="426" w:hanging="28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zawiera informacje stanowiące tajemnicę przedsiębiorstwa w rozumieniu </w:t>
            </w:r>
            <w:r w:rsidRPr="001034D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art. 11 ust. 4 ustawy z dnia 16 kwietnia 1993 r. o zwalczaniu nieuczciwej konkurencji (Dz. U. z 2003 r., Nr 153, poz. 1503 z </w:t>
            </w:r>
            <w:proofErr w:type="spellStart"/>
            <w:r w:rsidRPr="001034DA">
              <w:rPr>
                <w:rFonts w:asciiTheme="majorHAnsi" w:hAnsiTheme="majorHAnsi" w:cstheme="majorHAnsi"/>
                <w:i/>
                <w:sz w:val="20"/>
                <w:szCs w:val="20"/>
              </w:rPr>
              <w:t>późn</w:t>
            </w:r>
            <w:proofErr w:type="spellEnd"/>
            <w:r w:rsidRPr="001034DA">
              <w:rPr>
                <w:rFonts w:asciiTheme="majorHAnsi" w:hAnsiTheme="majorHAnsi" w:cstheme="majorHAnsi"/>
                <w:i/>
                <w:sz w:val="20"/>
                <w:szCs w:val="20"/>
              </w:rPr>
              <w:t>. zm.,).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 Poniżej załączam stosowne uzasadnienie zastrzeżenia informacji stanowiących tajemnicę przedsiębiorstwa. *</w:t>
            </w:r>
          </w:p>
          <w:p w:rsidR="00A45C5B" w:rsidRPr="001034DA" w:rsidRDefault="00A45C5B" w:rsidP="00BD0215">
            <w:pPr>
              <w:ind w:left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 xml:space="preserve">Wykaz zastrzeżonych dokumentów/informacji: </w:t>
            </w:r>
          </w:p>
          <w:p w:rsidR="00A45C5B" w:rsidRPr="001034DA" w:rsidRDefault="00A45C5B" w:rsidP="00A45C5B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……………..</w:t>
            </w:r>
          </w:p>
          <w:p w:rsidR="00A45C5B" w:rsidRPr="001034DA" w:rsidRDefault="00A45C5B" w:rsidP="00A45C5B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……………..</w:t>
            </w:r>
          </w:p>
          <w:p w:rsidR="00A45C5B" w:rsidRPr="001034DA" w:rsidRDefault="00A45C5B" w:rsidP="00BD0215">
            <w:pPr>
              <w:pStyle w:val="Adreszwrotnynakopercie"/>
              <w:rPr>
                <w:rFonts w:asciiTheme="majorHAnsi" w:hAnsiTheme="majorHAnsi" w:cstheme="majorHAnsi"/>
              </w:rPr>
            </w:pPr>
          </w:p>
          <w:p w:rsidR="00A45C5B" w:rsidRPr="001034DA" w:rsidRDefault="00A45C5B" w:rsidP="00BD02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*    jeżeli nie dotyczy należy usunąć bądź skreślić</w:t>
            </w:r>
          </w:p>
          <w:p w:rsidR="00A45C5B" w:rsidRPr="001034DA" w:rsidRDefault="00A45C5B" w:rsidP="00BD0215">
            <w:pPr>
              <w:pStyle w:val="Nagwek8"/>
              <w:outlineLvl w:val="7"/>
              <w:rPr>
                <w:rFonts w:asciiTheme="majorHAnsi" w:hAnsiTheme="majorHAnsi" w:cstheme="majorHAnsi"/>
                <w:sz w:val="20"/>
                <w:szCs w:val="20"/>
              </w:rPr>
            </w:pPr>
            <w:r w:rsidRPr="00BD1E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VIII. </w:t>
            </w:r>
            <w:r w:rsidRPr="00BD1E3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Załączniki</w:t>
            </w:r>
            <w:r w:rsidRPr="001034D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:rsidR="00A45C5B" w:rsidRPr="001034DA" w:rsidRDefault="00A45C5B" w:rsidP="00BD021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A45C5B" w:rsidRDefault="00A45C5B" w:rsidP="00BD02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Załącznikami do niniejszego formularza oferty są:</w:t>
            </w:r>
          </w:p>
          <w:p w:rsidR="00A45C5B" w:rsidRDefault="00A45C5B" w:rsidP="00A45C5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07085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…………………………………………………………………………</w:t>
            </w:r>
          </w:p>
          <w:p w:rsidR="00A45C5B" w:rsidRPr="00107085" w:rsidRDefault="00A45C5B" w:rsidP="00A45C5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</w:t>
            </w:r>
          </w:p>
          <w:p w:rsidR="00A45C5B" w:rsidRPr="001034DA" w:rsidRDefault="00A45C5B" w:rsidP="00BD02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45C5B" w:rsidRPr="001034DA" w:rsidRDefault="00A45C5B" w:rsidP="00BD02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45C5B" w:rsidRPr="001034DA" w:rsidRDefault="00A45C5B" w:rsidP="00BD02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45C5B" w:rsidRPr="001034DA" w:rsidRDefault="00A45C5B" w:rsidP="00BD02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*    jeżeli nie dotyczy należy usunąć bądź skreślić</w:t>
            </w:r>
          </w:p>
          <w:p w:rsidR="00A45C5B" w:rsidRPr="001034DA" w:rsidRDefault="00A45C5B" w:rsidP="00BD0215">
            <w:pPr>
              <w:pStyle w:val="rozdzia"/>
              <w:rPr>
                <w:rFonts w:asciiTheme="majorHAnsi" w:hAnsiTheme="majorHAnsi" w:cstheme="majorHAnsi"/>
              </w:rPr>
            </w:pPr>
            <w:r w:rsidRPr="001034DA">
              <w:rPr>
                <w:rFonts w:asciiTheme="majorHAnsi" w:hAnsiTheme="majorHAnsi" w:cstheme="majorHAnsi"/>
              </w:rPr>
              <w:t>UWAGA:</w:t>
            </w:r>
          </w:p>
          <w:p w:rsidR="00A45C5B" w:rsidRPr="001034DA" w:rsidRDefault="00A45C5B" w:rsidP="00A45C5B">
            <w:pPr>
              <w:pStyle w:val="rozdzia"/>
              <w:numPr>
                <w:ilvl w:val="0"/>
                <w:numId w:val="1"/>
              </w:numPr>
              <w:jc w:val="left"/>
              <w:rPr>
                <w:rFonts w:asciiTheme="majorHAnsi" w:hAnsiTheme="majorHAnsi" w:cstheme="majorHAnsi"/>
              </w:rPr>
            </w:pPr>
            <w:r w:rsidRPr="001034DA">
              <w:rPr>
                <w:rFonts w:asciiTheme="majorHAnsi" w:hAnsiTheme="majorHAnsi" w:cstheme="majorHAnsi"/>
              </w:rPr>
              <w:t>Zamawiający zaleca przed podpisaniem, zapisanie dokumentu w formacie .pdf</w:t>
            </w:r>
          </w:p>
          <w:p w:rsidR="00A45C5B" w:rsidRPr="001034DA" w:rsidRDefault="00A45C5B" w:rsidP="00A45C5B">
            <w:pPr>
              <w:pStyle w:val="rozdzia"/>
              <w:numPr>
                <w:ilvl w:val="0"/>
                <w:numId w:val="1"/>
              </w:numPr>
              <w:jc w:val="left"/>
              <w:rPr>
                <w:rFonts w:asciiTheme="majorHAnsi" w:hAnsiTheme="majorHAnsi" w:cstheme="majorHAnsi"/>
              </w:rPr>
            </w:pPr>
            <w:r w:rsidRPr="001034DA">
              <w:rPr>
                <w:rFonts w:asciiTheme="majorHAnsi" w:hAnsiTheme="majorHAnsi" w:cstheme="majorHAnsi"/>
              </w:rPr>
              <w:t>Formularz oferty musi być opatrzony przez osobę lub osoby uprawnione do reprezentowania wykonawcy, kwalifikowanym podpisem elektronicznym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A45C5B" w:rsidRPr="001034DA" w:rsidRDefault="00A45C5B" w:rsidP="00BD0215">
            <w:pPr>
              <w:tabs>
                <w:tab w:val="left" w:pos="203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45C5B" w:rsidRPr="00792606" w:rsidRDefault="00A45C5B" w:rsidP="00BD0215">
            <w:pPr>
              <w:rPr>
                <w:sz w:val="20"/>
                <w:szCs w:val="20"/>
              </w:rPr>
            </w:pPr>
          </w:p>
        </w:tc>
      </w:tr>
      <w:tr w:rsidR="00A45C5B" w:rsidRPr="00344480" w:rsidTr="00A45C5B">
        <w:trPr>
          <w:gridBefore w:val="1"/>
          <w:wBefore w:w="851" w:type="dxa"/>
          <w:trHeight w:val="768"/>
        </w:trPr>
        <w:tc>
          <w:tcPr>
            <w:tcW w:w="11914" w:type="dxa"/>
            <w:gridSpan w:val="2"/>
          </w:tcPr>
          <w:p w:rsidR="00A45C5B" w:rsidRPr="00344480" w:rsidRDefault="00A45C5B" w:rsidP="00BD0215">
            <w:pPr>
              <w:ind w:right="-2410"/>
              <w:rPr>
                <w:sz w:val="20"/>
                <w:szCs w:val="20"/>
              </w:rPr>
            </w:pPr>
          </w:p>
        </w:tc>
      </w:tr>
    </w:tbl>
    <w:p w:rsidR="00BF0079" w:rsidRDefault="00BF0079"/>
    <w:sectPr w:rsidR="00BF0079" w:rsidSect="00A45C5B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258"/>
    <w:multiLevelType w:val="hybridMultilevel"/>
    <w:tmpl w:val="4FA8361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866BED"/>
    <w:multiLevelType w:val="hybridMultilevel"/>
    <w:tmpl w:val="AD4000C4"/>
    <w:lvl w:ilvl="0" w:tplc="B726E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E3135"/>
    <w:multiLevelType w:val="hybridMultilevel"/>
    <w:tmpl w:val="CDD610EA"/>
    <w:lvl w:ilvl="0" w:tplc="27927A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D8"/>
    <w:rsid w:val="00A45C5B"/>
    <w:rsid w:val="00BF0079"/>
    <w:rsid w:val="00D15ECA"/>
    <w:rsid w:val="00D913F3"/>
    <w:rsid w:val="00FB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D33DA-A42C-4A28-BACD-4D60FA01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C5B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A45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A45C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5C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A45C5B"/>
    <w:pPr>
      <w:keepNext/>
      <w:pBdr>
        <w:bottom w:val="single" w:sz="4" w:space="1" w:color="auto"/>
      </w:pBdr>
      <w:ind w:left="-851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A45C5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5C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A45C5B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A45C5B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45C5B"/>
    <w:rPr>
      <w:rFonts w:eastAsiaTheme="minorEastAsia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45C5B"/>
    <w:rPr>
      <w:rFonts w:ascii="Tahoma" w:eastAsiaTheme="minorEastAsia" w:hAnsi="Tahoma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45C5B"/>
    <w:rPr>
      <w:rFonts w:eastAsiaTheme="minorEastAsi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5C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ytu">
    <w:name w:val="Title"/>
    <w:basedOn w:val="Normalny"/>
    <w:link w:val="TytuZnak"/>
    <w:qFormat/>
    <w:rsid w:val="00A45C5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A45C5B"/>
    <w:rPr>
      <w:rFonts w:ascii="Arial" w:eastAsiaTheme="minorEastAsia" w:hAnsi="Arial"/>
      <w:b/>
      <w:szCs w:val="20"/>
      <w:lang w:eastAsia="pl-PL"/>
    </w:rPr>
  </w:style>
  <w:style w:type="paragraph" w:styleId="Tekstpodstawowy">
    <w:name w:val="Body Text"/>
    <w:aliases w:val="(F2),ändrad,LOAN,body text,Znak2,Tekst podstawow.(F2)"/>
    <w:basedOn w:val="Normalny"/>
    <w:link w:val="TekstpodstawowyZnak"/>
    <w:rsid w:val="00A45C5B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(F2) Znak,ändrad Znak,LOAN Znak,body text Znak,Znak2 Znak,Tekst podstawow.(F2) Znak"/>
    <w:basedOn w:val="Domylnaczcionkaakapitu"/>
    <w:link w:val="Tekstpodstawowy"/>
    <w:rsid w:val="00A45C5B"/>
    <w:rPr>
      <w:rFonts w:ascii="Arial" w:eastAsiaTheme="minorEastAsia" w:hAnsi="Arial"/>
      <w:b/>
      <w:szCs w:val="20"/>
      <w:lang w:eastAsia="pl-PL"/>
    </w:rPr>
  </w:style>
  <w:style w:type="paragraph" w:styleId="Stopka">
    <w:name w:val="footer"/>
    <w:aliases w:val="Stopka Znak1,Stopka Znak Znak,Znak9"/>
    <w:basedOn w:val="Normalny"/>
    <w:link w:val="StopkaZnak"/>
    <w:rsid w:val="00A45C5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aliases w:val="Stopka Znak1 Znak,Stopka Znak Znak Znak,Znak9 Znak"/>
    <w:basedOn w:val="Domylnaczcionkaakapitu"/>
    <w:link w:val="Stopka"/>
    <w:rsid w:val="00A45C5B"/>
    <w:rPr>
      <w:rFonts w:ascii="Tahoma" w:eastAsiaTheme="minorEastAsia" w:hAnsi="Tahoma"/>
      <w:sz w:val="20"/>
      <w:szCs w:val="20"/>
      <w:lang w:eastAsia="pl-PL"/>
    </w:rPr>
  </w:style>
  <w:style w:type="paragraph" w:styleId="NormalnyWeb">
    <w:name w:val="Normal (Web)"/>
    <w:basedOn w:val="Normalny"/>
    <w:rsid w:val="00A45C5B"/>
    <w:pPr>
      <w:spacing w:before="100" w:beforeAutospacing="1" w:after="100" w:afterAutospacing="1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45C5B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45C5B"/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aliases w:val="Tekst przypisu Znak,Podrozdział,Footnote,Podrozdzia3,Znak10"/>
    <w:basedOn w:val="Normalny"/>
    <w:link w:val="TekstprzypisudolnegoZnak"/>
    <w:rsid w:val="00A45C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,Znak10 Znak"/>
    <w:basedOn w:val="Domylnaczcionkaakapitu"/>
    <w:link w:val="Tekstprzypisudolnego"/>
    <w:rsid w:val="00A45C5B"/>
    <w:rPr>
      <w:rFonts w:ascii="Tahoma" w:eastAsiaTheme="minorEastAsia" w:hAnsi="Tahoma"/>
      <w:sz w:val="20"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,lp1"/>
    <w:basedOn w:val="Normalny"/>
    <w:link w:val="AkapitzlistZnak"/>
    <w:uiPriority w:val="34"/>
    <w:qFormat/>
    <w:rsid w:val="00A45C5B"/>
    <w:pPr>
      <w:ind w:left="708"/>
    </w:pPr>
  </w:style>
  <w:style w:type="character" w:customStyle="1" w:styleId="DeltaViewInsertion">
    <w:name w:val="DeltaView Insertion"/>
    <w:rsid w:val="00A45C5B"/>
    <w:rPr>
      <w:b/>
      <w:i/>
      <w:spacing w:val="0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,lp1 Znak"/>
    <w:link w:val="Akapitzlist"/>
    <w:uiPriority w:val="34"/>
    <w:qFormat/>
    <w:locked/>
    <w:rsid w:val="00A45C5B"/>
    <w:rPr>
      <w:rFonts w:eastAsiaTheme="minorEastAsia"/>
      <w:sz w:val="24"/>
      <w:szCs w:val="24"/>
      <w:lang w:eastAsia="pl-PL"/>
    </w:rPr>
  </w:style>
  <w:style w:type="table" w:customStyle="1" w:styleId="TableGrid">
    <w:name w:val="TableGrid"/>
    <w:rsid w:val="00A45C5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ozdzia">
    <w:name w:val="rozdział"/>
    <w:basedOn w:val="Normalny"/>
    <w:autoRedefine/>
    <w:rsid w:val="00A45C5B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paragraph" w:styleId="Adreszwrotnynakopercie">
    <w:name w:val="envelope return"/>
    <w:basedOn w:val="Normalny"/>
    <w:semiHidden/>
    <w:rsid w:val="00A45C5B"/>
    <w:pPr>
      <w:spacing w:after="0" w:line="240" w:lineRule="auto"/>
      <w:ind w:left="0" w:firstLine="0"/>
      <w:jc w:val="left"/>
    </w:pPr>
    <w:rPr>
      <w:rFonts w:ascii="PL CasperOpenFace" w:eastAsia="Times New Roman" w:hAnsi="PL CasperOpenFace" w:cs="Times New Roman"/>
      <w:sz w:val="20"/>
      <w:szCs w:val="20"/>
    </w:rPr>
  </w:style>
  <w:style w:type="character" w:customStyle="1" w:styleId="text-justify">
    <w:name w:val="text-justify"/>
    <w:rsid w:val="00A4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2180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5</cp:revision>
  <dcterms:created xsi:type="dcterms:W3CDTF">2022-11-17T08:38:00Z</dcterms:created>
  <dcterms:modified xsi:type="dcterms:W3CDTF">2022-11-22T07:59:00Z</dcterms:modified>
</cp:coreProperties>
</file>