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1911042A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5016CB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FD3B47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/2023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359A4FD0" w:rsidR="00A93A8A" w:rsidRPr="00250BBB" w:rsidRDefault="006B5423" w:rsidP="00187945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5016CB">
        <w:rPr>
          <w:sz w:val="24"/>
          <w:szCs w:val="24"/>
        </w:rPr>
        <w:t>Zapewnienie funkcji kierownika rozbiórki obiektu basenu zewnętrznego przy ul. Zamkowej 6 w Kępnie, nr dz. 1578”</w:t>
      </w:r>
      <w:r w:rsidRPr="00A93A8A">
        <w:rPr>
          <w:sz w:val="24"/>
          <w:szCs w:val="24"/>
        </w:rPr>
        <w:t xml:space="preserve">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</w:t>
      </w:r>
      <w:r w:rsidR="00FC676B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04B02218" w14:textId="77777777" w:rsidR="00187945" w:rsidRDefault="00187945"/>
    <w:p w14:paraId="6371947F" w14:textId="77777777" w:rsidR="00D94342" w:rsidRDefault="00D94342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87945"/>
    <w:rsid w:val="00250BBB"/>
    <w:rsid w:val="0029420A"/>
    <w:rsid w:val="003A0D45"/>
    <w:rsid w:val="0041033A"/>
    <w:rsid w:val="0043633D"/>
    <w:rsid w:val="00444884"/>
    <w:rsid w:val="005016CB"/>
    <w:rsid w:val="00611231"/>
    <w:rsid w:val="00656832"/>
    <w:rsid w:val="006A354F"/>
    <w:rsid w:val="006B5423"/>
    <w:rsid w:val="006E1DFB"/>
    <w:rsid w:val="00700A93"/>
    <w:rsid w:val="007208B7"/>
    <w:rsid w:val="008B41C1"/>
    <w:rsid w:val="008F335A"/>
    <w:rsid w:val="009F087F"/>
    <w:rsid w:val="00A6313A"/>
    <w:rsid w:val="00A93A8A"/>
    <w:rsid w:val="00AE528E"/>
    <w:rsid w:val="00B1586D"/>
    <w:rsid w:val="00B46718"/>
    <w:rsid w:val="00B54163"/>
    <w:rsid w:val="00BC12C9"/>
    <w:rsid w:val="00BD5DA8"/>
    <w:rsid w:val="00CA760A"/>
    <w:rsid w:val="00D94342"/>
    <w:rsid w:val="00DE20FA"/>
    <w:rsid w:val="00E04072"/>
    <w:rsid w:val="00E26457"/>
    <w:rsid w:val="00EE138D"/>
    <w:rsid w:val="00F50545"/>
    <w:rsid w:val="00F95C84"/>
    <w:rsid w:val="00FC676B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2</cp:revision>
  <cp:lastPrinted>2023-01-11T10:22:00Z</cp:lastPrinted>
  <dcterms:created xsi:type="dcterms:W3CDTF">2024-05-17T10:19:00Z</dcterms:created>
  <dcterms:modified xsi:type="dcterms:W3CDTF">2024-05-17T10:19:00Z</dcterms:modified>
</cp:coreProperties>
</file>