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Default="00995EC2" w:rsidP="002851D4">
      <w:pPr>
        <w:spacing w:before="55" w:line="360" w:lineRule="auto"/>
        <w:ind w:left="6499" w:firstLine="417"/>
        <w:jc w:val="right"/>
        <w:rPr>
          <w:rFonts w:ascii="Tahoma" w:hAnsi="Tahoma" w:cs="Tahoma"/>
          <w:b/>
          <w:spacing w:val="-1"/>
          <w:sz w:val="18"/>
          <w:szCs w:val="18"/>
        </w:rPr>
      </w:pPr>
      <w:r w:rsidRPr="00731E09">
        <w:rPr>
          <w:rFonts w:ascii="Tahoma" w:hAnsi="Tahoma" w:cs="Tahoma"/>
          <w:b/>
          <w:spacing w:val="-1"/>
          <w:sz w:val="18"/>
          <w:szCs w:val="18"/>
          <w:lang w:val="pl-PL"/>
        </w:rPr>
        <w:t>Załącznik</w:t>
      </w:r>
      <w:r w:rsidRPr="00731E09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nr</w:t>
      </w:r>
      <w:r w:rsidRPr="001B6B1B">
        <w:rPr>
          <w:rFonts w:ascii="Tahoma" w:hAnsi="Tahoma" w:cs="Tahoma"/>
          <w:b/>
          <w:sz w:val="18"/>
          <w:szCs w:val="18"/>
        </w:rPr>
        <w:t xml:space="preserve"> 2</w:t>
      </w:r>
      <w:r w:rsidRPr="001B6B1B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do</w:t>
      </w:r>
      <w:r w:rsidRPr="001B6B1B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SWZ</w:t>
      </w:r>
    </w:p>
    <w:p w14:paraId="65A43595" w14:textId="7EE1DDD8" w:rsidR="00995EC2" w:rsidRPr="00533917" w:rsidRDefault="00995EC2" w:rsidP="00B67D9C">
      <w:pPr>
        <w:spacing w:before="55" w:line="360" w:lineRule="auto"/>
        <w:jc w:val="center"/>
        <w:rPr>
          <w:rFonts w:ascii="Tahoma" w:eastAsia="Trebuchet MS" w:hAnsi="Tahoma" w:cs="Tahoma"/>
          <w:sz w:val="18"/>
          <w:szCs w:val="18"/>
          <w:u w:val="single"/>
        </w:rPr>
      </w:pPr>
    </w:p>
    <w:p w14:paraId="67A8739D" w14:textId="77777777" w:rsidR="00995EC2" w:rsidRPr="000F4DC2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446829BF" w14:textId="77777777" w:rsidR="00995EC2" w:rsidRPr="000F4DC2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bookmarkStart w:id="0" w:name="_Hlk64873504"/>
      <w:r w:rsidRPr="000F4DC2">
        <w:rPr>
          <w:rFonts w:ascii="Tahoma" w:eastAsia="Trebuchet MS" w:hAnsi="Tahoma" w:cs="Tahoma"/>
          <w:b/>
          <w:bCs/>
          <w:sz w:val="18"/>
          <w:szCs w:val="18"/>
          <w:lang w:val="pl-PL"/>
        </w:rPr>
        <w:t>Wykonawca:</w:t>
      </w:r>
    </w:p>
    <w:p w14:paraId="6B166AD0" w14:textId="77777777" w:rsidR="00995EC2" w:rsidRPr="000F4DC2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r w:rsidRPr="000F4DC2">
        <w:rPr>
          <w:rFonts w:ascii="Tahoma" w:eastAsia="Trebuchet MS" w:hAnsi="Tahoma" w:cs="Tahoma"/>
          <w:b/>
          <w:bCs/>
          <w:sz w:val="18"/>
          <w:szCs w:val="18"/>
          <w:lang w:val="pl-PL"/>
        </w:rPr>
        <w:t>………………………………………………………………………………</w:t>
      </w:r>
    </w:p>
    <w:p w14:paraId="560C9304" w14:textId="70927BCB" w:rsidR="00995EC2" w:rsidRPr="000F4DC2" w:rsidRDefault="00995EC2" w:rsidP="00995EC2">
      <w:pPr>
        <w:spacing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  <w:r w:rsidRPr="000F4DC2">
        <w:rPr>
          <w:rFonts w:ascii="Tahoma" w:eastAsia="Trebuchet MS" w:hAnsi="Tahoma" w:cs="Tahoma"/>
          <w:i/>
          <w:sz w:val="18"/>
          <w:szCs w:val="18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1B6B1B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</w:rPr>
      </w:pPr>
    </w:p>
    <w:p w14:paraId="7322C489" w14:textId="77777777" w:rsidR="00995EC2" w:rsidRPr="001B6B1B" w:rsidRDefault="00995EC2" w:rsidP="00995EC2">
      <w:pPr>
        <w:spacing w:before="8" w:line="360" w:lineRule="auto"/>
        <w:rPr>
          <w:rFonts w:ascii="Tahoma" w:eastAsia="Trebuchet MS" w:hAnsi="Tahoma" w:cs="Tahoma"/>
          <w:b/>
          <w:bCs/>
          <w:sz w:val="18"/>
          <w:szCs w:val="18"/>
        </w:rPr>
      </w:pPr>
    </w:p>
    <w:p w14:paraId="17DABBD3" w14:textId="77777777" w:rsidR="00995EC2" w:rsidRPr="001B6B1B" w:rsidRDefault="00995EC2" w:rsidP="00995EC2">
      <w:pPr>
        <w:spacing w:before="8"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</w:p>
    <w:p w14:paraId="3D645177" w14:textId="77777777" w:rsidR="00995EC2" w:rsidRPr="001B6B1B" w:rsidRDefault="00995EC2" w:rsidP="00995EC2">
      <w:pPr>
        <w:spacing w:line="360" w:lineRule="auto"/>
        <w:ind w:left="1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pacing w:val="-55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Oś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wiadczenie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Wykonawcy</w:t>
      </w:r>
    </w:p>
    <w:p w14:paraId="4C960477" w14:textId="77777777" w:rsidR="00995EC2" w:rsidRPr="001B6B1B" w:rsidRDefault="00995EC2" w:rsidP="00995EC2">
      <w:pPr>
        <w:spacing w:before="119" w:line="360" w:lineRule="auto"/>
        <w:ind w:right="1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składane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na podstawie</w:t>
      </w:r>
      <w:r w:rsidRPr="001B6B1B">
        <w:rPr>
          <w:rFonts w:ascii="Tahoma" w:hAnsi="Tahoma" w:cs="Tahoma"/>
          <w:b/>
          <w:spacing w:val="-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art.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125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ust.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ustawy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z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dnia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11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września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2019 r.</w:t>
      </w:r>
    </w:p>
    <w:p w14:paraId="323638F3" w14:textId="77777777" w:rsidR="00995EC2" w:rsidRPr="001B6B1B" w:rsidRDefault="00995EC2" w:rsidP="00995EC2">
      <w:pPr>
        <w:spacing w:before="121" w:line="360" w:lineRule="auto"/>
        <w:ind w:left="1796" w:right="1793" w:firstLine="65"/>
        <w:jc w:val="center"/>
        <w:rPr>
          <w:rFonts w:ascii="Tahoma" w:hAnsi="Tahoma" w:cs="Tahoma"/>
          <w:b/>
          <w:spacing w:val="-2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Prawo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zamówień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publicznych</w:t>
      </w:r>
      <w:r w:rsidRPr="001B6B1B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(dalej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jako: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proofErr w:type="spellStart"/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)</w:t>
      </w:r>
    </w:p>
    <w:p w14:paraId="65339572" w14:textId="77777777" w:rsidR="00995EC2" w:rsidRPr="001B6B1B" w:rsidRDefault="00995EC2" w:rsidP="00995EC2">
      <w:pPr>
        <w:spacing w:before="121" w:line="360" w:lineRule="auto"/>
        <w:ind w:left="1796" w:right="1793" w:firstLine="65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4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DOTYCZĄCE PODSTAW</w:t>
      </w:r>
      <w:r w:rsidRPr="001B6B1B">
        <w:rPr>
          <w:rFonts w:ascii="Tahoma" w:hAnsi="Tahoma" w:cs="Tahoma"/>
          <w:b/>
          <w:spacing w:val="-3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WYKLUCZENIA</w:t>
      </w:r>
      <w:r w:rsidRPr="001B6B1B">
        <w:rPr>
          <w:rFonts w:ascii="Tahoma" w:hAnsi="Tahoma" w:cs="Tahoma"/>
          <w:b/>
          <w:spacing w:val="-2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Z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PO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STĘPOWANI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A</w:t>
      </w:r>
    </w:p>
    <w:p w14:paraId="06F92816" w14:textId="77777777" w:rsidR="00995EC2" w:rsidRPr="001B6B1B" w:rsidRDefault="00995EC2" w:rsidP="00995EC2">
      <w:pPr>
        <w:spacing w:before="3"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1F837629" w14:textId="77777777" w:rsidR="00995EC2" w:rsidRPr="001B6B1B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Na potrzeby postępowania o udzielenie zamówienia publicznego pn.:</w:t>
      </w:r>
    </w:p>
    <w:p w14:paraId="1158D625" w14:textId="77777777" w:rsidR="00995EC2" w:rsidRPr="001B6B1B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</w:p>
    <w:p w14:paraId="0B426C1E" w14:textId="056CD0BA" w:rsidR="009C2D19" w:rsidRPr="009C2D19" w:rsidRDefault="009C2D19" w:rsidP="009C2D19">
      <w:pPr>
        <w:jc w:val="both"/>
        <w:rPr>
          <w:rFonts w:ascii="Tahoma" w:hAnsi="Tahoma" w:cs="Tahoma"/>
          <w:b/>
          <w:bCs/>
          <w:iCs/>
          <w:sz w:val="18"/>
          <w:szCs w:val="18"/>
          <w:lang w:val="pl-PL"/>
        </w:rPr>
      </w:pPr>
      <w:r w:rsidRPr="009C2D19">
        <w:rPr>
          <w:rFonts w:ascii="Tahoma" w:hAnsi="Tahoma" w:cs="Tahoma"/>
          <w:b/>
          <w:bCs/>
          <w:iCs/>
          <w:sz w:val="18"/>
          <w:szCs w:val="18"/>
          <w:lang w:val="pl-PL"/>
        </w:rPr>
        <w:t>Wykonanie robót zabezpieczających w budynku przy ul. Jana Pawła II 8  w Mikołowie.</w:t>
      </w:r>
    </w:p>
    <w:p w14:paraId="16D2E231" w14:textId="77777777" w:rsidR="00A9014E" w:rsidRDefault="00A9014E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</w:p>
    <w:p w14:paraId="3614D96E" w14:textId="1AF3D22E" w:rsidR="00995EC2" w:rsidRPr="001B6B1B" w:rsidRDefault="00995EC2" w:rsidP="00995EC2">
      <w:pPr>
        <w:jc w:val="both"/>
        <w:rPr>
          <w:rFonts w:ascii="Tahoma" w:eastAsia="Calibri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prowadzonego przez Zakład Gospodarki Lokalowej w Mikołowie , oświadczam, co następuje:</w:t>
      </w:r>
    </w:p>
    <w:p w14:paraId="58E61FB6" w14:textId="77777777" w:rsidR="00995EC2" w:rsidRPr="001B6B1B" w:rsidRDefault="00995EC2" w:rsidP="00995EC2">
      <w:pPr>
        <w:jc w:val="both"/>
        <w:rPr>
          <w:rFonts w:ascii="Tahoma" w:hAnsi="Tahoma" w:cs="Tahoma"/>
          <w:b/>
          <w:sz w:val="18"/>
          <w:szCs w:val="18"/>
        </w:rPr>
      </w:pPr>
    </w:p>
    <w:p w14:paraId="0F5B5F4A" w14:textId="77777777" w:rsidR="00995EC2" w:rsidRPr="001B6B1B" w:rsidRDefault="00995EC2" w:rsidP="00995EC2">
      <w:pPr>
        <w:jc w:val="both"/>
        <w:rPr>
          <w:rFonts w:ascii="Tahoma" w:hAnsi="Tahoma" w:cs="Tahoma"/>
          <w:b/>
          <w:sz w:val="18"/>
          <w:szCs w:val="18"/>
        </w:rPr>
      </w:pPr>
      <w:r w:rsidRPr="001B6B1B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3F634903" w14:textId="77777777" w:rsidR="00995EC2" w:rsidRPr="001B6B1B" w:rsidRDefault="00995EC2" w:rsidP="00995EC2">
      <w:pPr>
        <w:spacing w:before="1" w:line="360" w:lineRule="auto"/>
        <w:ind w:right="111"/>
        <w:jc w:val="both"/>
        <w:rPr>
          <w:rFonts w:ascii="Tahoma" w:eastAsia="Trebuchet MS" w:hAnsi="Tahoma" w:cs="Tahoma"/>
          <w:spacing w:val="-1"/>
          <w:sz w:val="18"/>
          <w:szCs w:val="18"/>
          <w:lang w:val="pl-PL"/>
        </w:rPr>
      </w:pPr>
    </w:p>
    <w:p w14:paraId="5EF4DB98" w14:textId="77777777" w:rsidR="00995EC2" w:rsidRPr="001B6B1B" w:rsidRDefault="00995EC2" w:rsidP="00995EC2">
      <w:pPr>
        <w:spacing w:before="1" w:line="360" w:lineRule="auto"/>
        <w:ind w:right="111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Oświadczam,</w:t>
      </w:r>
      <w:r w:rsidRPr="001B6B1B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>że</w:t>
      </w:r>
      <w:r w:rsidRPr="001B6B1B">
        <w:rPr>
          <w:rFonts w:ascii="Tahoma" w:eastAsia="Trebuchet MS" w:hAnsi="Tahoma" w:cs="Tahoma"/>
          <w:spacing w:val="23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nie</w:t>
      </w:r>
      <w:r w:rsidRPr="001B6B1B">
        <w:rPr>
          <w:rFonts w:ascii="Tahoma" w:eastAsia="Trebuchet MS" w:hAnsi="Tahoma" w:cs="Tahoma"/>
          <w:spacing w:val="21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podlegam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wykluczeniu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>z</w:t>
      </w:r>
      <w:r w:rsidRPr="001B6B1B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postępowania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na</w:t>
      </w:r>
      <w:r w:rsidRPr="001B6B1B">
        <w:rPr>
          <w:rFonts w:ascii="Tahoma" w:eastAsia="Trebuchet MS" w:hAnsi="Tahoma" w:cs="Tahoma"/>
          <w:spacing w:val="54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podstawie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art. 108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2"/>
          <w:sz w:val="18"/>
          <w:szCs w:val="18"/>
          <w:lang w:val="pl-PL"/>
        </w:rPr>
        <w:t>ust.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1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ustawy</w:t>
      </w:r>
      <w:r w:rsidRPr="001B6B1B">
        <w:rPr>
          <w:rFonts w:ascii="Tahoma" w:eastAsia="Trebuchet MS" w:hAnsi="Tahoma" w:cs="Tahoma"/>
          <w:spacing w:val="-2"/>
          <w:sz w:val="18"/>
          <w:szCs w:val="18"/>
          <w:lang w:val="pl-PL"/>
        </w:rPr>
        <w:t xml:space="preserve"> </w:t>
      </w:r>
      <w:proofErr w:type="spellStart"/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Pzp</w:t>
      </w:r>
      <w:proofErr w:type="spellEnd"/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.</w:t>
      </w:r>
    </w:p>
    <w:p w14:paraId="72993872" w14:textId="77777777" w:rsidR="00995EC2" w:rsidRPr="001B6B1B" w:rsidRDefault="00995EC2" w:rsidP="00995EC2">
      <w:pPr>
        <w:spacing w:line="360" w:lineRule="auto"/>
        <w:rPr>
          <w:rFonts w:ascii="Tahoma" w:eastAsia="Trebuchet MS" w:hAnsi="Tahoma" w:cs="Tahoma"/>
          <w:sz w:val="18"/>
          <w:szCs w:val="18"/>
          <w:lang w:val="pl-PL"/>
        </w:rPr>
      </w:pPr>
    </w:p>
    <w:p w14:paraId="7B1772A2" w14:textId="77777777" w:rsidR="00995EC2" w:rsidRPr="001B6B1B" w:rsidRDefault="00995EC2" w:rsidP="00995EC2">
      <w:pPr>
        <w:spacing w:line="360" w:lineRule="auto"/>
        <w:rPr>
          <w:rFonts w:ascii="Tahoma" w:eastAsia="Trebuchet MS" w:hAnsi="Tahoma" w:cs="Tahoma"/>
          <w:sz w:val="18"/>
          <w:szCs w:val="18"/>
          <w:lang w:val="pl-PL"/>
        </w:rPr>
      </w:pPr>
    </w:p>
    <w:p w14:paraId="294210F2" w14:textId="77777777" w:rsidR="00995EC2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</w:p>
    <w:p w14:paraId="6690E087" w14:textId="77777777" w:rsidR="00995EC2" w:rsidRPr="001B6B1B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*Oświadczam/y, że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zachodzą w stosunku do mnie podstawy wykluczenia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z postępowania </w:t>
      </w:r>
      <w:r w:rsidRPr="001B6B1B">
        <w:rPr>
          <w:rFonts w:ascii="Tahoma" w:hAnsi="Tahoma" w:cs="Tahoma"/>
          <w:sz w:val="18"/>
          <w:szCs w:val="18"/>
          <w:lang w:val="pl-PL"/>
        </w:rPr>
        <w:br/>
        <w:t xml:space="preserve">na podstawie art. ……..…ustawy </w:t>
      </w:r>
      <w:proofErr w:type="spellStart"/>
      <w:r w:rsidRPr="001B6B1B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i/>
          <w:sz w:val="18"/>
          <w:szCs w:val="18"/>
          <w:lang w:val="pl-PL"/>
        </w:rPr>
        <w:t>(podać mającą zastosowanie podstawę wykluczenia spośród wymienionych                           w art. 108 ust. 1 pkt. 1,2 i 5).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Jednocześnie oświadczam, że w związku z ww. okolicznością, </w:t>
      </w:r>
      <w:r w:rsidRPr="001B6B1B">
        <w:rPr>
          <w:rFonts w:ascii="Tahoma" w:hAnsi="Tahoma" w:cs="Tahoma"/>
          <w:sz w:val="18"/>
          <w:szCs w:val="18"/>
          <w:lang w:val="pl-PL"/>
        </w:rPr>
        <w:br/>
        <w:t xml:space="preserve">na podstawie art. 110 ust. 2 ustawy </w:t>
      </w:r>
      <w:proofErr w:type="spellStart"/>
      <w:r w:rsidRPr="001B6B1B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sz w:val="18"/>
          <w:szCs w:val="18"/>
          <w:lang w:val="pl-PL"/>
        </w:rPr>
        <w:t xml:space="preserve"> podjąłem następujące środki naprawcze:</w:t>
      </w:r>
    </w:p>
    <w:p w14:paraId="5F027D9C" w14:textId="77777777" w:rsidR="00995EC2" w:rsidRPr="001B6B1B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</w:p>
    <w:p w14:paraId="7D99B4AB" w14:textId="77777777" w:rsidR="00995EC2" w:rsidRPr="001B6B1B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1B6B1B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* </w:t>
      </w:r>
      <w:r w:rsidR="00D543A0">
        <w:rPr>
          <w:rFonts w:ascii="Tahoma" w:hAnsi="Tahoma" w:cs="Tahoma"/>
          <w:sz w:val="18"/>
          <w:szCs w:val="18"/>
          <w:lang w:val="pl-PL"/>
        </w:rPr>
        <w:t xml:space="preserve">wypełnić 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jeżeli dotyczy </w:t>
      </w:r>
    </w:p>
    <w:p w14:paraId="13E75EC5" w14:textId="73765E7E" w:rsidR="00995EC2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1F13FC84" w14:textId="77777777" w:rsidR="000D1C20" w:rsidRDefault="000D1C20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7C53E134" w14:textId="77777777" w:rsidR="000D1C20" w:rsidRPr="001B6B1B" w:rsidRDefault="000D1C20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2E2B6377" w14:textId="06B5FDFE" w:rsidR="00995EC2" w:rsidRPr="001B6B1B" w:rsidRDefault="00995EC2" w:rsidP="00BF02F3">
      <w:pPr>
        <w:pStyle w:val="Domylnie"/>
        <w:spacing w:after="0"/>
        <w:jc w:val="right"/>
        <w:rPr>
          <w:rFonts w:ascii="Tahoma" w:hAnsi="Tahoma" w:cs="Tahoma"/>
          <w:color w:val="auto"/>
          <w:sz w:val="18"/>
          <w:szCs w:val="18"/>
        </w:rPr>
      </w:pP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  <w:t>.....................................................</w:t>
      </w:r>
    </w:p>
    <w:p w14:paraId="51939309" w14:textId="31FE0E05" w:rsidR="00995EC2" w:rsidRPr="00731E09" w:rsidRDefault="00995EC2" w:rsidP="00995EC2">
      <w:pPr>
        <w:pStyle w:val="Domylnie"/>
        <w:spacing w:after="0"/>
        <w:rPr>
          <w:rFonts w:ascii="Tahoma" w:hAnsi="Tahoma" w:cs="Tahoma"/>
          <w:color w:val="auto"/>
          <w:sz w:val="16"/>
          <w:szCs w:val="16"/>
        </w:rPr>
      </w:pP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="00BF02F3">
        <w:rPr>
          <w:rFonts w:ascii="Tahoma" w:hAnsi="Tahoma" w:cs="Tahoma"/>
          <w:color w:val="auto"/>
          <w:sz w:val="16"/>
          <w:szCs w:val="16"/>
        </w:rPr>
        <w:t xml:space="preserve">                                                        </w:t>
      </w:r>
      <w:r w:rsidRPr="00731E09">
        <w:rPr>
          <w:rFonts w:ascii="Tahoma" w:hAnsi="Tahoma" w:cs="Tahoma"/>
          <w:color w:val="auto"/>
          <w:sz w:val="16"/>
          <w:szCs w:val="16"/>
        </w:rPr>
        <w:t xml:space="preserve">        Podpis Wykonawcy</w:t>
      </w:r>
    </w:p>
    <w:p w14:paraId="257CB310" w14:textId="77777777" w:rsidR="00995EC2" w:rsidRPr="001B6B1B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3BEE2AC7" w14:textId="77777777" w:rsidR="00995EC2" w:rsidRPr="001B6B1B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3AEBF673" w14:textId="77777777" w:rsidR="00995EC2" w:rsidRPr="001B6B1B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095A71AC" w14:textId="77777777" w:rsidR="00995EC2" w:rsidRPr="001B6B1B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6DC7896E" w14:textId="77777777" w:rsidR="00995EC2" w:rsidRPr="001B6B1B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1AF038C6" w14:textId="77777777" w:rsidR="00995EC2" w:rsidRPr="001B6B1B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0CBEC87E" w14:textId="5CCB076D" w:rsidR="00995EC2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73E8D8A1" w14:textId="77777777" w:rsidR="000D1C20" w:rsidRPr="001B6B1B" w:rsidRDefault="000D1C20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sectPr w:rsidR="000D1C20" w:rsidRPr="001B6B1B" w:rsidSect="00D54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1CDE2356" w:rsidR="00995EC2" w:rsidRPr="00995EC2" w:rsidRDefault="00995EC2">
    <w:pPr>
      <w:pStyle w:val="Nagwek"/>
      <w:rPr>
        <w:lang w:val="pl-PL"/>
      </w:rPr>
    </w:pPr>
    <w:r>
      <w:rPr>
        <w:lang w:val="pl-PL"/>
      </w:rPr>
      <w:t>ZGL/TP/0</w:t>
    </w:r>
    <w:r w:rsidR="009C2D19">
      <w:rPr>
        <w:lang w:val="pl-PL"/>
      </w:rPr>
      <w:t>6</w:t>
    </w:r>
    <w:r>
      <w:rPr>
        <w:lang w:val="pl-PL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D1C20"/>
    <w:rsid w:val="002851D4"/>
    <w:rsid w:val="003D658E"/>
    <w:rsid w:val="003F0319"/>
    <w:rsid w:val="00567F17"/>
    <w:rsid w:val="006107B9"/>
    <w:rsid w:val="00775148"/>
    <w:rsid w:val="007A5B63"/>
    <w:rsid w:val="00995EC2"/>
    <w:rsid w:val="009C2D19"/>
    <w:rsid w:val="00A9014E"/>
    <w:rsid w:val="00B67D9C"/>
    <w:rsid w:val="00BF02F3"/>
    <w:rsid w:val="00C45395"/>
    <w:rsid w:val="00C859CF"/>
    <w:rsid w:val="00C97E6A"/>
    <w:rsid w:val="00D543A0"/>
    <w:rsid w:val="00D8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12</cp:revision>
  <dcterms:created xsi:type="dcterms:W3CDTF">2021-02-08T09:01:00Z</dcterms:created>
  <dcterms:modified xsi:type="dcterms:W3CDTF">2021-06-09T12:23:00Z</dcterms:modified>
</cp:coreProperties>
</file>