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FD" w:rsidRDefault="002D41FD" w:rsidP="00B27983">
      <w:pPr>
        <w:spacing w:before="120"/>
        <w:jc w:val="right"/>
        <w:rPr>
          <w:noProof/>
        </w:rPr>
      </w:pPr>
    </w:p>
    <w:p w:rsidR="005F61C4" w:rsidRDefault="005F61C4" w:rsidP="00B27983">
      <w:pPr>
        <w:spacing w:before="120"/>
        <w:jc w:val="right"/>
        <w:rPr>
          <w:noProof/>
        </w:rPr>
      </w:pPr>
    </w:p>
    <w:p w:rsidR="005F61C4" w:rsidRDefault="00F62917" w:rsidP="00B27983">
      <w:pPr>
        <w:spacing w:before="120"/>
        <w:jc w:val="right"/>
        <w:rPr>
          <w:noProof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editId="21DA51F5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editId="4BD419FF">
            <wp:simplePos x="0" y="0"/>
            <wp:positionH relativeFrom="column">
              <wp:posOffset>12700</wp:posOffset>
            </wp:positionH>
            <wp:positionV relativeFrom="paragraph">
              <wp:posOffset>95250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1C4" w:rsidRDefault="005F61C4" w:rsidP="00B27983">
      <w:pPr>
        <w:spacing w:before="120"/>
        <w:jc w:val="right"/>
        <w:rPr>
          <w:noProof/>
        </w:rPr>
      </w:pPr>
    </w:p>
    <w:p w:rsidR="005F61C4" w:rsidRDefault="005F61C4" w:rsidP="00B27983">
      <w:pPr>
        <w:spacing w:before="120"/>
        <w:jc w:val="right"/>
        <w:rPr>
          <w:noProof/>
        </w:rPr>
      </w:pPr>
    </w:p>
    <w:p w:rsidR="00211157" w:rsidRDefault="00211157" w:rsidP="002D41FD">
      <w:pPr>
        <w:spacing w:before="120"/>
        <w:ind w:firstLine="708"/>
        <w:jc w:val="right"/>
        <w:rPr>
          <w:sz w:val="22"/>
          <w:szCs w:val="22"/>
        </w:rPr>
      </w:pPr>
    </w:p>
    <w:p w:rsidR="00FD688F" w:rsidRPr="008C7391" w:rsidRDefault="00FD688F" w:rsidP="00FD688F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:rsidR="00FD688F" w:rsidRPr="008D423A" w:rsidRDefault="00FD688F" w:rsidP="00FD688F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:rsidR="00F62917" w:rsidRDefault="00F62917" w:rsidP="00FD688F">
      <w:pPr>
        <w:rPr>
          <w:b/>
          <w:sz w:val="22"/>
          <w:szCs w:val="22"/>
        </w:rPr>
      </w:pPr>
    </w:p>
    <w:p w:rsidR="00F62917" w:rsidRPr="003F3091" w:rsidRDefault="00F62917" w:rsidP="00F6291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3F3091">
        <w:rPr>
          <w:b/>
          <w:sz w:val="22"/>
          <w:szCs w:val="22"/>
        </w:rPr>
        <w:t xml:space="preserve">Komendant </w:t>
      </w:r>
    </w:p>
    <w:p w:rsidR="00FD688F" w:rsidRPr="00AE61FD" w:rsidRDefault="00F62917" w:rsidP="00F62917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</w:p>
    <w:p w:rsidR="00FD688F" w:rsidRDefault="00FD688F" w:rsidP="00FD688F"/>
    <w:p w:rsidR="00FD688F" w:rsidRPr="00AF2DE2" w:rsidRDefault="00FD688F" w:rsidP="00FD688F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:rsidR="00FD688F" w:rsidRPr="00AF2DE2" w:rsidRDefault="00FD688F" w:rsidP="00FD688F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8D423A">
        <w:rPr>
          <w:sz w:val="22"/>
          <w:szCs w:val="22"/>
        </w:rPr>
        <w:t>02</w:t>
      </w:r>
      <w:r w:rsidRPr="00AF2DE2">
        <w:rPr>
          <w:sz w:val="22"/>
          <w:szCs w:val="22"/>
        </w:rPr>
        <w:t xml:space="preserve"> </w:t>
      </w:r>
      <w:r w:rsidR="008D423A"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:rsidR="00182C4A" w:rsidRDefault="00FD688F" w:rsidP="00FD688F">
      <w:pPr>
        <w:spacing w:before="120"/>
        <w:rPr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  <w:r w:rsidRPr="007F3CE8">
        <w:rPr>
          <w:sz w:val="22"/>
          <w:szCs w:val="22"/>
        </w:rPr>
        <w:t xml:space="preserve"> </w:t>
      </w:r>
    </w:p>
    <w:p w:rsidR="002F68F2" w:rsidRPr="005F61C4" w:rsidRDefault="002F68F2" w:rsidP="005F61C4">
      <w:pPr>
        <w:spacing w:before="240" w:line="276" w:lineRule="auto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 w:rsidR="00702DB8"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F92DF4" w:rsidRPr="005F61C4">
        <w:rPr>
          <w:b/>
          <w:smallCaps/>
          <w:color w:val="000000"/>
          <w:sz w:val="22"/>
          <w:szCs w:val="22"/>
        </w:rPr>
        <w:t>DOSTAWA</w:t>
      </w:r>
      <w:r w:rsidR="005F61C4" w:rsidRPr="005F61C4">
        <w:rPr>
          <w:b/>
          <w:smallCaps/>
          <w:color w:val="000000"/>
          <w:sz w:val="22"/>
          <w:szCs w:val="22"/>
        </w:rPr>
        <w:t xml:space="preserve"> </w:t>
      </w:r>
      <w:r w:rsidR="00C91FD5">
        <w:rPr>
          <w:b/>
          <w:smallCaps/>
          <w:color w:val="000000"/>
          <w:sz w:val="22"/>
          <w:szCs w:val="22"/>
        </w:rPr>
        <w:t>–</w:t>
      </w:r>
      <w:r w:rsidR="00F92DF4" w:rsidRPr="005F61C4">
        <w:rPr>
          <w:b/>
          <w:smallCaps/>
          <w:color w:val="000000"/>
          <w:sz w:val="22"/>
          <w:szCs w:val="22"/>
        </w:rPr>
        <w:t xml:space="preserve"> </w:t>
      </w:r>
      <w:r w:rsidR="00F62917">
        <w:rPr>
          <w:b/>
          <w:smallCaps/>
          <w:color w:val="000000"/>
          <w:sz w:val="22"/>
          <w:szCs w:val="22"/>
        </w:rPr>
        <w:t xml:space="preserve">ZAKUP SPRZĘTU SŁUŻBY ŻYWNOŚCIOWE </w:t>
      </w:r>
      <w:r w:rsidR="00F62917" w:rsidRPr="008D423A">
        <w:rPr>
          <w:b/>
          <w:smallCaps/>
          <w:color w:val="000000"/>
          <w:sz w:val="22"/>
          <w:szCs w:val="22"/>
        </w:rPr>
        <w:t>(</w:t>
      </w:r>
      <w:r w:rsidR="00F62917" w:rsidRPr="008D423A">
        <w:rPr>
          <w:b/>
          <w:color w:val="000000"/>
          <w:sz w:val="22"/>
          <w:szCs w:val="22"/>
        </w:rPr>
        <w:t>taca</w:t>
      </w:r>
      <w:r w:rsidR="005F61C4" w:rsidRPr="008D423A">
        <w:rPr>
          <w:b/>
          <w:smallCaps/>
          <w:color w:val="000000"/>
          <w:sz w:val="22"/>
          <w:szCs w:val="22"/>
        </w:rPr>
        <w:t>,</w:t>
      </w:r>
      <w:r w:rsidR="008D423A" w:rsidRPr="008D423A">
        <w:rPr>
          <w:b/>
          <w:smallCaps/>
          <w:color w:val="000000"/>
          <w:sz w:val="22"/>
          <w:szCs w:val="22"/>
        </w:rPr>
        <w:t xml:space="preserve"> </w:t>
      </w:r>
      <w:r w:rsidR="008D423A" w:rsidRPr="008D423A">
        <w:rPr>
          <w:b/>
          <w:color w:val="000000" w:themeColor="text1"/>
          <w:sz w:val="22"/>
          <w:szCs w:val="22"/>
        </w:rPr>
        <w:t>łyżka czerpakowa, kompotierka(salaterka), bulionówka, szklanka do soku)</w:t>
      </w:r>
      <w:r w:rsidR="005F61C4" w:rsidRPr="005F61C4">
        <w:rPr>
          <w:b/>
          <w:smallCaps/>
          <w:color w:val="000000"/>
          <w:sz w:val="22"/>
          <w:szCs w:val="22"/>
        </w:rPr>
        <w:t xml:space="preserve"> </w:t>
      </w:r>
      <w:r w:rsidR="00F92DF4" w:rsidRPr="005F61C4">
        <w:rPr>
          <w:b/>
          <w:smallCaps/>
          <w:color w:val="000000"/>
          <w:sz w:val="22"/>
          <w:szCs w:val="22"/>
        </w:rPr>
        <w:t xml:space="preserve"> NR SPRAWY: </w:t>
      </w:r>
      <w:r w:rsidR="00F62917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5F61C4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F62917">
        <w:rPr>
          <w:rFonts w:eastAsia="SimSun"/>
          <w:b/>
          <w:kern w:val="3"/>
          <w:sz w:val="22"/>
          <w:szCs w:val="22"/>
          <w:lang w:eastAsia="zh-CN" w:bidi="hi-IN"/>
        </w:rPr>
        <w:t>7</w:t>
      </w:r>
      <w:r w:rsidR="008D423A">
        <w:rPr>
          <w:rFonts w:eastAsia="SimSun"/>
          <w:b/>
          <w:kern w:val="3"/>
          <w:sz w:val="22"/>
          <w:szCs w:val="22"/>
          <w:lang w:eastAsia="zh-CN" w:bidi="hi-IN"/>
        </w:rPr>
        <w:t>1</w:t>
      </w:r>
      <w:r w:rsidR="005F61C4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:rsidR="00B61EF1" w:rsidRDefault="00B61EF1" w:rsidP="00EC2514">
      <w:pPr>
        <w:spacing w:after="120"/>
        <w:jc w:val="center"/>
        <w:rPr>
          <w:b/>
          <w:sz w:val="22"/>
          <w:szCs w:val="22"/>
        </w:rPr>
      </w:pPr>
    </w:p>
    <w:p w:rsidR="00EC2514" w:rsidRDefault="007F3CE8" w:rsidP="00EC2514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</w:t>
      </w:r>
      <w:r w:rsidR="00275BCC" w:rsidRPr="00C40E24">
        <w:rPr>
          <w:b/>
          <w:sz w:val="22"/>
          <w:szCs w:val="22"/>
        </w:rPr>
        <w:t>A</w:t>
      </w:r>
      <w:r w:rsidR="00D43579" w:rsidRPr="00C40E24">
        <w:rPr>
          <w:b/>
          <w:sz w:val="22"/>
          <w:szCs w:val="22"/>
        </w:rPr>
        <w:t xml:space="preserve"> </w:t>
      </w:r>
      <w:r w:rsidR="00EC2514" w:rsidRPr="00C40E24">
        <w:rPr>
          <w:b/>
          <w:sz w:val="22"/>
          <w:szCs w:val="22"/>
        </w:rPr>
        <w:t>TREŚCI SWZ</w:t>
      </w:r>
    </w:p>
    <w:p w:rsidR="007F3CE8" w:rsidRPr="00A855CC" w:rsidRDefault="00B27983" w:rsidP="00A855CC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</w:t>
      </w:r>
      <w:r w:rsidR="00EC2514" w:rsidRPr="00A855CC">
        <w:rPr>
          <w:sz w:val="22"/>
          <w:szCs w:val="22"/>
        </w:rPr>
        <w:t xml:space="preserve"> 4 Regionalna Baza Logistyczna z siedzibą we Wrocławiu, działając na podstawie art</w:t>
      </w:r>
      <w:r w:rsidR="00EC2514" w:rsidRPr="00D57376">
        <w:rPr>
          <w:sz w:val="22"/>
          <w:szCs w:val="22"/>
        </w:rPr>
        <w:t xml:space="preserve">. </w:t>
      </w:r>
      <w:r w:rsidR="00702DB8">
        <w:rPr>
          <w:sz w:val="22"/>
          <w:szCs w:val="22"/>
        </w:rPr>
        <w:t>135</w:t>
      </w:r>
      <w:r w:rsidR="00EC2514" w:rsidRPr="00D57376">
        <w:rPr>
          <w:sz w:val="22"/>
          <w:szCs w:val="22"/>
        </w:rPr>
        <w:t xml:space="preserve"> ust. </w:t>
      </w:r>
      <w:r w:rsidR="007F3CE8" w:rsidRPr="00D57376">
        <w:rPr>
          <w:sz w:val="22"/>
          <w:szCs w:val="22"/>
        </w:rPr>
        <w:t>6</w:t>
      </w:r>
      <w:r w:rsidR="00EC2514" w:rsidRPr="00D57376">
        <w:rPr>
          <w:sz w:val="22"/>
          <w:szCs w:val="22"/>
        </w:rPr>
        <w:t xml:space="preserve"> Ustawy</w:t>
      </w:r>
      <w:r w:rsidR="00EC2514" w:rsidRPr="00A855CC">
        <w:rPr>
          <w:sz w:val="22"/>
          <w:szCs w:val="22"/>
        </w:rPr>
        <w:t xml:space="preserve"> </w:t>
      </w:r>
      <w:r w:rsidR="00182C4A" w:rsidRPr="00A855CC">
        <w:rPr>
          <w:sz w:val="22"/>
          <w:szCs w:val="22"/>
        </w:rPr>
        <w:t>z dnia 11 września 2019</w:t>
      </w:r>
      <w:r w:rsidR="00232EE0">
        <w:rPr>
          <w:sz w:val="22"/>
          <w:szCs w:val="22"/>
        </w:rPr>
        <w:t xml:space="preserve"> </w:t>
      </w:r>
      <w:r w:rsidR="00182C4A" w:rsidRPr="00A855CC">
        <w:rPr>
          <w:sz w:val="22"/>
          <w:szCs w:val="22"/>
        </w:rPr>
        <w:t>r. - Prawo zamówień publicznych</w:t>
      </w:r>
      <w:r w:rsidR="0044021D" w:rsidRPr="00A855CC">
        <w:rPr>
          <w:sz w:val="22"/>
          <w:szCs w:val="22"/>
        </w:rPr>
        <w:t xml:space="preserve"> - dalej jako ustawa Pzp</w:t>
      </w:r>
      <w:r w:rsidR="00EC2514" w:rsidRPr="00A855CC">
        <w:rPr>
          <w:sz w:val="22"/>
          <w:szCs w:val="22"/>
        </w:rPr>
        <w:t xml:space="preserve">, </w:t>
      </w:r>
      <w:r w:rsidR="007F3CE8" w:rsidRPr="00A855CC">
        <w:rPr>
          <w:sz w:val="22"/>
          <w:szCs w:val="22"/>
        </w:rPr>
        <w:t xml:space="preserve">poniżej przesyła treść </w:t>
      </w:r>
      <w:r w:rsidR="00D22D69">
        <w:rPr>
          <w:sz w:val="22"/>
          <w:szCs w:val="22"/>
        </w:rPr>
        <w:t>za</w:t>
      </w:r>
      <w:r w:rsidR="007F3CE8" w:rsidRPr="00A855CC">
        <w:rPr>
          <w:sz w:val="22"/>
          <w:szCs w:val="22"/>
        </w:rPr>
        <w:t>pyta</w:t>
      </w:r>
      <w:r w:rsidR="00E468FB">
        <w:rPr>
          <w:sz w:val="22"/>
          <w:szCs w:val="22"/>
        </w:rPr>
        <w:t>ń</w:t>
      </w:r>
      <w:r w:rsidR="007F3CE8" w:rsidRPr="00A855CC">
        <w:rPr>
          <w:sz w:val="22"/>
          <w:szCs w:val="22"/>
        </w:rPr>
        <w:t xml:space="preserve"> (bez ujawniania źródła) wraz z wyjaśnie</w:t>
      </w:r>
      <w:r w:rsidR="00275BCC" w:rsidRPr="00A855CC">
        <w:rPr>
          <w:sz w:val="22"/>
          <w:szCs w:val="22"/>
        </w:rPr>
        <w:t>niami</w:t>
      </w:r>
      <w:r w:rsidR="00433714" w:rsidRPr="00A855CC">
        <w:rPr>
          <w:sz w:val="22"/>
          <w:szCs w:val="22"/>
        </w:rPr>
        <w:t xml:space="preserve">                                        </w:t>
      </w:r>
      <w:r w:rsidR="007F3CE8" w:rsidRPr="00A855CC">
        <w:rPr>
          <w:sz w:val="22"/>
          <w:szCs w:val="22"/>
        </w:rPr>
        <w:t xml:space="preserve">treści SWZ: </w:t>
      </w:r>
    </w:p>
    <w:p w:rsidR="007F3CE8" w:rsidRPr="00A855CC" w:rsidRDefault="007F3CE8" w:rsidP="00A855C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2"/>
          <w:szCs w:val="22"/>
        </w:rPr>
      </w:pPr>
    </w:p>
    <w:p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Pytanie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:rsidR="00B61EF1" w:rsidRDefault="00B61EF1" w:rsidP="00C06CBA">
      <w:pPr>
        <w:spacing w:line="276" w:lineRule="auto"/>
        <w:jc w:val="both"/>
        <w:rPr>
          <w:sz w:val="22"/>
          <w:szCs w:val="22"/>
        </w:rPr>
      </w:pPr>
    </w:p>
    <w:p w:rsidR="00F618FA" w:rsidRPr="00B43F02" w:rsidRDefault="00B43F02" w:rsidP="00C06CBA">
      <w:pPr>
        <w:spacing w:line="276" w:lineRule="auto"/>
        <w:jc w:val="both"/>
        <w:rPr>
          <w:sz w:val="22"/>
          <w:szCs w:val="22"/>
        </w:rPr>
      </w:pPr>
      <w:r w:rsidRPr="00B43F02">
        <w:rPr>
          <w:sz w:val="22"/>
          <w:szCs w:val="22"/>
        </w:rPr>
        <w:t>Proszę o wskazanie czy dokument WET dotyczy tac prostokątnych czy też trapezowych bo nie jest to sprecyzowane które tace zamawiający chce otrzymać</w:t>
      </w:r>
    </w:p>
    <w:p w:rsidR="00AF7DC0" w:rsidRDefault="00AF7DC0" w:rsidP="00C06CBA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C06CBA" w:rsidRPr="00232EE0" w:rsidRDefault="00C06CBA" w:rsidP="00C06CBA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32EE0">
        <w:rPr>
          <w:b/>
          <w:sz w:val="22"/>
          <w:szCs w:val="22"/>
          <w:u w:val="single"/>
        </w:rPr>
        <w:t>Odpowiedź</w:t>
      </w:r>
      <w:r w:rsidR="0006774B">
        <w:rPr>
          <w:b/>
          <w:sz w:val="22"/>
          <w:szCs w:val="22"/>
          <w:u w:val="single"/>
        </w:rPr>
        <w:t xml:space="preserve"> 1</w:t>
      </w:r>
      <w:r w:rsidRPr="00232EE0">
        <w:rPr>
          <w:b/>
          <w:sz w:val="22"/>
          <w:szCs w:val="22"/>
          <w:u w:val="single"/>
        </w:rPr>
        <w:t>:</w:t>
      </w:r>
    </w:p>
    <w:p w:rsidR="00B61EF1" w:rsidRDefault="00B61EF1" w:rsidP="00AF7DC0">
      <w:pPr>
        <w:spacing w:line="276" w:lineRule="auto"/>
        <w:jc w:val="both"/>
        <w:rPr>
          <w:sz w:val="22"/>
          <w:szCs w:val="22"/>
        </w:rPr>
      </w:pPr>
    </w:p>
    <w:p w:rsidR="0006774B" w:rsidRPr="00B43F02" w:rsidRDefault="00B43F02" w:rsidP="00AF7DC0">
      <w:pPr>
        <w:spacing w:line="276" w:lineRule="auto"/>
        <w:jc w:val="both"/>
        <w:rPr>
          <w:sz w:val="22"/>
          <w:szCs w:val="22"/>
        </w:rPr>
      </w:pPr>
      <w:r w:rsidRPr="00B43F02">
        <w:rPr>
          <w:sz w:val="22"/>
          <w:szCs w:val="22"/>
        </w:rPr>
        <w:t>WET określa szczegółowe wymagania dotyczące zarówno tac prostokątnych jak i tac trapezowych. Zamawiający nie narzuca konkretnego kształtu tacy oraz dopuszcza zakup tac kelnerskich/żołnierskich spełniających wymagania określone w WET.</w:t>
      </w:r>
    </w:p>
    <w:p w:rsidR="0006774B" w:rsidRPr="00B61EF1" w:rsidRDefault="0006774B" w:rsidP="00B61EF1">
      <w:pPr>
        <w:spacing w:line="276" w:lineRule="auto"/>
        <w:jc w:val="both"/>
        <w:rPr>
          <w:sz w:val="22"/>
          <w:szCs w:val="22"/>
        </w:rPr>
      </w:pPr>
    </w:p>
    <w:p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:rsidR="00B61EF1" w:rsidRDefault="00B61EF1" w:rsidP="00AF7DC0">
      <w:pPr>
        <w:ind w:left="2124" w:firstLine="708"/>
        <w:jc w:val="center"/>
        <w:rPr>
          <w:b/>
          <w:sz w:val="22"/>
          <w:szCs w:val="22"/>
        </w:rPr>
      </w:pPr>
    </w:p>
    <w:p w:rsidR="00C91FD5" w:rsidRDefault="00C91FD5" w:rsidP="00C91FD5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:rsidR="00C91FD5" w:rsidRDefault="00C91FD5" w:rsidP="00C91FD5">
      <w:pPr>
        <w:ind w:left="3402"/>
        <w:jc w:val="center"/>
        <w:rPr>
          <w:sz w:val="22"/>
          <w:szCs w:val="22"/>
        </w:rPr>
      </w:pPr>
    </w:p>
    <w:p w:rsidR="00C91FD5" w:rsidRDefault="00336858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 xml:space="preserve">wz. </w:t>
      </w:r>
      <w:r w:rsidR="00C91FD5">
        <w:rPr>
          <w:b/>
          <w:sz w:val="24"/>
          <w:szCs w:val="24"/>
          <w:lang w:eastAsia="en-US"/>
        </w:rPr>
        <w:t>KIEROWNIK</w:t>
      </w:r>
    </w:p>
    <w:p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:rsidR="00C91FD5" w:rsidRDefault="00C91FD5" w:rsidP="00C91FD5">
      <w:pPr>
        <w:ind w:left="1985"/>
        <w:jc w:val="center"/>
        <w:rPr>
          <w:sz w:val="16"/>
          <w:szCs w:val="16"/>
          <w:u w:val="single"/>
        </w:rPr>
      </w:pPr>
    </w:p>
    <w:p w:rsidR="005B6A15" w:rsidRDefault="00C91FD5" w:rsidP="00C91FD5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ind w:left="4253"/>
        <w:rPr>
          <w:sz w:val="16"/>
          <w:szCs w:val="16"/>
          <w:u w:val="single"/>
        </w:rPr>
      </w:pPr>
      <w:r>
        <w:rPr>
          <w:sz w:val="22"/>
          <w:szCs w:val="22"/>
          <w:lang w:eastAsia="en-US"/>
        </w:rPr>
        <w:t xml:space="preserve"> </w:t>
      </w:r>
      <w:r w:rsidR="008D423A">
        <w:rPr>
          <w:sz w:val="22"/>
          <w:szCs w:val="22"/>
          <w:lang w:eastAsia="en-US"/>
        </w:rPr>
        <w:t>/-/</w:t>
      </w:r>
      <w:r>
        <w:rPr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sz w:val="22"/>
          <w:szCs w:val="22"/>
          <w:lang w:eastAsia="en-US"/>
        </w:rPr>
        <w:t>Patrycja GALEZ</w:t>
      </w:r>
    </w:p>
    <w:p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:rsidR="00C91FD5" w:rsidRDefault="00C91FD5" w:rsidP="00182C4A">
      <w:pPr>
        <w:tabs>
          <w:tab w:val="left" w:pos="909"/>
          <w:tab w:val="left" w:pos="1414"/>
          <w:tab w:val="left" w:pos="2268"/>
          <w:tab w:val="left" w:pos="2410"/>
          <w:tab w:val="left" w:pos="2552"/>
          <w:tab w:val="left" w:pos="2835"/>
          <w:tab w:val="left" w:pos="3402"/>
          <w:tab w:val="left" w:pos="3969"/>
        </w:tabs>
        <w:rPr>
          <w:sz w:val="16"/>
          <w:szCs w:val="16"/>
          <w:u w:val="single"/>
        </w:rPr>
      </w:pPr>
    </w:p>
    <w:p w:rsidR="00FD688F" w:rsidRPr="00F531F7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:rsidR="00FD688F" w:rsidRDefault="00FD688F" w:rsidP="00FD688F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:rsidR="00FD688F" w:rsidRDefault="00FD688F" w:rsidP="00FD688F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:rsidR="00FD688F" w:rsidRDefault="00FD688F" w:rsidP="00FD688F">
      <w:pPr>
        <w:rPr>
          <w:sz w:val="16"/>
          <w:szCs w:val="16"/>
          <w:u w:val="single"/>
        </w:rPr>
      </w:pPr>
    </w:p>
    <w:p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38E8200" wp14:editId="3D1E33E9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A606D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:rsidR="00FD688F" w:rsidRPr="00C40430" w:rsidRDefault="00FD688F" w:rsidP="00FD688F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:rsidR="00FD688F" w:rsidRPr="004838F2" w:rsidRDefault="00FD688F" w:rsidP="00FD688F">
      <w:pPr>
        <w:jc w:val="both"/>
        <w:rPr>
          <w:sz w:val="16"/>
          <w:szCs w:val="16"/>
        </w:rPr>
      </w:pPr>
      <w:bookmarkStart w:id="1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1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FD688F" w:rsidRPr="004838F2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D2" w:rsidRDefault="003C38D2" w:rsidP="00EC2514">
      <w:r>
        <w:separator/>
      </w:r>
    </w:p>
  </w:endnote>
  <w:endnote w:type="continuationSeparator" w:id="0">
    <w:p w:rsidR="003C38D2" w:rsidRDefault="003C38D2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D2" w:rsidRDefault="003C38D2" w:rsidP="00EC2514">
      <w:r>
        <w:separator/>
      </w:r>
    </w:p>
  </w:footnote>
  <w:footnote w:type="continuationSeparator" w:id="0">
    <w:p w:rsidR="003C38D2" w:rsidRDefault="003C38D2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26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24"/>
  </w:num>
  <w:num w:numId="15">
    <w:abstractNumId w:val="28"/>
  </w:num>
  <w:num w:numId="16">
    <w:abstractNumId w:val="30"/>
  </w:num>
  <w:num w:numId="17">
    <w:abstractNumId w:val="13"/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7"/>
  </w:num>
  <w:num w:numId="23">
    <w:abstractNumId w:val="5"/>
  </w:num>
  <w:num w:numId="24">
    <w:abstractNumId w:val="19"/>
  </w:num>
  <w:num w:numId="25">
    <w:abstractNumId w:val="35"/>
  </w:num>
  <w:num w:numId="26">
    <w:abstractNumId w:val="8"/>
  </w:num>
  <w:num w:numId="27">
    <w:abstractNumId w:val="7"/>
  </w:num>
  <w:num w:numId="28">
    <w:abstractNumId w:val="25"/>
  </w:num>
  <w:num w:numId="29">
    <w:abstractNumId w:val="34"/>
  </w:num>
  <w:num w:numId="30">
    <w:abstractNumId w:val="21"/>
  </w:num>
  <w:num w:numId="31">
    <w:abstractNumId w:val="6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39DE"/>
    <w:rsid w:val="00027696"/>
    <w:rsid w:val="00027AC1"/>
    <w:rsid w:val="000304AD"/>
    <w:rsid w:val="00033BFF"/>
    <w:rsid w:val="00041ECB"/>
    <w:rsid w:val="00053BC0"/>
    <w:rsid w:val="00064404"/>
    <w:rsid w:val="0006774B"/>
    <w:rsid w:val="000716B4"/>
    <w:rsid w:val="0007663B"/>
    <w:rsid w:val="000767F8"/>
    <w:rsid w:val="0008221F"/>
    <w:rsid w:val="000825FD"/>
    <w:rsid w:val="00087424"/>
    <w:rsid w:val="00095F17"/>
    <w:rsid w:val="000A789F"/>
    <w:rsid w:val="000B08FF"/>
    <w:rsid w:val="000C4543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198D"/>
    <w:rsid w:val="0015702C"/>
    <w:rsid w:val="001611E3"/>
    <w:rsid w:val="00161CF0"/>
    <w:rsid w:val="00170C01"/>
    <w:rsid w:val="00182C4A"/>
    <w:rsid w:val="001856CF"/>
    <w:rsid w:val="00191529"/>
    <w:rsid w:val="001A0124"/>
    <w:rsid w:val="001B7A1F"/>
    <w:rsid w:val="001C1DA7"/>
    <w:rsid w:val="001C2A8F"/>
    <w:rsid w:val="001D1A08"/>
    <w:rsid w:val="001D5A71"/>
    <w:rsid w:val="001E2F1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3809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30390"/>
    <w:rsid w:val="00331A3D"/>
    <w:rsid w:val="00336858"/>
    <w:rsid w:val="003408B5"/>
    <w:rsid w:val="0034330B"/>
    <w:rsid w:val="00343BC7"/>
    <w:rsid w:val="00352C70"/>
    <w:rsid w:val="00354023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C38D2"/>
    <w:rsid w:val="003D0467"/>
    <w:rsid w:val="003D1130"/>
    <w:rsid w:val="003D551D"/>
    <w:rsid w:val="003D6914"/>
    <w:rsid w:val="003E0622"/>
    <w:rsid w:val="003E5C26"/>
    <w:rsid w:val="003F10E3"/>
    <w:rsid w:val="003F69E4"/>
    <w:rsid w:val="0040548B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0396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07C6"/>
    <w:rsid w:val="005B34F5"/>
    <w:rsid w:val="005B6A15"/>
    <w:rsid w:val="005C41B0"/>
    <w:rsid w:val="005D6352"/>
    <w:rsid w:val="005D723A"/>
    <w:rsid w:val="005D734C"/>
    <w:rsid w:val="005E70AF"/>
    <w:rsid w:val="005F61C4"/>
    <w:rsid w:val="005F6C7C"/>
    <w:rsid w:val="005F7B05"/>
    <w:rsid w:val="0060055B"/>
    <w:rsid w:val="00611354"/>
    <w:rsid w:val="00613FB4"/>
    <w:rsid w:val="00615C6D"/>
    <w:rsid w:val="006178D7"/>
    <w:rsid w:val="00642403"/>
    <w:rsid w:val="00656FDB"/>
    <w:rsid w:val="006677C4"/>
    <w:rsid w:val="00673E5C"/>
    <w:rsid w:val="00676D27"/>
    <w:rsid w:val="00687F6F"/>
    <w:rsid w:val="006901A5"/>
    <w:rsid w:val="006A1FA9"/>
    <w:rsid w:val="006B691F"/>
    <w:rsid w:val="006D4D0E"/>
    <w:rsid w:val="006D5DDB"/>
    <w:rsid w:val="006E2A88"/>
    <w:rsid w:val="006E7C2C"/>
    <w:rsid w:val="006F0041"/>
    <w:rsid w:val="00702DB8"/>
    <w:rsid w:val="0071212F"/>
    <w:rsid w:val="00725F9B"/>
    <w:rsid w:val="007326C8"/>
    <w:rsid w:val="00732791"/>
    <w:rsid w:val="00732974"/>
    <w:rsid w:val="00741706"/>
    <w:rsid w:val="007426D5"/>
    <w:rsid w:val="00752C92"/>
    <w:rsid w:val="00753F21"/>
    <w:rsid w:val="00755FF4"/>
    <w:rsid w:val="0077108B"/>
    <w:rsid w:val="00776697"/>
    <w:rsid w:val="00784104"/>
    <w:rsid w:val="00785427"/>
    <w:rsid w:val="00786482"/>
    <w:rsid w:val="0079780D"/>
    <w:rsid w:val="007A21C4"/>
    <w:rsid w:val="007A4C67"/>
    <w:rsid w:val="007A4E91"/>
    <w:rsid w:val="007C06E5"/>
    <w:rsid w:val="007C135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755"/>
    <w:rsid w:val="00887EFA"/>
    <w:rsid w:val="008A6856"/>
    <w:rsid w:val="008C1627"/>
    <w:rsid w:val="008C3D10"/>
    <w:rsid w:val="008D423A"/>
    <w:rsid w:val="008F2519"/>
    <w:rsid w:val="008F6008"/>
    <w:rsid w:val="008F6022"/>
    <w:rsid w:val="00914E0E"/>
    <w:rsid w:val="009209C3"/>
    <w:rsid w:val="0092173F"/>
    <w:rsid w:val="00933127"/>
    <w:rsid w:val="00935974"/>
    <w:rsid w:val="00943124"/>
    <w:rsid w:val="0094628F"/>
    <w:rsid w:val="0095084B"/>
    <w:rsid w:val="0095128F"/>
    <w:rsid w:val="009563B7"/>
    <w:rsid w:val="0096011D"/>
    <w:rsid w:val="00963A76"/>
    <w:rsid w:val="009777CF"/>
    <w:rsid w:val="009863EB"/>
    <w:rsid w:val="0099395C"/>
    <w:rsid w:val="00994DCF"/>
    <w:rsid w:val="009A25EE"/>
    <w:rsid w:val="009A4EC9"/>
    <w:rsid w:val="009B6F67"/>
    <w:rsid w:val="009D18F1"/>
    <w:rsid w:val="009D24D0"/>
    <w:rsid w:val="009D7A82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7E34"/>
    <w:rsid w:val="00AA74EE"/>
    <w:rsid w:val="00AD0CB6"/>
    <w:rsid w:val="00AD5258"/>
    <w:rsid w:val="00AE27CA"/>
    <w:rsid w:val="00AF7DC0"/>
    <w:rsid w:val="00B00D3D"/>
    <w:rsid w:val="00B03646"/>
    <w:rsid w:val="00B03DA3"/>
    <w:rsid w:val="00B05B7C"/>
    <w:rsid w:val="00B149B0"/>
    <w:rsid w:val="00B27983"/>
    <w:rsid w:val="00B300D1"/>
    <w:rsid w:val="00B318C5"/>
    <w:rsid w:val="00B3405B"/>
    <w:rsid w:val="00B35395"/>
    <w:rsid w:val="00B417CB"/>
    <w:rsid w:val="00B43F02"/>
    <w:rsid w:val="00B454B3"/>
    <w:rsid w:val="00B46104"/>
    <w:rsid w:val="00B47AD0"/>
    <w:rsid w:val="00B5270E"/>
    <w:rsid w:val="00B56B73"/>
    <w:rsid w:val="00B61EF1"/>
    <w:rsid w:val="00B648DE"/>
    <w:rsid w:val="00B6717A"/>
    <w:rsid w:val="00B745E9"/>
    <w:rsid w:val="00B7747E"/>
    <w:rsid w:val="00BA7560"/>
    <w:rsid w:val="00BB6AED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65991"/>
    <w:rsid w:val="00C81E27"/>
    <w:rsid w:val="00C879B4"/>
    <w:rsid w:val="00C91FD5"/>
    <w:rsid w:val="00C92EE7"/>
    <w:rsid w:val="00CA078C"/>
    <w:rsid w:val="00CA3DD9"/>
    <w:rsid w:val="00CA58BE"/>
    <w:rsid w:val="00CA7407"/>
    <w:rsid w:val="00CB31C6"/>
    <w:rsid w:val="00CD10CE"/>
    <w:rsid w:val="00CD1783"/>
    <w:rsid w:val="00CD55D2"/>
    <w:rsid w:val="00CE17CE"/>
    <w:rsid w:val="00CF00CC"/>
    <w:rsid w:val="00CF02A0"/>
    <w:rsid w:val="00CF72B5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230F7"/>
    <w:rsid w:val="00D30E46"/>
    <w:rsid w:val="00D315DF"/>
    <w:rsid w:val="00D43579"/>
    <w:rsid w:val="00D4489D"/>
    <w:rsid w:val="00D44E1D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1220"/>
    <w:rsid w:val="00EF4203"/>
    <w:rsid w:val="00EF4AA8"/>
    <w:rsid w:val="00F03D30"/>
    <w:rsid w:val="00F03D3E"/>
    <w:rsid w:val="00F07E42"/>
    <w:rsid w:val="00F10B75"/>
    <w:rsid w:val="00F157ED"/>
    <w:rsid w:val="00F32E26"/>
    <w:rsid w:val="00F57283"/>
    <w:rsid w:val="00F618FA"/>
    <w:rsid w:val="00F62917"/>
    <w:rsid w:val="00F63D35"/>
    <w:rsid w:val="00F712AF"/>
    <w:rsid w:val="00F76D5E"/>
    <w:rsid w:val="00F77F0D"/>
    <w:rsid w:val="00F83A2F"/>
    <w:rsid w:val="00F848E6"/>
    <w:rsid w:val="00F92DF4"/>
    <w:rsid w:val="00F93F29"/>
    <w:rsid w:val="00FA1D47"/>
    <w:rsid w:val="00FA77A8"/>
    <w:rsid w:val="00FB13B2"/>
    <w:rsid w:val="00FB2A3E"/>
    <w:rsid w:val="00FD4708"/>
    <w:rsid w:val="00FD564C"/>
    <w:rsid w:val="00FD6683"/>
    <w:rsid w:val="00FD688F"/>
    <w:rsid w:val="00FD70FE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AA29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40DC-92F7-4FB9-9C26-650A24556F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49FC1C-8B58-4286-B5B9-8B01F50D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33</cp:revision>
  <cp:lastPrinted>2025-04-02T06:04:00Z</cp:lastPrinted>
  <dcterms:created xsi:type="dcterms:W3CDTF">2025-01-07T08:40:00Z</dcterms:created>
  <dcterms:modified xsi:type="dcterms:W3CDTF">2025-04-02T06:04:00Z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