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45FF787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529EB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60796B72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200FFF">
        <w:rPr>
          <w:rFonts w:asciiTheme="minorHAnsi" w:hAnsiTheme="minorHAnsi" w:cstheme="minorHAnsi"/>
          <w:b/>
          <w:bCs/>
          <w:sz w:val="22"/>
        </w:rPr>
        <w:t>9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28E423CA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54442F" w:rsidRPr="0054442F">
        <w:rPr>
          <w:rFonts w:asciiTheme="minorHAnsi" w:hAnsiTheme="minorHAnsi" w:cstheme="minorHAnsi"/>
          <w:b/>
          <w:b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439A0E15" w:rsid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</w:t>
      </w:r>
      <w:r w:rsidR="006F14DF">
        <w:rPr>
          <w:rFonts w:ascii="Calibri" w:hAnsi="Calibri" w:cs="Calibri"/>
          <w:sz w:val="22"/>
        </w:rPr>
        <w:t xml:space="preserve"> posiadających następujące uprawnienia i kwalifikacje</w:t>
      </w:r>
      <w:r w:rsidRPr="00626636">
        <w:rPr>
          <w:rFonts w:ascii="Calibri" w:hAnsi="Calibri" w:cs="Calibri"/>
          <w:sz w:val="22"/>
          <w:lang w:val="x-none"/>
        </w:rPr>
        <w:t>:</w:t>
      </w:r>
    </w:p>
    <w:p w14:paraId="4C97951E" w14:textId="081B1865" w:rsidR="006F14DF" w:rsidRPr="006F14DF" w:rsidRDefault="006F14DF" w:rsidP="006F14DF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</w:rPr>
      </w:pPr>
      <w:r w:rsidRPr="006F14DF">
        <w:rPr>
          <w:rFonts w:ascii="Calibri" w:hAnsi="Calibri" w:cs="Calibri"/>
          <w:sz w:val="22"/>
        </w:rPr>
        <w:t xml:space="preserve">uprawnienia budowlane do projektowania w specjalności </w:t>
      </w:r>
      <w:proofErr w:type="spellStart"/>
      <w:r w:rsidRPr="006F14DF">
        <w:rPr>
          <w:rFonts w:ascii="Calibri" w:hAnsi="Calibri" w:cs="Calibri"/>
          <w:sz w:val="22"/>
        </w:rPr>
        <w:t>konstrukcyjno</w:t>
      </w:r>
      <w:proofErr w:type="spellEnd"/>
      <w:r w:rsidRPr="006F14DF">
        <w:rPr>
          <w:rFonts w:ascii="Calibri" w:hAnsi="Calibri" w:cs="Calibri"/>
          <w:sz w:val="22"/>
        </w:rPr>
        <w:t>–budowlanej bez ograniczeń</w:t>
      </w:r>
      <w:r>
        <w:rPr>
          <w:rFonts w:ascii="Calibri" w:hAnsi="Calibri" w:cs="Calibri"/>
          <w:sz w:val="22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118"/>
        <w:gridCol w:w="3262"/>
        <w:gridCol w:w="1872"/>
        <w:gridCol w:w="3158"/>
        <w:gridCol w:w="3158"/>
      </w:tblGrid>
      <w:tr w:rsidR="005372D4" w:rsidRPr="00626636" w14:paraId="52AC09B0" w14:textId="77777777" w:rsidTr="005372D4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5372D4" w:rsidRPr="00626636" w:rsidRDefault="005372D4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3B4A2A06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AE59" w14:textId="77777777" w:rsidR="007F4B48" w:rsidRDefault="007F4B48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5240BDF" w14:textId="77777777" w:rsidR="005372D4" w:rsidRDefault="007F4B48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Przedmiot projektu</w:t>
            </w:r>
          </w:p>
          <w:p w14:paraId="35D4A0E2" w14:textId="3F1F7908" w:rsidR="00F45793" w:rsidRPr="00626636" w:rsidRDefault="00F45793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(należy dokładnie opisać wszystkie elementy projektu)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0A0D286D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372D4" w:rsidRPr="00626636" w14:paraId="1302F7C6" w14:textId="77777777" w:rsidTr="005372D4">
        <w:trPr>
          <w:trHeight w:val="139"/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5372D4" w:rsidRDefault="005372D4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5372D4" w:rsidRPr="00626636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5372D4" w:rsidRPr="00626636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AF7D5" w14:textId="578570FF" w:rsidR="005372D4" w:rsidRPr="006F14DF" w:rsidRDefault="005372D4" w:rsidP="006F14DF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66ED5836" w14:textId="672E3375" w:rsidR="005372D4" w:rsidRPr="007F4B48" w:rsidRDefault="007F4B48" w:rsidP="006F14DF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Ilość wykonanych projektów zgodnie z warunkiem udziału w postępowaniu opisanym w Rozdziale VIII pkt. 1.4. </w:t>
            </w:r>
            <w:proofErr w:type="spellStart"/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ppkt</w:t>
            </w:r>
            <w:proofErr w:type="spellEnd"/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. 1.4.2 lit a)……………………………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5372D4" w:rsidRDefault="005372D4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01AFC3B6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C2BA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392CDC4A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 xml:space="preserve">Dysponowanie pośrednie* - należy wpisać formę współpracy </w:t>
            </w: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………………………………(umowa zlecenie/umowa o dzieło itp.)</w:t>
            </w:r>
          </w:p>
        </w:tc>
      </w:tr>
    </w:tbl>
    <w:p w14:paraId="277FF24F" w14:textId="4F944BFD" w:rsid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733F65A" w14:textId="6F7E96C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66B90C8" w14:textId="1BF6718F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 </w:t>
      </w:r>
      <w:r w:rsidRPr="006F14DF">
        <w:rPr>
          <w:rFonts w:ascii="Calibri" w:hAnsi="Calibri" w:cs="Calibri"/>
          <w:sz w:val="22"/>
        </w:rPr>
        <w:t>uprawnienia budowlane do projektowania w specjalności architektonicznej bez ograniczeń</w:t>
      </w:r>
      <w:r>
        <w:rPr>
          <w:rFonts w:ascii="Calibri" w:hAnsi="Calibri" w:cs="Calibri"/>
          <w:sz w:val="22"/>
        </w:rPr>
        <w:t>:</w:t>
      </w:r>
    </w:p>
    <w:p w14:paraId="2FA81BD2" w14:textId="5F401CC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118"/>
        <w:gridCol w:w="3262"/>
        <w:gridCol w:w="1872"/>
        <w:gridCol w:w="3158"/>
        <w:gridCol w:w="3158"/>
      </w:tblGrid>
      <w:tr w:rsidR="007F4B48" w:rsidRPr="00626636" w14:paraId="04B03448" w14:textId="77777777" w:rsidTr="007F4B48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07709" w14:textId="77777777" w:rsidR="007F4B48" w:rsidRPr="00626636" w:rsidRDefault="007F4B48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81E3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AD7B5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E024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4B19" w14:textId="77777777" w:rsidR="00F45793" w:rsidRDefault="00F45793" w:rsidP="00F4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Przedmiot projektu</w:t>
            </w:r>
          </w:p>
          <w:p w14:paraId="2E3BB725" w14:textId="7D62F716" w:rsidR="007F4B48" w:rsidRPr="00626636" w:rsidRDefault="00F45793" w:rsidP="00F4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(należy dokładnie opisać wszystkie elementy projektu)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B76B" w14:textId="7A8DD545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92964E8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410D460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F4B48" w:rsidRPr="00626636" w14:paraId="6499703E" w14:textId="77777777" w:rsidTr="007F4B48">
        <w:trPr>
          <w:trHeight w:val="139"/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539E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DDECDB4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67867597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9FDCB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36A29B8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ACF2A91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A0FBC2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CF63F56" w14:textId="77777777" w:rsidR="007F4B48" w:rsidRDefault="007F4B48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0DE8BF2E" w14:textId="77777777" w:rsidR="007F4B48" w:rsidRPr="00626636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34FB01C8" w14:textId="77777777" w:rsidR="007F4B48" w:rsidRPr="00626636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344EC" w14:textId="2B106E28" w:rsidR="007F4B48" w:rsidRDefault="007F4B48" w:rsidP="007F4B48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</w:t>
            </w:r>
          </w:p>
          <w:p w14:paraId="7B5A9BF0" w14:textId="039ADD73" w:rsidR="007F4B48" w:rsidRPr="007F4B48" w:rsidRDefault="007F4B48" w:rsidP="007F4B48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Ilość wykonanych projektów zgodnie z warunkiem udziału w postępowaniu opisanym w Rozdziale VIII pkt. 1.4. </w:t>
            </w:r>
            <w:proofErr w:type="spellStart"/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ppkt</w:t>
            </w:r>
            <w:proofErr w:type="spellEnd"/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. 1.4.2 lit 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>b</w:t>
            </w: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)……………………………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3561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95B95C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F4C036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37E9D86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B6E0994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FFD9DF" w14:textId="77777777" w:rsidR="007F4B48" w:rsidRDefault="007F4B48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6555F608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7B1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C8FB0" w14:textId="43EDE2AE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BB1134E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33E4BEF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7F3FD4C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6490EA0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BC2C493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9FC1AEF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7A2335E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99D0829" w14:textId="584EEF2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7387D7B" w14:textId="7D32D63C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251B3FC" w14:textId="48A249F2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3. </w:t>
      </w:r>
      <w:r w:rsidRPr="006F14DF">
        <w:rPr>
          <w:rFonts w:ascii="Calibri" w:hAnsi="Calibri" w:cs="Calibri"/>
          <w:sz w:val="22"/>
        </w:rPr>
        <w:t>uprawnienia budowlane do projektowania w specjalności instalacyjnej w zakresie instalacji i urządzeń cieplnych, wentylacyjnych, gazowych, wodociągowych i kanalizacyjnych</w:t>
      </w:r>
      <w:r>
        <w:rPr>
          <w:rFonts w:ascii="Calibri" w:hAnsi="Calibri" w:cs="Calibri"/>
          <w:sz w:val="22"/>
        </w:rPr>
        <w:t>:</w:t>
      </w:r>
    </w:p>
    <w:p w14:paraId="4278C637" w14:textId="2E590A04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6823DA7A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2ADB5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ED345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BC1BB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</w:t>
            </w:r>
            <w:r w:rsidRPr="006F14DF">
              <w:rPr>
                <w:rFonts w:ascii="Calibri" w:hAnsi="Calibri" w:cs="Calibri"/>
                <w:b/>
                <w:sz w:val="22"/>
              </w:rPr>
              <w:lastRenderedPageBreak/>
              <w:t xml:space="preserve">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D73C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4EA64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060F71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Informacja o podstawie do dysponowania </w:t>
            </w: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62F4E5E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390E1FC2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702F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AB98A32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AF7992D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C144F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64070C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6F23DD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BF9A37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C623166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1E0DE45B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5FE49C8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14583" w14:textId="77777777" w:rsidR="006F14DF" w:rsidRPr="006F14DF" w:rsidRDefault="006F14DF" w:rsidP="002E7139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49B493D9" w14:textId="1C9B5E9C" w:rsidR="007F4B48" w:rsidRPr="007F4B48" w:rsidRDefault="006F14DF" w:rsidP="007F4B48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="007F4B48" w:rsidRPr="007F4B48">
              <w:rPr>
                <w:rFonts w:ascii="Calibri" w:hAnsi="Calibri" w:cs="Calibri"/>
                <w:sz w:val="22"/>
                <w:lang w:eastAsia="en-US"/>
              </w:rPr>
              <w:t xml:space="preserve">zgodnie z warunkiem udziału w postępowaniu opisanym w Rozdziale VIII pkt. 1.4. </w:t>
            </w:r>
            <w:proofErr w:type="spellStart"/>
            <w:r w:rsidR="007F4B48" w:rsidRPr="007F4B48">
              <w:rPr>
                <w:rFonts w:ascii="Calibri" w:hAnsi="Calibri" w:cs="Calibri"/>
                <w:sz w:val="22"/>
                <w:lang w:eastAsia="en-US"/>
              </w:rPr>
              <w:t>ppkt</w:t>
            </w:r>
            <w:proofErr w:type="spellEnd"/>
            <w:r w:rsidR="007F4B48" w:rsidRPr="007F4B48">
              <w:rPr>
                <w:rFonts w:ascii="Calibri" w:hAnsi="Calibri" w:cs="Calibri"/>
                <w:sz w:val="22"/>
                <w:lang w:eastAsia="en-US"/>
              </w:rPr>
              <w:t>. 1.4.2 lit c).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BCD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90F86B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96EDD4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62E8009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0F29E9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A29B921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DB00313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472D2CF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E200C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CF045D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8B384D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19FC407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D41E19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377EE7D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B0517D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D70523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8E213B8" w14:textId="041B52A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73DF40F" w14:textId="1D35AE65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Pr="006F14DF">
        <w:rPr>
          <w:rFonts w:ascii="Calibri" w:hAnsi="Calibri" w:cs="Calibri"/>
          <w:sz w:val="22"/>
        </w:rPr>
        <w:t>uprawnienia budowlane do projektowania w specjalności instalacyjnej w zakresie instalacji i urządzeń elektrycznych</w:t>
      </w:r>
      <w:r>
        <w:rPr>
          <w:rFonts w:ascii="Calibri" w:hAnsi="Calibri" w:cs="Calibri"/>
          <w:sz w:val="22"/>
        </w:rPr>
        <w:t>:</w:t>
      </w:r>
    </w:p>
    <w:p w14:paraId="4327332E" w14:textId="51E3426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09C1BDEB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515EA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bookmarkStart w:id="1" w:name="_Hlk185341771"/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693F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479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1B50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2BEA0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737F5F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48E4BA09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512895BC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A142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EFA465B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7269E1AE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3BB22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12EE8FC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ACD906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0E8DFA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4DFA3DA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329DB2AB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6DC271B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26D5209C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0C66E" w14:textId="77777777" w:rsidR="006F14DF" w:rsidRPr="006F14DF" w:rsidRDefault="006F14DF" w:rsidP="002E7139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0AD947ED" w14:textId="3A583F63" w:rsidR="006F14DF" w:rsidRPr="006F14DF" w:rsidRDefault="006F14DF" w:rsidP="002E7139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</w:t>
            </w:r>
            <w:proofErr w:type="spellStart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ppkt</w:t>
            </w:r>
            <w:proofErr w:type="spellEnd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d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FA08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98CE1D2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CBFF1C1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AA695B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698A5CC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C487438" w14:textId="77777777" w:rsidR="007F4B48" w:rsidRDefault="007F4B48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0A3FDF8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E652D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2C5F3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64DA21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B500F6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096C452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9A5B55F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52BCCF1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C61DB5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Dysponowanie pośrednie* - należy wpisać formę współpracy ………………………………(umowa zlecenie/umowa o dzieło itp.)</w:t>
            </w:r>
          </w:p>
        </w:tc>
      </w:tr>
      <w:bookmarkEnd w:id="1"/>
    </w:tbl>
    <w:p w14:paraId="16774954" w14:textId="7944E22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A596D6" w14:textId="05987C7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5EBAA36" w14:textId="1DEAA296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5. </w:t>
      </w:r>
      <w:r w:rsidRPr="006F14DF">
        <w:rPr>
          <w:rFonts w:ascii="Calibri" w:hAnsi="Calibri" w:cs="Calibri"/>
          <w:sz w:val="22"/>
        </w:rPr>
        <w:t xml:space="preserve">uprawnienia budowlane do </w:t>
      </w:r>
      <w:r w:rsidR="00E947C7">
        <w:rPr>
          <w:rFonts w:ascii="Calibri" w:hAnsi="Calibri" w:cs="Calibri"/>
          <w:sz w:val="22"/>
        </w:rPr>
        <w:t>projektowania</w:t>
      </w:r>
      <w:r w:rsidRPr="006F14DF">
        <w:rPr>
          <w:rFonts w:ascii="Calibri" w:hAnsi="Calibri" w:cs="Calibri"/>
          <w:sz w:val="22"/>
        </w:rPr>
        <w:t xml:space="preserve"> w branży instalacyjnej w zakresie sieci, instalacji i urządzeń telekomunikacyjnych</w:t>
      </w:r>
      <w:r>
        <w:rPr>
          <w:rFonts w:ascii="Calibri" w:hAnsi="Calibri" w:cs="Calibri"/>
          <w:sz w:val="22"/>
        </w:rPr>
        <w:t>:</w:t>
      </w:r>
    </w:p>
    <w:p w14:paraId="775ACB9A" w14:textId="7777777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63BE7FE3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D78EF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5553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4255C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FB62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CAF3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E1F98C7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2D34F597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069F3F62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619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2AEB3F83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1DF0416F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05AF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2E5D38E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F1C547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2A14B4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58D5DEE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7B595C48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E363AC8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7179D19C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4E66" w14:textId="77777777" w:rsidR="006F14DF" w:rsidRPr="006F14DF" w:rsidRDefault="006F14DF" w:rsidP="002E7139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54AB7B4A" w14:textId="0D3A97FF" w:rsidR="006F14DF" w:rsidRPr="006F14DF" w:rsidRDefault="006F14DF" w:rsidP="002E7139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</w:t>
            </w:r>
            <w:proofErr w:type="spellStart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ppkt</w:t>
            </w:r>
            <w:proofErr w:type="spellEnd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e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6B9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D5FC62D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428690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311077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45E9EE1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D01CC7E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90EE4CE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C5CF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7368CE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C83D5A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06E691D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5674DCF6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C4DA1A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293E9CA5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20C22C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591A69B" w14:textId="7FB1755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5EEFC5E" w14:textId="7D7466B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594EBB7" w14:textId="6D23D41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28BBBD7" w14:textId="15B1DFF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3EA4E7D" w14:textId="629F68D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8864B3D" w14:textId="4D6C0D96" w:rsidR="007F4B48" w:rsidRDefault="007F4B4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5521D11" w14:textId="77777777" w:rsidR="00E947C7" w:rsidRDefault="00E947C7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F9C9FD" w14:textId="2FAA08CE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6. </w:t>
      </w:r>
      <w:r w:rsidRPr="006F14DF">
        <w:rPr>
          <w:rFonts w:ascii="Calibri" w:hAnsi="Calibri" w:cs="Calibri"/>
          <w:sz w:val="22"/>
        </w:rPr>
        <w:t>uprawnienia do sporządzania świadectwa charakterystyki energetycznej</w:t>
      </w:r>
      <w:r>
        <w:rPr>
          <w:rFonts w:ascii="Calibri" w:hAnsi="Calibri" w:cs="Calibri"/>
          <w:sz w:val="22"/>
        </w:rPr>
        <w:t>:</w:t>
      </w:r>
    </w:p>
    <w:p w14:paraId="215742A4" w14:textId="2BA4543D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3A4A1D59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F3538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97C09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8452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BC5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1470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FEDB793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DA83D7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4172421E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BE91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61F9557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4B1348D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C823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CBFA20E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B8EDE4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8B38F0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3144BB8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2E87011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3A2020CE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7D975680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E5A45" w14:textId="77777777" w:rsidR="006F14DF" w:rsidRPr="006F14DF" w:rsidRDefault="006F14DF" w:rsidP="002E713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3A39E6F4" w14:textId="7D4CBA7A" w:rsidR="006F14DF" w:rsidRPr="006F14DF" w:rsidRDefault="006F14DF" w:rsidP="002E713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</w:t>
            </w:r>
            <w:proofErr w:type="spellStart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ppkt</w:t>
            </w:r>
            <w:proofErr w:type="spellEnd"/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f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E8F8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FBF5320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E4D51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CF5407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ED782BC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CBF393F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4FF876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51FBBED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49D8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AB83E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F0228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2169D80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490905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8FDCAE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6B5E827E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3C115E9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331A5256" w14:textId="77777777" w:rsidR="00FD6DB6" w:rsidRPr="00FD6DB6" w:rsidRDefault="00FD6DB6" w:rsidP="00FD6DB6">
      <w:pPr>
        <w:spacing w:before="120" w:after="120" w:line="240" w:lineRule="auto"/>
        <w:jc w:val="both"/>
        <w:rPr>
          <w:rFonts w:asciiTheme="minorHAnsi" w:hAnsiTheme="minorHAnsi" w:cstheme="minorHAnsi"/>
          <w:sz w:val="22"/>
        </w:rPr>
      </w:pPr>
      <w:r w:rsidRPr="00FD6DB6">
        <w:rPr>
          <w:rFonts w:asciiTheme="minorHAnsi" w:hAnsiTheme="minorHAnsi" w:cstheme="minorHAnsi"/>
          <w:b/>
          <w:bCs/>
          <w:sz w:val="22"/>
        </w:rPr>
        <w:t>Oświadczam/y</w:t>
      </w:r>
      <w:r w:rsidRPr="00FD6DB6">
        <w:rPr>
          <w:rFonts w:asciiTheme="minorHAnsi" w:hAnsiTheme="minorHAnsi" w:cstheme="minorHAnsi"/>
          <w:sz w:val="22"/>
        </w:rPr>
        <w:t xml:space="preserve">, </w:t>
      </w:r>
      <w:r w:rsidRPr="00FD6DB6">
        <w:rPr>
          <w:rFonts w:asciiTheme="minorHAnsi" w:hAnsiTheme="minorHAnsi" w:cstheme="minorHAnsi"/>
          <w:b/>
          <w:bCs/>
          <w:sz w:val="22"/>
        </w:rPr>
        <w:t>że osoby wskazane</w:t>
      </w:r>
      <w:r w:rsidRPr="00FD6DB6">
        <w:rPr>
          <w:rFonts w:asciiTheme="minorHAnsi" w:hAnsiTheme="minorHAnsi" w:cstheme="minorHAnsi"/>
          <w:sz w:val="22"/>
        </w:rPr>
        <w:t xml:space="preserve">, będą uczestniczyć w wykonywaniu zamówienia i posiadają wymagane wykształcenie, kwalifikacje i doświadczenie w postawionym warunku w SWZ.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29209AC2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6F14DF">
        <w:rPr>
          <w:rFonts w:ascii="Calibri" w:eastAsia="Calibri" w:hAnsi="Calibri" w:cs="Calibri"/>
          <w:sz w:val="22"/>
        </w:rPr>
        <w:t>)</w:t>
      </w:r>
    </w:p>
    <w:sectPr w:rsidR="00626636" w:rsidRPr="00626636" w:rsidSect="006F14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CE08C3A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 w:rsidP="000B3158">
    <w:pPr>
      <w:pStyle w:val="Stopka"/>
      <w:jc w:val="center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2C9B5406">
          <wp:simplePos x="0" y="0"/>
          <wp:positionH relativeFrom="margin">
            <wp:posOffset>1922145</wp:posOffset>
          </wp:positionH>
          <wp:positionV relativeFrom="paragraph">
            <wp:posOffset>-200025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CFE"/>
    <w:multiLevelType w:val="hybridMultilevel"/>
    <w:tmpl w:val="A9468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65C87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3BC"/>
    <w:multiLevelType w:val="hybridMultilevel"/>
    <w:tmpl w:val="A9468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D67078"/>
    <w:multiLevelType w:val="hybridMultilevel"/>
    <w:tmpl w:val="734A7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B0EFA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4227B"/>
    <w:multiLevelType w:val="hybridMultilevel"/>
    <w:tmpl w:val="1A4C49B6"/>
    <w:lvl w:ilvl="0" w:tplc="2BB05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512F"/>
    <w:multiLevelType w:val="hybridMultilevel"/>
    <w:tmpl w:val="4078AA70"/>
    <w:lvl w:ilvl="0" w:tplc="01BC0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B5179"/>
    <w:multiLevelType w:val="hybridMultilevel"/>
    <w:tmpl w:val="B1246654"/>
    <w:lvl w:ilvl="0" w:tplc="2F3A2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5"/>
  </w:num>
  <w:num w:numId="5">
    <w:abstractNumId w:val="12"/>
  </w:num>
  <w:num w:numId="6">
    <w:abstractNumId w:val="16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158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0FFF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E7139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529EB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372D4"/>
    <w:rsid w:val="0054442F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14DF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4B48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47C7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5793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D6DB6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2024-09-16T07:04:00Z</cp:lastPrinted>
  <dcterms:created xsi:type="dcterms:W3CDTF">2025-01-23T11:20:00Z</dcterms:created>
  <dcterms:modified xsi:type="dcterms:W3CDTF">2025-01-23T11:20:00Z</dcterms:modified>
</cp:coreProperties>
</file>