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15B4FE66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F16557">
        <w:rPr>
          <w:rFonts w:ascii="Verdana" w:hAnsi="Verdana"/>
          <w:color w:val="000000"/>
          <w:sz w:val="22"/>
          <w:szCs w:val="22"/>
        </w:rPr>
        <w:t xml:space="preserve"> </w:t>
      </w:r>
      <w:r w:rsidR="00B7168B" w:rsidRPr="00B7168B">
        <w:rPr>
          <w:rFonts w:ascii="Verdana" w:hAnsi="Verdana"/>
          <w:b/>
          <w:sz w:val="22"/>
          <w:szCs w:val="22"/>
        </w:rPr>
        <w:t>Ulepszenie nawierzchni jezdni drogi powiatowej nr 4929P Krobia – Chwałkowo – etap II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D0960"/>
    <w:rsid w:val="0023534F"/>
    <w:rsid w:val="00313387"/>
    <w:rsid w:val="0041098A"/>
    <w:rsid w:val="0042455B"/>
    <w:rsid w:val="00464819"/>
    <w:rsid w:val="004B47AF"/>
    <w:rsid w:val="00550F3E"/>
    <w:rsid w:val="005943CF"/>
    <w:rsid w:val="005F7525"/>
    <w:rsid w:val="0070302C"/>
    <w:rsid w:val="0076338D"/>
    <w:rsid w:val="00813A45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7168B"/>
    <w:rsid w:val="00BD2FEB"/>
    <w:rsid w:val="00C316A3"/>
    <w:rsid w:val="00CA3ABB"/>
    <w:rsid w:val="00D11BF5"/>
    <w:rsid w:val="00D95758"/>
    <w:rsid w:val="00DE31A6"/>
    <w:rsid w:val="00E23BBF"/>
    <w:rsid w:val="00EB1DAB"/>
    <w:rsid w:val="00EE1F97"/>
    <w:rsid w:val="00F16557"/>
    <w:rsid w:val="00F53368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24</cp:revision>
  <cp:lastPrinted>2024-11-05T07:08:00Z</cp:lastPrinted>
  <dcterms:created xsi:type="dcterms:W3CDTF">2021-02-19T04:57:00Z</dcterms:created>
  <dcterms:modified xsi:type="dcterms:W3CDTF">2024-12-27T13:36:00Z</dcterms:modified>
</cp:coreProperties>
</file>