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220" w:rsidRDefault="00301EF8" w:rsidP="003A622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350645" cy="1699190"/>
            <wp:effectExtent l="0" t="0" r="1905" b="0"/>
            <wp:docPr id="2" name="Obraz 2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38" cy="174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20" w:rsidRPr="00BD5CAF" w:rsidRDefault="003A6220" w:rsidP="003A622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D5CAF">
        <w:rPr>
          <w:rFonts w:ascii="Arial" w:hAnsi="Arial" w:cs="Arial"/>
        </w:rPr>
        <w:t>Giżycko dn</w:t>
      </w:r>
      <w:r>
        <w:rPr>
          <w:rFonts w:ascii="Arial" w:hAnsi="Arial" w:cs="Arial"/>
        </w:rPr>
        <w:t>.</w:t>
      </w:r>
      <w:r w:rsidR="009028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301EF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01EF8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301EF8">
        <w:rPr>
          <w:rFonts w:ascii="Arial" w:hAnsi="Arial" w:cs="Arial"/>
        </w:rPr>
        <w:t>4</w:t>
      </w:r>
      <w:r w:rsidRPr="00BD5CAF">
        <w:rPr>
          <w:rFonts w:ascii="Arial" w:hAnsi="Arial" w:cs="Arial"/>
        </w:rPr>
        <w:t xml:space="preserve"> r. </w:t>
      </w:r>
    </w:p>
    <w:p w:rsidR="003A6220" w:rsidRPr="00BD5CAF" w:rsidRDefault="003A6220" w:rsidP="003A622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D5CAF">
        <w:rPr>
          <w:rFonts w:ascii="Arial" w:hAnsi="Arial" w:cs="Arial"/>
          <w:bCs/>
          <w:lang w:val="en-US"/>
        </w:rPr>
        <w:t xml:space="preserve">                                   </w:t>
      </w:r>
    </w:p>
    <w:p w:rsidR="003A6220" w:rsidRPr="00BD5CAF" w:rsidRDefault="003A6220" w:rsidP="003A622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A6220" w:rsidRPr="00BD5CAF" w:rsidRDefault="003A6220" w:rsidP="003A6220">
      <w:pPr>
        <w:tabs>
          <w:tab w:val="left" w:pos="1134"/>
        </w:tabs>
        <w:spacing w:line="276" w:lineRule="auto"/>
        <w:ind w:left="1134" w:right="141" w:hanging="1134"/>
        <w:jc w:val="right"/>
        <w:rPr>
          <w:rFonts w:ascii="Arial" w:eastAsia="Calibri" w:hAnsi="Arial" w:cs="Arial"/>
          <w:b/>
          <w:lang w:eastAsia="en-US"/>
        </w:rPr>
      </w:pPr>
      <w:r w:rsidRPr="00BD5CAF">
        <w:rPr>
          <w:rFonts w:ascii="Arial" w:eastAsia="Calibri" w:hAnsi="Arial" w:cs="Arial"/>
          <w:b/>
          <w:lang w:eastAsia="en-US"/>
        </w:rPr>
        <w:t>DO WSZYSTKICH WYKONAWCÓW:</w:t>
      </w:r>
    </w:p>
    <w:p w:rsidR="003A6220" w:rsidRPr="00BD5CAF" w:rsidRDefault="003A6220" w:rsidP="003A6220">
      <w:pPr>
        <w:tabs>
          <w:tab w:val="left" w:pos="1134"/>
        </w:tabs>
        <w:spacing w:line="276" w:lineRule="auto"/>
        <w:ind w:right="141"/>
        <w:jc w:val="both"/>
        <w:rPr>
          <w:rFonts w:ascii="Arial" w:eastAsia="Calibri" w:hAnsi="Arial" w:cs="Arial"/>
          <w:b/>
          <w:lang w:eastAsia="en-US"/>
        </w:rPr>
      </w:pPr>
    </w:p>
    <w:p w:rsidR="003A6220" w:rsidRPr="00BD5CAF" w:rsidRDefault="003A6220" w:rsidP="003A6220">
      <w:pPr>
        <w:tabs>
          <w:tab w:val="left" w:pos="1134"/>
        </w:tabs>
        <w:spacing w:line="276" w:lineRule="auto"/>
        <w:ind w:left="1134" w:right="141" w:hanging="1134"/>
        <w:jc w:val="both"/>
        <w:rPr>
          <w:rFonts w:ascii="Arial" w:hAnsi="Arial" w:cs="Arial"/>
          <w:bCs/>
          <w:iCs/>
          <w:color w:val="000000"/>
        </w:rPr>
      </w:pPr>
      <w:r w:rsidRPr="00BD5CAF">
        <w:rPr>
          <w:rFonts w:ascii="Arial" w:eastAsia="Calibri" w:hAnsi="Arial" w:cs="Arial"/>
          <w:b/>
          <w:lang w:eastAsia="en-US"/>
        </w:rPr>
        <w:t>Dotyczy:</w:t>
      </w:r>
      <w:r w:rsidRPr="00BD5CAF">
        <w:rPr>
          <w:rFonts w:ascii="Arial" w:eastAsia="Calibri" w:hAnsi="Arial" w:cs="Arial"/>
          <w:lang w:eastAsia="en-US"/>
        </w:rPr>
        <w:t xml:space="preserve"> </w:t>
      </w:r>
      <w:r w:rsidRPr="00BD5CAF">
        <w:rPr>
          <w:rFonts w:ascii="Arial" w:hAnsi="Arial" w:cs="Arial"/>
          <w:bCs/>
          <w:iCs/>
          <w:color w:val="000000"/>
        </w:rPr>
        <w:t xml:space="preserve">postępowania </w:t>
      </w:r>
      <w:r w:rsidRPr="003A6220">
        <w:rPr>
          <w:rFonts w:ascii="Arial" w:hAnsi="Arial" w:cs="Arial"/>
          <w:bCs/>
          <w:iCs/>
          <w:color w:val="000000"/>
        </w:rPr>
        <w:t xml:space="preserve">na wykonanie </w:t>
      </w:r>
      <w:r w:rsidR="00301EF8" w:rsidRPr="00301EF8">
        <w:rPr>
          <w:rFonts w:ascii="Arial" w:hAnsi="Arial" w:cs="Arial"/>
          <w:bCs/>
          <w:iCs/>
          <w:color w:val="000000"/>
        </w:rPr>
        <w:t>usług</w:t>
      </w:r>
      <w:r w:rsidR="00301EF8">
        <w:rPr>
          <w:rFonts w:ascii="Arial" w:hAnsi="Arial" w:cs="Arial"/>
          <w:bCs/>
          <w:iCs/>
          <w:color w:val="000000"/>
        </w:rPr>
        <w:t>i</w:t>
      </w:r>
      <w:r w:rsidR="00301EF8" w:rsidRPr="00301EF8">
        <w:rPr>
          <w:rFonts w:ascii="Arial" w:hAnsi="Arial" w:cs="Arial"/>
          <w:bCs/>
          <w:iCs/>
          <w:color w:val="000000"/>
        </w:rPr>
        <w:t xml:space="preserve"> </w:t>
      </w:r>
      <w:bookmarkStart w:id="0" w:name="_Hlk176332642"/>
      <w:r w:rsidR="00301EF8" w:rsidRPr="00301EF8">
        <w:rPr>
          <w:rFonts w:ascii="Arial" w:hAnsi="Arial" w:cs="Arial"/>
          <w:bCs/>
          <w:iCs/>
          <w:color w:val="000000"/>
        </w:rPr>
        <w:t>naprawy piecyków na paliwo płynne: KL-15A WP5-21, K-35 WP5-21, K-40 WP5-21, SFPA – 20</w:t>
      </w:r>
      <w:bookmarkEnd w:id="0"/>
      <w:r w:rsidR="001865D5">
        <w:rPr>
          <w:rFonts w:ascii="Arial" w:hAnsi="Arial" w:cs="Arial"/>
          <w:bCs/>
          <w:iCs/>
          <w:color w:val="000000"/>
        </w:rPr>
        <w:t xml:space="preserve"> (</w:t>
      </w:r>
      <w:bookmarkStart w:id="1" w:name="_GoBack"/>
      <w:r w:rsidR="001865D5" w:rsidRPr="00E178AB">
        <w:rPr>
          <w:rFonts w:ascii="Arial" w:hAnsi="Arial" w:cs="Arial"/>
          <w:b/>
          <w:bCs/>
          <w:iCs/>
          <w:color w:val="000000"/>
        </w:rPr>
        <w:t>364/W/2024</w:t>
      </w:r>
      <w:bookmarkEnd w:id="1"/>
      <w:r w:rsidR="001865D5">
        <w:rPr>
          <w:rFonts w:ascii="Arial" w:hAnsi="Arial" w:cs="Arial"/>
          <w:bCs/>
          <w:iCs/>
          <w:color w:val="000000"/>
        </w:rPr>
        <w:t>).</w:t>
      </w:r>
    </w:p>
    <w:p w:rsidR="003A6220" w:rsidRDefault="003A6220" w:rsidP="003A6220">
      <w:pPr>
        <w:jc w:val="center"/>
        <w:rPr>
          <w:rFonts w:ascii="Arial" w:hAnsi="Arial" w:cs="Arial"/>
          <w:b/>
          <w:bCs/>
          <w:iCs/>
        </w:rPr>
      </w:pPr>
    </w:p>
    <w:p w:rsidR="003A6220" w:rsidRPr="004A54E6" w:rsidRDefault="003A6220" w:rsidP="003A6220">
      <w:pPr>
        <w:jc w:val="center"/>
        <w:rPr>
          <w:rFonts w:ascii="Arial" w:hAnsi="Arial" w:cs="Arial"/>
          <w:b/>
          <w:bCs/>
          <w:iCs/>
        </w:rPr>
      </w:pPr>
      <w:r w:rsidRPr="004A54E6">
        <w:rPr>
          <w:rFonts w:ascii="Arial" w:hAnsi="Arial" w:cs="Arial"/>
          <w:b/>
          <w:bCs/>
          <w:iCs/>
        </w:rPr>
        <w:t xml:space="preserve">INFORMACJA </w:t>
      </w:r>
    </w:p>
    <w:p w:rsidR="003A6220" w:rsidRPr="004A54E6" w:rsidRDefault="003A6220" w:rsidP="003A622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 OTWARCIA OFERT</w:t>
      </w:r>
    </w:p>
    <w:p w:rsidR="003A6220" w:rsidRPr="004A54E6" w:rsidRDefault="003A6220" w:rsidP="003A6220">
      <w:pPr>
        <w:jc w:val="center"/>
        <w:rPr>
          <w:rFonts w:ascii="Arial" w:hAnsi="Arial" w:cs="Arial"/>
          <w:b/>
          <w:bCs/>
          <w:iCs/>
        </w:rPr>
      </w:pPr>
    </w:p>
    <w:p w:rsidR="003A6220" w:rsidRPr="008016BB" w:rsidRDefault="003A6220" w:rsidP="003A6220">
      <w:pPr>
        <w:spacing w:line="276" w:lineRule="auto"/>
        <w:ind w:firstLine="709"/>
        <w:jc w:val="both"/>
        <w:rPr>
          <w:rFonts w:ascii="Arial" w:hAnsi="Arial" w:cs="Arial"/>
        </w:rPr>
      </w:pPr>
      <w:r w:rsidRPr="004A54E6">
        <w:rPr>
          <w:rFonts w:ascii="Arial" w:hAnsi="Arial" w:cs="Arial"/>
          <w:iCs/>
        </w:rPr>
        <w:t xml:space="preserve">Zamawiający: 24 Wojskowy Oddział Gospodarczy w Giżycku </w:t>
      </w:r>
      <w:r>
        <w:rPr>
          <w:rFonts w:ascii="Arial" w:hAnsi="Arial" w:cs="Arial"/>
        </w:rPr>
        <w:t>przekazuje informację</w:t>
      </w:r>
      <w:r w:rsidRPr="004A54E6">
        <w:rPr>
          <w:rFonts w:ascii="Arial" w:hAnsi="Arial" w:cs="Arial"/>
        </w:rPr>
        <w:t xml:space="preserve"> z otwarcia ofert, w postępowaniu prowadzonym w formie </w:t>
      </w:r>
      <w:r>
        <w:rPr>
          <w:rFonts w:ascii="Arial" w:hAnsi="Arial" w:cs="Arial"/>
        </w:rPr>
        <w:t xml:space="preserve">zaproszenia </w:t>
      </w:r>
      <w:r>
        <w:rPr>
          <w:rFonts w:ascii="Arial" w:hAnsi="Arial" w:cs="Arial"/>
        </w:rPr>
        <w:br/>
        <w:t xml:space="preserve">do złożenia oferty cenowej </w:t>
      </w:r>
      <w:r w:rsidR="00902876" w:rsidRPr="00902876">
        <w:rPr>
          <w:rFonts w:ascii="Arial" w:hAnsi="Arial" w:cs="Arial"/>
        </w:rPr>
        <w:t xml:space="preserve">na wykonanie usługi </w:t>
      </w:r>
      <w:r w:rsidR="00301EF8" w:rsidRPr="00301EF8">
        <w:rPr>
          <w:rFonts w:ascii="Arial" w:hAnsi="Arial" w:cs="Arial"/>
          <w:bCs/>
          <w:iCs/>
          <w:color w:val="000000"/>
        </w:rPr>
        <w:t>naprawy piecyków na paliwo płynne: KL-15A WP5-21, K-35 WP5-21, K-40 WP5-21, SFPA – 20</w:t>
      </w:r>
      <w:r w:rsidR="00301EF8">
        <w:rPr>
          <w:rFonts w:ascii="Arial" w:hAnsi="Arial" w:cs="Arial"/>
          <w:bCs/>
          <w:iCs/>
          <w:color w:val="000000"/>
        </w:rPr>
        <w:t xml:space="preserve"> </w:t>
      </w:r>
      <w:r w:rsidRPr="004C0924">
        <w:rPr>
          <w:rFonts w:ascii="Arial" w:hAnsi="Arial" w:cs="Arial"/>
        </w:rPr>
        <w:t>na rzecz 24 Wojskowego Oddziału Gospodarczego</w:t>
      </w:r>
      <w:r>
        <w:rPr>
          <w:rFonts w:ascii="Arial" w:hAnsi="Arial" w:cs="Arial"/>
        </w:rPr>
        <w:t>.</w:t>
      </w:r>
    </w:p>
    <w:p w:rsidR="003A6220" w:rsidRDefault="003A6220" w:rsidP="003A6220">
      <w:pPr>
        <w:spacing w:line="276" w:lineRule="auto"/>
        <w:jc w:val="both"/>
        <w:rPr>
          <w:rFonts w:ascii="Arial" w:hAnsi="Arial" w:cs="Arial"/>
        </w:rPr>
      </w:pPr>
    </w:p>
    <w:p w:rsidR="003A6220" w:rsidRPr="004A54E6" w:rsidRDefault="003A6220" w:rsidP="003A6220">
      <w:pPr>
        <w:spacing w:line="276" w:lineRule="auto"/>
        <w:jc w:val="both"/>
        <w:rPr>
          <w:rFonts w:ascii="Arial" w:hAnsi="Arial" w:cs="Arial"/>
          <w:color w:val="000000"/>
        </w:rPr>
      </w:pPr>
      <w:r w:rsidRPr="004A54E6">
        <w:rPr>
          <w:rFonts w:ascii="Arial" w:hAnsi="Arial" w:cs="Arial"/>
        </w:rPr>
        <w:t>Zestawienie złożonych ofert: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091"/>
        <w:gridCol w:w="2153"/>
        <w:gridCol w:w="1950"/>
      </w:tblGrid>
      <w:tr w:rsidR="003A6220" w:rsidRPr="00E54CF9" w:rsidTr="008E342B">
        <w:trPr>
          <w:trHeight w:val="614"/>
          <w:jc w:val="center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A6220" w:rsidRPr="00ED1EDB" w:rsidRDefault="003A6220" w:rsidP="00902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CF9">
              <w:rPr>
                <w:rFonts w:ascii="Arial" w:hAnsi="Arial" w:cs="Arial"/>
                <w:b/>
                <w:sz w:val="20"/>
                <w:szCs w:val="20"/>
              </w:rPr>
              <w:t>Kwota, jaką Zamawiający zamierza przeznaczyć na sfinansowanie zamówienia:</w:t>
            </w:r>
            <w:r w:rsidR="00902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F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E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A3F67">
              <w:rPr>
                <w:rFonts w:ascii="Arial" w:hAnsi="Arial" w:cs="Arial"/>
                <w:b/>
                <w:sz w:val="20"/>
                <w:szCs w:val="20"/>
              </w:rPr>
              <w:t xml:space="preserve">0 000,00 </w:t>
            </w:r>
            <w:r w:rsidRPr="00E54CF9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</w:p>
        </w:tc>
      </w:tr>
      <w:tr w:rsidR="00AE29EE" w:rsidRPr="00E54CF9" w:rsidTr="008E342B">
        <w:trPr>
          <w:trHeight w:val="67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9EE" w:rsidRPr="00E54CF9" w:rsidRDefault="00AE29EE" w:rsidP="00B15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CF9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9EE" w:rsidRPr="00E54CF9" w:rsidRDefault="00AE29EE" w:rsidP="00B15628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CF9">
              <w:rPr>
                <w:rFonts w:ascii="Arial" w:hAnsi="Arial" w:cs="Arial"/>
                <w:b/>
                <w:sz w:val="22"/>
                <w:szCs w:val="22"/>
              </w:rPr>
              <w:t>Firmy oraz adresy Wykonawców,</w:t>
            </w:r>
          </w:p>
          <w:p w:rsidR="00AE29EE" w:rsidRPr="00E54CF9" w:rsidRDefault="00AE29EE" w:rsidP="00B15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CF9">
              <w:rPr>
                <w:rFonts w:ascii="Arial" w:hAnsi="Arial" w:cs="Arial"/>
                <w:b/>
                <w:sz w:val="22"/>
                <w:szCs w:val="22"/>
              </w:rPr>
              <w:t>którzy złożyli oferty w terminie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9EE" w:rsidRPr="00E54CF9" w:rsidRDefault="00AE29EE" w:rsidP="00B15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CF9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AE29EE" w:rsidRPr="00E54CF9" w:rsidRDefault="00AE29EE" w:rsidP="00B15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CF9">
              <w:rPr>
                <w:rFonts w:ascii="Arial" w:hAnsi="Arial" w:cs="Arial"/>
                <w:b/>
                <w:sz w:val="20"/>
                <w:szCs w:val="20"/>
              </w:rPr>
              <w:t>zawarta w ofercie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9EE" w:rsidRDefault="00AE29EE" w:rsidP="00AE29E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 na wykonaną usługę</w:t>
            </w:r>
          </w:p>
          <w:p w:rsidR="00AE29EE" w:rsidRPr="00E54CF9" w:rsidRDefault="00AE29EE" w:rsidP="00AE2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29EE" w:rsidRPr="00E54CF9" w:rsidTr="008E342B">
        <w:trPr>
          <w:trHeight w:val="89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9EE" w:rsidRPr="00E54CF9" w:rsidRDefault="00AE29EE" w:rsidP="00B156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CF9">
              <w:rPr>
                <w:rFonts w:ascii="Arial" w:hAnsi="Arial" w:cs="Arial"/>
                <w:sz w:val="22"/>
                <w:szCs w:val="22"/>
              </w:rPr>
              <w:t>Of. 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6D" w:rsidRPr="001A086D" w:rsidRDefault="001A086D" w:rsidP="001A0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86D">
              <w:rPr>
                <w:rFonts w:ascii="Arial" w:hAnsi="Arial" w:cs="Arial"/>
                <w:sz w:val="22"/>
                <w:szCs w:val="22"/>
              </w:rPr>
              <w:t>AUTORYZOWANY SERWIS KL15 KLAUDIA GOLON</w:t>
            </w:r>
          </w:p>
          <w:p w:rsidR="00AE29EE" w:rsidRPr="00263EC5" w:rsidRDefault="001A086D" w:rsidP="001A0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86D">
              <w:rPr>
                <w:rFonts w:ascii="Arial" w:hAnsi="Arial" w:cs="Arial"/>
                <w:sz w:val="22"/>
                <w:szCs w:val="22"/>
              </w:rPr>
              <w:t>86-014 SICIENKO, BYDGOSKA, 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E" w:rsidRPr="00263EC5" w:rsidRDefault="001A086D" w:rsidP="00B15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9432C" w:rsidRPr="00263E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306</w:t>
            </w:r>
            <w:r w:rsidR="00D9432C" w:rsidRPr="00263EC5">
              <w:rPr>
                <w:rFonts w:ascii="Arial" w:hAnsi="Arial" w:cs="Arial"/>
                <w:sz w:val="22"/>
                <w:szCs w:val="22"/>
              </w:rPr>
              <w:t>.00</w:t>
            </w:r>
            <w:r w:rsidR="00263EC5" w:rsidRPr="00263EC5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E" w:rsidRPr="00263EC5" w:rsidRDefault="001A086D" w:rsidP="00AE29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AE29EE" w:rsidRPr="00263EC5">
              <w:rPr>
                <w:rFonts w:ascii="Arial" w:hAnsi="Arial" w:cs="Arial"/>
                <w:sz w:val="22"/>
                <w:szCs w:val="22"/>
              </w:rPr>
              <w:t xml:space="preserve"> m-ce</w:t>
            </w:r>
          </w:p>
        </w:tc>
      </w:tr>
    </w:tbl>
    <w:p w:rsidR="003A6220" w:rsidRDefault="003A6220" w:rsidP="003A6220">
      <w:pPr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5071"/>
      </w:tblGrid>
      <w:tr w:rsidR="003A6220" w:rsidRPr="0074274C" w:rsidTr="00B15628">
        <w:tc>
          <w:tcPr>
            <w:tcW w:w="4077" w:type="dxa"/>
            <w:shd w:val="clear" w:color="auto" w:fill="auto"/>
          </w:tcPr>
          <w:p w:rsidR="003A6220" w:rsidRPr="0074274C" w:rsidRDefault="003A6220" w:rsidP="00B1562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33" w:type="dxa"/>
            <w:shd w:val="clear" w:color="auto" w:fill="auto"/>
          </w:tcPr>
          <w:p w:rsidR="003A6220" w:rsidRDefault="003A6220" w:rsidP="00B1562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</w:p>
          <w:p w:rsidR="003A6220" w:rsidRDefault="003A6220" w:rsidP="00B1562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A6220" w:rsidRDefault="003A6220" w:rsidP="00B1562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="00B9198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KOMENDANT</w:t>
            </w:r>
          </w:p>
          <w:p w:rsidR="003A6220" w:rsidRDefault="003A6220" w:rsidP="00B1562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A6220" w:rsidRPr="0074274C" w:rsidRDefault="003A6220" w:rsidP="00B1562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A6220" w:rsidRPr="0074274C" w:rsidRDefault="002D4E6E" w:rsidP="00AE29E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3A62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3F6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198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/-/ </w:t>
            </w:r>
            <w:r w:rsidR="001A08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cz.p.o. p</w:t>
            </w:r>
            <w:r w:rsidR="003A62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płk  </w:t>
            </w:r>
            <w:r w:rsidR="001A08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Mariusz</w:t>
            </w:r>
            <w:r w:rsidR="00CA774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08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JEZUSEK</w:t>
            </w:r>
          </w:p>
        </w:tc>
      </w:tr>
    </w:tbl>
    <w:p w:rsidR="003A6220" w:rsidRDefault="003A6220" w:rsidP="003A6220"/>
    <w:p w:rsidR="003A6220" w:rsidRDefault="003A6220" w:rsidP="003A6220"/>
    <w:p w:rsidR="005A3951" w:rsidRDefault="005A3951"/>
    <w:sectPr w:rsidR="005A3951" w:rsidSect="00301EF8">
      <w:pgSz w:w="11906" w:h="16838"/>
      <w:pgMar w:top="1135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70" w:rsidRDefault="00802F70" w:rsidP="00CA7746">
      <w:r>
        <w:separator/>
      </w:r>
    </w:p>
  </w:endnote>
  <w:endnote w:type="continuationSeparator" w:id="0">
    <w:p w:rsidR="00802F70" w:rsidRDefault="00802F70" w:rsidP="00C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70" w:rsidRDefault="00802F70" w:rsidP="00CA7746">
      <w:r>
        <w:separator/>
      </w:r>
    </w:p>
  </w:footnote>
  <w:footnote w:type="continuationSeparator" w:id="0">
    <w:p w:rsidR="00802F70" w:rsidRDefault="00802F70" w:rsidP="00CA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20"/>
    <w:rsid w:val="001865D5"/>
    <w:rsid w:val="001A086D"/>
    <w:rsid w:val="001E5797"/>
    <w:rsid w:val="00263EC5"/>
    <w:rsid w:val="002D4E6E"/>
    <w:rsid w:val="00301EF8"/>
    <w:rsid w:val="003A6220"/>
    <w:rsid w:val="00416969"/>
    <w:rsid w:val="004F39F1"/>
    <w:rsid w:val="00560D2C"/>
    <w:rsid w:val="005A3951"/>
    <w:rsid w:val="006A6E30"/>
    <w:rsid w:val="00802F70"/>
    <w:rsid w:val="008546A3"/>
    <w:rsid w:val="00860959"/>
    <w:rsid w:val="008A3F67"/>
    <w:rsid w:val="008C21F4"/>
    <w:rsid w:val="008E342B"/>
    <w:rsid w:val="00902876"/>
    <w:rsid w:val="009A471F"/>
    <w:rsid w:val="00AE29EE"/>
    <w:rsid w:val="00B9198F"/>
    <w:rsid w:val="00CA0225"/>
    <w:rsid w:val="00CA7746"/>
    <w:rsid w:val="00D9432C"/>
    <w:rsid w:val="00DC112D"/>
    <w:rsid w:val="00E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0D93C-9220-47CB-9515-26CFC0CB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F5C686-A070-4DA7-9ED3-98B2062B3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bakoś jacek</cp:lastModifiedBy>
  <cp:revision>7</cp:revision>
  <cp:lastPrinted>2024-09-04T07:05:00Z</cp:lastPrinted>
  <dcterms:created xsi:type="dcterms:W3CDTF">2024-09-04T06:59:00Z</dcterms:created>
  <dcterms:modified xsi:type="dcterms:W3CDTF">2024-09-04T10:51:00Z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3d5226a5-d177-4e0f-a621-9e46d7164b1c</vt:lpwstr>
  </property>
  <property fmtid="{D5CDD505-2E9C-101B-9397-08002B2CF9AE}" pid="3" name="bjSaver">
    <vt:lpwstr>7gfZuBkC8od7DAzINBV4aTiu0YYeFNUr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