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AF" w:rsidRDefault="000344FB" w:rsidP="004F7069">
      <w:pPr>
        <w:pStyle w:val="Nagwek1"/>
        <w:spacing w:before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Załącznik nr 2</w:t>
      </w:r>
    </w:p>
    <w:p w:rsidR="004F7069" w:rsidRPr="004F7069" w:rsidRDefault="004F7069" w:rsidP="004F7069"/>
    <w:p w:rsidR="00704006" w:rsidRDefault="00AB0F46" w:rsidP="00704006"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 w:rsidR="000A3402">
        <w:rPr>
          <w:rFonts w:ascii="Times New Roman" w:hAnsi="Times New Roman" w:cs="Times New Roman"/>
        </w:rPr>
        <w:t>........... 2021</w:t>
      </w:r>
      <w:r w:rsidRPr="00F86BC9">
        <w:rPr>
          <w:rFonts w:ascii="Times New Roman" w:hAnsi="Times New Roman" w:cs="Times New Roman"/>
        </w:rPr>
        <w:t xml:space="preserve"> r.</w:t>
      </w:r>
    </w:p>
    <w:p w:rsidR="00AB0F46" w:rsidRPr="008451AF" w:rsidRDefault="00AB0F46" w:rsidP="008451AF">
      <w:pPr>
        <w:spacing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:rsidR="003B76E3" w:rsidRDefault="003B76E3" w:rsidP="003B76E3">
      <w:pPr>
        <w:pStyle w:val="Teksttreci30"/>
        <w:shd w:val="clear" w:color="auto" w:fill="auto"/>
        <w:spacing w:after="40"/>
      </w:pPr>
      <w:r>
        <w:rPr>
          <w:b/>
          <w:bCs/>
          <w:u w:val="single"/>
        </w:rPr>
        <w:t>FORMULARZ OFERTOWY</w:t>
      </w:r>
    </w:p>
    <w:p w:rsidR="003B76E3" w:rsidRDefault="00E27553" w:rsidP="0049018B">
      <w:pPr>
        <w:pStyle w:val="Teksttreci30"/>
        <w:shd w:val="clear" w:color="auto" w:fill="auto"/>
        <w:spacing w:after="320"/>
      </w:pPr>
      <w:r>
        <w:rPr>
          <w:b/>
          <w:bCs/>
        </w:rPr>
        <w:t>71</w:t>
      </w:r>
      <w:r w:rsidR="003B76E3">
        <w:rPr>
          <w:b/>
          <w:bCs/>
        </w:rPr>
        <w:t xml:space="preserve">/ZP/2021 </w:t>
      </w:r>
      <w:r w:rsidR="003B76E3">
        <w:rPr>
          <w:b/>
          <w:bCs/>
          <w:i/>
          <w:iCs/>
        </w:rPr>
        <w:t xml:space="preserve">(Rej. </w:t>
      </w:r>
      <w:r w:rsidR="00906304">
        <w:rPr>
          <w:b/>
          <w:bCs/>
          <w:i/>
          <w:iCs/>
        </w:rPr>
        <w:t>31</w:t>
      </w:r>
      <w:r w:rsidR="003B76E3">
        <w:rPr>
          <w:b/>
          <w:bCs/>
          <w:i/>
          <w:iCs/>
        </w:rPr>
        <w:t>/L/21)</w:t>
      </w:r>
    </w:p>
    <w:p w:rsidR="003B76E3" w:rsidRDefault="003B76E3" w:rsidP="003B76E3">
      <w:pPr>
        <w:pStyle w:val="Teksttreci0"/>
        <w:shd w:val="clear" w:color="auto" w:fill="auto"/>
        <w:tabs>
          <w:tab w:val="left" w:leader="dot" w:pos="9019"/>
        </w:tabs>
        <w:jc w:val="both"/>
        <w:rPr>
          <w:sz w:val="22"/>
          <w:szCs w:val="22"/>
        </w:rPr>
      </w:pPr>
    </w:p>
    <w:p w:rsidR="003B76E3" w:rsidRDefault="003B76E3" w:rsidP="003B76E3">
      <w:pPr>
        <w:pStyle w:val="Teksttreci0"/>
        <w:shd w:val="clear" w:color="auto" w:fill="auto"/>
        <w:tabs>
          <w:tab w:val="left" w:leader="dot" w:pos="901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  <w:r>
        <w:rPr>
          <w:sz w:val="22"/>
          <w:szCs w:val="22"/>
        </w:rPr>
        <w:tab/>
      </w:r>
    </w:p>
    <w:p w:rsidR="003B76E3" w:rsidRDefault="003B76E3" w:rsidP="003B76E3">
      <w:pPr>
        <w:pStyle w:val="Teksttreci0"/>
        <w:shd w:val="clear" w:color="auto" w:fill="auto"/>
        <w:tabs>
          <w:tab w:val="left" w:leader="dot" w:pos="901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  <w:r>
        <w:rPr>
          <w:sz w:val="22"/>
          <w:szCs w:val="22"/>
        </w:rPr>
        <w:tab/>
      </w:r>
    </w:p>
    <w:p w:rsidR="003B76E3" w:rsidRDefault="003B76E3" w:rsidP="003B76E3">
      <w:pPr>
        <w:pStyle w:val="Teksttreci0"/>
        <w:shd w:val="clear" w:color="auto" w:fill="auto"/>
        <w:tabs>
          <w:tab w:val="right" w:leader="dot" w:pos="5179"/>
          <w:tab w:val="left" w:pos="5456"/>
          <w:tab w:val="left" w:leader="dot" w:pos="901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telefonu</w:t>
      </w:r>
      <w:r>
        <w:rPr>
          <w:sz w:val="22"/>
          <w:szCs w:val="22"/>
        </w:rPr>
        <w:tab/>
        <w:t>Numer</w:t>
      </w:r>
      <w:r>
        <w:rPr>
          <w:sz w:val="22"/>
          <w:szCs w:val="22"/>
        </w:rPr>
        <w:tab/>
        <w:t xml:space="preserve">faksu </w:t>
      </w:r>
      <w:r>
        <w:rPr>
          <w:sz w:val="22"/>
          <w:szCs w:val="22"/>
        </w:rPr>
        <w:tab/>
      </w:r>
    </w:p>
    <w:p w:rsidR="003B76E3" w:rsidRDefault="003B76E3" w:rsidP="003B76E3">
      <w:pPr>
        <w:pStyle w:val="Teksttreci0"/>
        <w:shd w:val="clear" w:color="auto" w:fill="auto"/>
        <w:tabs>
          <w:tab w:val="right" w:leader="dot" w:pos="5179"/>
          <w:tab w:val="left" w:pos="5312"/>
          <w:tab w:val="left" w:leader="dot" w:pos="901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</w:t>
      </w:r>
      <w:r>
        <w:rPr>
          <w:sz w:val="22"/>
          <w:szCs w:val="22"/>
        </w:rPr>
        <w:tab/>
        <w:t>NIP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76E3" w:rsidRDefault="003B76E3" w:rsidP="004E103B">
      <w:pPr>
        <w:pStyle w:val="Teksttreci0"/>
        <w:shd w:val="clear" w:color="auto" w:fill="auto"/>
        <w:tabs>
          <w:tab w:val="left" w:leader="dot" w:pos="9019"/>
        </w:tabs>
        <w:spacing w:after="3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Aktualny e- mail</w:t>
      </w:r>
      <w:r>
        <w:rPr>
          <w:sz w:val="22"/>
          <w:szCs w:val="22"/>
        </w:rPr>
        <w:tab/>
      </w:r>
    </w:p>
    <w:p w:rsidR="0049018B" w:rsidRDefault="0049018B" w:rsidP="0049018B">
      <w:pPr>
        <w:pStyle w:val="Teksttreci30"/>
        <w:shd w:val="clear" w:color="auto" w:fill="auto"/>
      </w:pPr>
      <w:r>
        <w:t>Niniejszym składam ofertę dla Komendy Wojewódzkiej Policji zs. w Radomiu</w:t>
      </w:r>
      <w:r>
        <w:br/>
        <w:t>ul. 11 Listopada 37/59, 26-600 Radom na:</w:t>
      </w:r>
    </w:p>
    <w:p w:rsidR="0049018B" w:rsidRDefault="0049018B" w:rsidP="0049018B">
      <w:pPr>
        <w:jc w:val="both"/>
        <w:rPr>
          <w:rFonts w:ascii="Times New Roman" w:hAnsi="Times New Roman" w:cs="Times New Roman"/>
          <w:b/>
        </w:rPr>
      </w:pPr>
    </w:p>
    <w:p w:rsidR="0049018B" w:rsidRPr="00390F52" w:rsidRDefault="0049018B" w:rsidP="0049018B">
      <w:pPr>
        <w:pStyle w:val="Legenda"/>
        <w:numPr>
          <w:ilvl w:val="0"/>
          <w:numId w:val="0"/>
        </w:numPr>
        <w:tabs>
          <w:tab w:val="num" w:pos="1528"/>
        </w:tabs>
        <w:spacing w:line="360" w:lineRule="auto"/>
        <w:jc w:val="both"/>
        <w:rPr>
          <w:bCs/>
          <w:sz w:val="22"/>
          <w:szCs w:val="22"/>
        </w:rPr>
      </w:pPr>
      <w:r w:rsidRPr="00390F52">
        <w:rPr>
          <w:sz w:val="22"/>
          <w:szCs w:val="22"/>
        </w:rPr>
        <w:t xml:space="preserve">,,Uruchomienie i świadczenie usługi dostępu do sieci Internet  </w:t>
      </w:r>
      <w:r w:rsidRPr="00390F52">
        <w:rPr>
          <w:bCs/>
          <w:sz w:val="22"/>
          <w:szCs w:val="22"/>
        </w:rPr>
        <w:t xml:space="preserve">dla potrzeb jednostek Policji garnizonu mazowieckiego” </w:t>
      </w:r>
      <w:r w:rsidRPr="00972CCE">
        <w:t>-</w:t>
      </w:r>
      <w:r w:rsidRPr="00814334">
        <w:t xml:space="preserve"> </w:t>
      </w:r>
      <w:r>
        <w:rPr>
          <w:sz w:val="22"/>
          <w:szCs w:val="22"/>
        </w:rPr>
        <w:t>zgodnie</w:t>
      </w:r>
      <w:r w:rsidRPr="00390F52">
        <w:rPr>
          <w:sz w:val="22"/>
          <w:szCs w:val="22"/>
        </w:rPr>
        <w:t xml:space="preserve"> z Opisem Przedmiotu Zamówienia – Załącznik nr 1</w:t>
      </w:r>
      <w:r w:rsidRPr="00814334">
        <w:t xml:space="preserve"> </w:t>
      </w:r>
    </w:p>
    <w:p w:rsidR="0049018B" w:rsidRDefault="0049018B" w:rsidP="0049018B">
      <w:pPr>
        <w:pStyle w:val="Teksttreci0"/>
        <w:shd w:val="clear" w:color="auto" w:fill="auto"/>
        <w:tabs>
          <w:tab w:val="left" w:leader="dot" w:pos="9019"/>
        </w:tabs>
        <w:jc w:val="both"/>
        <w:rPr>
          <w:sz w:val="22"/>
          <w:szCs w:val="22"/>
        </w:rPr>
      </w:pPr>
    </w:p>
    <w:p w:rsidR="0049018B" w:rsidRPr="004E103B" w:rsidRDefault="0049018B" w:rsidP="004E103B">
      <w:pPr>
        <w:pStyle w:val="Teksttreci0"/>
        <w:shd w:val="clear" w:color="auto" w:fill="auto"/>
        <w:tabs>
          <w:tab w:val="left" w:leader="dot" w:pos="9019"/>
        </w:tabs>
        <w:spacing w:after="320" w:line="360" w:lineRule="auto"/>
        <w:jc w:val="both"/>
        <w:rPr>
          <w:sz w:val="22"/>
          <w:szCs w:val="22"/>
        </w:rPr>
      </w:pPr>
    </w:p>
    <w:p w:rsidR="003B76E3" w:rsidRPr="004E103B" w:rsidRDefault="003B76E3" w:rsidP="004E103B">
      <w:pPr>
        <w:autoSpaceDE w:val="0"/>
        <w:autoSpaceDN w:val="0"/>
        <w:adjustRightInd w:val="0"/>
        <w:spacing w:after="120"/>
        <w:rPr>
          <w:rFonts w:ascii="Times New Roman" w:eastAsiaTheme="minorHAnsi" w:hAnsi="Times New Roman" w:cs="Times New Roman"/>
          <w:lang w:eastAsia="en-US"/>
        </w:rPr>
      </w:pPr>
      <w:r w:rsidRPr="00783B92">
        <w:rPr>
          <w:rFonts w:ascii="Times New Roman" w:hAnsi="Times New Roman" w:cs="Times New Roman"/>
          <w:b/>
          <w:bCs/>
        </w:rPr>
        <w:t>Oferuję realizację przedmiotu zamówienia za łączną cenę ofertową:</w:t>
      </w:r>
    </w:p>
    <w:p w:rsidR="008C231D" w:rsidRPr="005759A3" w:rsidRDefault="00F0649B" w:rsidP="004213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-która stanowi wynagrodzenie za wykonanie całości zamówienia i wynika z poniżej tabeli:</w:t>
      </w:r>
    </w:p>
    <w:tbl>
      <w:tblPr>
        <w:tblW w:w="90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4"/>
        <w:gridCol w:w="1701"/>
        <w:gridCol w:w="1134"/>
        <w:gridCol w:w="2977"/>
      </w:tblGrid>
      <w:tr w:rsidR="00747AEF" w:rsidTr="00747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BC2786" w:rsidRDefault="00747AEF" w:rsidP="007467A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47AEF" w:rsidRPr="00BC2786" w:rsidRDefault="00747AEF" w:rsidP="007467A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Cena jednostkowa</w:t>
            </w:r>
          </w:p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miesięczna abonamentu</w:t>
            </w:r>
          </w:p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BRUTTO 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Ilość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Wartość brutto</w:t>
            </w:r>
          </w:p>
          <w:p w:rsidR="00747AEF" w:rsidRPr="00BC2786" w:rsidRDefault="00747AEF" w:rsidP="005D60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/kolumna 3x kolumna </w:t>
            </w:r>
            <w:r w:rsidR="005D601C"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747AEF" w:rsidTr="00747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F" w:rsidRPr="00BC2786" w:rsidRDefault="00747AEF" w:rsidP="007467A8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F" w:rsidRPr="00BC2786" w:rsidRDefault="005D601C" w:rsidP="007467A8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F" w:rsidRPr="00BC2786" w:rsidRDefault="005D601C" w:rsidP="007467A8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F" w:rsidRPr="00BC2786" w:rsidRDefault="005D601C" w:rsidP="007467A8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747AEF" w:rsidTr="00747AEF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BC2786" w:rsidRDefault="00747AEF" w:rsidP="005161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47AEF" w:rsidRPr="00BC2786" w:rsidRDefault="00747AEF" w:rsidP="005161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47AEF" w:rsidRPr="00BC2786" w:rsidRDefault="00747AEF" w:rsidP="005161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  <w:p w:rsidR="00747AEF" w:rsidRPr="00BC2786" w:rsidRDefault="00747AEF" w:rsidP="005161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8" w:rsidRPr="00CF15E8" w:rsidRDefault="00CF15E8" w:rsidP="007D58A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F15E8" w:rsidRPr="00CF15E8" w:rsidRDefault="00CF15E8" w:rsidP="007D58A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7AEF" w:rsidRPr="00CF15E8" w:rsidRDefault="00E57CEB" w:rsidP="007D58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Abonament I</w:t>
            </w:r>
            <w:r w:rsidR="00747AEF" w:rsidRPr="00CF15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nternet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16" w:rsidRDefault="00E45816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E45816" w:rsidRDefault="00E45816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747AEF" w:rsidRPr="00CF15E8" w:rsidRDefault="00372143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………..</w:t>
            </w:r>
            <w:r w:rsidR="00E4581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zł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brutto</w:t>
            </w:r>
            <w:r w:rsidR="00E45816" w:rsidRPr="00CF15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CF15E8" w:rsidRDefault="00747AEF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747AEF" w:rsidRPr="00CF15E8" w:rsidRDefault="00747AEF" w:rsidP="00746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747AEF" w:rsidRPr="00CF15E8" w:rsidRDefault="00747AEF" w:rsidP="00746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15E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CF15E8" w:rsidRDefault="00747AEF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747AEF" w:rsidRDefault="00747AEF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E45816" w:rsidRPr="00CF15E8" w:rsidRDefault="00E45816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     ……..………..zł</w:t>
            </w:r>
            <w:r w:rsidR="0037214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brutto</w:t>
            </w:r>
            <w:r w:rsidRPr="00CF15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47AEF" w:rsidTr="00747AEF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BC2786" w:rsidRDefault="00747AEF" w:rsidP="005161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47AEF" w:rsidRPr="00BC2786" w:rsidRDefault="00747AEF" w:rsidP="005161A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F" w:rsidRPr="00CF15E8" w:rsidRDefault="00747AEF" w:rsidP="007467A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15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Jednorazowa opłata aktywacyjna </w:t>
            </w:r>
            <w:r w:rsidR="00AA2F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doliczona do pierwszej faktury Vat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CF15E8" w:rsidRDefault="00747AEF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747AEF" w:rsidRPr="00CF15E8" w:rsidRDefault="0099633F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…………………………………………zł</w:t>
            </w:r>
            <w:r w:rsidR="000C14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brutto </w:t>
            </w:r>
            <w:r w:rsidR="00747AEF" w:rsidRPr="00CF15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47AEF" w:rsidTr="00225AC7">
        <w:trPr>
          <w:trHeight w:val="756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6" w:rsidRDefault="008E5576" w:rsidP="007467A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747AEF" w:rsidRPr="00BC2786" w:rsidRDefault="00747AEF" w:rsidP="007467A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27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Łączna wartość brutto PLN (poz.1,2)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F" w:rsidRPr="00CF15E8" w:rsidRDefault="00747AEF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747AEF" w:rsidRPr="00CF15E8" w:rsidRDefault="0099633F" w:rsidP="007467A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…………………………………………zł</w:t>
            </w:r>
            <w:r w:rsidR="00747AEF" w:rsidRPr="00CF15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8B0D5C" w:rsidRDefault="008B0D5C" w:rsidP="00F0649B">
      <w:pPr>
        <w:rPr>
          <w:rFonts w:ascii="Times New Roman" w:hAnsi="Times New Roman" w:cs="Times New Roman"/>
          <w:sz w:val="16"/>
          <w:szCs w:val="16"/>
        </w:rPr>
      </w:pPr>
    </w:p>
    <w:p w:rsidR="00F0649B" w:rsidRPr="00F0649B" w:rsidRDefault="00EA3CFD" w:rsidP="00F0649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0649B" w:rsidRPr="00F0649B">
        <w:rPr>
          <w:rFonts w:ascii="Times New Roman" w:hAnsi="Times New Roman" w:cs="Times New Roman"/>
          <w:sz w:val="16"/>
          <w:szCs w:val="16"/>
        </w:rPr>
        <w:t xml:space="preserve"> miejsca wykropkowane wypełnić</w:t>
      </w:r>
    </w:p>
    <w:p w:rsidR="00606517" w:rsidRDefault="00606517" w:rsidP="00F0649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0649B" w:rsidRPr="00637BF3" w:rsidRDefault="0068179A" w:rsidP="00F0649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przedmiot zamówienia będzie realizowany </w:t>
      </w:r>
      <w:r w:rsidRPr="00F77F41">
        <w:rPr>
          <w:rFonts w:ascii="Times New Roman" w:hAnsi="Times New Roman" w:cs="Times New Roman"/>
          <w:b/>
        </w:rPr>
        <w:t>od</w:t>
      </w:r>
      <w:r w:rsidR="00F0649B" w:rsidRPr="00F77F41">
        <w:rPr>
          <w:rFonts w:ascii="Times New Roman" w:hAnsi="Times New Roman" w:cs="Times New Roman"/>
          <w:b/>
        </w:rPr>
        <w:t xml:space="preserve"> </w:t>
      </w:r>
      <w:r w:rsidR="00693267" w:rsidRPr="00F77F41">
        <w:rPr>
          <w:rFonts w:ascii="Times New Roman" w:hAnsi="Times New Roman" w:cs="Times New Roman"/>
          <w:b/>
        </w:rPr>
        <w:t xml:space="preserve"> dnia:</w:t>
      </w:r>
      <w:r w:rsidR="00606517">
        <w:rPr>
          <w:rFonts w:ascii="Times New Roman" w:hAnsi="Times New Roman" w:cs="Times New Roman"/>
          <w:b/>
        </w:rPr>
        <w:t xml:space="preserve"> 01.06</w:t>
      </w:r>
      <w:r w:rsidR="00AE6A40" w:rsidRPr="00F77F41">
        <w:rPr>
          <w:rFonts w:ascii="Times New Roman" w:hAnsi="Times New Roman" w:cs="Times New Roman"/>
          <w:b/>
        </w:rPr>
        <w:t>.</w:t>
      </w:r>
      <w:r w:rsidR="00606517">
        <w:rPr>
          <w:rFonts w:ascii="Times New Roman" w:hAnsi="Times New Roman" w:cs="Times New Roman"/>
          <w:b/>
        </w:rPr>
        <w:t>2021</w:t>
      </w:r>
      <w:r w:rsidR="00822DF0" w:rsidRPr="00F77F41">
        <w:rPr>
          <w:rFonts w:ascii="Times New Roman" w:hAnsi="Times New Roman" w:cs="Times New Roman"/>
          <w:b/>
        </w:rPr>
        <w:t xml:space="preserve"> </w:t>
      </w:r>
      <w:r w:rsidR="00693267" w:rsidRPr="00F77F41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>przez okres 24 m-cy.</w:t>
      </w:r>
      <w:r w:rsidR="004F7069">
        <w:rPr>
          <w:rFonts w:ascii="Times New Roman" w:hAnsi="Times New Roman" w:cs="Times New Roman"/>
          <w:b/>
        </w:rPr>
        <w:t xml:space="preserve"> </w:t>
      </w:r>
    </w:p>
    <w:p w:rsidR="0068179A" w:rsidRDefault="0068179A" w:rsidP="0068179A">
      <w:pPr>
        <w:ind w:right="-2"/>
        <w:rPr>
          <w:rFonts w:ascii="Times New Roman" w:hAnsi="Times New Roman" w:cs="Times New Roman"/>
        </w:rPr>
      </w:pPr>
    </w:p>
    <w:p w:rsidR="00CE2E0A" w:rsidRDefault="00CE2E0A" w:rsidP="000B1FF2">
      <w:pPr>
        <w:pStyle w:val="Teksttreci0"/>
        <w:shd w:val="clear" w:color="auto" w:fill="auto"/>
        <w:ind w:right="300"/>
        <w:jc w:val="both"/>
        <w:rPr>
          <w:b/>
          <w:bCs/>
          <w:color w:val="000000"/>
          <w:sz w:val="22"/>
          <w:szCs w:val="22"/>
        </w:rPr>
      </w:pPr>
    </w:p>
    <w:p w:rsidR="00FF3622" w:rsidRDefault="00FF3622" w:rsidP="000B1FF2">
      <w:pPr>
        <w:pStyle w:val="Teksttreci0"/>
        <w:shd w:val="clear" w:color="auto" w:fill="auto"/>
        <w:ind w:right="30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Oświadczam, że do realizacji przedmiotu umowy w zakresie wykonywania czynności </w:t>
      </w:r>
      <w:r w:rsidR="0079155A" w:rsidRPr="0079155A">
        <w:rPr>
          <w:b/>
          <w:bCs/>
          <w:color w:val="000000"/>
          <w:sz w:val="22"/>
          <w:szCs w:val="22"/>
        </w:rPr>
        <w:t>opiekuna klienta</w:t>
      </w:r>
      <w:r w:rsidR="0079155A">
        <w:rPr>
          <w:b/>
          <w:bCs/>
          <w:color w:val="000000"/>
          <w:sz w:val="22"/>
          <w:szCs w:val="22"/>
        </w:rPr>
        <w:t xml:space="preserve"> biznesowego</w:t>
      </w:r>
      <w:r w:rsidR="002B4B66">
        <w:rPr>
          <w:b/>
          <w:bCs/>
          <w:color w:val="000000"/>
          <w:sz w:val="22"/>
          <w:szCs w:val="22"/>
        </w:rPr>
        <w:t>,</w:t>
      </w:r>
    </w:p>
    <w:p w:rsidR="00FF3622" w:rsidRDefault="00FF3622" w:rsidP="00FF3622">
      <w:pPr>
        <w:pStyle w:val="Teksttreci0"/>
        <w:numPr>
          <w:ilvl w:val="0"/>
          <w:numId w:val="11"/>
        </w:numPr>
        <w:shd w:val="clear" w:color="auto" w:fill="auto"/>
        <w:tabs>
          <w:tab w:val="left" w:pos="358"/>
        </w:tabs>
        <w:ind w:right="30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będę zatrudniał w ramach umowy o pracę w rozumieniu przepisów prawa pracy </w:t>
      </w:r>
      <w:r w:rsidR="005A21C2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przez cały okres realizacji przedmiotu umowy pracownika/ów posiadającego/ych odpowiednią wiedzę i doświadczenie wynikające z zakresu prac określonego w Opisie przedmiotu zamówienia ;*</w:t>
      </w:r>
    </w:p>
    <w:p w:rsidR="00FF3622" w:rsidRDefault="00FF3622" w:rsidP="00FF3622">
      <w:pPr>
        <w:pStyle w:val="Teksttreci0"/>
        <w:numPr>
          <w:ilvl w:val="0"/>
          <w:numId w:val="11"/>
        </w:numPr>
        <w:shd w:val="clear" w:color="auto" w:fill="auto"/>
        <w:tabs>
          <w:tab w:val="left" w:pos="368"/>
        </w:tabs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wskazane wyżej czynności wykonam wyłącznie osobiście.*</w:t>
      </w:r>
    </w:p>
    <w:p w:rsidR="00FF3622" w:rsidRDefault="00FF3622" w:rsidP="00FF3622">
      <w:pPr>
        <w:pStyle w:val="Teksttreci0"/>
        <w:shd w:val="clear" w:color="auto" w:fill="auto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(Dokonać odpowiednio wyboru między punktem a) i b).</w:t>
      </w:r>
    </w:p>
    <w:p w:rsidR="00FF3622" w:rsidRDefault="00FF3622" w:rsidP="00FF3622">
      <w:pPr>
        <w:pStyle w:val="Inne0"/>
        <w:shd w:val="clear" w:color="auto" w:fill="auto"/>
        <w:spacing w:after="160"/>
      </w:pPr>
      <w:r>
        <w:rPr>
          <w:rFonts w:ascii="Calibri" w:eastAsia="Calibri" w:hAnsi="Calibri" w:cs="Calibri"/>
          <w:b/>
          <w:bCs/>
          <w:color w:val="000000"/>
        </w:rPr>
        <w:t>* niepotrzebne skreślić</w:t>
      </w:r>
    </w:p>
    <w:p w:rsidR="004E103B" w:rsidRDefault="004E103B" w:rsidP="0068179A">
      <w:pPr>
        <w:ind w:right="-2"/>
        <w:rPr>
          <w:rFonts w:ascii="Times New Roman" w:hAnsi="Times New Roman" w:cs="Times New Roman"/>
        </w:rPr>
      </w:pPr>
    </w:p>
    <w:p w:rsidR="00B43D13" w:rsidRPr="005759A3" w:rsidRDefault="00B43D13" w:rsidP="00842EC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41D51" w:rsidRDefault="001227FC" w:rsidP="00341D51">
      <w:pPr>
        <w:pStyle w:val="Teksttreci0"/>
        <w:numPr>
          <w:ilvl w:val="0"/>
          <w:numId w:val="6"/>
        </w:numPr>
        <w:shd w:val="clear" w:color="auto" w:fill="auto"/>
        <w:tabs>
          <w:tab w:val="left" w:pos="740"/>
        </w:tabs>
        <w:ind w:left="740" w:hanging="360"/>
        <w:jc w:val="both"/>
      </w:pPr>
      <w:r w:rsidRPr="001227FC">
        <w:rPr>
          <w:sz w:val="16"/>
          <w:szCs w:val="16"/>
        </w:rPr>
        <w:t xml:space="preserve"> </w:t>
      </w:r>
      <w:r w:rsidR="00341D51">
        <w:t xml:space="preserve"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</w:t>
      </w:r>
      <w:r w:rsidR="005A21C2">
        <w:br/>
      </w:r>
      <w:r w:rsidR="00341D51">
        <w:t>a także wszelkie należne opłaty, podatki, cła. itp.</w:t>
      </w:r>
    </w:p>
    <w:p w:rsidR="006A5D6D" w:rsidRPr="006A5D6D" w:rsidRDefault="006A5D6D" w:rsidP="006A5D6D">
      <w:pPr>
        <w:pStyle w:val="Akapitzlist"/>
        <w:numPr>
          <w:ilvl w:val="0"/>
          <w:numId w:val="6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6A5D6D">
        <w:rPr>
          <w:rFonts w:ascii="Times New Roman" w:hAnsi="Times New Roman" w:cs="Times New Roman"/>
          <w:sz w:val="20"/>
          <w:szCs w:val="20"/>
        </w:rPr>
        <w:t>Oświadczam, że jesteśmy Wykonawcą wpisany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6A5D6D">
        <w:rPr>
          <w:rFonts w:ascii="Times New Roman" w:hAnsi="Times New Roman" w:cs="Times New Roman"/>
          <w:sz w:val="20"/>
          <w:szCs w:val="20"/>
        </w:rPr>
        <w:t xml:space="preserve"> do Rejestru Przedsiębiorców Telekomunikacyjnych, prowadzonego przez Prezesa Urzędu komunikacji Elektronicznej.</w:t>
      </w:r>
    </w:p>
    <w:p w:rsidR="00341D51" w:rsidRDefault="00341D51" w:rsidP="00341D51">
      <w:pPr>
        <w:pStyle w:val="Teksttreci0"/>
        <w:numPr>
          <w:ilvl w:val="0"/>
          <w:numId w:val="6"/>
        </w:numPr>
        <w:shd w:val="clear" w:color="auto" w:fill="auto"/>
        <w:tabs>
          <w:tab w:val="left" w:pos="740"/>
        </w:tabs>
        <w:ind w:left="740" w:hanging="360"/>
        <w:jc w:val="both"/>
      </w:pPr>
      <w:r>
        <w:t>Oświadczam, że zapoznaliśmy się z Opisem przedmiotu zamówienia, nie wnosimy do niego zastrzeżeń oraz zdobyliśmy konieczne informacje do przygotowania oferty.</w:t>
      </w:r>
    </w:p>
    <w:p w:rsidR="00341D51" w:rsidRDefault="00341D51" w:rsidP="00341D51">
      <w:pPr>
        <w:pStyle w:val="Teksttreci0"/>
        <w:numPr>
          <w:ilvl w:val="0"/>
          <w:numId w:val="6"/>
        </w:numPr>
        <w:shd w:val="clear" w:color="auto" w:fill="auto"/>
        <w:tabs>
          <w:tab w:val="left" w:pos="740"/>
        </w:tabs>
        <w:ind w:left="740" w:hanging="360"/>
        <w:jc w:val="both"/>
      </w:pPr>
      <w:r>
        <w:t>Oświadczam, że akceptuje 30 dni termin płatności od daty otrzymania przez Zamawiającego prawidłowo wystawionej przez Wykonawcę faktury VAT na warunkach określonych we wzorze umowy.</w:t>
      </w:r>
    </w:p>
    <w:p w:rsidR="00341D51" w:rsidRDefault="00341D51" w:rsidP="00341D51">
      <w:pPr>
        <w:pStyle w:val="Teksttreci0"/>
        <w:numPr>
          <w:ilvl w:val="0"/>
          <w:numId w:val="6"/>
        </w:numPr>
        <w:shd w:val="clear" w:color="auto" w:fill="auto"/>
        <w:tabs>
          <w:tab w:val="left" w:pos="740"/>
        </w:tabs>
        <w:spacing w:after="240"/>
        <w:ind w:left="740" w:hanging="360"/>
        <w:jc w:val="both"/>
      </w:pPr>
      <w:r>
        <w:t xml:space="preserve">Oświadczam, że wypełniłem obowiązki informacyjne przewidziane w art. 13 lub art. 14 RODO1) wobec osób fizycznych, od których dane osobowe bezpośrednio lub pośrednio pozyskałem </w:t>
      </w:r>
      <w:r w:rsidR="005A21C2">
        <w:br/>
      </w:r>
      <w:r>
        <w:t>w celu ubiegania się o udzielenie zamówienia publicznego w niniejszym postępowaniu.***</w:t>
      </w:r>
    </w:p>
    <w:p w:rsidR="00341D51" w:rsidRDefault="00341D51" w:rsidP="00341D51">
      <w:pPr>
        <w:pStyle w:val="Teksttreci0"/>
        <w:shd w:val="clear" w:color="auto" w:fill="auto"/>
        <w:ind w:firstLine="1000"/>
      </w:pPr>
      <w:r>
        <w:rPr>
          <w:b/>
          <w:bCs/>
        </w:rPr>
        <w:t>Pouczenie dot. RODO:</w:t>
      </w:r>
    </w:p>
    <w:p w:rsidR="00341D51" w:rsidRDefault="00341D51" w:rsidP="00341D51">
      <w:pPr>
        <w:pStyle w:val="Teksttreci0"/>
        <w:shd w:val="clear" w:color="auto" w:fill="auto"/>
        <w:ind w:left="1140" w:hanging="140"/>
        <w:jc w:val="both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</w:t>
      </w:r>
      <w:r w:rsidR="00B7314D">
        <w:br/>
      </w:r>
      <w: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6745B" w:rsidRPr="004E103B" w:rsidRDefault="00341D51" w:rsidP="004E103B">
      <w:pPr>
        <w:pStyle w:val="Teksttreci0"/>
        <w:shd w:val="clear" w:color="auto" w:fill="auto"/>
        <w:spacing w:after="240"/>
        <w:ind w:left="1000"/>
        <w:jc w:val="both"/>
      </w:pPr>
      <w: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1D51" w:rsidRDefault="004E103B" w:rsidP="00341D51">
      <w:pPr>
        <w:pStyle w:val="Teksttreci0"/>
        <w:shd w:val="clear" w:color="auto" w:fill="auto"/>
        <w:spacing w:after="720"/>
      </w:pPr>
      <w:r>
        <w:rPr>
          <w:b/>
          <w:bCs/>
        </w:rPr>
        <w:t>I</w:t>
      </w:r>
      <w:r w:rsidR="00341D51">
        <w:rPr>
          <w:b/>
          <w:bCs/>
        </w:rPr>
        <w:t>nne informacje:</w:t>
      </w:r>
    </w:p>
    <w:p w:rsidR="00341D51" w:rsidRDefault="00B62C51" w:rsidP="00341D51">
      <w:pPr>
        <w:pStyle w:val="Teksttreci0"/>
        <w:shd w:val="clear" w:color="auto" w:fill="auto"/>
        <w:spacing w:after="56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9" type="#_x0000_t202" style="position:absolute;margin-left:196.25pt;margin-top:1pt;width:96pt;height:13.4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" filled="f" stroked="f">
            <v:textbox inset="0,0,0,0">
              <w:txbxContent>
                <w:p w:rsidR="00341D51" w:rsidRDefault="00341D51" w:rsidP="00341D51">
                  <w:pPr>
                    <w:pStyle w:val="Teksttreci0"/>
                    <w:shd w:val="clear" w:color="auto" w:fill="auto"/>
                    <w:tabs>
                      <w:tab w:val="right" w:leader="dot" w:pos="1862"/>
                    </w:tabs>
                    <w:spacing w:line="240" w:lineRule="auto"/>
                  </w:pPr>
                  <w:r>
                    <w:rPr>
                      <w:b/>
                      <w:bCs/>
                    </w:rPr>
                    <w:tab/>
                    <w:t>stronach.</w:t>
                  </w:r>
                </w:p>
              </w:txbxContent>
            </v:textbox>
            <w10:wrap type="square" side="left" anchorx="page"/>
          </v:shape>
        </w:pict>
      </w:r>
      <w:r w:rsidR="00341D51">
        <w:rPr>
          <w:b/>
          <w:bCs/>
        </w:rPr>
        <w:t>Ofertę niniejszą składamy na</w:t>
      </w:r>
    </w:p>
    <w:p w:rsidR="00341D51" w:rsidRDefault="00341D51" w:rsidP="00341D51">
      <w:pPr>
        <w:pStyle w:val="Teksttreci0"/>
        <w:shd w:val="clear" w:color="auto" w:fill="auto"/>
        <w:tabs>
          <w:tab w:val="right" w:leader="dot" w:pos="1786"/>
          <w:tab w:val="left" w:pos="1930"/>
          <w:tab w:val="left" w:leader="dot" w:pos="3024"/>
        </w:tabs>
        <w:spacing w:line="240" w:lineRule="auto"/>
        <w:rPr>
          <w:sz w:val="22"/>
          <w:szCs w:val="22"/>
        </w:rPr>
      </w:pPr>
    </w:p>
    <w:p w:rsidR="00966337" w:rsidRPr="005759A3" w:rsidRDefault="00966337" w:rsidP="009663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.............……</w:t>
      </w:r>
      <w:r w:rsidRPr="005759A3">
        <w:rPr>
          <w:rFonts w:ascii="Times New Roman" w:hAnsi="Times New Roman" w:cs="Times New Roman"/>
        </w:rPr>
        <w:t>, dn. …………………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:rsidR="00966337" w:rsidRPr="005759A3" w:rsidRDefault="00966337" w:rsidP="0096633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:rsidR="00010AFB" w:rsidRDefault="00966337" w:rsidP="00966337">
      <w:pPr>
        <w:pStyle w:val="Teksttreci0"/>
        <w:shd w:val="clear" w:color="auto" w:fill="auto"/>
        <w:tabs>
          <w:tab w:val="right" w:leader="dot" w:pos="1786"/>
          <w:tab w:val="left" w:pos="1930"/>
          <w:tab w:val="left" w:leader="dot" w:pos="3024"/>
        </w:tabs>
        <w:spacing w:line="240" w:lineRule="auto"/>
      </w:pPr>
      <w:r w:rsidRPr="005759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do reprezentowania Wykonawcy</w:t>
      </w:r>
      <w:r w:rsidR="00B62C51">
        <w:rPr>
          <w:noProof/>
        </w:rPr>
        <w:pict>
          <v:shape id="Shape 3" o:spid="_x0000_s1031" type="#_x0000_t202" style="position:absolute;margin-left:398.55pt;margin-top:12pt;width:125.5pt;height:20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" filled="f" stroked="f">
            <v:textbox inset="0,0,0,0">
              <w:txbxContent>
                <w:p w:rsidR="00010AFB" w:rsidRDefault="00010AFB" w:rsidP="00010AFB">
                  <w:pPr>
                    <w:pStyle w:val="Teksttreci20"/>
                    <w:shd w:val="clear" w:color="auto" w:fill="auto"/>
                    <w:spacing w:after="0" w:line="240" w:lineRule="auto"/>
                    <w:jc w:val="center"/>
                  </w:pPr>
                  <w:r>
                    <w:t>(pieczęć i podpis osoby upoważnionej</w:t>
                  </w:r>
                  <w:r>
                    <w:br/>
                    <w:t>do reprezentowania Wykonawcy)</w:t>
                  </w:r>
                </w:p>
              </w:txbxContent>
            </v:textbox>
            <w10:wrap type="square" side="left" anchorx="page"/>
          </v:shape>
        </w:pict>
      </w:r>
    </w:p>
    <w:p w:rsidR="00341D51" w:rsidRDefault="00341D51" w:rsidP="00604972">
      <w:pPr>
        <w:pStyle w:val="Teksttreci20"/>
        <w:shd w:val="clear" w:color="auto" w:fill="auto"/>
        <w:spacing w:after="1700" w:line="240" w:lineRule="auto"/>
        <w:jc w:val="both"/>
      </w:pPr>
      <w:r>
        <w:t xml:space="preserve">****) oferta powinna być podpisana przez osobę lub w przypadku reprezentacji łącznej - przez osoby upoważnione do składania oświadczeń woli w imieniu Wykonawcy - zgodnie z formą reprezentacji określoną we właściwym rejestrze lub ewidencji. W przypadku podpisania oferty przez osoby upełnomocnione - musi zostać załączone pisemne pełnomocnictwo w oryginale lub kopii potwierdzonej za zgodność </w:t>
      </w:r>
      <w:r w:rsidR="00C371BC">
        <w:br/>
      </w:r>
      <w:r>
        <w:t>z oryginałem przez notariusza</w:t>
      </w:r>
      <w:r w:rsidR="00C371BC">
        <w:t>.</w:t>
      </w:r>
    </w:p>
    <w:p w:rsidR="00B7314D" w:rsidRDefault="00B7314D" w:rsidP="00212631">
      <w:pPr>
        <w:pStyle w:val="Teksttreci0"/>
        <w:shd w:val="clear" w:color="auto" w:fill="auto"/>
        <w:spacing w:after="280" w:line="290" w:lineRule="auto"/>
        <w:rPr>
          <w:b/>
          <w:bCs/>
        </w:rPr>
      </w:pPr>
    </w:p>
    <w:p w:rsidR="00F7611A" w:rsidRDefault="00F7611A" w:rsidP="00F7611A">
      <w:pPr>
        <w:spacing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 – zamówienie realizowane na podstawie art. 2 ust. 1 pkt 1 ustawy</w:t>
      </w:r>
    </w:p>
    <w:p w:rsidR="00F7611A" w:rsidRDefault="00F7611A" w:rsidP="00F7611A">
      <w:pPr>
        <w:spacing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dnia 11 września 2019 r. – Prawo zamówień publicznych (t.j. Dz. U. z 2019 r. poz. 2019).</w:t>
      </w:r>
    </w:p>
    <w:p w:rsidR="00F7611A" w:rsidRDefault="00F7611A" w:rsidP="00F7611A">
      <w:pPr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7611A" w:rsidRDefault="00F7611A" w:rsidP="00F7611A">
      <w:pPr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Komendant Wojewódzki Policji z siedzibą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 w Radomiu, ul. 11-go Listopada 37/59, 26-600 Radom.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nadzór nad prawidłowym przetwarzaniem danych osobowych w Komendzie Wojewódzkiej Policji zs.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w Radomiu, ul. 11-go Listopada 37/59, 26-600 Radom, sprawuje inspektor ochrony danych: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adres e-mail: </w:t>
      </w:r>
      <w:hyperlink r:id="rId7" w:history="1">
        <w:r>
          <w:rPr>
            <w:rStyle w:val="Hipercze"/>
            <w:rFonts w:ascii="Times New Roman" w:eastAsia="Calibri" w:hAnsi="Times New Roman" w:cs="Times New Roman"/>
            <w:sz w:val="20"/>
            <w:szCs w:val="20"/>
          </w:rPr>
          <w:t>iod.kwp@ra.policja.gov.pl</w:t>
        </w:r>
      </w:hyperlink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art. 6 ust. 1 lit. c RODO w celu związanym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 z przeprowadzeniem postępowania o dokonanie zakupu; 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zgodnie z Instrukcją Kancelaryjną Komendy Wojewódzkiej Policji zs. w Radomiu przez okres 5 lat od dnia zakończenia umowy; 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osoby lub podmioty, którym udostępniona zostanie dokumentacja zapytania ofertowego, na ich wniosek; 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 postępowaniu o dokonanie zakupu;  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</w:p>
    <w:p w:rsidR="00F7611A" w:rsidRDefault="00F7611A" w:rsidP="00F7611A">
      <w:pPr>
        <w:spacing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− na podstawie art. 15 RODO prawo dostępu do danych osobowych dotyczących Pani/Pana;</w:t>
      </w:r>
    </w:p>
    <w:p w:rsidR="00F7611A" w:rsidRDefault="00F7611A" w:rsidP="00F7611A">
      <w:pPr>
        <w:spacing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− na podstawie art. 16 RODO prawo do sprostowania Pani/Pana danych osobowych; </w:t>
      </w:r>
    </w:p>
    <w:p w:rsidR="00F7611A" w:rsidRDefault="00F7611A" w:rsidP="00F7611A">
      <w:pPr>
        <w:spacing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− na podstawie art. 18 RODO prawo żądania od administratora ograniczenia przetwarzania danych osobowych 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 xml:space="preserve">z zastrzeżeniem przypadków, o których mowa w art. 18 ust. 2 RODO;  </w:t>
      </w:r>
    </w:p>
    <w:p w:rsidR="00F7611A" w:rsidRDefault="00F7611A" w:rsidP="00F7611A">
      <w:pPr>
        <w:spacing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− prawo do wniesienia skargi do Prezesa Urzędu Ochrony Danych Osobowych, gdy uzna Pani/Pan, że przetwarzanie danych osobowych Pani/Pana dotyczących narusza przepisy RODO; </w:t>
      </w:r>
    </w:p>
    <w:p w:rsidR="00F7611A" w:rsidRDefault="00F7611A" w:rsidP="00F7611A">
      <w:pPr>
        <w:numPr>
          <w:ilvl w:val="0"/>
          <w:numId w:val="12"/>
        </w:numPr>
        <w:spacing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nie przysługuje Pani/Panu:</w:t>
      </w:r>
    </w:p>
    <w:p w:rsidR="00F7611A" w:rsidRDefault="00F7611A" w:rsidP="00F7611A">
      <w:pPr>
        <w:spacing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− w związku z art. 17 ust. 3 lit. b, d lub e RODO prawo do usunięcia danych osobowych; − prawo do przenoszenia danych osobowych, o którym mowa w art. 20 RODO;</w:t>
      </w:r>
    </w:p>
    <w:p w:rsidR="00F7611A" w:rsidRDefault="00F7611A" w:rsidP="00F7611A">
      <w:pPr>
        <w:spacing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:rsidR="00F7611A" w:rsidRDefault="00F7611A" w:rsidP="00F7611A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F7611A" w:rsidRDefault="00F7611A" w:rsidP="00F7611A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F7611A" w:rsidRDefault="00F7611A" w:rsidP="00F7611A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F7611A" w:rsidRDefault="00F7611A" w:rsidP="00F7611A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F7611A" w:rsidRDefault="00F7611A" w:rsidP="00F7611A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36D39" w:rsidRPr="00842EC7" w:rsidRDefault="00236D39" w:rsidP="00F7611A">
      <w:pPr>
        <w:pStyle w:val="Teksttreci0"/>
        <w:shd w:val="clear" w:color="auto" w:fill="auto"/>
        <w:spacing w:after="280" w:line="290" w:lineRule="auto"/>
        <w:jc w:val="center"/>
        <w:rPr>
          <w:sz w:val="16"/>
          <w:szCs w:val="16"/>
        </w:rPr>
      </w:pPr>
      <w:bookmarkStart w:id="0" w:name="_GoBack"/>
      <w:bookmarkEnd w:id="0"/>
    </w:p>
    <w:sectPr w:rsidR="00236D39" w:rsidRPr="00842EC7" w:rsidSect="004E103B">
      <w:foot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51" w:rsidRDefault="00B62C51" w:rsidP="00B07846">
      <w:pPr>
        <w:spacing w:line="240" w:lineRule="auto"/>
      </w:pPr>
      <w:r>
        <w:separator/>
      </w:r>
    </w:p>
  </w:endnote>
  <w:endnote w:type="continuationSeparator" w:id="0">
    <w:p w:rsidR="00B62C51" w:rsidRDefault="00B62C51" w:rsidP="00B07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C0" w:rsidRDefault="00F30AC0">
    <w:pPr>
      <w:pStyle w:val="Stopka"/>
      <w:jc w:val="right"/>
    </w:pPr>
    <w:r>
      <w:t xml:space="preserve">Strona </w:t>
    </w:r>
    <w:r w:rsidR="0023598C">
      <w:rPr>
        <w:b/>
      </w:rPr>
      <w:fldChar w:fldCharType="begin"/>
    </w:r>
    <w:r>
      <w:rPr>
        <w:b/>
      </w:rPr>
      <w:instrText>PAGE</w:instrText>
    </w:r>
    <w:r w:rsidR="0023598C">
      <w:rPr>
        <w:b/>
      </w:rPr>
      <w:fldChar w:fldCharType="separate"/>
    </w:r>
    <w:r w:rsidR="00F7611A">
      <w:rPr>
        <w:b/>
        <w:noProof/>
      </w:rPr>
      <w:t>3</w:t>
    </w:r>
    <w:r w:rsidR="0023598C">
      <w:rPr>
        <w:b/>
      </w:rPr>
      <w:fldChar w:fldCharType="end"/>
    </w:r>
    <w:r>
      <w:t xml:space="preserve"> z </w:t>
    </w:r>
    <w:r w:rsidR="0023598C">
      <w:rPr>
        <w:b/>
      </w:rPr>
      <w:fldChar w:fldCharType="begin"/>
    </w:r>
    <w:r>
      <w:rPr>
        <w:b/>
      </w:rPr>
      <w:instrText>NUMPAGES</w:instrText>
    </w:r>
    <w:r w:rsidR="0023598C">
      <w:rPr>
        <w:b/>
      </w:rPr>
      <w:fldChar w:fldCharType="separate"/>
    </w:r>
    <w:r w:rsidR="00F7611A">
      <w:rPr>
        <w:b/>
        <w:noProof/>
      </w:rPr>
      <w:t>3</w:t>
    </w:r>
    <w:r w:rsidR="0023598C">
      <w:rPr>
        <w:b/>
      </w:rPr>
      <w:fldChar w:fldCharType="end"/>
    </w:r>
  </w:p>
  <w:p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51" w:rsidRDefault="00B62C51" w:rsidP="00B07846">
      <w:pPr>
        <w:spacing w:line="240" w:lineRule="auto"/>
      </w:pPr>
      <w:r>
        <w:separator/>
      </w:r>
    </w:p>
  </w:footnote>
  <w:footnote w:type="continuationSeparator" w:id="0">
    <w:p w:rsidR="00B62C51" w:rsidRDefault="00B62C51" w:rsidP="00B07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0CB"/>
    <w:multiLevelType w:val="multilevel"/>
    <w:tmpl w:val="155E0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724568"/>
    <w:multiLevelType w:val="hybridMultilevel"/>
    <w:tmpl w:val="DE2029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0BBE"/>
    <w:multiLevelType w:val="multilevel"/>
    <w:tmpl w:val="2EAA8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9A1838"/>
    <w:multiLevelType w:val="multilevel"/>
    <w:tmpl w:val="A08C8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573F8"/>
    <w:multiLevelType w:val="multilevel"/>
    <w:tmpl w:val="8BC4629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480743"/>
    <w:multiLevelType w:val="hybridMultilevel"/>
    <w:tmpl w:val="14FC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49B"/>
    <w:rsid w:val="00003A6C"/>
    <w:rsid w:val="00010508"/>
    <w:rsid w:val="00010AFB"/>
    <w:rsid w:val="00023464"/>
    <w:rsid w:val="000344FB"/>
    <w:rsid w:val="00037EA5"/>
    <w:rsid w:val="000554B9"/>
    <w:rsid w:val="00061F0E"/>
    <w:rsid w:val="0007140A"/>
    <w:rsid w:val="00082CCB"/>
    <w:rsid w:val="00086DCB"/>
    <w:rsid w:val="000A3402"/>
    <w:rsid w:val="000A4CD2"/>
    <w:rsid w:val="000B1FF2"/>
    <w:rsid w:val="000C149C"/>
    <w:rsid w:val="000C16F4"/>
    <w:rsid w:val="000C55C3"/>
    <w:rsid w:val="000D22D5"/>
    <w:rsid w:val="000D3F1D"/>
    <w:rsid w:val="000E0246"/>
    <w:rsid w:val="000E1B6D"/>
    <w:rsid w:val="000E2C79"/>
    <w:rsid w:val="00102275"/>
    <w:rsid w:val="00121E60"/>
    <w:rsid w:val="001227FC"/>
    <w:rsid w:val="00126FAB"/>
    <w:rsid w:val="00137FA2"/>
    <w:rsid w:val="001860A2"/>
    <w:rsid w:val="001A070E"/>
    <w:rsid w:val="001C332B"/>
    <w:rsid w:val="001D434B"/>
    <w:rsid w:val="001D5CD8"/>
    <w:rsid w:val="001E1862"/>
    <w:rsid w:val="001E196B"/>
    <w:rsid w:val="001E1F5E"/>
    <w:rsid w:val="001E2EB6"/>
    <w:rsid w:val="00202490"/>
    <w:rsid w:val="00212631"/>
    <w:rsid w:val="0023598C"/>
    <w:rsid w:val="00236A4E"/>
    <w:rsid w:val="00236D39"/>
    <w:rsid w:val="00243AA0"/>
    <w:rsid w:val="00247156"/>
    <w:rsid w:val="00255EEF"/>
    <w:rsid w:val="00260A55"/>
    <w:rsid w:val="002610C1"/>
    <w:rsid w:val="002636E1"/>
    <w:rsid w:val="002816B5"/>
    <w:rsid w:val="0029300E"/>
    <w:rsid w:val="002A074F"/>
    <w:rsid w:val="002A34CA"/>
    <w:rsid w:val="002B4B66"/>
    <w:rsid w:val="002D1F01"/>
    <w:rsid w:val="002F0C37"/>
    <w:rsid w:val="003073ED"/>
    <w:rsid w:val="003113E1"/>
    <w:rsid w:val="00316FD4"/>
    <w:rsid w:val="00326D98"/>
    <w:rsid w:val="00334E87"/>
    <w:rsid w:val="00341D51"/>
    <w:rsid w:val="00342B95"/>
    <w:rsid w:val="0035432C"/>
    <w:rsid w:val="00364763"/>
    <w:rsid w:val="00372143"/>
    <w:rsid w:val="003732D1"/>
    <w:rsid w:val="003835A1"/>
    <w:rsid w:val="00384C89"/>
    <w:rsid w:val="00390F52"/>
    <w:rsid w:val="003937DE"/>
    <w:rsid w:val="003A2A5C"/>
    <w:rsid w:val="003B6EFA"/>
    <w:rsid w:val="003B76E3"/>
    <w:rsid w:val="003C7986"/>
    <w:rsid w:val="003C79AE"/>
    <w:rsid w:val="003D4EC5"/>
    <w:rsid w:val="003D75B7"/>
    <w:rsid w:val="003E29D2"/>
    <w:rsid w:val="003E55F2"/>
    <w:rsid w:val="003F16AB"/>
    <w:rsid w:val="003F2CC3"/>
    <w:rsid w:val="003F5158"/>
    <w:rsid w:val="00402020"/>
    <w:rsid w:val="00410330"/>
    <w:rsid w:val="004165FC"/>
    <w:rsid w:val="00421376"/>
    <w:rsid w:val="00437574"/>
    <w:rsid w:val="00440D1C"/>
    <w:rsid w:val="00451912"/>
    <w:rsid w:val="0045718E"/>
    <w:rsid w:val="0046745B"/>
    <w:rsid w:val="004707B7"/>
    <w:rsid w:val="0049018B"/>
    <w:rsid w:val="00496F04"/>
    <w:rsid w:val="004A43AE"/>
    <w:rsid w:val="004A4C55"/>
    <w:rsid w:val="004A663B"/>
    <w:rsid w:val="004D7283"/>
    <w:rsid w:val="004E103B"/>
    <w:rsid w:val="004E3378"/>
    <w:rsid w:val="004E3EFE"/>
    <w:rsid w:val="004E7AD9"/>
    <w:rsid w:val="004F5A3E"/>
    <w:rsid w:val="004F7069"/>
    <w:rsid w:val="00500D4B"/>
    <w:rsid w:val="005124A6"/>
    <w:rsid w:val="0051421D"/>
    <w:rsid w:val="005161A6"/>
    <w:rsid w:val="0052477C"/>
    <w:rsid w:val="00525B35"/>
    <w:rsid w:val="00554B9D"/>
    <w:rsid w:val="005556FC"/>
    <w:rsid w:val="00572466"/>
    <w:rsid w:val="00587A37"/>
    <w:rsid w:val="005A21C2"/>
    <w:rsid w:val="005A674F"/>
    <w:rsid w:val="005C0191"/>
    <w:rsid w:val="005D601C"/>
    <w:rsid w:val="005D7BCD"/>
    <w:rsid w:val="005F0B18"/>
    <w:rsid w:val="005F275A"/>
    <w:rsid w:val="00604972"/>
    <w:rsid w:val="00605810"/>
    <w:rsid w:val="00606517"/>
    <w:rsid w:val="006109BE"/>
    <w:rsid w:val="0061168C"/>
    <w:rsid w:val="00612AF1"/>
    <w:rsid w:val="00622BFE"/>
    <w:rsid w:val="006310AF"/>
    <w:rsid w:val="0063414E"/>
    <w:rsid w:val="00637BF3"/>
    <w:rsid w:val="0064694F"/>
    <w:rsid w:val="00651AF8"/>
    <w:rsid w:val="0065583F"/>
    <w:rsid w:val="00661656"/>
    <w:rsid w:val="00662186"/>
    <w:rsid w:val="006761CF"/>
    <w:rsid w:val="0068179A"/>
    <w:rsid w:val="00683218"/>
    <w:rsid w:val="0068569E"/>
    <w:rsid w:val="00690CE9"/>
    <w:rsid w:val="00693267"/>
    <w:rsid w:val="00696D94"/>
    <w:rsid w:val="006A5D6D"/>
    <w:rsid w:val="006A7BD1"/>
    <w:rsid w:val="006D03EA"/>
    <w:rsid w:val="006D2DAE"/>
    <w:rsid w:val="006F44B3"/>
    <w:rsid w:val="00702EC4"/>
    <w:rsid w:val="00704006"/>
    <w:rsid w:val="007236FB"/>
    <w:rsid w:val="007307EA"/>
    <w:rsid w:val="00733DE0"/>
    <w:rsid w:val="00737FEB"/>
    <w:rsid w:val="007410DF"/>
    <w:rsid w:val="0074328C"/>
    <w:rsid w:val="0074438E"/>
    <w:rsid w:val="007467A8"/>
    <w:rsid w:val="00747AEF"/>
    <w:rsid w:val="00753DC6"/>
    <w:rsid w:val="00771D47"/>
    <w:rsid w:val="007774B6"/>
    <w:rsid w:val="00790A55"/>
    <w:rsid w:val="0079155A"/>
    <w:rsid w:val="007B22EA"/>
    <w:rsid w:val="007C1A9F"/>
    <w:rsid w:val="007C2A2C"/>
    <w:rsid w:val="007C44FB"/>
    <w:rsid w:val="007D13EF"/>
    <w:rsid w:val="007D38B5"/>
    <w:rsid w:val="007D58A8"/>
    <w:rsid w:val="007D625A"/>
    <w:rsid w:val="007E0576"/>
    <w:rsid w:val="007E2F1D"/>
    <w:rsid w:val="007F7FD6"/>
    <w:rsid w:val="00822DF0"/>
    <w:rsid w:val="00827EFB"/>
    <w:rsid w:val="0084208D"/>
    <w:rsid w:val="00842EC7"/>
    <w:rsid w:val="008451AF"/>
    <w:rsid w:val="00852CE4"/>
    <w:rsid w:val="00860916"/>
    <w:rsid w:val="00862C11"/>
    <w:rsid w:val="00867F6D"/>
    <w:rsid w:val="00891314"/>
    <w:rsid w:val="00894FBE"/>
    <w:rsid w:val="00895E01"/>
    <w:rsid w:val="00896FEC"/>
    <w:rsid w:val="008A2C30"/>
    <w:rsid w:val="008B0D5C"/>
    <w:rsid w:val="008B0FA9"/>
    <w:rsid w:val="008B29C8"/>
    <w:rsid w:val="008C231D"/>
    <w:rsid w:val="008D381F"/>
    <w:rsid w:val="008D5415"/>
    <w:rsid w:val="008E301F"/>
    <w:rsid w:val="008E5576"/>
    <w:rsid w:val="008F7A72"/>
    <w:rsid w:val="00904F32"/>
    <w:rsid w:val="00906304"/>
    <w:rsid w:val="00917AB7"/>
    <w:rsid w:val="0093258D"/>
    <w:rsid w:val="009467ED"/>
    <w:rsid w:val="00966337"/>
    <w:rsid w:val="00971A1C"/>
    <w:rsid w:val="00972CCE"/>
    <w:rsid w:val="00993A71"/>
    <w:rsid w:val="0099633F"/>
    <w:rsid w:val="009B48A5"/>
    <w:rsid w:val="009D0217"/>
    <w:rsid w:val="009E058F"/>
    <w:rsid w:val="009E1BCD"/>
    <w:rsid w:val="009F0558"/>
    <w:rsid w:val="00A01973"/>
    <w:rsid w:val="00A17BDF"/>
    <w:rsid w:val="00A30E3C"/>
    <w:rsid w:val="00A519BB"/>
    <w:rsid w:val="00A82C9E"/>
    <w:rsid w:val="00A84B59"/>
    <w:rsid w:val="00A946B8"/>
    <w:rsid w:val="00A96C0E"/>
    <w:rsid w:val="00AA2F66"/>
    <w:rsid w:val="00AA4BB4"/>
    <w:rsid w:val="00AB0F46"/>
    <w:rsid w:val="00AB2DD5"/>
    <w:rsid w:val="00AD577D"/>
    <w:rsid w:val="00AE0C9F"/>
    <w:rsid w:val="00AE6A40"/>
    <w:rsid w:val="00AF1946"/>
    <w:rsid w:val="00AF4EB9"/>
    <w:rsid w:val="00B07846"/>
    <w:rsid w:val="00B304BB"/>
    <w:rsid w:val="00B30F8E"/>
    <w:rsid w:val="00B3262F"/>
    <w:rsid w:val="00B33372"/>
    <w:rsid w:val="00B36479"/>
    <w:rsid w:val="00B379C7"/>
    <w:rsid w:val="00B43D13"/>
    <w:rsid w:val="00B44544"/>
    <w:rsid w:val="00B61EEF"/>
    <w:rsid w:val="00B62C51"/>
    <w:rsid w:val="00B6350E"/>
    <w:rsid w:val="00B679E2"/>
    <w:rsid w:val="00B71068"/>
    <w:rsid w:val="00B72281"/>
    <w:rsid w:val="00B7314D"/>
    <w:rsid w:val="00B75430"/>
    <w:rsid w:val="00B854F9"/>
    <w:rsid w:val="00B94DD2"/>
    <w:rsid w:val="00BB1A3C"/>
    <w:rsid w:val="00BB4AF0"/>
    <w:rsid w:val="00BB59E9"/>
    <w:rsid w:val="00BC2786"/>
    <w:rsid w:val="00BC4A31"/>
    <w:rsid w:val="00BE6AB8"/>
    <w:rsid w:val="00C03587"/>
    <w:rsid w:val="00C13C9A"/>
    <w:rsid w:val="00C16801"/>
    <w:rsid w:val="00C22C72"/>
    <w:rsid w:val="00C34405"/>
    <w:rsid w:val="00C371BC"/>
    <w:rsid w:val="00C37893"/>
    <w:rsid w:val="00C4008E"/>
    <w:rsid w:val="00C705C4"/>
    <w:rsid w:val="00C80CCB"/>
    <w:rsid w:val="00C9561D"/>
    <w:rsid w:val="00C96368"/>
    <w:rsid w:val="00CB4722"/>
    <w:rsid w:val="00CC3913"/>
    <w:rsid w:val="00CC5355"/>
    <w:rsid w:val="00CC5BAE"/>
    <w:rsid w:val="00CD3233"/>
    <w:rsid w:val="00CD7F12"/>
    <w:rsid w:val="00CE2E0A"/>
    <w:rsid w:val="00CF15E8"/>
    <w:rsid w:val="00D24604"/>
    <w:rsid w:val="00D25B56"/>
    <w:rsid w:val="00D406A0"/>
    <w:rsid w:val="00D61AD0"/>
    <w:rsid w:val="00D626F6"/>
    <w:rsid w:val="00D7129B"/>
    <w:rsid w:val="00DA232F"/>
    <w:rsid w:val="00DA69CD"/>
    <w:rsid w:val="00DB56E7"/>
    <w:rsid w:val="00DC3308"/>
    <w:rsid w:val="00DD4457"/>
    <w:rsid w:val="00DD45BB"/>
    <w:rsid w:val="00DD6948"/>
    <w:rsid w:val="00DD7F47"/>
    <w:rsid w:val="00DF2B73"/>
    <w:rsid w:val="00DF3346"/>
    <w:rsid w:val="00E00643"/>
    <w:rsid w:val="00E03E07"/>
    <w:rsid w:val="00E1781D"/>
    <w:rsid w:val="00E2179F"/>
    <w:rsid w:val="00E22372"/>
    <w:rsid w:val="00E27553"/>
    <w:rsid w:val="00E45816"/>
    <w:rsid w:val="00E57CEB"/>
    <w:rsid w:val="00E72B0C"/>
    <w:rsid w:val="00E819E2"/>
    <w:rsid w:val="00E84EDF"/>
    <w:rsid w:val="00E93171"/>
    <w:rsid w:val="00E94276"/>
    <w:rsid w:val="00EA3CFD"/>
    <w:rsid w:val="00EB4EC5"/>
    <w:rsid w:val="00EC7090"/>
    <w:rsid w:val="00ED1055"/>
    <w:rsid w:val="00ED4AE5"/>
    <w:rsid w:val="00ED694D"/>
    <w:rsid w:val="00EE71CB"/>
    <w:rsid w:val="00EF1B23"/>
    <w:rsid w:val="00EF528D"/>
    <w:rsid w:val="00EF6E4B"/>
    <w:rsid w:val="00EF740D"/>
    <w:rsid w:val="00F0649B"/>
    <w:rsid w:val="00F1491A"/>
    <w:rsid w:val="00F16229"/>
    <w:rsid w:val="00F20120"/>
    <w:rsid w:val="00F24D6E"/>
    <w:rsid w:val="00F25C4E"/>
    <w:rsid w:val="00F27577"/>
    <w:rsid w:val="00F30AC0"/>
    <w:rsid w:val="00F50BF6"/>
    <w:rsid w:val="00F7611A"/>
    <w:rsid w:val="00F77F41"/>
    <w:rsid w:val="00F82EDA"/>
    <w:rsid w:val="00F94BDE"/>
    <w:rsid w:val="00F950B9"/>
    <w:rsid w:val="00F95DCF"/>
    <w:rsid w:val="00FA5006"/>
    <w:rsid w:val="00FA6CAD"/>
    <w:rsid w:val="00FB45D9"/>
    <w:rsid w:val="00FC0657"/>
    <w:rsid w:val="00FC753B"/>
    <w:rsid w:val="00FD67F0"/>
    <w:rsid w:val="00FE0524"/>
    <w:rsid w:val="00FE56E1"/>
    <w:rsid w:val="00FF3622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C764419-6F87-49D4-8AC6-B0D3FD0D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9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Legenda">
    <w:name w:val="caption"/>
    <w:basedOn w:val="Normalny"/>
    <w:next w:val="Normalny"/>
    <w:qFormat/>
    <w:rsid w:val="00E819E2"/>
    <w:pPr>
      <w:numPr>
        <w:numId w:val="4"/>
      </w:numPr>
      <w:spacing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3B76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B76E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76E3"/>
    <w:pPr>
      <w:widowControl w:val="0"/>
      <w:shd w:val="clear" w:color="auto" w:fill="FFFFFF"/>
      <w:spacing w:line="276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3B76E3"/>
    <w:pPr>
      <w:widowControl w:val="0"/>
      <w:shd w:val="clear" w:color="auto" w:fill="FFFFFF"/>
      <w:spacing w:after="220" w:line="240" w:lineRule="auto"/>
      <w:jc w:val="center"/>
    </w:pPr>
    <w:rPr>
      <w:rFonts w:eastAsia="Calibri"/>
      <w:lang w:eastAsia="en-US"/>
    </w:rPr>
  </w:style>
  <w:style w:type="character" w:customStyle="1" w:styleId="Inne">
    <w:name w:val="Inne_"/>
    <w:basedOn w:val="Domylnaczcionkaakapitu"/>
    <w:link w:val="Inne0"/>
    <w:locked/>
    <w:rsid w:val="00FF36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FF3622"/>
    <w:pPr>
      <w:widowControl w:val="0"/>
      <w:shd w:val="clear" w:color="auto" w:fill="FFFFFF"/>
      <w:spacing w:line="276" w:lineRule="auto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76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Paweł Łyżwiński</cp:lastModifiedBy>
  <cp:revision>78</cp:revision>
  <cp:lastPrinted>2018-08-10T06:51:00Z</cp:lastPrinted>
  <dcterms:created xsi:type="dcterms:W3CDTF">2017-07-12T06:34:00Z</dcterms:created>
  <dcterms:modified xsi:type="dcterms:W3CDTF">2021-05-07T10:22:00Z</dcterms:modified>
</cp:coreProperties>
</file>