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DF48BB" w:rsidRPr="002A1E5B" w:rsidRDefault="00DF48BB" w:rsidP="00DF48BB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</w:t>
            </w:r>
            <w:r w:rsidR="0060637B" w:rsidRPr="0060637B">
              <w:rPr>
                <w:u w:val="single"/>
              </w:rPr>
              <w:t>DOSTAWĘ GAMMA KAMERY DWUGŁOWICOWEJ, HYBRYDOWEJ, SPECT-CT Z WYPOSAŻENIEM – 1 KPL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</w:t>
            </w:r>
            <w:r w:rsidRPr="004F773B">
              <w:rPr>
                <w:u w:val="single"/>
              </w:rPr>
              <w:t>.</w:t>
            </w:r>
            <w:r w:rsidR="0060637B">
              <w:rPr>
                <w:u w:val="single"/>
              </w:rPr>
              <w:t>39</w:t>
            </w:r>
            <w:r w:rsidRPr="004F773B">
              <w:rPr>
                <w:u w:val="single"/>
              </w:rPr>
              <w:t>.202</w:t>
            </w:r>
            <w:r w:rsidR="004143F0" w:rsidRPr="004F773B">
              <w:rPr>
                <w:u w:val="single"/>
              </w:rPr>
              <w:t>5</w:t>
            </w:r>
          </w:p>
          <w:p w:rsidR="00BA26DD" w:rsidRPr="003E126A" w:rsidRDefault="00BA26DD" w:rsidP="00A56562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A850F5" w:rsidRPr="00231564" w:rsidRDefault="00A850F5" w:rsidP="00A85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A850F5" w:rsidRPr="0060637B" w:rsidRDefault="00A850F5" w:rsidP="00A85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  <w:lang w:val="en-US"/>
        </w:rPr>
      </w:pPr>
      <w:proofErr w:type="spellStart"/>
      <w:r w:rsidRPr="0060637B">
        <w:rPr>
          <w:b/>
          <w:sz w:val="20"/>
          <w:szCs w:val="20"/>
          <w:lang w:val="en-US"/>
        </w:rPr>
        <w:t>Dz.U</w:t>
      </w:r>
      <w:proofErr w:type="spellEnd"/>
      <w:r w:rsidRPr="0060637B">
        <w:rPr>
          <w:b/>
          <w:sz w:val="20"/>
          <w:szCs w:val="20"/>
          <w:lang w:val="en-US"/>
        </w:rPr>
        <w:t xml:space="preserve">. UE S </w:t>
      </w:r>
      <w:proofErr w:type="spellStart"/>
      <w:r w:rsidRPr="0060637B">
        <w:rPr>
          <w:b/>
          <w:sz w:val="20"/>
          <w:szCs w:val="20"/>
          <w:lang w:val="en-US"/>
        </w:rPr>
        <w:t>numer</w:t>
      </w:r>
      <w:proofErr w:type="spellEnd"/>
      <w:r w:rsidRPr="0060637B">
        <w:rPr>
          <w:b/>
          <w:sz w:val="20"/>
          <w:szCs w:val="20"/>
          <w:lang w:val="en-US"/>
        </w:rPr>
        <w:t xml:space="preserve"> </w:t>
      </w:r>
      <w:r w:rsidR="0060637B" w:rsidRPr="0060637B">
        <w:rPr>
          <w:b/>
          <w:sz w:val="20"/>
          <w:szCs w:val="20"/>
          <w:lang w:val="en-US"/>
        </w:rPr>
        <w:t>212703-2025</w:t>
      </w:r>
      <w:r w:rsidRPr="0060637B">
        <w:rPr>
          <w:b/>
          <w:sz w:val="20"/>
          <w:szCs w:val="20"/>
          <w:lang w:val="en-US"/>
        </w:rPr>
        <w:t xml:space="preserve"> data </w:t>
      </w:r>
      <w:r w:rsidR="0060637B">
        <w:rPr>
          <w:b/>
          <w:sz w:val="20"/>
          <w:szCs w:val="20"/>
          <w:lang w:val="en-US"/>
        </w:rPr>
        <w:t>02.04.2025</w:t>
      </w:r>
      <w:r w:rsidRPr="0060637B">
        <w:rPr>
          <w:b/>
          <w:sz w:val="20"/>
          <w:szCs w:val="20"/>
          <w:shd w:val="clear" w:color="auto" w:fill="BFBFBF"/>
          <w:lang w:val="en-US"/>
        </w:rPr>
        <w:t xml:space="preserve"> </w:t>
      </w:r>
      <w:proofErr w:type="spellStart"/>
      <w:r w:rsidRPr="0060637B">
        <w:rPr>
          <w:b/>
          <w:sz w:val="20"/>
          <w:szCs w:val="20"/>
          <w:lang w:val="en-US"/>
        </w:rPr>
        <w:t>strona</w:t>
      </w:r>
      <w:proofErr w:type="spellEnd"/>
      <w:r w:rsidRPr="0060637B">
        <w:rPr>
          <w:b/>
          <w:sz w:val="20"/>
          <w:szCs w:val="20"/>
          <w:lang w:val="en-US"/>
        </w:rPr>
        <w:t xml:space="preserve"> </w:t>
      </w:r>
      <w:r w:rsidR="0060637B" w:rsidRPr="0060637B">
        <w:rPr>
          <w:b/>
          <w:sz w:val="20"/>
          <w:szCs w:val="20"/>
          <w:lang w:val="en-US"/>
        </w:rPr>
        <w:t>https://op.europa.eu</w:t>
      </w:r>
    </w:p>
    <w:p w:rsidR="00A850F5" w:rsidRPr="00231564" w:rsidRDefault="00A850F5" w:rsidP="00A85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>łoszenia w</w:t>
      </w:r>
      <w:r w:rsidR="0060637B" w:rsidRPr="0060637B">
        <w:t xml:space="preserve"> </w:t>
      </w:r>
      <w:r w:rsidR="0060637B" w:rsidRPr="0060637B">
        <w:rPr>
          <w:b/>
          <w:sz w:val="20"/>
          <w:szCs w:val="20"/>
        </w:rPr>
        <w:t>Dz.U. S: 65/2025</w:t>
      </w:r>
    </w:p>
    <w:p w:rsidR="00A850F5" w:rsidRPr="00231564" w:rsidRDefault="00A850F5" w:rsidP="00A85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</w:t>
      </w:r>
      <w:bookmarkStart w:id="0" w:name="_GoBack"/>
      <w:bookmarkEnd w:id="0"/>
      <w:r w:rsidRPr="00231564">
        <w:rPr>
          <w:b/>
          <w:w w:val="0"/>
          <w:sz w:val="20"/>
          <w:szCs w:val="20"/>
        </w:rPr>
        <w:t>znaczne zidentyfikowanie postępowania o udzielenie zamówienia:</w:t>
      </w:r>
    </w:p>
    <w:p w:rsidR="00A850F5" w:rsidRPr="00231564" w:rsidRDefault="00A850F5" w:rsidP="00A85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655"/>
      </w:tblGrid>
      <w:tr w:rsidR="005A54F4" w:rsidRPr="00226855" w:rsidTr="004143F0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4143F0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4143F0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4143F0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4143F0" w:rsidRDefault="0060637B" w:rsidP="008A51FE">
            <w:pPr>
              <w:rPr>
                <w:b/>
              </w:rPr>
            </w:pPr>
            <w:r w:rsidRPr="007219D9">
              <w:rPr>
                <w:b/>
              </w:rPr>
              <w:t>DOSTAW</w:t>
            </w:r>
            <w:r>
              <w:rPr>
                <w:b/>
              </w:rPr>
              <w:t>A</w:t>
            </w:r>
            <w:r w:rsidRPr="007219D9">
              <w:rPr>
                <w:b/>
              </w:rPr>
              <w:t xml:space="preserve"> </w:t>
            </w:r>
            <w:r w:rsidRPr="00E26104">
              <w:rPr>
                <w:b/>
              </w:rPr>
              <w:t xml:space="preserve">GAMMA KAMERY </w:t>
            </w:r>
            <w:r>
              <w:rPr>
                <w:b/>
              </w:rPr>
              <w:t>DWUGŁOWICOWEJ, HYBRYDOWEJ, SPECT-CT Z WYPOSAŻENIEM – 1 KPL</w:t>
            </w:r>
          </w:p>
        </w:tc>
      </w:tr>
      <w:tr w:rsidR="005A54F4" w:rsidRPr="00226855" w:rsidTr="004143F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953C8C" w:rsidRDefault="00A56562" w:rsidP="004143F0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60637B">
              <w:rPr>
                <w:b/>
              </w:rPr>
              <w:t>39</w:t>
            </w:r>
            <w:r w:rsidR="005A54F4" w:rsidRPr="004F773B">
              <w:rPr>
                <w:b/>
              </w:rPr>
              <w:t>.20</w:t>
            </w:r>
            <w:r w:rsidR="00E42536" w:rsidRPr="004F773B">
              <w:rPr>
                <w:b/>
              </w:rPr>
              <w:t>2</w:t>
            </w:r>
            <w:r w:rsidR="004F773B" w:rsidRPr="004F773B">
              <w:rPr>
                <w:b/>
              </w:rPr>
              <w:t>5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 xml:space="preserve">odpowiednich przypadkach, sekcji C niniejszej części,  uzupełnić  część  V  (w  stosownych przypadkach) oraz w  </w:t>
            </w:r>
            <w:r w:rsidRPr="00953C8C">
              <w:rPr>
                <w:b/>
                <w:u w:val="single"/>
              </w:rPr>
              <w:lastRenderedPageBreak/>
              <w:t>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8C73C2" w:rsidRDefault="008C73C2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lastRenderedPageBreak/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0"/>
        <w:gridCol w:w="2178"/>
        <w:gridCol w:w="237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8C73C2" w:rsidRPr="00226855" w:rsidTr="008C73C2">
        <w:trPr>
          <w:trHeight w:val="510"/>
        </w:trPr>
        <w:tc>
          <w:tcPr>
            <w:tcW w:w="4606" w:type="dxa"/>
            <w:vMerge w:val="restart"/>
            <w:shd w:val="clear" w:color="auto" w:fill="auto"/>
          </w:tcPr>
          <w:p w:rsidR="008C73C2" w:rsidRPr="00A60A1A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8C73C2" w:rsidRPr="006503A4" w:rsidRDefault="008C73C2" w:rsidP="008C73C2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8C73C2" w:rsidRPr="006503A4" w:rsidRDefault="008C73C2" w:rsidP="008C73C2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8C73C2" w:rsidRPr="006503A4" w:rsidRDefault="008C73C2" w:rsidP="008C73C2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8C73C2" w:rsidRPr="006503A4" w:rsidRDefault="008C73C2" w:rsidP="008C73C2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0" allowOverlap="1" wp14:anchorId="39E0EBF4" wp14:editId="04C8D493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4E408" id="Prostokąt 1" o:spid="_x0000_s1026" style="position:absolute;margin-left:-5.85pt;margin-top:-52.05pt;width:.95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8C73C2" w:rsidRPr="006503A4" w:rsidRDefault="008C73C2" w:rsidP="008C73C2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ubezpieczenia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społeczne</w:t>
            </w:r>
          </w:p>
        </w:tc>
      </w:tr>
      <w:tr w:rsidR="008C73C2" w:rsidRPr="00226855" w:rsidTr="008C73C2">
        <w:trPr>
          <w:trHeight w:val="4308"/>
        </w:trPr>
        <w:tc>
          <w:tcPr>
            <w:tcW w:w="4606" w:type="dxa"/>
            <w:vMerge/>
            <w:shd w:val="clear" w:color="auto" w:fill="auto"/>
          </w:tcPr>
          <w:p w:rsidR="008C73C2" w:rsidRPr="00953C8C" w:rsidRDefault="008C73C2" w:rsidP="008C73C2">
            <w:pPr>
              <w:pStyle w:val="Bezodstpw"/>
              <w:rPr>
                <w:b/>
                <w:bCs/>
              </w:rPr>
            </w:pP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8C73C2" w:rsidRDefault="008C73C2" w:rsidP="008C73C2">
            <w:pPr>
              <w:pStyle w:val="Bezodstpw"/>
            </w:pPr>
            <w:r w:rsidRPr="006503A4">
              <w:t>temat: [……]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161C2B">
        <w:trPr>
          <w:trHeight w:val="495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161C2B">
        <w:trPr>
          <w:trHeight w:val="54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161C2B">
        <w:trPr>
          <w:trHeight w:val="72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rPr>
          <w:trHeight w:val="51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161C2B">
        <w:trPr>
          <w:trHeight w:val="114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161C2B">
        <w:trPr>
          <w:trHeight w:val="1511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 xml:space="preserve">d) nie przedsięwziął kroków, aby w bezprawny sposób wpłynąć na proces podejmowania decyzji przez instytucję zamawiającą lub podmiot zamawiający, pozyskać informacje poufne, które mogą </w:t>
            </w:r>
            <w:r w:rsidRPr="002F1C43">
              <w:lastRenderedPageBreak/>
              <w:t>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54F4" w:rsidRPr="00A5322F" w:rsidTr="00161C2B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 xml:space="preserve">niedyskryminacyjne kryteria lub zasady, </w:t>
            </w:r>
            <w:r w:rsidRPr="00A5322F">
              <w:lastRenderedPageBreak/>
              <w:t>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3F0" w:rsidRDefault="004143F0" w:rsidP="005A54F4">
      <w:r>
        <w:separator/>
      </w:r>
    </w:p>
  </w:endnote>
  <w:endnote w:type="continuationSeparator" w:id="0">
    <w:p w:rsidR="004143F0" w:rsidRDefault="004143F0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3F0" w:rsidRDefault="004143F0" w:rsidP="005A54F4">
      <w:r>
        <w:separator/>
      </w:r>
    </w:p>
  </w:footnote>
  <w:footnote w:type="continuationSeparator" w:id="0">
    <w:p w:rsidR="004143F0" w:rsidRDefault="004143F0" w:rsidP="005A54F4">
      <w:r>
        <w:continuationSeparator/>
      </w:r>
    </w:p>
  </w:footnote>
  <w:footnote w:id="1">
    <w:p w:rsidR="00A850F5" w:rsidRPr="003B6373" w:rsidRDefault="00A850F5" w:rsidP="00A850F5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A850F5" w:rsidRPr="003B6373" w:rsidRDefault="00A850F5" w:rsidP="00A850F5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136D2"/>
    <w:rsid w:val="000B398F"/>
    <w:rsid w:val="000D1362"/>
    <w:rsid w:val="000D61E4"/>
    <w:rsid w:val="00161C2B"/>
    <w:rsid w:val="001B7434"/>
    <w:rsid w:val="001E156F"/>
    <w:rsid w:val="001E1CFB"/>
    <w:rsid w:val="00250D8D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143F0"/>
    <w:rsid w:val="0042114D"/>
    <w:rsid w:val="00430B89"/>
    <w:rsid w:val="00490EF7"/>
    <w:rsid w:val="004956D5"/>
    <w:rsid w:val="004F773B"/>
    <w:rsid w:val="00522072"/>
    <w:rsid w:val="00564059"/>
    <w:rsid w:val="005A54F4"/>
    <w:rsid w:val="005D7561"/>
    <w:rsid w:val="0060637B"/>
    <w:rsid w:val="006407C6"/>
    <w:rsid w:val="0065465E"/>
    <w:rsid w:val="00661086"/>
    <w:rsid w:val="00667A80"/>
    <w:rsid w:val="00690CEB"/>
    <w:rsid w:val="006F04CA"/>
    <w:rsid w:val="0076461A"/>
    <w:rsid w:val="008A51FE"/>
    <w:rsid w:val="008C73C2"/>
    <w:rsid w:val="008D0687"/>
    <w:rsid w:val="008F0989"/>
    <w:rsid w:val="0098298E"/>
    <w:rsid w:val="009C4FE5"/>
    <w:rsid w:val="009F13A0"/>
    <w:rsid w:val="00A06D94"/>
    <w:rsid w:val="00A56562"/>
    <w:rsid w:val="00A850F5"/>
    <w:rsid w:val="00AD5A04"/>
    <w:rsid w:val="00BA26DD"/>
    <w:rsid w:val="00C13B46"/>
    <w:rsid w:val="00C4282A"/>
    <w:rsid w:val="00C53B17"/>
    <w:rsid w:val="00C55762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1699C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2494</Words>
  <Characters>14966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Hubert Stempczyński</cp:lastModifiedBy>
  <cp:revision>2</cp:revision>
  <cp:lastPrinted>2023-07-20T07:45:00Z</cp:lastPrinted>
  <dcterms:created xsi:type="dcterms:W3CDTF">2025-04-02T11:01:00Z</dcterms:created>
  <dcterms:modified xsi:type="dcterms:W3CDTF">2025-04-02T11:01:00Z</dcterms:modified>
</cp:coreProperties>
</file>