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421058" w:rsidRPr="00421058" w14:paraId="45529B1B" w14:textId="77777777" w:rsidTr="003B4C44">
        <w:tc>
          <w:tcPr>
            <w:tcW w:w="4818" w:type="dxa"/>
          </w:tcPr>
          <w:p w14:paraId="49DB7427" w14:textId="2B619B2D" w:rsidR="00421058" w:rsidRPr="00421058" w:rsidRDefault="00421058" w:rsidP="00421058">
            <w:pPr>
              <w:spacing w:after="160" w:line="360" w:lineRule="auto"/>
              <w:ind w:left="426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  <w:lang w:eastAsia="zh-CN" w:bidi="hi-IN"/>
              </w:rPr>
            </w:pPr>
            <w:r w:rsidRPr="00421058">
              <w:rPr>
                <w:rFonts w:ascii="Arial" w:hAnsi="Arial" w:cs="Arial"/>
                <w:color w:val="auto"/>
                <w:kern w:val="2"/>
                <w:sz w:val="20"/>
                <w:szCs w:val="20"/>
                <w:lang w:eastAsia="zh-CN" w:bidi="hi-IN"/>
              </w:rPr>
              <w:t>DZP.2910.</w:t>
            </w:r>
            <w:r>
              <w:rPr>
                <w:rFonts w:ascii="Arial" w:hAnsi="Arial" w:cs="Arial"/>
                <w:color w:val="auto"/>
                <w:kern w:val="2"/>
                <w:sz w:val="20"/>
                <w:szCs w:val="20"/>
                <w:lang w:eastAsia="zh-CN" w:bidi="hi-IN"/>
              </w:rPr>
              <w:t>36</w:t>
            </w:r>
            <w:r w:rsidR="00867797">
              <w:rPr>
                <w:rFonts w:ascii="Arial" w:hAnsi="Arial" w:cs="Arial"/>
                <w:color w:val="auto"/>
                <w:kern w:val="2"/>
                <w:sz w:val="20"/>
                <w:szCs w:val="20"/>
                <w:lang w:eastAsia="zh-CN" w:bidi="hi-IN"/>
              </w:rPr>
              <w:t>.207.</w:t>
            </w:r>
            <w:r w:rsidRPr="00421058">
              <w:rPr>
                <w:rFonts w:ascii="Arial" w:hAnsi="Arial" w:cs="Arial"/>
                <w:color w:val="auto"/>
                <w:kern w:val="2"/>
                <w:sz w:val="20"/>
                <w:szCs w:val="20"/>
                <w:lang w:eastAsia="zh-CN" w:bidi="hi-IN"/>
              </w:rPr>
              <w:t>2025</w:t>
            </w:r>
          </w:p>
        </w:tc>
        <w:tc>
          <w:tcPr>
            <w:tcW w:w="5672" w:type="dxa"/>
            <w:hideMark/>
          </w:tcPr>
          <w:p w14:paraId="0303D6C3" w14:textId="6C8E0BC9" w:rsidR="00421058" w:rsidRPr="00421058" w:rsidRDefault="00421058" w:rsidP="00421058">
            <w:pPr>
              <w:widowControl w:val="0"/>
              <w:suppressAutoHyphens/>
              <w:autoSpaceDN w:val="0"/>
              <w:snapToGrid w:val="0"/>
              <w:spacing w:after="160" w:line="360" w:lineRule="auto"/>
              <w:ind w:left="426"/>
              <w:jc w:val="right"/>
              <w:rPr>
                <w:rFonts w:ascii="Arial" w:hAnsi="Arial" w:cs="Arial"/>
                <w:color w:val="auto"/>
                <w:kern w:val="2"/>
                <w:sz w:val="20"/>
                <w:szCs w:val="20"/>
                <w:lang w:eastAsia="zh-CN" w:bidi="hi-IN"/>
              </w:rPr>
            </w:pPr>
            <w:r w:rsidRPr="00421058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Zawiercie dnia </w:t>
            </w:r>
            <w:r w:rsidR="00867797">
              <w:rPr>
                <w:rFonts w:ascii="Arial" w:hAnsi="Arial" w:cs="Arial"/>
                <w:color w:val="auto"/>
                <w:sz w:val="20"/>
                <w:szCs w:val="20"/>
              </w:rPr>
              <w:t>08</w:t>
            </w:r>
            <w:r w:rsidRPr="0042105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E37A81">
              <w:rPr>
                <w:rFonts w:ascii="Arial" w:hAnsi="Arial" w:cs="Arial"/>
                <w:color w:val="auto"/>
                <w:sz w:val="20"/>
                <w:szCs w:val="20"/>
              </w:rPr>
              <w:t>05</w:t>
            </w:r>
            <w:r w:rsidRPr="00421058">
              <w:rPr>
                <w:rFonts w:ascii="Arial" w:hAnsi="Arial" w:cs="Arial"/>
                <w:color w:val="auto"/>
                <w:sz w:val="20"/>
                <w:szCs w:val="20"/>
              </w:rPr>
              <w:t>.2025 r.</w:t>
            </w:r>
          </w:p>
        </w:tc>
      </w:tr>
    </w:tbl>
    <w:p w14:paraId="0D15315B" w14:textId="77777777" w:rsidR="00421058" w:rsidRPr="00421058" w:rsidRDefault="00421058" w:rsidP="00421058">
      <w:pPr>
        <w:spacing w:after="0"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011332AD" w14:textId="77777777" w:rsidR="00421058" w:rsidRPr="00421058" w:rsidRDefault="00421058" w:rsidP="00421058">
      <w:pPr>
        <w:spacing w:after="0" w:line="360" w:lineRule="auto"/>
        <w:ind w:left="4956" w:firstLine="708"/>
        <w:rPr>
          <w:rFonts w:ascii="Arial" w:hAnsi="Arial" w:cs="Arial"/>
          <w:b/>
          <w:color w:val="auto"/>
          <w:sz w:val="20"/>
          <w:szCs w:val="20"/>
        </w:rPr>
      </w:pPr>
      <w:r w:rsidRPr="00421058">
        <w:rPr>
          <w:rFonts w:ascii="Arial" w:hAnsi="Arial" w:cs="Arial"/>
          <w:b/>
          <w:color w:val="auto"/>
          <w:sz w:val="20"/>
          <w:szCs w:val="20"/>
        </w:rPr>
        <w:t xml:space="preserve">Wykonawcy biorący udział </w:t>
      </w:r>
    </w:p>
    <w:p w14:paraId="588BB651" w14:textId="50FCFC54" w:rsidR="00421058" w:rsidRPr="00421058" w:rsidRDefault="00421058" w:rsidP="00421058">
      <w:pPr>
        <w:spacing w:after="0" w:line="360" w:lineRule="auto"/>
        <w:ind w:left="4956" w:firstLine="708"/>
        <w:rPr>
          <w:rFonts w:ascii="Arial" w:hAnsi="Arial" w:cs="Arial"/>
          <w:b/>
          <w:color w:val="auto"/>
          <w:sz w:val="20"/>
          <w:szCs w:val="20"/>
        </w:rPr>
      </w:pPr>
      <w:r w:rsidRPr="00421058">
        <w:rPr>
          <w:rFonts w:ascii="Arial" w:hAnsi="Arial" w:cs="Arial"/>
          <w:b/>
          <w:color w:val="auto"/>
          <w:sz w:val="20"/>
          <w:szCs w:val="20"/>
        </w:rPr>
        <w:t>w postępowaniu nr DZP/PN/</w:t>
      </w:r>
      <w:r>
        <w:rPr>
          <w:rFonts w:ascii="Arial" w:hAnsi="Arial" w:cs="Arial"/>
          <w:b/>
          <w:color w:val="auto"/>
          <w:sz w:val="20"/>
          <w:szCs w:val="20"/>
        </w:rPr>
        <w:t>36</w:t>
      </w:r>
      <w:r w:rsidRPr="00421058">
        <w:rPr>
          <w:rFonts w:ascii="Arial" w:hAnsi="Arial" w:cs="Arial"/>
          <w:b/>
          <w:color w:val="auto"/>
          <w:sz w:val="20"/>
          <w:szCs w:val="20"/>
        </w:rPr>
        <w:t>/2025</w:t>
      </w:r>
    </w:p>
    <w:p w14:paraId="02DE265C" w14:textId="77777777" w:rsidR="00421058" w:rsidRPr="00421058" w:rsidRDefault="00421058" w:rsidP="00421058">
      <w:pPr>
        <w:autoSpaceDN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7249B3" w14:textId="77777777" w:rsidR="00421058" w:rsidRPr="00421058" w:rsidRDefault="00421058" w:rsidP="00421058">
      <w:pPr>
        <w:autoSpaceDN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21058">
        <w:rPr>
          <w:rFonts w:ascii="Arial" w:eastAsia="Times New Roman" w:hAnsi="Arial" w:cs="Arial"/>
          <w:sz w:val="20"/>
          <w:szCs w:val="20"/>
          <w:lang w:eastAsia="pl-PL"/>
        </w:rPr>
        <w:t>OGŁOSZENIE</w:t>
      </w:r>
    </w:p>
    <w:p w14:paraId="7E822D4B" w14:textId="77777777" w:rsidR="00421058" w:rsidRPr="00421058" w:rsidRDefault="00421058" w:rsidP="00421058">
      <w:pPr>
        <w:autoSpaceDN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21058">
        <w:rPr>
          <w:rFonts w:ascii="Arial" w:eastAsia="Times New Roman" w:hAnsi="Arial" w:cs="Arial"/>
          <w:sz w:val="20"/>
          <w:szCs w:val="20"/>
          <w:lang w:eastAsia="pl-PL"/>
        </w:rPr>
        <w:t>WYNIKU POSTĘPOWANIA W SPRAWIE ZAMOWIENIA PUBLICZNEGO PRZEWIDZIANEGO W TRYBIE PRZETARGU NIEOGRANICZONEGO</w:t>
      </w:r>
    </w:p>
    <w:p w14:paraId="6310A236" w14:textId="58433D85" w:rsidR="00421058" w:rsidRPr="00421058" w:rsidRDefault="00421058" w:rsidP="0042105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21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sprzętu medycznego</w:t>
      </w:r>
    </w:p>
    <w:p w14:paraId="102BD726" w14:textId="7D324C20" w:rsidR="00421058" w:rsidRPr="00421058" w:rsidRDefault="00421058" w:rsidP="0042105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21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(pakiet </w:t>
      </w:r>
      <w:r w:rsidR="00E37A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</w:t>
      </w:r>
      <w:r w:rsidRPr="00421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</w:t>
      </w:r>
    </w:p>
    <w:p w14:paraId="7CE984FF" w14:textId="77777777" w:rsidR="00421058" w:rsidRPr="00421058" w:rsidRDefault="00421058" w:rsidP="00421058">
      <w:pPr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A033AF" w14:textId="77777777" w:rsidR="00421058" w:rsidRPr="00421058" w:rsidRDefault="00421058" w:rsidP="0042105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1058">
        <w:rPr>
          <w:rFonts w:ascii="Arial" w:eastAsia="Times New Roman" w:hAnsi="Arial" w:cs="Arial"/>
          <w:sz w:val="20"/>
          <w:szCs w:val="20"/>
          <w:lang w:eastAsia="pl-PL"/>
        </w:rPr>
        <w:t xml:space="preserve">Zamawiający – Szpital Powiatowy w Zawierciu informuje na podstawie art. 253 ust. 1 ustawy Prawo zamówień publicznych (tj. </w:t>
      </w:r>
      <w:r w:rsidRPr="00421058">
        <w:rPr>
          <w:rFonts w:ascii="Arial" w:eastAsia="Calibri" w:hAnsi="Arial" w:cs="Arial"/>
          <w:sz w:val="20"/>
          <w:szCs w:val="20"/>
        </w:rPr>
        <w:t>Dz. U. z 2024 r. poz. 1320</w:t>
      </w:r>
      <w:r w:rsidRPr="00421058">
        <w:rPr>
          <w:rFonts w:ascii="Arial" w:eastAsia="Times New Roman" w:hAnsi="Arial" w:cs="Arial"/>
          <w:sz w:val="20"/>
          <w:szCs w:val="20"/>
          <w:lang w:eastAsia="pl-PL"/>
        </w:rPr>
        <w:t>), że w wyniku przedmiotowego postępowania jako najkorzystniejszą wg kryteriów oceny ofert została wybrana oferta firmy:</w:t>
      </w:r>
    </w:p>
    <w:p w14:paraId="0DEB7C98" w14:textId="77777777" w:rsidR="00421058" w:rsidRPr="00421058" w:rsidRDefault="00421058" w:rsidP="0042105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1ABB6E" w14:textId="15E31EB1" w:rsidR="00421058" w:rsidRDefault="00E37A81" w:rsidP="00421058">
      <w:p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7A8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Michał Pająk Trade, ul. Kościelna 20, 27-200 Starachowice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210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– pakiet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471F4692" w14:textId="77777777" w:rsidR="00E37A81" w:rsidRPr="00421058" w:rsidRDefault="00E37A81" w:rsidP="00421058">
      <w:p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4EFBC61" w14:textId="555C3E36" w:rsidR="00421058" w:rsidRPr="00421058" w:rsidRDefault="00421058" w:rsidP="0042105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1058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umowa w sprawie zamówienia publicznego w zakresie pakietu nr </w:t>
      </w:r>
      <w:r w:rsidR="00E37A81">
        <w:rPr>
          <w:rFonts w:ascii="Arial" w:eastAsia="Times New Roman" w:hAnsi="Arial" w:cs="Arial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21058">
        <w:rPr>
          <w:rFonts w:ascii="Arial" w:eastAsia="Times New Roman" w:hAnsi="Arial" w:cs="Arial"/>
          <w:sz w:val="20"/>
          <w:szCs w:val="20"/>
          <w:lang w:eastAsia="pl-PL"/>
        </w:rPr>
        <w:t xml:space="preserve">zostanie zawarta zgodnie z art. 264 ust. 2 pkt 1 lit. a ustawy </w:t>
      </w:r>
      <w:proofErr w:type="spellStart"/>
      <w:r w:rsidRPr="00421058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21058">
        <w:rPr>
          <w:rFonts w:ascii="Arial" w:eastAsia="Times New Roman" w:hAnsi="Arial" w:cs="Arial"/>
          <w:sz w:val="20"/>
          <w:szCs w:val="20"/>
          <w:lang w:eastAsia="pl-PL"/>
        </w:rPr>
        <w:t xml:space="preserve"> w dniu </w:t>
      </w:r>
      <w:r w:rsidR="00867797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Pr="0042105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37A81">
        <w:rPr>
          <w:rFonts w:ascii="Arial" w:eastAsia="Times New Roman" w:hAnsi="Arial" w:cs="Arial"/>
          <w:sz w:val="20"/>
          <w:szCs w:val="20"/>
          <w:lang w:eastAsia="pl-PL"/>
        </w:rPr>
        <w:t>05</w:t>
      </w:r>
      <w:r w:rsidRPr="00421058">
        <w:rPr>
          <w:rFonts w:ascii="Arial" w:eastAsia="Times New Roman" w:hAnsi="Arial" w:cs="Arial"/>
          <w:sz w:val="20"/>
          <w:szCs w:val="20"/>
          <w:lang w:eastAsia="pl-PL"/>
        </w:rPr>
        <w:t>.2025 r. w siedzibie Zamawiającego.</w:t>
      </w:r>
    </w:p>
    <w:p w14:paraId="4F42BF11" w14:textId="77777777" w:rsidR="00421058" w:rsidRPr="00421058" w:rsidRDefault="00421058" w:rsidP="0042105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16CEA1" w14:textId="14DDDF05" w:rsidR="00421058" w:rsidRDefault="00421058" w:rsidP="0042105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1058">
        <w:rPr>
          <w:rFonts w:ascii="Arial" w:eastAsia="Times New Roman" w:hAnsi="Arial" w:cs="Arial"/>
          <w:sz w:val="20"/>
          <w:szCs w:val="20"/>
          <w:lang w:eastAsia="pl-PL"/>
        </w:rPr>
        <w:t xml:space="preserve">Poniżej Zamawiający podaje informacje o </w:t>
      </w:r>
      <w:r>
        <w:rPr>
          <w:rFonts w:ascii="Arial" w:eastAsia="Times New Roman" w:hAnsi="Arial" w:cs="Arial"/>
          <w:sz w:val="20"/>
          <w:szCs w:val="20"/>
          <w:lang w:eastAsia="pl-PL"/>
        </w:rPr>
        <w:t>złożonej ofercie</w:t>
      </w:r>
      <w:r w:rsidRPr="00421058">
        <w:rPr>
          <w:rFonts w:ascii="Arial" w:eastAsia="Times New Roman" w:hAnsi="Arial" w:cs="Arial"/>
          <w:sz w:val="20"/>
          <w:szCs w:val="20"/>
          <w:lang w:eastAsia="pl-PL"/>
        </w:rPr>
        <w:t xml:space="preserve"> oraz przyznanej punktacji:</w:t>
      </w:r>
    </w:p>
    <w:p w14:paraId="27A141D6" w14:textId="77777777" w:rsidR="00E37A81" w:rsidRPr="00421058" w:rsidRDefault="00E37A81" w:rsidP="0042105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4881"/>
        <w:gridCol w:w="992"/>
        <w:gridCol w:w="1132"/>
        <w:gridCol w:w="1095"/>
        <w:gridCol w:w="1175"/>
      </w:tblGrid>
      <w:tr w:rsidR="00E37A81" w:rsidRPr="00D45A80" w14:paraId="29A09864" w14:textId="77777777" w:rsidTr="00E37A81">
        <w:trPr>
          <w:trHeight w:val="35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5EFE" w14:textId="77777777" w:rsidR="00E37A81" w:rsidRPr="00D45A80" w:rsidRDefault="00E37A81" w:rsidP="008B2C1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</w:pPr>
            <w:bookmarkStart w:id="0" w:name="_Hlk138676972"/>
            <w:r w:rsidRPr="00D45A80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  <w:t>Pakiet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E9C0" w14:textId="77777777" w:rsidR="00E37A81" w:rsidRPr="00D45A80" w:rsidRDefault="00E37A81" w:rsidP="008B2C1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</w:pPr>
            <w:r w:rsidRPr="00D45A80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  <w:t>Wykonawca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3C6D" w14:textId="77777777" w:rsidR="00E37A81" w:rsidRPr="00D45A80" w:rsidRDefault="00E37A81" w:rsidP="008B2C1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  <w:t>Kryt. 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EBA2" w14:textId="77777777" w:rsidR="00E37A81" w:rsidRPr="00D45A80" w:rsidRDefault="00E37A81" w:rsidP="008B2C1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  <w:t>Kryt. B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44A5" w14:textId="77777777" w:rsidR="00E37A81" w:rsidRPr="00D45A80" w:rsidRDefault="00E37A81" w:rsidP="008B2C1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  <w:t>Kryt. C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60E3" w14:textId="77777777" w:rsidR="00E37A81" w:rsidRDefault="00E37A81" w:rsidP="008B2C1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  <w:t>Suma</w:t>
            </w:r>
          </w:p>
        </w:tc>
      </w:tr>
      <w:tr w:rsidR="00E37A81" w:rsidRPr="00D45A80" w14:paraId="4E8906C0" w14:textId="77777777" w:rsidTr="00E37A81">
        <w:trPr>
          <w:trHeight w:val="88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0973" w14:textId="77777777" w:rsidR="00E37A81" w:rsidRPr="00D45A80" w:rsidRDefault="00E37A81" w:rsidP="008B2C1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4CF1" w14:textId="77777777" w:rsidR="00E37A81" w:rsidRPr="00D45A80" w:rsidRDefault="00E37A81" w:rsidP="008B2C1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bookmarkStart w:id="1" w:name="_Hlk197513408"/>
            <w:r>
              <w:rPr>
                <w:rFonts w:ascii="Arial" w:eastAsia="Calibri" w:hAnsi="Arial" w:cs="Arial"/>
                <w:color w:val="auto"/>
                <w:sz w:val="18"/>
                <w:szCs w:val="18"/>
              </w:rPr>
              <w:t xml:space="preserve">Michał Pająk Trade, ul. Kościelna 20,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</w:rPr>
              <w:br/>
              <w:t>27-200 Starachowice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98AC" w14:textId="77777777" w:rsidR="00E37A81" w:rsidRPr="00D45A80" w:rsidRDefault="00E37A81" w:rsidP="008B2C1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</w:rPr>
              <w:t>60 pkt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DBD9" w14:textId="77777777" w:rsidR="00E37A81" w:rsidRPr="00D45A80" w:rsidRDefault="00E37A81" w:rsidP="008B2C1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</w:rPr>
              <w:t>30 pkt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D3BF" w14:textId="77777777" w:rsidR="00E37A81" w:rsidRPr="00D45A80" w:rsidRDefault="00E37A81" w:rsidP="008B2C1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</w:rPr>
              <w:t>10 pkt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1DE7" w14:textId="77777777" w:rsidR="00E37A81" w:rsidRDefault="00E37A81" w:rsidP="008B2C1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</w:rPr>
              <w:t>100 pkt</w:t>
            </w:r>
          </w:p>
        </w:tc>
      </w:tr>
      <w:bookmarkEnd w:id="0"/>
    </w:tbl>
    <w:p w14:paraId="5E1D92A0" w14:textId="77777777" w:rsidR="00421058" w:rsidRDefault="00421058" w:rsidP="00EF6F9A">
      <w:pPr>
        <w:ind w:right="-567"/>
        <w:jc w:val="both"/>
      </w:pPr>
    </w:p>
    <w:p w14:paraId="288315A1" w14:textId="77777777" w:rsidR="00E37A81" w:rsidRDefault="00E37A81" w:rsidP="00EF6F9A">
      <w:pPr>
        <w:ind w:right="-567"/>
        <w:jc w:val="both"/>
      </w:pPr>
    </w:p>
    <w:p w14:paraId="32A0F341" w14:textId="77777777" w:rsidR="00E37A81" w:rsidRDefault="00E37A81" w:rsidP="00EF6F9A">
      <w:pPr>
        <w:ind w:right="-567"/>
        <w:jc w:val="both"/>
      </w:pPr>
    </w:p>
    <w:p w14:paraId="297AE83E" w14:textId="77777777" w:rsidR="00E37A81" w:rsidRDefault="00E37A81" w:rsidP="00EF6F9A">
      <w:pPr>
        <w:ind w:right="-567"/>
        <w:jc w:val="both"/>
      </w:pPr>
    </w:p>
    <w:p w14:paraId="1FB3BB13" w14:textId="77777777" w:rsidR="00E37A81" w:rsidRDefault="00E37A81" w:rsidP="00EF6F9A">
      <w:pPr>
        <w:ind w:right="-567"/>
        <w:jc w:val="both"/>
      </w:pPr>
    </w:p>
    <w:p w14:paraId="5C1A22DA" w14:textId="77777777" w:rsidR="00E37A81" w:rsidRDefault="00E37A81" w:rsidP="00EF6F9A">
      <w:pPr>
        <w:ind w:right="-567"/>
        <w:jc w:val="both"/>
      </w:pPr>
    </w:p>
    <w:p w14:paraId="1918F42A" w14:textId="77777777" w:rsidR="00E37A81" w:rsidRPr="00E37A81" w:rsidRDefault="00E37A81" w:rsidP="00E37A81">
      <w:pPr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E37A81">
        <w:rPr>
          <w:rFonts w:ascii="Arial" w:eastAsia="Times New Roman" w:hAnsi="Arial" w:cs="Arial"/>
          <w:sz w:val="16"/>
          <w:szCs w:val="16"/>
          <w:u w:val="single"/>
          <w:lang w:eastAsia="pl-PL"/>
        </w:rPr>
        <w:t>Do Wykonawców:</w:t>
      </w:r>
    </w:p>
    <w:p w14:paraId="6D5BA235" w14:textId="77777777" w:rsidR="00E37A81" w:rsidRPr="00E37A81" w:rsidRDefault="00E37A81" w:rsidP="00E37A81">
      <w:pPr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37A81">
        <w:rPr>
          <w:rFonts w:ascii="Arial" w:eastAsia="Times New Roman" w:hAnsi="Arial" w:cs="Arial"/>
          <w:sz w:val="16"/>
          <w:szCs w:val="16"/>
          <w:lang w:eastAsia="pl-PL"/>
        </w:rPr>
        <w:t>- Platforma zakupowa</w:t>
      </w:r>
    </w:p>
    <w:p w14:paraId="391909BB" w14:textId="77777777" w:rsidR="00E37A81" w:rsidRDefault="00E37A81" w:rsidP="00EF6F9A">
      <w:pPr>
        <w:ind w:right="-567"/>
        <w:jc w:val="both"/>
      </w:pPr>
    </w:p>
    <w:sectPr w:rsidR="00E37A81" w:rsidSect="00E33BA9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441B" w14:textId="77777777" w:rsidR="003D30DF" w:rsidRDefault="003D30DF" w:rsidP="00E33BA9">
      <w:pPr>
        <w:spacing w:after="0" w:line="240" w:lineRule="auto"/>
      </w:pPr>
      <w:r>
        <w:separator/>
      </w:r>
    </w:p>
  </w:endnote>
  <w:endnote w:type="continuationSeparator" w:id="0">
    <w:p w14:paraId="193FAEB9" w14:textId="77777777" w:rsidR="003D30DF" w:rsidRDefault="003D30DF" w:rsidP="00E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E53A" w14:textId="77777777" w:rsidR="003D30DF" w:rsidRDefault="003D30DF" w:rsidP="00E33BA9">
      <w:pPr>
        <w:spacing w:after="0" w:line="240" w:lineRule="auto"/>
      </w:pPr>
      <w:r>
        <w:separator/>
      </w:r>
    </w:p>
  </w:footnote>
  <w:footnote w:type="continuationSeparator" w:id="0">
    <w:p w14:paraId="0B1F0563" w14:textId="77777777" w:rsidR="003D30DF" w:rsidRDefault="003D30DF" w:rsidP="00E3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E2FC" w14:textId="3B9E76D1" w:rsidR="00E33BA9" w:rsidRDefault="00E33BA9" w:rsidP="00AE641A">
    <w:pPr>
      <w:pStyle w:val="Nagwek"/>
      <w:jc w:val="center"/>
    </w:pPr>
    <w:r>
      <w:rPr>
        <w:noProof/>
      </w:rPr>
      <w:drawing>
        <wp:inline distT="0" distB="0" distL="0" distR="0" wp14:anchorId="533B62A5" wp14:editId="26E21CAB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97AA2"/>
    <w:multiLevelType w:val="hybridMultilevel"/>
    <w:tmpl w:val="C0A2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6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482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748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780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385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5873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23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195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687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0748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816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8750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2603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9"/>
    <w:rsid w:val="00017BC3"/>
    <w:rsid w:val="000C61DD"/>
    <w:rsid w:val="00154C5F"/>
    <w:rsid w:val="001C72D3"/>
    <w:rsid w:val="001E0AF7"/>
    <w:rsid w:val="00230B11"/>
    <w:rsid w:val="002B4D2A"/>
    <w:rsid w:val="00330422"/>
    <w:rsid w:val="003769A1"/>
    <w:rsid w:val="00386421"/>
    <w:rsid w:val="003B0698"/>
    <w:rsid w:val="003D30DF"/>
    <w:rsid w:val="003D361B"/>
    <w:rsid w:val="003E5CE2"/>
    <w:rsid w:val="00404977"/>
    <w:rsid w:val="00415F39"/>
    <w:rsid w:val="004161AE"/>
    <w:rsid w:val="00421058"/>
    <w:rsid w:val="00424FB3"/>
    <w:rsid w:val="004864BD"/>
    <w:rsid w:val="004A6287"/>
    <w:rsid w:val="004E4C78"/>
    <w:rsid w:val="004E75A9"/>
    <w:rsid w:val="005979B0"/>
    <w:rsid w:val="005C678B"/>
    <w:rsid w:val="00616122"/>
    <w:rsid w:val="00635BAC"/>
    <w:rsid w:val="006632E8"/>
    <w:rsid w:val="006B09C7"/>
    <w:rsid w:val="006F124B"/>
    <w:rsid w:val="0075005E"/>
    <w:rsid w:val="008033CD"/>
    <w:rsid w:val="00867797"/>
    <w:rsid w:val="00881F3F"/>
    <w:rsid w:val="008D5B44"/>
    <w:rsid w:val="0091010B"/>
    <w:rsid w:val="009323A7"/>
    <w:rsid w:val="0099485E"/>
    <w:rsid w:val="009F106E"/>
    <w:rsid w:val="009F2E1F"/>
    <w:rsid w:val="00A41E38"/>
    <w:rsid w:val="00AE641A"/>
    <w:rsid w:val="00B40A38"/>
    <w:rsid w:val="00BA2A83"/>
    <w:rsid w:val="00BF62AF"/>
    <w:rsid w:val="00C21456"/>
    <w:rsid w:val="00C371AD"/>
    <w:rsid w:val="00C918C7"/>
    <w:rsid w:val="00CC30FD"/>
    <w:rsid w:val="00E33BA9"/>
    <w:rsid w:val="00E35688"/>
    <w:rsid w:val="00E37A81"/>
    <w:rsid w:val="00E74AEF"/>
    <w:rsid w:val="00EF6F9A"/>
    <w:rsid w:val="00F35896"/>
    <w:rsid w:val="00F838F3"/>
    <w:rsid w:val="00F95D4C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E12"/>
  <w15:chartTrackingRefBased/>
  <w15:docId w15:val="{39B708FE-974D-4457-8A7E-FC66894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0FD"/>
    <w:pPr>
      <w:spacing w:after="200" w:line="276" w:lineRule="auto"/>
    </w:pPr>
    <w:rPr>
      <w:color w:val="00000A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30FD"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BA9"/>
  </w:style>
  <w:style w:type="paragraph" w:styleId="Stopka">
    <w:name w:val="footer"/>
    <w:basedOn w:val="Normalny"/>
    <w:link w:val="Stopka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BA9"/>
  </w:style>
  <w:style w:type="character" w:customStyle="1" w:styleId="Nagwek3Znak">
    <w:name w:val="Nagłówek 3 Znak"/>
    <w:basedOn w:val="Domylnaczcionkaakapitu"/>
    <w:link w:val="Nagwek3"/>
    <w:semiHidden/>
    <w:rsid w:val="00CC30FD"/>
    <w:rPr>
      <w:rFonts w:ascii="Liberation Serif" w:eastAsia="Times New Roman" w:hAnsi="Liberation Serif" w:cs="Arial"/>
      <w:b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C30FD"/>
    <w:rPr>
      <w:color w:val="00000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C30FD"/>
    <w:pPr>
      <w:ind w:left="720"/>
      <w:contextualSpacing/>
    </w:pPr>
    <w:rPr>
      <w:kern w:val="2"/>
      <w14:ligatures w14:val="standardContextual"/>
    </w:rPr>
  </w:style>
  <w:style w:type="paragraph" w:customStyle="1" w:styleId="western">
    <w:name w:val="western"/>
    <w:basedOn w:val="Normalny"/>
    <w:qFormat/>
    <w:rsid w:val="0033042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Skóra</dc:creator>
  <cp:keywords/>
  <dc:description/>
  <cp:lastModifiedBy>Joanna Urbańczyk</cp:lastModifiedBy>
  <cp:revision>8</cp:revision>
  <cp:lastPrinted>2025-05-08T06:23:00Z</cp:lastPrinted>
  <dcterms:created xsi:type="dcterms:W3CDTF">2025-04-07T07:54:00Z</dcterms:created>
  <dcterms:modified xsi:type="dcterms:W3CDTF">2025-05-08T06:29:00Z</dcterms:modified>
</cp:coreProperties>
</file>