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C6" w:rsidRPr="00D5524D" w:rsidRDefault="00D5524D" w:rsidP="004E2E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D5524D">
        <w:rPr>
          <w:rFonts w:ascii="Calibri" w:hAnsi="Calibri" w:cs="Calibri"/>
          <w:b/>
          <w:sz w:val="24"/>
          <w:szCs w:val="24"/>
        </w:rPr>
        <w:t>Załącznik nr 1</w:t>
      </w:r>
    </w:p>
    <w:p w:rsidR="00483377" w:rsidRPr="006C13AE" w:rsidRDefault="00F2437D" w:rsidP="004E2E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C13AE">
        <w:rPr>
          <w:rFonts w:ascii="Arial" w:hAnsi="Arial" w:cs="Arial"/>
          <w:b/>
        </w:rPr>
        <w:t>Opis przedmiotu zamówienia</w:t>
      </w:r>
      <w:r w:rsidR="004E2EC6" w:rsidRPr="006C13AE">
        <w:rPr>
          <w:rFonts w:ascii="Arial" w:hAnsi="Arial" w:cs="Arial"/>
          <w:b/>
        </w:rPr>
        <w:t xml:space="preserve"> / Opis oferowanego towaru</w:t>
      </w:r>
    </w:p>
    <w:p w:rsidR="004F04C4" w:rsidRPr="00E32B62" w:rsidRDefault="004F04C4" w:rsidP="004E2E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F04C4" w:rsidRPr="00E32B62" w:rsidRDefault="004F04C4" w:rsidP="004F04C4">
      <w:pPr>
        <w:spacing w:after="0"/>
        <w:jc w:val="both"/>
        <w:rPr>
          <w:rFonts w:ascii="Calibri" w:hAnsi="Calibri" w:cs="Calibri"/>
          <w:sz w:val="20"/>
          <w:szCs w:val="20"/>
          <w:u w:val="single"/>
        </w:rPr>
      </w:pPr>
      <w:r w:rsidRPr="00D5524D">
        <w:rPr>
          <w:rFonts w:ascii="Calibri" w:hAnsi="Calibri" w:cs="Calibri"/>
          <w:b/>
          <w:sz w:val="20"/>
          <w:szCs w:val="20"/>
          <w:u w:val="single"/>
        </w:rPr>
        <w:t>Uwaga</w:t>
      </w:r>
      <w:r w:rsidRPr="00E32B62">
        <w:rPr>
          <w:rFonts w:ascii="Calibri" w:hAnsi="Calibri" w:cs="Calibri"/>
          <w:sz w:val="20"/>
          <w:szCs w:val="20"/>
          <w:u w:val="single"/>
        </w:rPr>
        <w:t>!</w:t>
      </w:r>
    </w:p>
    <w:p w:rsidR="00413812" w:rsidRDefault="004F04C4" w:rsidP="004F04C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32B62">
        <w:rPr>
          <w:rFonts w:ascii="Calibri" w:hAnsi="Calibri" w:cs="Calibri"/>
          <w:sz w:val="20"/>
          <w:szCs w:val="20"/>
        </w:rPr>
        <w:t xml:space="preserve">Zamawiający wymaga, aby dostarczone przez Wykonawców meble zostały wniesione i zamontowane w pomieszczeniach wg ustaleń Zamawiającego, a krzesła zmontowane i umieszczone </w:t>
      </w:r>
    </w:p>
    <w:p w:rsidR="004F04C4" w:rsidRPr="00E32B62" w:rsidRDefault="004F04C4" w:rsidP="004F04C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32B62">
        <w:rPr>
          <w:rFonts w:ascii="Calibri" w:hAnsi="Calibri" w:cs="Calibri"/>
          <w:sz w:val="20"/>
          <w:szCs w:val="20"/>
        </w:rPr>
        <w:t>w miejscu wskazanym przez Zamawiającego.</w:t>
      </w:r>
    </w:p>
    <w:p w:rsidR="004F04C4" w:rsidRPr="00E32B62" w:rsidRDefault="004F04C4" w:rsidP="004F04C4">
      <w:pPr>
        <w:spacing w:after="0"/>
        <w:jc w:val="both"/>
        <w:rPr>
          <w:rFonts w:ascii="Calibri" w:hAnsi="Calibri" w:cs="Calibri"/>
          <w:strike/>
          <w:sz w:val="20"/>
          <w:szCs w:val="20"/>
        </w:rPr>
      </w:pPr>
      <w:r w:rsidRPr="00E32B62">
        <w:rPr>
          <w:rFonts w:ascii="Calibri" w:hAnsi="Calibri" w:cs="Calibri"/>
          <w:sz w:val="20"/>
          <w:szCs w:val="20"/>
        </w:rPr>
        <w:t xml:space="preserve">Wykonawca zobowiązany jest wypełnić kolumnę </w:t>
      </w:r>
      <w:r w:rsidR="00930C04">
        <w:rPr>
          <w:rFonts w:ascii="Calibri" w:hAnsi="Calibri" w:cs="Calibri"/>
          <w:b/>
          <w:sz w:val="20"/>
          <w:szCs w:val="20"/>
        </w:rPr>
        <w:t>"</w:t>
      </w:r>
      <w:r w:rsidR="006310C5">
        <w:rPr>
          <w:rFonts w:ascii="Calibri" w:hAnsi="Calibri" w:cs="Calibri"/>
          <w:b/>
          <w:sz w:val="20"/>
          <w:szCs w:val="20"/>
        </w:rPr>
        <w:t>M</w:t>
      </w:r>
      <w:r w:rsidR="006310C5">
        <w:rPr>
          <w:rFonts w:ascii="Calibri" w:hAnsi="Calibri" w:cs="Calibri"/>
          <w:b/>
          <w:sz w:val="20"/>
          <w:szCs w:val="20"/>
        </w:rPr>
        <w:t>ode</w:t>
      </w:r>
      <w:r w:rsidR="006310C5">
        <w:rPr>
          <w:rFonts w:ascii="Calibri" w:hAnsi="Calibri" w:cs="Calibri"/>
          <w:b/>
          <w:sz w:val="20"/>
          <w:szCs w:val="20"/>
        </w:rPr>
        <w:t>l i p</w:t>
      </w:r>
      <w:r w:rsidRPr="00E32B62">
        <w:rPr>
          <w:rFonts w:ascii="Calibri" w:hAnsi="Calibri" w:cs="Calibri"/>
          <w:b/>
          <w:sz w:val="20"/>
          <w:szCs w:val="20"/>
        </w:rPr>
        <w:t>roducent</w:t>
      </w:r>
      <w:r w:rsidR="006310C5">
        <w:rPr>
          <w:rFonts w:ascii="Calibri" w:hAnsi="Calibri" w:cs="Calibri"/>
          <w:b/>
          <w:sz w:val="20"/>
          <w:szCs w:val="20"/>
        </w:rPr>
        <w:t xml:space="preserve"> </w:t>
      </w:r>
      <w:r w:rsidRPr="00E32B62">
        <w:rPr>
          <w:rFonts w:ascii="Calibri" w:hAnsi="Calibri" w:cs="Calibri"/>
          <w:b/>
          <w:sz w:val="20"/>
          <w:szCs w:val="20"/>
        </w:rPr>
        <w:t>oferowanego towaru</w:t>
      </w:r>
      <w:r w:rsidR="00413812" w:rsidRPr="00413812">
        <w:rPr>
          <w:rFonts w:ascii="Calibri" w:hAnsi="Calibri" w:cs="Calibri"/>
          <w:b/>
          <w:sz w:val="20"/>
          <w:szCs w:val="20"/>
        </w:rPr>
        <w:t xml:space="preserve">” </w:t>
      </w:r>
      <w:r w:rsidRPr="00413812">
        <w:rPr>
          <w:rFonts w:ascii="Calibri" w:hAnsi="Calibri" w:cs="Calibri"/>
          <w:sz w:val="20"/>
          <w:szCs w:val="20"/>
        </w:rPr>
        <w:t>pozwalającą</w:t>
      </w:r>
      <w:r w:rsidRPr="00E32B62">
        <w:rPr>
          <w:rFonts w:ascii="Calibri" w:hAnsi="Calibri" w:cs="Calibri"/>
          <w:sz w:val="20"/>
          <w:szCs w:val="20"/>
        </w:rPr>
        <w:t xml:space="preserve"> na identyfikację zaproponowanego asortymentu</w:t>
      </w:r>
      <w:r w:rsidR="0028223B">
        <w:rPr>
          <w:rFonts w:ascii="Calibri" w:hAnsi="Calibri" w:cs="Calibri"/>
          <w:sz w:val="20"/>
          <w:szCs w:val="20"/>
        </w:rPr>
        <w:t xml:space="preserve"> </w:t>
      </w:r>
      <w:r w:rsidR="0028223B" w:rsidRPr="00930C04">
        <w:rPr>
          <w:rFonts w:ascii="Calibri" w:hAnsi="Calibri" w:cs="Calibri"/>
          <w:sz w:val="20"/>
          <w:szCs w:val="20"/>
          <w:u w:val="single"/>
        </w:rPr>
        <w:t>lub wpisać TAK w przypadku wyrobu własnego pod wymiar</w:t>
      </w:r>
      <w:r w:rsidR="0028223B" w:rsidRPr="00930C04">
        <w:rPr>
          <w:rFonts w:ascii="Calibri" w:hAnsi="Calibri" w:cs="Calibri"/>
          <w:sz w:val="20"/>
          <w:szCs w:val="20"/>
        </w:rPr>
        <w:t>.</w:t>
      </w:r>
      <w:r w:rsidRPr="00E32B62">
        <w:rPr>
          <w:rFonts w:ascii="Calibri" w:hAnsi="Calibri" w:cs="Calibri"/>
          <w:sz w:val="20"/>
          <w:szCs w:val="20"/>
        </w:rPr>
        <w:t xml:space="preserve"> </w:t>
      </w:r>
    </w:p>
    <w:p w:rsidR="004F04C4" w:rsidRPr="00E32B62" w:rsidRDefault="004F04C4" w:rsidP="004F04C4">
      <w:pPr>
        <w:spacing w:after="0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E32B62">
        <w:rPr>
          <w:rFonts w:ascii="Calibri" w:hAnsi="Calibri" w:cs="Calibri"/>
          <w:b/>
          <w:bCs/>
          <w:color w:val="FF0000"/>
          <w:sz w:val="20"/>
          <w:szCs w:val="20"/>
        </w:rPr>
        <w:t>Należy wypełnić dla tej części zamówienia, na którą składana jest oferta.</w:t>
      </w:r>
    </w:p>
    <w:p w:rsidR="004F04C4" w:rsidRPr="00E32B62" w:rsidRDefault="004F04C4" w:rsidP="004F04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32B62" w:rsidRPr="006C13AE" w:rsidRDefault="00BE7766" w:rsidP="004F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13AE">
        <w:rPr>
          <w:rFonts w:ascii="Arial" w:hAnsi="Arial" w:cs="Arial"/>
          <w:b/>
          <w:sz w:val="24"/>
          <w:szCs w:val="24"/>
          <w:u w:val="single"/>
        </w:rPr>
        <w:t xml:space="preserve">Część 1 – </w:t>
      </w:r>
      <w:r w:rsidR="006C13AE">
        <w:rPr>
          <w:rFonts w:ascii="Arial" w:hAnsi="Arial" w:cs="Arial"/>
          <w:b/>
          <w:sz w:val="24"/>
          <w:szCs w:val="24"/>
          <w:u w:val="single"/>
        </w:rPr>
        <w:t>Meble biurowe</w:t>
      </w:r>
      <w:r w:rsidR="007A3896">
        <w:rPr>
          <w:rFonts w:ascii="Arial" w:hAnsi="Arial" w:cs="Arial"/>
          <w:b/>
          <w:sz w:val="24"/>
          <w:szCs w:val="24"/>
          <w:u w:val="single"/>
        </w:rPr>
        <w:t>, szkolne</w:t>
      </w:r>
    </w:p>
    <w:p w:rsidR="004364F2" w:rsidRPr="00E32B62" w:rsidRDefault="004364F2" w:rsidP="00A259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15684" w:type="dxa"/>
        <w:tblLook w:val="04A0" w:firstRow="1" w:lastRow="0" w:firstColumn="1" w:lastColumn="0" w:noHBand="0" w:noVBand="1"/>
      </w:tblPr>
      <w:tblGrid>
        <w:gridCol w:w="462"/>
        <w:gridCol w:w="1631"/>
        <w:gridCol w:w="5731"/>
        <w:gridCol w:w="1782"/>
        <w:gridCol w:w="2397"/>
        <w:gridCol w:w="841"/>
        <w:gridCol w:w="1425"/>
        <w:gridCol w:w="1415"/>
      </w:tblGrid>
      <w:tr w:rsidR="00EE7AB0" w:rsidRPr="00CF1DFA" w:rsidTr="00B74C79">
        <w:tc>
          <w:tcPr>
            <w:tcW w:w="462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31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5731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82" w:type="dxa"/>
            <w:vAlign w:val="center"/>
          </w:tcPr>
          <w:p w:rsidR="00EE7AB0" w:rsidRPr="00FA7FE4" w:rsidRDefault="00EE7AB0" w:rsidP="00EE7AB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397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841" w:type="dxa"/>
            <w:vAlign w:val="center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25" w:type="dxa"/>
            <w:vAlign w:val="center"/>
          </w:tcPr>
          <w:p w:rsidR="00EE7AB0" w:rsidRPr="00B12B61" w:rsidRDefault="00EE7AB0" w:rsidP="00EE7AB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5" w:type="dxa"/>
            <w:vAlign w:val="center"/>
          </w:tcPr>
          <w:p w:rsidR="00EE7AB0" w:rsidRPr="00B12B61" w:rsidRDefault="00EE7AB0" w:rsidP="00EE7AB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EE7AB0" w:rsidRPr="00B12B61" w:rsidRDefault="00EE7AB0" w:rsidP="00EE7AB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(F x G)</w:t>
            </w:r>
          </w:p>
        </w:tc>
      </w:tr>
      <w:tr w:rsidR="00EE7AB0" w:rsidRPr="00CF1DFA" w:rsidTr="00B74C79">
        <w:tc>
          <w:tcPr>
            <w:tcW w:w="462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631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5731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782" w:type="dxa"/>
          </w:tcPr>
          <w:p w:rsidR="00EE7AB0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397" w:type="dxa"/>
            <w:vAlign w:val="center"/>
          </w:tcPr>
          <w:p w:rsidR="00EE7AB0" w:rsidRPr="00CF1DFA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841" w:type="dxa"/>
            <w:vAlign w:val="center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1425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1415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</w:tr>
      <w:tr w:rsidR="00EE7AB0" w:rsidRPr="00CF1DFA" w:rsidTr="00B74C79">
        <w:trPr>
          <w:trHeight w:val="1557"/>
        </w:trPr>
        <w:tc>
          <w:tcPr>
            <w:tcW w:w="462" w:type="dxa"/>
          </w:tcPr>
          <w:p w:rsidR="00EE7AB0" w:rsidRPr="006C7E27" w:rsidRDefault="00EE7AB0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7E27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EE7AB0" w:rsidRPr="00930C04" w:rsidRDefault="001F2B29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Biurko</w:t>
            </w:r>
          </w:p>
          <w:p w:rsidR="00B2231F" w:rsidRPr="00BA5CD0" w:rsidRDefault="00B2231F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1F2B29" w:rsidRPr="007E33C8" w:rsidRDefault="00BA5CD0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rPr>
                <w:b/>
              </w:rPr>
              <w:t>B</w:t>
            </w:r>
            <w:r w:rsidR="001F2B29" w:rsidRPr="007E33C8">
              <w:rPr>
                <w:b/>
              </w:rPr>
              <w:t>iurko proste</w:t>
            </w:r>
            <w:r w:rsidR="001F2B29" w:rsidRPr="007E33C8">
              <w:t>,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 xml:space="preserve">biurko o wymiarach (szer. x głęb. x wys.) </w:t>
            </w:r>
            <w:r w:rsidRPr="007E33C8">
              <w:rPr>
                <w:b/>
              </w:rPr>
              <w:t>120 x 70 x 76 cm</w:t>
            </w:r>
            <w:r w:rsidRPr="007E33C8">
              <w:t xml:space="preserve">, 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 xml:space="preserve">stelaż biurka typu „T” o profilu zamkniętym, malowany proszkowo w kolorze </w:t>
            </w:r>
            <w:r w:rsidRPr="007E33C8">
              <w:rPr>
                <w:b/>
              </w:rPr>
              <w:t>czarnym</w:t>
            </w:r>
            <w:r w:rsidRPr="007E33C8">
              <w:t>,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>płozy biurka wyposażone w plastikowe zatyczki chroniące podłogę przed zarysowaniem</w:t>
            </w:r>
            <w:r w:rsidR="00BA5CD0" w:rsidRPr="007E33C8">
              <w:t>,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 xml:space="preserve">blat z płyty meblowej laminowanej obustronnie o grubości </w:t>
            </w:r>
            <w:r w:rsidRPr="00B2231F">
              <w:rPr>
                <w:b/>
              </w:rPr>
              <w:t>min. 18 mm</w:t>
            </w:r>
            <w:r w:rsidRPr="007E33C8">
              <w:t xml:space="preserve">, w </w:t>
            </w:r>
            <w:r w:rsidR="00B2231F">
              <w:t>odcieniu</w:t>
            </w:r>
            <w:r w:rsidRPr="007E33C8">
              <w:t xml:space="preserve"> </w:t>
            </w:r>
            <w:r w:rsidRPr="007E33C8">
              <w:rPr>
                <w:b/>
              </w:rPr>
              <w:t>szarym</w:t>
            </w:r>
            <w:r w:rsidRPr="007E33C8">
              <w:t xml:space="preserve"> zbliżonym do </w:t>
            </w:r>
            <w:r w:rsidRPr="007E33C8">
              <w:rPr>
                <w:b/>
              </w:rPr>
              <w:t>RAL 7040</w:t>
            </w:r>
            <w:r w:rsidRPr="007E33C8">
              <w:t xml:space="preserve"> (ostateczny kolor do uzgodnienia z Zamawiającym)</w:t>
            </w:r>
            <w:r w:rsidR="00BA5CD0" w:rsidRPr="007E33C8">
              <w:t>,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>w blacie jedna tzw. przelotka na kable umieszczona w prawym górnym rogu, wykończona okrągłym przepustem do kabli w kolorze zbliżonym do koloru płyty blatu,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>panel maskujący w przedniej części biurka wykonany z płyty meblowej obustronnie laminowanej w kolorze blatu o grubości min. 18 mm, zamocowany min. 20 cm od podłoża</w:t>
            </w:r>
            <w:r w:rsidR="00BA5CD0" w:rsidRPr="007E33C8">
              <w:t>,</w:t>
            </w:r>
          </w:p>
          <w:p w:rsidR="001F2B29" w:rsidRPr="007E33C8" w:rsidRDefault="001F2B29" w:rsidP="001F2B29">
            <w:pPr>
              <w:pStyle w:val="Akapitzlist"/>
              <w:numPr>
                <w:ilvl w:val="0"/>
                <w:numId w:val="35"/>
              </w:numPr>
              <w:jc w:val="both"/>
            </w:pPr>
            <w:r w:rsidRPr="007E33C8">
              <w:t xml:space="preserve">wszystkie krawędzie elementów płytowych wykończone obrzeżem PCV/ABS o grubości min. 0,5 mm w kolorze </w:t>
            </w:r>
            <w:r w:rsidRPr="007E33C8">
              <w:lastRenderedPageBreak/>
              <w:t>płyty meblowej</w:t>
            </w:r>
            <w:r w:rsidR="00BA5CD0" w:rsidRPr="007E33C8">
              <w:t>.</w:t>
            </w:r>
          </w:p>
          <w:p w:rsidR="001F2B29" w:rsidRPr="007E33C8" w:rsidRDefault="001F2B29" w:rsidP="001F2B29"/>
          <w:p w:rsidR="001F2B29" w:rsidRPr="007E33C8" w:rsidRDefault="001F2B29" w:rsidP="001F2B29">
            <w:r w:rsidRPr="007E33C8">
              <w:t>Przykład:</w:t>
            </w:r>
          </w:p>
          <w:p w:rsidR="001F2B29" w:rsidRDefault="001F2B29" w:rsidP="001F2B29">
            <w:r>
              <w:rPr>
                <w:noProof/>
                <w:lang w:eastAsia="pl-PL"/>
              </w:rPr>
              <w:drawing>
                <wp:inline distT="0" distB="0" distL="0" distR="0">
                  <wp:extent cx="1321724" cy="835429"/>
                  <wp:effectExtent l="0" t="0" r="0" b="317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urk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724" cy="83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1BF" w:rsidRPr="00CF1DFA" w:rsidRDefault="00D041BF" w:rsidP="00EE7AB0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AB0" w:rsidRDefault="001F2B29" w:rsidP="00D041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Obrońców Wisły 1902r. 21/25</w:t>
            </w:r>
            <w:r w:rsidR="003548A6">
              <w:rPr>
                <w:rFonts w:ascii="Calibri" w:hAnsi="Calibri" w:cs="Calibri"/>
                <w:sz w:val="20"/>
                <w:szCs w:val="20"/>
              </w:rPr>
              <w:t xml:space="preserve"> – 1 szt.</w:t>
            </w:r>
          </w:p>
          <w:p w:rsidR="003548A6" w:rsidRDefault="003548A6" w:rsidP="00D041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48A6" w:rsidRPr="00CF1DFA" w:rsidRDefault="003548A6" w:rsidP="00D041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F801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 – 1 szt.</w:t>
            </w:r>
          </w:p>
        </w:tc>
        <w:tc>
          <w:tcPr>
            <w:tcW w:w="2397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14EB5" w:rsidRPr="00D70FE3" w:rsidRDefault="00014EB5" w:rsidP="00014EB5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014EB5" w:rsidRPr="00D70FE3" w:rsidRDefault="00014EB5" w:rsidP="00014EB5">
            <w:pPr>
              <w:rPr>
                <w:rFonts w:cstheme="minorHAnsi"/>
                <w:sz w:val="20"/>
                <w:szCs w:val="20"/>
              </w:rPr>
            </w:pPr>
          </w:p>
          <w:p w:rsidR="00014EB5" w:rsidRPr="00D70FE3" w:rsidRDefault="00014EB5" w:rsidP="00014EB5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014EB5" w:rsidRDefault="00014EB5" w:rsidP="00014EB5">
            <w:pPr>
              <w:rPr>
                <w:rFonts w:cstheme="minorHAnsi"/>
                <w:sz w:val="20"/>
                <w:szCs w:val="20"/>
              </w:rPr>
            </w:pPr>
          </w:p>
          <w:p w:rsidR="001F2B29" w:rsidRDefault="001A740E" w:rsidP="00014E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:rsidR="001F2B29" w:rsidRDefault="001F2B29" w:rsidP="00014EB5">
            <w:pPr>
              <w:rPr>
                <w:rFonts w:cstheme="minorHAnsi"/>
                <w:sz w:val="20"/>
                <w:szCs w:val="20"/>
              </w:rPr>
            </w:pPr>
          </w:p>
          <w:p w:rsidR="001F2B29" w:rsidRDefault="001F2B29" w:rsidP="001F2B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1F2B29" w:rsidRDefault="001F2B29" w:rsidP="001F2B29">
            <w:pPr>
              <w:rPr>
                <w:rFonts w:cstheme="minorHAnsi"/>
                <w:sz w:val="20"/>
                <w:szCs w:val="20"/>
              </w:rPr>
            </w:pPr>
          </w:p>
          <w:p w:rsidR="001F2B29" w:rsidRPr="00D70FE3" w:rsidRDefault="001F2B29" w:rsidP="001F2B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1F2B29" w:rsidRPr="00D70FE3" w:rsidRDefault="001F2B29" w:rsidP="00014EB5">
            <w:pPr>
              <w:rPr>
                <w:rFonts w:cstheme="minorHAnsi"/>
                <w:sz w:val="20"/>
                <w:szCs w:val="20"/>
              </w:rPr>
            </w:pPr>
          </w:p>
          <w:p w:rsidR="00EE7AB0" w:rsidRPr="00CF1DFA" w:rsidRDefault="00EE7AB0" w:rsidP="00014E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AB0" w:rsidRPr="00B12B61" w:rsidRDefault="007A3896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D041BF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 zł</w:t>
            </w:r>
          </w:p>
        </w:tc>
        <w:tc>
          <w:tcPr>
            <w:tcW w:w="1415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</w:t>
            </w:r>
            <w:r w:rsidR="00D041BF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 zł</w:t>
            </w:r>
          </w:p>
        </w:tc>
      </w:tr>
      <w:tr w:rsidR="00FA4EBD" w:rsidRPr="00CF1DFA" w:rsidTr="00B74C79">
        <w:tc>
          <w:tcPr>
            <w:tcW w:w="462" w:type="dxa"/>
          </w:tcPr>
          <w:p w:rsidR="00FA4EBD" w:rsidRPr="006C7E27" w:rsidRDefault="00D02FAF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7E27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FA4EBD" w:rsidRPr="00930C04" w:rsidRDefault="00FA4EBD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Stół</w:t>
            </w:r>
          </w:p>
          <w:p w:rsidR="00B2231F" w:rsidRPr="00BA5CD0" w:rsidRDefault="00B2231F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FA4EBD" w:rsidRPr="007E33C8" w:rsidRDefault="00FA4EBD" w:rsidP="00FA4EBD">
            <w:pPr>
              <w:numPr>
                <w:ilvl w:val="0"/>
                <w:numId w:val="13"/>
              </w:numPr>
              <w:ind w:left="338" w:hanging="284"/>
              <w:contextualSpacing/>
              <w:jc w:val="both"/>
              <w:rPr>
                <w:b/>
              </w:rPr>
            </w:pPr>
            <w:r w:rsidRPr="007E33C8">
              <w:rPr>
                <w:b/>
              </w:rPr>
              <w:t>Stół konferencyjny na metalowym stelażu</w:t>
            </w:r>
            <w:r w:rsidR="00BA5CD0" w:rsidRPr="007E33C8">
              <w:rPr>
                <w:b/>
              </w:rPr>
              <w:t>,</w:t>
            </w:r>
          </w:p>
          <w:p w:rsidR="00FA4EBD" w:rsidRPr="007E33C8" w:rsidRDefault="00FA4EBD" w:rsidP="00FA4EBD">
            <w:pPr>
              <w:numPr>
                <w:ilvl w:val="0"/>
                <w:numId w:val="13"/>
              </w:numPr>
              <w:ind w:left="338" w:hanging="284"/>
              <w:contextualSpacing/>
              <w:jc w:val="both"/>
            </w:pPr>
            <w:r w:rsidRPr="007E33C8">
              <w:t xml:space="preserve">wymiary stołu (dług. x szer. x wys.) </w:t>
            </w:r>
            <w:r w:rsidRPr="007E33C8">
              <w:rPr>
                <w:b/>
              </w:rPr>
              <w:t xml:space="preserve">2400 x 800 x 740-760 </w:t>
            </w:r>
            <w:proofErr w:type="gramStart"/>
            <w:r w:rsidRPr="007E33C8">
              <w:rPr>
                <w:b/>
              </w:rPr>
              <w:t>mm</w:t>
            </w:r>
            <w:r w:rsidR="00BA5CD0" w:rsidRPr="007E33C8">
              <w:t xml:space="preserve"> </w:t>
            </w:r>
            <w:r w:rsidRPr="007E33C8">
              <w:t>,</w:t>
            </w:r>
            <w:proofErr w:type="gramEnd"/>
          </w:p>
          <w:p w:rsidR="00FA4EBD" w:rsidRPr="007E33C8" w:rsidRDefault="00FA4EBD" w:rsidP="00FA4E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8" w:hanging="284"/>
              <w:jc w:val="both"/>
              <w:rPr>
                <w:rFonts w:cstheme="minorHAnsi"/>
              </w:rPr>
            </w:pPr>
            <w:r w:rsidRPr="007E33C8">
              <w:rPr>
                <w:rFonts w:cs="Arial"/>
              </w:rPr>
              <w:t xml:space="preserve">blat z płyty meblowej laminowanej </w:t>
            </w:r>
            <w:proofErr w:type="gramStart"/>
            <w:r w:rsidRPr="007E33C8">
              <w:rPr>
                <w:rFonts w:cs="Arial"/>
              </w:rPr>
              <w:t>o  grubości</w:t>
            </w:r>
            <w:proofErr w:type="gramEnd"/>
            <w:r w:rsidRPr="007E33C8">
              <w:rPr>
                <w:rFonts w:cs="Arial"/>
              </w:rPr>
              <w:t xml:space="preserve"> min. </w:t>
            </w:r>
            <w:r w:rsidRPr="007E33C8">
              <w:rPr>
                <w:rFonts w:cs="Arial"/>
                <w:b/>
              </w:rPr>
              <w:t>18 mm</w:t>
            </w:r>
            <w:r w:rsidRPr="007E33C8">
              <w:rPr>
                <w:rFonts w:cs="Arial"/>
              </w:rPr>
              <w:t xml:space="preserve"> w odcieniu </w:t>
            </w:r>
            <w:r w:rsidRPr="007E33C8">
              <w:rPr>
                <w:rFonts w:cs="Arial"/>
                <w:b/>
              </w:rPr>
              <w:t>buk</w:t>
            </w:r>
            <w:r w:rsidRPr="007E33C8">
              <w:rPr>
                <w:rFonts w:cs="Arial"/>
              </w:rPr>
              <w:t xml:space="preserve"> </w:t>
            </w:r>
            <w:r w:rsidRPr="007E33C8">
              <w:rPr>
                <w:rFonts w:cs="Verdana"/>
              </w:rPr>
              <w:t>(</w:t>
            </w:r>
            <w:r w:rsidRPr="007E33C8">
              <w:rPr>
                <w:rFonts w:cstheme="minorHAnsi"/>
              </w:rPr>
              <w:t>ostateczny kolor do uzgodnienia z Zamawiającym)</w:t>
            </w:r>
            <w:r w:rsidR="00CD4A59" w:rsidRPr="007E33C8">
              <w:rPr>
                <w:rFonts w:cstheme="minorHAnsi"/>
              </w:rPr>
              <w:t>,</w:t>
            </w:r>
          </w:p>
          <w:p w:rsidR="00FA4EBD" w:rsidRPr="007E33C8" w:rsidRDefault="00FA4EBD" w:rsidP="00FA4EBD">
            <w:pPr>
              <w:numPr>
                <w:ilvl w:val="0"/>
                <w:numId w:val="13"/>
              </w:numPr>
              <w:ind w:left="338" w:hanging="284"/>
              <w:contextualSpacing/>
              <w:jc w:val="both"/>
            </w:pPr>
            <w:r w:rsidRPr="007E33C8">
              <w:t xml:space="preserve">krawędzie blatu oklejone obrzeżem ABS/PCV o grubości min. 1 mm w kolorze blatu </w:t>
            </w:r>
          </w:p>
          <w:p w:rsidR="00FA4EBD" w:rsidRPr="00B2231F" w:rsidRDefault="00FA4EBD" w:rsidP="00B2231F">
            <w:pPr>
              <w:numPr>
                <w:ilvl w:val="0"/>
                <w:numId w:val="13"/>
              </w:numPr>
              <w:ind w:left="338" w:hanging="284"/>
              <w:contextualSpacing/>
              <w:jc w:val="both"/>
            </w:pPr>
            <w:proofErr w:type="spellStart"/>
            <w:r w:rsidRPr="007E33C8">
              <w:t>obwis</w:t>
            </w:r>
            <w:proofErr w:type="spellEnd"/>
            <w:r w:rsidRPr="007E33C8">
              <w:t xml:space="preserve"> blatu poza konstrukcję stołu min. 10 mm</w:t>
            </w:r>
            <w:r w:rsidR="00CD4A59" w:rsidRPr="007E33C8">
              <w:t>,</w:t>
            </w:r>
          </w:p>
          <w:p w:rsidR="00FA4EBD" w:rsidRPr="007E33C8" w:rsidRDefault="00FA4EBD" w:rsidP="00FA4EBD">
            <w:pPr>
              <w:numPr>
                <w:ilvl w:val="0"/>
                <w:numId w:val="13"/>
              </w:numPr>
              <w:ind w:left="338" w:hanging="284"/>
              <w:contextualSpacing/>
              <w:jc w:val="both"/>
            </w:pPr>
            <w:r w:rsidRPr="007E33C8">
              <w:t xml:space="preserve">nogi metalowe o profilu zamkniętym (okrągłym lub kwadratowym), malowane proszkowo w kolorze </w:t>
            </w:r>
            <w:r w:rsidRPr="007E33C8">
              <w:rPr>
                <w:b/>
              </w:rPr>
              <w:t>czarnym;</w:t>
            </w:r>
            <w:r w:rsidRPr="007E33C8">
              <w:t xml:space="preserve"> nogi zakończone nakładkami z tworzywa sztucznego z możliwością regulacji wysokości</w:t>
            </w:r>
            <w:r w:rsidR="00CD4A59" w:rsidRPr="007E33C8">
              <w:t>.</w:t>
            </w:r>
          </w:p>
          <w:p w:rsidR="00FA4EBD" w:rsidRPr="007E33C8" w:rsidRDefault="00FA4EBD" w:rsidP="00FA4EBD">
            <w:pPr>
              <w:contextualSpacing/>
              <w:jc w:val="both"/>
            </w:pPr>
          </w:p>
          <w:p w:rsidR="00FA4EBD" w:rsidRPr="007E33C8" w:rsidRDefault="00FA4EBD" w:rsidP="00FA4EBD">
            <w:pPr>
              <w:contextualSpacing/>
              <w:jc w:val="both"/>
            </w:pPr>
            <w:r w:rsidRPr="007E33C8">
              <w:t>Przykład;</w:t>
            </w:r>
          </w:p>
          <w:p w:rsidR="007E33C8" w:rsidRDefault="00FA4EBD" w:rsidP="007E33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51163" cy="1369412"/>
                  <wp:effectExtent l="0" t="0" r="0" b="0"/>
                  <wp:docPr id="2" name="Obraz 1" descr="Biurko Adeptus, 180x80 cm, buk, czarna 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urko Adeptus, 180x80 cm, buk, czarna 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63" cy="1369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C8" w:rsidRPr="007E33C8" w:rsidRDefault="007E33C8" w:rsidP="007E33C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2" w:type="dxa"/>
          </w:tcPr>
          <w:p w:rsidR="00D02FAF" w:rsidRDefault="00D02FA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A4EBD" w:rsidRDefault="00333D40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3 Maja 17</w:t>
            </w:r>
          </w:p>
        </w:tc>
        <w:tc>
          <w:tcPr>
            <w:tcW w:w="2397" w:type="dxa"/>
          </w:tcPr>
          <w:p w:rsidR="00FA4EBD" w:rsidRDefault="00FA4EBD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1A740E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:rsidR="00475A77" w:rsidRDefault="00475A77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dług. x szer. x wys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333D40" w:rsidRDefault="00333D4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D02FAF" w:rsidRPr="00B12B61" w:rsidRDefault="00D02FAF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A4EBD" w:rsidRPr="00B12B61" w:rsidRDefault="001F2B29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B61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FA4EBD" w:rsidRPr="00B12B61" w:rsidRDefault="00FA4EB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33D40" w:rsidRPr="00B12B61" w:rsidRDefault="00333D4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 zł</w:t>
            </w:r>
          </w:p>
        </w:tc>
        <w:tc>
          <w:tcPr>
            <w:tcW w:w="1415" w:type="dxa"/>
          </w:tcPr>
          <w:p w:rsidR="00FA4EBD" w:rsidRPr="00B12B61" w:rsidRDefault="00FA4EB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33D40" w:rsidRPr="00B12B61" w:rsidRDefault="00333D4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………….. zł</w:t>
            </w:r>
          </w:p>
        </w:tc>
      </w:tr>
      <w:tr w:rsidR="00447B9E" w:rsidRPr="00CF1DFA" w:rsidTr="00B74C79">
        <w:tc>
          <w:tcPr>
            <w:tcW w:w="462" w:type="dxa"/>
          </w:tcPr>
          <w:p w:rsidR="00447B9E" w:rsidRPr="007E33C8" w:rsidRDefault="00B74C79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447B9E" w:rsidRPr="00930C04" w:rsidRDefault="00447B9E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Stolik</w:t>
            </w:r>
            <w:r w:rsidR="00973A3F" w:rsidRPr="00930C04">
              <w:rPr>
                <w:rFonts w:ascii="Calibri" w:hAnsi="Calibri" w:cs="Calibri"/>
                <w:b/>
                <w:sz w:val="24"/>
                <w:szCs w:val="24"/>
              </w:rPr>
              <w:t xml:space="preserve"> nr 1</w:t>
            </w:r>
          </w:p>
          <w:p w:rsidR="00B2231F" w:rsidRPr="007E33C8" w:rsidRDefault="00B2231F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BA5CD0" w:rsidRPr="007E33C8" w:rsidRDefault="00BA5CD0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  <w:b/>
              </w:rPr>
              <w:t>Stolik świetlicowy, kwadratowy,</w:t>
            </w:r>
          </w:p>
          <w:p w:rsidR="00BA5CD0" w:rsidRPr="007E33C8" w:rsidRDefault="00BA5CD0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 xml:space="preserve">wymiary: (szer. x głęb. x wys.) </w:t>
            </w:r>
            <w:r w:rsidRPr="007E33C8">
              <w:rPr>
                <w:rFonts w:cstheme="minorHAnsi"/>
                <w:b/>
              </w:rPr>
              <w:t>70 x 70 x 75-76 cm</w:t>
            </w:r>
            <w:r w:rsidRPr="007E33C8">
              <w:rPr>
                <w:rFonts w:cstheme="minorHAnsi"/>
              </w:rPr>
              <w:t>,</w:t>
            </w:r>
          </w:p>
          <w:p w:rsidR="00BA5CD0" w:rsidRPr="007E33C8" w:rsidRDefault="00BA5CD0" w:rsidP="007E33C8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laminowanej o grubości min. 18 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mm w odcieniu </w:t>
            </w:r>
            <w:r w:rsidR="00F802D5" w:rsidRPr="00F802D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olcha</w:t>
            </w:r>
            <w:r w:rsidR="00F802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wykończony obrzeżem PCV o gr. 2 mm w kolorze płyty (ostateczny kolor płyty do uzgodnienia z Zamawiającym), </w:t>
            </w:r>
          </w:p>
          <w:p w:rsidR="00BA5CD0" w:rsidRPr="007E33C8" w:rsidRDefault="00BA5CD0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>stolik na metalowym stelażu o profilu zamkniętym, malowanym proszkowo w kolorze czarnym,</w:t>
            </w:r>
          </w:p>
          <w:p w:rsidR="00BA5CD0" w:rsidRPr="003A19D4" w:rsidRDefault="00BA5CD0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sz w:val="24"/>
                <w:szCs w:val="24"/>
              </w:rPr>
            </w:pPr>
            <w:r w:rsidRPr="007E33C8">
              <w:rPr>
                <w:rFonts w:cstheme="minorHAnsi"/>
              </w:rPr>
              <w:t xml:space="preserve">nogi stolika o profilu zamkniętym (okrągłym lub kwadratowym), </w:t>
            </w:r>
            <w:r w:rsidRPr="007E33C8">
              <w:t xml:space="preserve">malowane proszkowo w kolorze </w:t>
            </w:r>
            <w:r w:rsidRPr="007E33C8">
              <w:rPr>
                <w:b/>
              </w:rPr>
              <w:t>czarnym</w:t>
            </w:r>
            <w:r w:rsidR="00670949" w:rsidRPr="007E33C8">
              <w:rPr>
                <w:b/>
              </w:rPr>
              <w:t>,</w:t>
            </w:r>
            <w:r w:rsidRPr="007E33C8">
              <w:t xml:space="preserve"> </w:t>
            </w:r>
            <w:r w:rsidR="00670949" w:rsidRPr="007E33C8">
              <w:t>wyposażone w p</w:t>
            </w:r>
            <w:r w:rsidRPr="007E33C8">
              <w:rPr>
                <w:rFonts w:cstheme="minorHAnsi"/>
              </w:rPr>
              <w:t>lastikowe zatyczki chroniące podłogę przed zarysowaniem</w:t>
            </w:r>
            <w:r w:rsidRPr="003A19D4">
              <w:rPr>
                <w:rFonts w:cstheme="minorHAnsi"/>
                <w:sz w:val="24"/>
                <w:szCs w:val="24"/>
              </w:rPr>
              <w:t>.</w:t>
            </w:r>
          </w:p>
          <w:p w:rsidR="00BA5CD0" w:rsidRPr="009218FC" w:rsidRDefault="00BA5CD0" w:rsidP="00BA5CD0">
            <w:pPr>
              <w:jc w:val="both"/>
              <w:rPr>
                <w:rFonts w:cstheme="minorHAnsi"/>
              </w:rPr>
            </w:pPr>
          </w:p>
          <w:p w:rsidR="00BA5CD0" w:rsidRDefault="00BA5CD0" w:rsidP="00BA5C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Przykład:</w:t>
            </w:r>
          </w:p>
          <w:p w:rsidR="00BA5CD0" w:rsidRDefault="00BA5CD0" w:rsidP="00BA5CD0">
            <w:pPr>
              <w:jc w:val="both"/>
              <w:rPr>
                <w:rFonts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32206" cy="686417"/>
                  <wp:effectExtent l="0" t="0" r="0" b="0"/>
                  <wp:docPr id="28" name="detail_" descr="Stolik stołówkowo-świetlicowy LEON 020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ail_" descr="Stolik stołówkowo-świetlicowy LEON 0207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14" cy="69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B9E" w:rsidRPr="00447B9E" w:rsidRDefault="00447B9E" w:rsidP="00BA5C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447B9E" w:rsidRDefault="00447B9E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7B9E" w:rsidRDefault="00973A3F" w:rsidP="00973A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Mechaników 3</w:t>
            </w:r>
          </w:p>
        </w:tc>
        <w:tc>
          <w:tcPr>
            <w:tcW w:w="2397" w:type="dxa"/>
          </w:tcPr>
          <w:p w:rsidR="00447B9E" w:rsidRDefault="00447B9E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lastRenderedPageBreak/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1A740E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:rsidR="00475A77" w:rsidRDefault="00475A77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szer. x głęb. x wys.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447B9E" w:rsidRDefault="00447B9E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447B9E" w:rsidRPr="00B12B61" w:rsidRDefault="00447B9E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7B9E" w:rsidRPr="00B12B61" w:rsidRDefault="00D02FAF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B61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447B9E" w:rsidRPr="00B12B61" w:rsidRDefault="00447B9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7B9E" w:rsidRPr="00B12B61" w:rsidRDefault="00B12B61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</w:t>
            </w:r>
            <w:r w:rsidR="00973A3F" w:rsidRPr="00B12B61">
              <w:rPr>
                <w:rFonts w:cstheme="minorHAns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5" w:type="dxa"/>
          </w:tcPr>
          <w:p w:rsidR="00447B9E" w:rsidRPr="00B12B61" w:rsidRDefault="00447B9E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7B9E" w:rsidRPr="00B12B61" w:rsidRDefault="00973A3F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 zł</w:t>
            </w:r>
          </w:p>
        </w:tc>
      </w:tr>
      <w:tr w:rsidR="00973A3F" w:rsidRPr="00CF1DFA" w:rsidTr="00B74C79">
        <w:tc>
          <w:tcPr>
            <w:tcW w:w="462" w:type="dxa"/>
          </w:tcPr>
          <w:p w:rsidR="00973A3F" w:rsidRPr="007E33C8" w:rsidRDefault="00B74C79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973A3F" w:rsidRPr="00930C04" w:rsidRDefault="00973A3F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Stolik nr 2</w:t>
            </w:r>
          </w:p>
          <w:p w:rsidR="00475A77" w:rsidRPr="007E33C8" w:rsidRDefault="00475A77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  <w:rPr>
                <w:b/>
              </w:rPr>
            </w:pPr>
            <w:r w:rsidRPr="007E33C8">
              <w:rPr>
                <w:b/>
              </w:rPr>
              <w:t>Stolik komputerowy, jednoosobowy</w:t>
            </w:r>
          </w:p>
          <w:p w:rsidR="00973A3F" w:rsidRPr="00520500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 xml:space="preserve">wymiary (szer. x głęb. x wys.) </w:t>
            </w:r>
            <w:r w:rsidRPr="007E33C8">
              <w:rPr>
                <w:b/>
              </w:rPr>
              <w:t xml:space="preserve">80 x 55 x 76 cm </w:t>
            </w:r>
            <w:r w:rsidRPr="00520500">
              <w:t>(szerokość, głębokość +/- 5 cm)</w:t>
            </w:r>
            <w:r w:rsidR="00475A77" w:rsidRPr="00520500">
              <w:t>,</w:t>
            </w:r>
          </w:p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 xml:space="preserve">stolik na metalowym stelażu typu T o zamkniętym profilu malowanym proszkowo w kolorze </w:t>
            </w:r>
            <w:r w:rsidRPr="007E33C8">
              <w:rPr>
                <w:b/>
              </w:rPr>
              <w:t>czarnym</w:t>
            </w:r>
            <w:r w:rsidR="00475A77" w:rsidRPr="007E33C8">
              <w:rPr>
                <w:b/>
              </w:rPr>
              <w:t>,</w:t>
            </w:r>
          </w:p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 xml:space="preserve">blat wykonany z płyty laminowanej o grubości min. 18 mm w odcieniu </w:t>
            </w:r>
            <w:r w:rsidRPr="007E33C8">
              <w:rPr>
                <w:b/>
              </w:rPr>
              <w:t>szarym</w:t>
            </w:r>
            <w:r w:rsidRPr="007E33C8">
              <w:t xml:space="preserve"> zbliżonym do </w:t>
            </w:r>
            <w:r w:rsidRPr="007E33C8">
              <w:rPr>
                <w:b/>
              </w:rPr>
              <w:t>RAL 7040</w:t>
            </w:r>
            <w:r w:rsidRPr="007E33C8">
              <w:t xml:space="preserve"> (ostateczny kolor do uzgodnienia z Zamawiającym)</w:t>
            </w:r>
            <w:r w:rsidR="00475A77" w:rsidRPr="007E33C8">
              <w:t>,</w:t>
            </w:r>
          </w:p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>panel maskujący (blenda) w przedniej części stolika wykonany z laminowanej płyty w kolorze blatu o grubości min. 18 mm</w:t>
            </w:r>
            <w:r w:rsidR="00475A77" w:rsidRPr="007E33C8">
              <w:t>,</w:t>
            </w:r>
          </w:p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 xml:space="preserve">wysuwana półka na klawiaturę z materiału i w kolorze płyty blatu, </w:t>
            </w:r>
          </w:p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>wszystkie krawędzie elementów płytowych mebla wykończone obrzeżem PCV/ABS o grubości min. 0,2 mm w kolorze płyty meblowej</w:t>
            </w:r>
            <w:r w:rsidR="00475A77" w:rsidRPr="007E33C8">
              <w:t>,</w:t>
            </w:r>
          </w:p>
          <w:p w:rsidR="00973A3F" w:rsidRPr="007E33C8" w:rsidRDefault="00973A3F" w:rsidP="00973A3F">
            <w:pPr>
              <w:pStyle w:val="Akapitzlist"/>
              <w:numPr>
                <w:ilvl w:val="0"/>
                <w:numId w:val="36"/>
              </w:numPr>
              <w:jc w:val="both"/>
            </w:pPr>
            <w:r w:rsidRPr="007E33C8">
              <w:t>stolik wyposażony w zatyczki z tworzywa sztucznego chroniące podłogę przed zarysowaniem</w:t>
            </w:r>
            <w:r w:rsidR="00475A77" w:rsidRPr="007E33C8">
              <w:t>.</w:t>
            </w:r>
          </w:p>
          <w:p w:rsidR="00973A3F" w:rsidRDefault="00973A3F" w:rsidP="00973A3F"/>
          <w:p w:rsidR="00973A3F" w:rsidRDefault="00973A3F" w:rsidP="00973A3F">
            <w:pPr>
              <w:jc w:val="both"/>
              <w:rPr>
                <w:b/>
              </w:rPr>
            </w:pPr>
            <w:r w:rsidRPr="00747D66">
              <w:t>Przykład</w:t>
            </w:r>
            <w:r>
              <w:rPr>
                <w:b/>
              </w:rPr>
              <w:t>:</w:t>
            </w:r>
          </w:p>
          <w:p w:rsidR="00973A3F" w:rsidRPr="00973A3F" w:rsidRDefault="00973A3F" w:rsidP="00973A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104181" cy="1104181"/>
                  <wp:effectExtent l="0" t="0" r="0" b="0"/>
                  <wp:docPr id="5" name="Obraz 5" descr="https://www.manutan.pl/img/S/GRP/IC/AIG2744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nutan.pl/img/S/GRP/IC/AIG2744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62" cy="113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973A3F" w:rsidRDefault="00973A3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73A3F" w:rsidRDefault="00973A3F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Obrońców Wisły 1902r. 21/25</w:t>
            </w:r>
            <w:r w:rsidR="00A0715F">
              <w:rPr>
                <w:rFonts w:ascii="Calibri" w:hAnsi="Calibri" w:cs="Calibri"/>
                <w:sz w:val="20"/>
                <w:szCs w:val="20"/>
              </w:rPr>
              <w:t xml:space="preserve"> – 18 szt.</w:t>
            </w:r>
          </w:p>
          <w:p w:rsidR="00A0715F" w:rsidRDefault="00A0715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Default="00A0715F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 – 16 szt.</w:t>
            </w:r>
          </w:p>
          <w:p w:rsidR="00A0715F" w:rsidRDefault="00A0715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Default="00A0715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Default="00A0715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:rsidR="00973A3F" w:rsidRDefault="00973A3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1A740E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:rsidR="00475A77" w:rsidRDefault="00475A77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szer. x głęb. x wys.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973A3F" w:rsidRDefault="00973A3F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973A3F" w:rsidRPr="007E33C8" w:rsidRDefault="00973A3F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73A3F" w:rsidRPr="007E33C8" w:rsidRDefault="00A0715F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</w:t>
            </w:r>
          </w:p>
        </w:tc>
        <w:tc>
          <w:tcPr>
            <w:tcW w:w="1425" w:type="dxa"/>
          </w:tcPr>
          <w:p w:rsidR="00973A3F" w:rsidRPr="00B12B61" w:rsidRDefault="00973A3F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73A3F" w:rsidRPr="00B12B61" w:rsidRDefault="00973A3F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 zł</w:t>
            </w:r>
          </w:p>
        </w:tc>
        <w:tc>
          <w:tcPr>
            <w:tcW w:w="1415" w:type="dxa"/>
          </w:tcPr>
          <w:p w:rsidR="00973A3F" w:rsidRPr="00B12B61" w:rsidRDefault="00973A3F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73A3F" w:rsidRPr="00B12B61" w:rsidRDefault="00973A3F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 zł</w:t>
            </w:r>
          </w:p>
        </w:tc>
      </w:tr>
      <w:tr w:rsidR="00F215CB" w:rsidRPr="00CF1DFA" w:rsidTr="00B74C79">
        <w:tc>
          <w:tcPr>
            <w:tcW w:w="462" w:type="dxa"/>
          </w:tcPr>
          <w:p w:rsidR="00F215CB" w:rsidRPr="007E33C8" w:rsidRDefault="001926AF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F215CB" w:rsidRPr="00930C04" w:rsidRDefault="00F215CB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Ławka</w:t>
            </w:r>
          </w:p>
          <w:p w:rsidR="005F0036" w:rsidRPr="007E33C8" w:rsidRDefault="005F0036" w:rsidP="00EE7AB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731" w:type="dxa"/>
          </w:tcPr>
          <w:p w:rsidR="00F215CB" w:rsidRPr="007E33C8" w:rsidRDefault="00F215CB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  <w:b/>
              </w:rPr>
            </w:pPr>
            <w:r w:rsidRPr="007E33C8">
              <w:rPr>
                <w:rFonts w:cstheme="minorHAnsi"/>
                <w:b/>
              </w:rPr>
              <w:t>Ławka szkolna 2-osobowa,</w:t>
            </w:r>
          </w:p>
          <w:p w:rsidR="00F215CB" w:rsidRPr="007E33C8" w:rsidRDefault="00F215CB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 xml:space="preserve">ławka o wymiarach (szer. x głęb. x wys.) </w:t>
            </w:r>
            <w:r w:rsidRPr="007E33C8">
              <w:rPr>
                <w:rFonts w:cstheme="minorHAnsi"/>
                <w:b/>
              </w:rPr>
              <w:t>130 x 55 x 75 cm</w:t>
            </w:r>
            <w:r w:rsidRPr="007E33C8">
              <w:rPr>
                <w:rFonts w:cstheme="minorHAnsi"/>
              </w:rPr>
              <w:t xml:space="preserve"> (</w:t>
            </w:r>
            <w:r w:rsidR="00520500">
              <w:rPr>
                <w:rFonts w:cstheme="minorHAnsi"/>
              </w:rPr>
              <w:t xml:space="preserve">szerokość, głębokość </w:t>
            </w:r>
            <w:r w:rsidRPr="007E33C8">
              <w:rPr>
                <w:rFonts w:cstheme="minorHAnsi"/>
              </w:rPr>
              <w:t>+/-5 cm),</w:t>
            </w:r>
          </w:p>
          <w:p w:rsidR="00F215CB" w:rsidRPr="007E33C8" w:rsidRDefault="00F215CB" w:rsidP="007E33C8">
            <w:pPr>
              <w:pStyle w:val="Default"/>
              <w:numPr>
                <w:ilvl w:val="0"/>
                <w:numId w:val="2"/>
              </w:numPr>
              <w:ind w:left="317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blat wykonany z płyty laminowanej o grubości min. 18 mm w odcieniu </w:t>
            </w:r>
            <w:r w:rsidRPr="007E33C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grafitowym</w:t>
            </w:r>
            <w:r w:rsidRPr="007E33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wykończony obrzeżem PCV/ABS o gr. 2 mm (ostateczny kolor do uzgodnienia z Zamawiającym z przedstawionej przez Wykonawcę palety kolorów), </w:t>
            </w:r>
          </w:p>
          <w:p w:rsidR="00F215CB" w:rsidRPr="007E33C8" w:rsidRDefault="00F215CB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 xml:space="preserve">ławka na metalowym stelażu o profilu zamkniętym kwadratowym lub okrągłym o przekroju min. 25 x 25 mm, malowanym proszkowo w kolorze </w:t>
            </w:r>
            <w:r w:rsidRPr="004829F4">
              <w:rPr>
                <w:rFonts w:cstheme="minorHAnsi"/>
                <w:b/>
              </w:rPr>
              <w:t>srebrnym</w:t>
            </w:r>
            <w:r w:rsidRPr="007E33C8">
              <w:rPr>
                <w:rFonts w:cstheme="minorHAnsi"/>
              </w:rPr>
              <w:t xml:space="preserve"> </w:t>
            </w:r>
            <w:r w:rsidRPr="007E33C8">
              <w:rPr>
                <w:rFonts w:cstheme="minorHAnsi"/>
                <w:b/>
              </w:rPr>
              <w:t>RAL 9006</w:t>
            </w:r>
            <w:r w:rsidRPr="007E33C8">
              <w:rPr>
                <w:rFonts w:cstheme="minorHAnsi"/>
              </w:rPr>
              <w:t>,</w:t>
            </w:r>
          </w:p>
          <w:p w:rsidR="00F215CB" w:rsidRPr="007E33C8" w:rsidRDefault="00F215CB" w:rsidP="007E33C8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  <w:rPr>
                <w:rFonts w:cstheme="minorHAnsi"/>
              </w:rPr>
            </w:pPr>
            <w:r w:rsidRPr="007E33C8">
              <w:rPr>
                <w:rFonts w:cstheme="minorHAnsi"/>
              </w:rPr>
              <w:t>stelaż ławki wyposażony w plastikowe zatyczki chroniące podłogę przed zarysowaniem.</w:t>
            </w:r>
          </w:p>
          <w:p w:rsidR="00F215CB" w:rsidRPr="00C749F8" w:rsidRDefault="00F215CB" w:rsidP="00F215CB">
            <w:pPr>
              <w:jc w:val="both"/>
              <w:rPr>
                <w:rFonts w:cstheme="minorHAnsi"/>
              </w:rPr>
            </w:pPr>
          </w:p>
          <w:p w:rsidR="00F215CB" w:rsidRPr="00A16301" w:rsidRDefault="00F215CB" w:rsidP="00F215CB">
            <w:r w:rsidRPr="00A16301">
              <w:t>Przykład:</w:t>
            </w:r>
          </w:p>
          <w:p w:rsidR="00F215CB" w:rsidRDefault="00F215CB" w:rsidP="00F215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03630" cy="1103630"/>
                  <wp:effectExtent l="0" t="0" r="0" b="0"/>
                  <wp:docPr id="8" name="Obraz 1" descr="https://jtmebel.pl/3623-medium_default/stół-szkolny-skrzat-o-2-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tmebel.pl/3623-medium_default/stół-szkolny-skrzat-o-2-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606" cy="112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5CB" w:rsidRPr="00F215CB" w:rsidRDefault="00F215CB" w:rsidP="00F215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F215CB" w:rsidRDefault="00F215CB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215CB" w:rsidRDefault="00F215CB" w:rsidP="00EE7A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  <w:p w:rsidR="00F215CB" w:rsidRDefault="00F215CB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:rsidR="00F215CB" w:rsidRDefault="00F215CB" w:rsidP="00F215C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215CB" w:rsidRPr="00D70FE3" w:rsidRDefault="00F215CB" w:rsidP="00F215CB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F215CB" w:rsidRPr="00D70FE3" w:rsidRDefault="00F215CB" w:rsidP="00F215CB">
            <w:pPr>
              <w:rPr>
                <w:rFonts w:cstheme="minorHAnsi"/>
                <w:sz w:val="20"/>
                <w:szCs w:val="20"/>
              </w:rPr>
            </w:pPr>
          </w:p>
          <w:p w:rsidR="00F215CB" w:rsidRPr="00D70FE3" w:rsidRDefault="00F215CB" w:rsidP="00F215CB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F215CB" w:rsidRDefault="00F215CB" w:rsidP="00F215CB">
            <w:pPr>
              <w:rPr>
                <w:rFonts w:cstheme="minorHAnsi"/>
                <w:sz w:val="20"/>
                <w:szCs w:val="20"/>
              </w:rPr>
            </w:pPr>
          </w:p>
          <w:p w:rsidR="00F215CB" w:rsidRDefault="001A740E" w:rsidP="00F215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:rsidR="00F215CB" w:rsidRDefault="00F215CB" w:rsidP="00F215CB">
            <w:pPr>
              <w:rPr>
                <w:rFonts w:cstheme="minorHAnsi"/>
                <w:sz w:val="20"/>
                <w:szCs w:val="20"/>
              </w:rPr>
            </w:pPr>
          </w:p>
          <w:p w:rsidR="00F215CB" w:rsidRDefault="00F215CB" w:rsidP="00F215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215CB" w:rsidRDefault="00F215CB" w:rsidP="00F215CB">
            <w:pPr>
              <w:rPr>
                <w:rFonts w:cstheme="minorHAnsi"/>
                <w:sz w:val="20"/>
                <w:szCs w:val="20"/>
              </w:rPr>
            </w:pPr>
          </w:p>
          <w:p w:rsidR="00F215CB" w:rsidRPr="00D70FE3" w:rsidRDefault="00F215CB" w:rsidP="00F215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szer. x głęb. x wys.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F215CB" w:rsidRDefault="00F215CB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F215CB" w:rsidRPr="00B12B61" w:rsidRDefault="00F215CB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215CB" w:rsidRPr="00B12B61" w:rsidRDefault="005F0036" w:rsidP="00F215C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  <w:p w:rsidR="00F215CB" w:rsidRPr="00B12B61" w:rsidRDefault="00F215CB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F215CB" w:rsidRPr="00B12B61" w:rsidRDefault="00F215CB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215CB" w:rsidRPr="00B12B61" w:rsidRDefault="00F215CB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  <w:p w:rsidR="00F215CB" w:rsidRPr="00B12B61" w:rsidRDefault="00F215CB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F215CB" w:rsidRPr="00B12B61" w:rsidRDefault="00F215CB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215CB" w:rsidRPr="00B12B61" w:rsidRDefault="00F215CB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  <w:p w:rsidR="00F215CB" w:rsidRPr="00B12B61" w:rsidRDefault="00F215CB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7AB0" w:rsidRPr="00CF1DFA" w:rsidTr="009C1D15">
        <w:trPr>
          <w:trHeight w:val="1840"/>
        </w:trPr>
        <w:tc>
          <w:tcPr>
            <w:tcW w:w="462" w:type="dxa"/>
          </w:tcPr>
          <w:p w:rsidR="00EE7AB0" w:rsidRPr="007E33C8" w:rsidRDefault="007E33C8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31" w:type="dxa"/>
          </w:tcPr>
          <w:p w:rsidR="00EE7AB0" w:rsidRPr="00930C04" w:rsidRDefault="00447B9E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Szafa</w:t>
            </w:r>
            <w:r w:rsidR="00547B80" w:rsidRPr="00930C04">
              <w:rPr>
                <w:rFonts w:ascii="Calibri" w:hAnsi="Calibri" w:cs="Calibri"/>
                <w:b/>
                <w:sz w:val="24"/>
                <w:szCs w:val="24"/>
              </w:rPr>
              <w:t xml:space="preserve"> dwudrzwiowa</w:t>
            </w:r>
          </w:p>
          <w:p w:rsidR="00F802D5" w:rsidRPr="007E33C8" w:rsidRDefault="00F802D5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b/>
                <w:u w:val="single"/>
              </w:rPr>
            </w:pPr>
            <w:r w:rsidRPr="007E33C8">
              <w:rPr>
                <w:b/>
              </w:rPr>
              <w:t>Szafa dwudrzwiowa aktowo-ubraniowa,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u w:val="single"/>
              </w:rPr>
            </w:pPr>
            <w:r w:rsidRPr="007E33C8">
              <w:t xml:space="preserve">szafa o wymiarach (szer. x głęb. x wys.) </w:t>
            </w:r>
            <w:r w:rsidRPr="007E33C8">
              <w:rPr>
                <w:b/>
              </w:rPr>
              <w:t>85 x 40 x 185 (+/- 5 cm)</w:t>
            </w:r>
            <w:r w:rsidRPr="007E33C8">
              <w:t xml:space="preserve">, </w:t>
            </w:r>
          </w:p>
          <w:p w:rsidR="00447B9E" w:rsidRPr="0047442A" w:rsidRDefault="00F802D5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>
              <w:t>korpus</w:t>
            </w:r>
            <w:r w:rsidR="00447B9E" w:rsidRPr="007E33C8">
              <w:t xml:space="preserve"> </w:t>
            </w:r>
            <w:r w:rsidR="00930C04">
              <w:t xml:space="preserve">i fronty </w:t>
            </w:r>
            <w:r>
              <w:t xml:space="preserve">szafy </w:t>
            </w:r>
            <w:r w:rsidR="00447B9E" w:rsidRPr="007E33C8">
              <w:t>w</w:t>
            </w:r>
            <w:r>
              <w:rPr>
                <w:rFonts w:cs="Verdana"/>
                <w:color w:val="000000"/>
              </w:rPr>
              <w:t>ykonan</w:t>
            </w:r>
            <w:r w:rsidR="00930C04">
              <w:rPr>
                <w:rFonts w:cs="Verdana"/>
                <w:color w:val="000000"/>
              </w:rPr>
              <w:t>e</w:t>
            </w:r>
            <w:r w:rsidR="00447B9E" w:rsidRPr="007E33C8">
              <w:rPr>
                <w:rFonts w:cs="Verdana"/>
                <w:color w:val="000000"/>
              </w:rPr>
              <w:t xml:space="preserve"> z płyty meblowej laminowanej obustronnie o grubości </w:t>
            </w:r>
            <w:r w:rsidR="004B4B0B" w:rsidRPr="007E33C8">
              <w:rPr>
                <w:rFonts w:cs="Verdana"/>
                <w:color w:val="000000"/>
              </w:rPr>
              <w:t xml:space="preserve">min. </w:t>
            </w:r>
            <w:r w:rsidR="00447B9E" w:rsidRPr="007E33C8">
              <w:rPr>
                <w:rFonts w:cs="Verdana"/>
                <w:color w:val="000000"/>
              </w:rPr>
              <w:t xml:space="preserve">18 mm, w odcieniu </w:t>
            </w:r>
            <w:r w:rsidRPr="00F802D5">
              <w:rPr>
                <w:rFonts w:cs="Verdana"/>
                <w:b/>
                <w:color w:val="000000"/>
              </w:rPr>
              <w:t>olcha</w:t>
            </w:r>
            <w:r w:rsidR="00447B9E" w:rsidRPr="007E33C8">
              <w:rPr>
                <w:rFonts w:cs="Verdana"/>
                <w:color w:val="000000"/>
              </w:rPr>
              <w:t xml:space="preserve"> (</w:t>
            </w:r>
            <w:r w:rsidR="00447B9E" w:rsidRPr="007E33C8">
              <w:rPr>
                <w:rFonts w:cs="Calibri"/>
              </w:rPr>
              <w:t>ostateczny kolor do uzgodnienia z Zamawiającym)</w:t>
            </w:r>
            <w:r w:rsidR="00447B9E" w:rsidRPr="007E33C8">
              <w:rPr>
                <w:rFonts w:cs="Verdana"/>
                <w:color w:val="000000"/>
              </w:rPr>
              <w:t xml:space="preserve">, 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rPr>
                <w:rFonts w:cs="Verdana"/>
                <w:color w:val="000000"/>
              </w:rPr>
              <w:t>ściana tylna wykonana z płyty HDF o grubości 3-4 mm w kolorze białym, płyta nie może wystawać z tyłu poza boki szafy,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t>wszystkie widoczne krawędzie elementów płytowych wykończone obrzeżem PCV/ABS o grubości min. 0,5 mm,</w:t>
            </w:r>
            <w:r w:rsidRPr="007E33C8">
              <w:rPr>
                <w:rFonts w:cs="Verdana"/>
                <w:color w:val="000000"/>
              </w:rPr>
              <w:t xml:space="preserve"> w kolorze płyty meblowej, 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t xml:space="preserve">jedna górna, stała półka na całej szerokości szafy, o wysokości </w:t>
            </w:r>
            <w:r w:rsidRPr="007E33C8">
              <w:rPr>
                <w:b/>
              </w:rPr>
              <w:t>min. 33 cm</w:t>
            </w:r>
            <w:r w:rsidRPr="007E33C8">
              <w:t>,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t xml:space="preserve">w części ubraniowej (prawej) o szerokości </w:t>
            </w:r>
            <w:r w:rsidRPr="007E33C8">
              <w:rPr>
                <w:b/>
              </w:rPr>
              <w:t>min. 55 cm</w:t>
            </w:r>
            <w:r w:rsidRPr="007E33C8">
              <w:t xml:space="preserve"> zamontowany wieszak wysuwany, podwieszany, aluminiowy zamontowany do górnej półki,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t xml:space="preserve">w części aktowej (lewej) o szerokości </w:t>
            </w:r>
            <w:r w:rsidRPr="007E33C8">
              <w:rPr>
                <w:b/>
              </w:rPr>
              <w:t>min. 24 cm</w:t>
            </w:r>
            <w:r w:rsidRPr="007E33C8">
              <w:t>, za</w:t>
            </w:r>
            <w:r w:rsidRPr="007E33C8">
              <w:rPr>
                <w:rFonts w:cs="Verdana"/>
                <w:color w:val="000000"/>
              </w:rPr>
              <w:t xml:space="preserve">montowane w symetrycznych odległościach min. 3 półki, </w:t>
            </w:r>
            <w:r w:rsidRPr="007E33C8">
              <w:t>oparte na metalowych kołkowych wspornikach (dodatkowe otwory dające możliwość regulacji wysokości półek),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rPr>
                <w:rFonts w:cs="Verdana"/>
                <w:color w:val="000000"/>
              </w:rPr>
              <w:t>półki wykonane z płyty meblowej laminowanej obustronnie o grubości 18 mm w kolorze korpusu,</w:t>
            </w:r>
          </w:p>
          <w:p w:rsidR="006C7E27" w:rsidRPr="007E33C8" w:rsidRDefault="006C7E27" w:rsidP="006C7E2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t>drzwi nakładane montowane na metalowych zawiasach puszkowych,</w:t>
            </w:r>
            <w:r w:rsidRPr="007E33C8">
              <w:rPr>
                <w:rFonts w:cs="Verdana"/>
                <w:color w:val="000000"/>
              </w:rPr>
              <w:t xml:space="preserve"> zamykane na klucz zamkiem patentowym meblowym, min. 2 kluczyki, </w:t>
            </w:r>
          </w:p>
          <w:p w:rsidR="006C7E27" w:rsidRPr="007E33C8" w:rsidRDefault="006C7E27" w:rsidP="006C7E27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rPr>
                <w:rFonts w:cstheme="minorHAnsi"/>
                <w:color w:val="000000"/>
              </w:rPr>
              <w:t>uchwyty do drzwi dwupunktowe metalowe</w:t>
            </w:r>
            <w:r w:rsidRPr="007E33C8">
              <w:rPr>
                <w:rFonts w:cstheme="minorHAnsi"/>
              </w:rPr>
              <w:t xml:space="preserve"> w kolorze aluminium satyna (wzór uchwytu po przedstawieniu Zamawiającemu do akceptacji), 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</w:pPr>
            <w:r w:rsidRPr="007E33C8">
              <w:t>wszystkie śruby zabezpieczone zaślepkami,</w:t>
            </w:r>
          </w:p>
          <w:p w:rsidR="00447B9E" w:rsidRPr="007E33C8" w:rsidRDefault="00447B9E" w:rsidP="00447B9E">
            <w:pPr>
              <w:pStyle w:val="Akapitzlist"/>
              <w:numPr>
                <w:ilvl w:val="0"/>
                <w:numId w:val="10"/>
              </w:numPr>
              <w:ind w:left="316" w:hanging="284"/>
              <w:jc w:val="both"/>
              <w:rPr>
                <w:rFonts w:cstheme="minorHAnsi"/>
              </w:rPr>
            </w:pPr>
            <w:r w:rsidRPr="007E33C8">
              <w:t xml:space="preserve">konstrukcja szafy oparta na cokole z nabijanymi stopkami (ślizgami) meblowymi, podwójnymi z tworzywa lub na stałych stopkach meblowych, </w:t>
            </w:r>
          </w:p>
          <w:p w:rsidR="00447B9E" w:rsidRPr="007E33C8" w:rsidRDefault="00447B9E" w:rsidP="00447B9E"/>
          <w:p w:rsidR="00447B9E" w:rsidRPr="006C7E27" w:rsidRDefault="00447B9E" w:rsidP="00447B9E">
            <w:pPr>
              <w:rPr>
                <w:sz w:val="24"/>
                <w:szCs w:val="24"/>
              </w:rPr>
            </w:pPr>
            <w:r w:rsidRPr="006C7E27">
              <w:rPr>
                <w:sz w:val="24"/>
                <w:szCs w:val="24"/>
              </w:rPr>
              <w:lastRenderedPageBreak/>
              <w:t>Przykład:</w:t>
            </w:r>
          </w:p>
          <w:p w:rsidR="00447B9E" w:rsidRDefault="00447B9E" w:rsidP="00447B9E">
            <w:pPr>
              <w:jc w:val="both"/>
            </w:pPr>
          </w:p>
          <w:p w:rsidR="00014EB5" w:rsidRPr="009C1D15" w:rsidRDefault="00447B9E" w:rsidP="009C1D15">
            <w:pPr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54369" cy="1073654"/>
                  <wp:effectExtent l="0" t="0" r="0" b="0"/>
                  <wp:docPr id="10" name="Obraz 10" descr="https://wuteh.com.pl/wp-content/uploads/2014/04/rx-6_otwa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uteh.com.pl/wp-content/uploads/2014/04/rx-6_otwa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99" cy="108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AB0" w:rsidRPr="00CF1DFA" w:rsidRDefault="00EE7AB0" w:rsidP="00014E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="00447B9E"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397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520500" w:rsidRDefault="00520500" w:rsidP="0052050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0500" w:rsidRPr="006310C5" w:rsidRDefault="00520500" w:rsidP="00520500">
            <w:pPr>
              <w:rPr>
                <w:rFonts w:ascii="Calibri" w:hAnsi="Calibri" w:cs="Calibri"/>
                <w:sz w:val="20"/>
                <w:szCs w:val="20"/>
              </w:rPr>
            </w:pPr>
            <w:r w:rsidRPr="006310C5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520500" w:rsidRDefault="00520500" w:rsidP="0052050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0500" w:rsidRDefault="00520500" w:rsidP="005205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520500" w:rsidRDefault="00520500" w:rsidP="0052050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20500" w:rsidRPr="006310C5" w:rsidRDefault="00520500" w:rsidP="00520500">
            <w:pPr>
              <w:rPr>
                <w:rFonts w:cstheme="minorHAnsi"/>
                <w:sz w:val="20"/>
                <w:szCs w:val="20"/>
              </w:rPr>
            </w:pPr>
            <w:r w:rsidRPr="006310C5">
              <w:rPr>
                <w:rFonts w:cstheme="minorHAnsi"/>
                <w:sz w:val="20"/>
                <w:szCs w:val="20"/>
              </w:rPr>
              <w:t xml:space="preserve">………………………………………. 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szer. x głęb. x wys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EE7AB0" w:rsidRPr="00CF1DFA" w:rsidRDefault="00EE7AB0" w:rsidP="005205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E7AB0" w:rsidRPr="00B12B61" w:rsidRDefault="00014EB5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B6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447B9E" w:rsidRPr="00B12B61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B12B61">
              <w:rPr>
                <w:rFonts w:cstheme="minorHAnsi"/>
                <w:b/>
                <w:sz w:val="20"/>
                <w:szCs w:val="20"/>
              </w:rPr>
              <w:t>…</w:t>
            </w:r>
            <w:r w:rsidR="00014EB5" w:rsidRPr="00B12B61">
              <w:rPr>
                <w:rFonts w:cstheme="minorHAnsi"/>
                <w:b/>
                <w:sz w:val="20"/>
                <w:szCs w:val="20"/>
              </w:rPr>
              <w:t>.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 zł</w:t>
            </w:r>
          </w:p>
        </w:tc>
        <w:tc>
          <w:tcPr>
            <w:tcW w:w="1415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B12B61">
              <w:rPr>
                <w:rFonts w:cstheme="minorHAnsi"/>
                <w:b/>
                <w:sz w:val="20"/>
                <w:szCs w:val="20"/>
              </w:rPr>
              <w:t>….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 zł</w:t>
            </w:r>
          </w:p>
        </w:tc>
      </w:tr>
      <w:tr w:rsidR="00EE7AB0" w:rsidRPr="00CF1DFA" w:rsidTr="009C1D15">
        <w:trPr>
          <w:trHeight w:val="1982"/>
        </w:trPr>
        <w:tc>
          <w:tcPr>
            <w:tcW w:w="462" w:type="dxa"/>
          </w:tcPr>
          <w:p w:rsidR="00EE7AB0" w:rsidRPr="007E33C8" w:rsidRDefault="007E33C8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31" w:type="dxa"/>
          </w:tcPr>
          <w:p w:rsidR="00EE7AB0" w:rsidRPr="00930C04" w:rsidRDefault="001D4E1A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Szafka niska</w:t>
            </w:r>
            <w:r w:rsidR="008B3628" w:rsidRPr="00930C04">
              <w:rPr>
                <w:rFonts w:ascii="Calibri" w:hAnsi="Calibri" w:cs="Calibri"/>
                <w:b/>
                <w:sz w:val="24"/>
                <w:szCs w:val="24"/>
              </w:rPr>
              <w:t xml:space="preserve"> 1</w:t>
            </w:r>
          </w:p>
          <w:p w:rsidR="000012C6" w:rsidRPr="007E33C8" w:rsidRDefault="000012C6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014EB5" w:rsidRPr="007E33C8" w:rsidRDefault="00447B9E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b/>
              </w:rPr>
            </w:pPr>
            <w:r w:rsidRPr="007E33C8">
              <w:rPr>
                <w:b/>
              </w:rPr>
              <w:t>S</w:t>
            </w:r>
            <w:r w:rsidR="00014EB5" w:rsidRPr="007E33C8">
              <w:rPr>
                <w:b/>
              </w:rPr>
              <w:t xml:space="preserve">zafka </w:t>
            </w:r>
            <w:r w:rsidR="001D4E1A" w:rsidRPr="007E33C8">
              <w:rPr>
                <w:b/>
              </w:rPr>
              <w:t xml:space="preserve">niska, nocna, </w:t>
            </w:r>
            <w:r w:rsidR="004B4B0B" w:rsidRPr="007E33C8">
              <w:rPr>
                <w:b/>
              </w:rPr>
              <w:t>z szufladami,</w:t>
            </w:r>
          </w:p>
          <w:p w:rsidR="00014EB5" w:rsidRPr="007E33C8" w:rsidRDefault="00014EB5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 xml:space="preserve">szafka o wymiarach (szer. x głęb. x wys.) </w:t>
            </w:r>
            <w:r w:rsidR="001D4E1A" w:rsidRPr="007E33C8">
              <w:rPr>
                <w:b/>
              </w:rPr>
              <w:t>3</w:t>
            </w:r>
            <w:r w:rsidR="00F006E3" w:rsidRPr="007E33C8">
              <w:rPr>
                <w:b/>
              </w:rPr>
              <w:t>5 x 40</w:t>
            </w:r>
            <w:r w:rsidRPr="007E33C8">
              <w:rPr>
                <w:b/>
              </w:rPr>
              <w:t xml:space="preserve"> x 60 cm (+/- 5 cm)</w:t>
            </w:r>
            <w:r w:rsidRPr="007E33C8">
              <w:rPr>
                <w:rFonts w:cs="Verdana"/>
                <w:color w:val="000000"/>
              </w:rPr>
              <w:t xml:space="preserve">, </w:t>
            </w:r>
          </w:p>
          <w:p w:rsidR="00547B80" w:rsidRPr="007E33C8" w:rsidRDefault="00547B80" w:rsidP="00547B80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szafka podzielona na trzy równe części,</w:t>
            </w:r>
          </w:p>
          <w:p w:rsidR="00547B80" w:rsidRPr="007E33C8" w:rsidRDefault="00547B80" w:rsidP="00547B80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rPr>
                <w:rFonts w:cs="Verdana"/>
                <w:color w:val="000000"/>
              </w:rPr>
              <w:t>góra – jedna półka,</w:t>
            </w:r>
          </w:p>
          <w:p w:rsidR="00547B80" w:rsidRPr="007E33C8" w:rsidRDefault="00547B80" w:rsidP="00547B80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rPr>
                <w:rFonts w:cs="Verdana"/>
                <w:color w:val="000000"/>
              </w:rPr>
              <w:t>dół – dwie szuflady tych samych rozmiarów wykonane z płyty meblowej, dno szuflad z płyty HDF o grubości 3-4 mm, wysuw na prowadnicach rolkowych,</w:t>
            </w:r>
          </w:p>
          <w:p w:rsidR="00F006E3" w:rsidRPr="007E33C8" w:rsidRDefault="00F006E3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korpus szafki w</w:t>
            </w:r>
            <w:r w:rsidRPr="007E33C8">
              <w:rPr>
                <w:rFonts w:cs="Verdana"/>
                <w:color w:val="000000"/>
              </w:rPr>
              <w:t xml:space="preserve">ykonany z płyty meblowej laminowanej obustronnie o grubości min. 18 mm, w odcieniu </w:t>
            </w:r>
            <w:r w:rsidR="00B74C79" w:rsidRPr="00930C04">
              <w:rPr>
                <w:rFonts w:cs="Verdana"/>
                <w:b/>
                <w:color w:val="000000"/>
              </w:rPr>
              <w:t>antracyt</w:t>
            </w:r>
            <w:r w:rsidR="002D4903" w:rsidRPr="007E33C8">
              <w:rPr>
                <w:rFonts w:cs="Verdana"/>
                <w:color w:val="000000"/>
              </w:rPr>
              <w:t xml:space="preserve"> </w:t>
            </w:r>
            <w:r w:rsidRPr="007E33C8">
              <w:rPr>
                <w:rFonts w:cs="Verdana"/>
                <w:color w:val="000000"/>
              </w:rPr>
              <w:t>(</w:t>
            </w:r>
            <w:r w:rsidRPr="007E33C8">
              <w:rPr>
                <w:rFonts w:cs="Calibri"/>
              </w:rPr>
              <w:t>ostateczny kolor do uzgodnienia z Zamawiającym</w:t>
            </w:r>
          </w:p>
          <w:p w:rsidR="00F006E3" w:rsidRPr="007E33C8" w:rsidRDefault="00014EB5" w:rsidP="00547B80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 xml:space="preserve">fronty </w:t>
            </w:r>
            <w:r w:rsidR="00F006E3" w:rsidRPr="007E33C8">
              <w:t>szuflad</w:t>
            </w:r>
            <w:r w:rsidRPr="007E33C8">
              <w:t xml:space="preserve"> w</w:t>
            </w:r>
            <w:r w:rsidRPr="007E33C8">
              <w:rPr>
                <w:rFonts w:cs="Verdana"/>
                <w:color w:val="000000"/>
              </w:rPr>
              <w:t>ykonane z płyty meblowej laminowanej obustronnie o grubości min. 18 mm, w odcieniu</w:t>
            </w:r>
            <w:r w:rsidR="00F006E3" w:rsidRPr="007E33C8">
              <w:rPr>
                <w:rFonts w:cs="Verdana"/>
                <w:color w:val="000000"/>
              </w:rPr>
              <w:t xml:space="preserve"> </w:t>
            </w:r>
            <w:r w:rsidR="00B74C79" w:rsidRPr="00930C04">
              <w:rPr>
                <w:rFonts w:cs="Verdana"/>
                <w:b/>
                <w:color w:val="000000"/>
              </w:rPr>
              <w:t>popiel</w:t>
            </w:r>
            <w:r w:rsidR="00F006E3" w:rsidRPr="007E33C8">
              <w:rPr>
                <w:rFonts w:cs="Verdana"/>
                <w:color w:val="000000"/>
              </w:rPr>
              <w:t xml:space="preserve"> </w:t>
            </w:r>
            <w:r w:rsidRPr="007E33C8">
              <w:rPr>
                <w:rFonts w:cs="Verdana"/>
                <w:color w:val="000000"/>
              </w:rPr>
              <w:t>(</w:t>
            </w:r>
            <w:r w:rsidRPr="007E33C8">
              <w:rPr>
                <w:rFonts w:cs="Calibri"/>
              </w:rPr>
              <w:t>ostateczny kolor do uzgodnienia z Zamawiającym)</w:t>
            </w:r>
            <w:r w:rsidRPr="007E33C8">
              <w:rPr>
                <w:rFonts w:cs="Verdana"/>
                <w:color w:val="000000"/>
              </w:rPr>
              <w:t xml:space="preserve">, </w:t>
            </w:r>
          </w:p>
          <w:p w:rsidR="00F006E3" w:rsidRPr="007E33C8" w:rsidRDefault="00F006E3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rPr>
                <w:rFonts w:cs="Verdana"/>
                <w:color w:val="000000"/>
              </w:rPr>
              <w:t>ściana tylna wykonana z płyty HDF o grubości 3-4 mm, płyta nie może wystawać z tyłu poza boki szafki,</w:t>
            </w:r>
          </w:p>
          <w:p w:rsidR="00014EB5" w:rsidRPr="007E33C8" w:rsidRDefault="00014EB5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wszystkie widoczne krawędzie elementów płytowych wykończone obrzeżem PCV/ABS o grubości min. 0,5 mm</w:t>
            </w:r>
            <w:r w:rsidRPr="007E33C8">
              <w:rPr>
                <w:rFonts w:cs="Verdana"/>
                <w:color w:val="000000"/>
              </w:rPr>
              <w:t>, w kolorze płyty meblowej</w:t>
            </w:r>
            <w:r w:rsidR="001D4E1A" w:rsidRPr="007E33C8">
              <w:rPr>
                <w:rFonts w:cs="Verdana"/>
                <w:color w:val="000000"/>
              </w:rPr>
              <w:t xml:space="preserve"> (korpusu)</w:t>
            </w:r>
            <w:r w:rsidRPr="007E33C8">
              <w:rPr>
                <w:rFonts w:cs="Verdana"/>
                <w:color w:val="000000"/>
              </w:rPr>
              <w:t xml:space="preserve">, </w:t>
            </w:r>
          </w:p>
          <w:p w:rsidR="00014EB5" w:rsidRPr="007E33C8" w:rsidRDefault="00014EB5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t>wszystkie śruby zabezpieczone zaślepkami,</w:t>
            </w:r>
          </w:p>
          <w:p w:rsidR="00014EB5" w:rsidRPr="007E33C8" w:rsidRDefault="00014EB5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</w:pPr>
            <w:r w:rsidRPr="007E33C8">
              <w:rPr>
                <w:rFonts w:cstheme="minorHAnsi"/>
                <w:color w:val="000000"/>
              </w:rPr>
              <w:t>uchwyty do szuflad dwupunktowe metalowe</w:t>
            </w:r>
            <w:r w:rsidRPr="007E33C8">
              <w:rPr>
                <w:rFonts w:cstheme="minorHAnsi"/>
              </w:rPr>
              <w:t xml:space="preserve"> w kolorze </w:t>
            </w:r>
            <w:r w:rsidRPr="007E33C8">
              <w:rPr>
                <w:rFonts w:cstheme="minorHAnsi"/>
                <w:b/>
              </w:rPr>
              <w:t xml:space="preserve">aluminium </w:t>
            </w:r>
            <w:r w:rsidRPr="007E33C8">
              <w:rPr>
                <w:rFonts w:cstheme="minorHAnsi"/>
              </w:rPr>
              <w:t xml:space="preserve">(wzór uchwytu po przedstawieniu Zamawiającemu do akceptacji), </w:t>
            </w:r>
          </w:p>
          <w:p w:rsidR="001D4E1A" w:rsidRPr="007E33C8" w:rsidRDefault="00930C04" w:rsidP="00CD4A59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konstrukcja szafki</w:t>
            </w:r>
            <w:r w:rsidR="001D4E1A" w:rsidRPr="007E33C8">
              <w:rPr>
                <w:rFonts w:cstheme="minorHAnsi"/>
              </w:rPr>
              <w:t xml:space="preserve"> oparta na cokole z nabijanymi stopkami (ślizgami) meblowymi, podwójnymi z tworzywa</w:t>
            </w:r>
            <w:r w:rsidR="00F006E3" w:rsidRPr="007E33C8">
              <w:rPr>
                <w:rFonts w:cstheme="minorHAnsi"/>
              </w:rPr>
              <w:t>.</w:t>
            </w:r>
          </w:p>
          <w:p w:rsidR="00014EB5" w:rsidRDefault="00014EB5" w:rsidP="001D4E1A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:rsidR="001D4E1A" w:rsidRDefault="00014EB5" w:rsidP="00F006E3">
            <w:pPr>
              <w:spacing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Przykład:</w:t>
            </w:r>
          </w:p>
          <w:p w:rsidR="001D4E1A" w:rsidRPr="00CF1DFA" w:rsidRDefault="00F006E3" w:rsidP="00EE7AB0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81410" cy="853075"/>
                  <wp:effectExtent l="0" t="0" r="0" b="0"/>
                  <wp:docPr id="3" name="Obraz 3" descr="szafka-nocna-2so-dab-sonoma-40cm-szuflady-kom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ka-nocna-2so-dab-sonoma-40cm-szuflady-kom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30" cy="88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AB0" w:rsidRPr="00CF1DFA" w:rsidRDefault="00EE7AB0" w:rsidP="00014E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="00F006E3">
              <w:rPr>
                <w:rFonts w:ascii="Calibri" w:hAnsi="Calibri" w:cs="Calibri"/>
                <w:sz w:val="20"/>
                <w:szCs w:val="20"/>
              </w:rPr>
              <w:t>Obrońców Wisły 1902r. 21/25</w:t>
            </w:r>
          </w:p>
        </w:tc>
        <w:tc>
          <w:tcPr>
            <w:tcW w:w="2397" w:type="dxa"/>
          </w:tcPr>
          <w:p w:rsidR="00EE7AB0" w:rsidRDefault="00EE7AB0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1A740E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</w:t>
            </w:r>
          </w:p>
          <w:p w:rsidR="001A740E" w:rsidRDefault="001A740E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C5014" w:rsidRDefault="006C5014" w:rsidP="006C5014">
            <w:pPr>
              <w:rPr>
                <w:rFonts w:cstheme="minorHAnsi"/>
                <w:sz w:val="20"/>
                <w:szCs w:val="20"/>
              </w:rPr>
            </w:pPr>
          </w:p>
          <w:p w:rsidR="006C5014" w:rsidRPr="00D70FE3" w:rsidRDefault="006C5014" w:rsidP="006C50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szer. x głęb. x wys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EE7AB0" w:rsidRPr="00CF1DFA" w:rsidRDefault="00EE7AB0" w:rsidP="006C50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E7AB0" w:rsidRPr="00B12B61" w:rsidRDefault="008B3628" w:rsidP="00B74C7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B61">
              <w:rPr>
                <w:rFonts w:ascii="Calibri" w:hAnsi="Calibri" w:cs="Calibri"/>
                <w:b/>
                <w:sz w:val="24"/>
                <w:szCs w:val="24"/>
              </w:rPr>
              <w:t>79</w:t>
            </w:r>
          </w:p>
        </w:tc>
        <w:tc>
          <w:tcPr>
            <w:tcW w:w="1425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014EB5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 zł</w:t>
            </w:r>
          </w:p>
        </w:tc>
        <w:tc>
          <w:tcPr>
            <w:tcW w:w="1415" w:type="dxa"/>
          </w:tcPr>
          <w:p w:rsidR="00EE7AB0" w:rsidRPr="00B12B61" w:rsidRDefault="00EE7AB0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E7AB0" w:rsidRPr="00B12B61" w:rsidRDefault="00EE7AB0" w:rsidP="00EE7A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="00014EB5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……… zł</w:t>
            </w:r>
          </w:p>
        </w:tc>
      </w:tr>
      <w:tr w:rsidR="00FC1CE6" w:rsidRPr="00CF1DFA" w:rsidTr="00930C04">
        <w:tc>
          <w:tcPr>
            <w:tcW w:w="462" w:type="dxa"/>
          </w:tcPr>
          <w:p w:rsidR="00FC1CE6" w:rsidRPr="007E33C8" w:rsidRDefault="007E33C8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1631" w:type="dxa"/>
            <w:shd w:val="clear" w:color="auto" w:fill="auto"/>
          </w:tcPr>
          <w:p w:rsidR="00FC1CE6" w:rsidRPr="00930C04" w:rsidRDefault="008B3628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30C04">
              <w:rPr>
                <w:rFonts w:ascii="Calibri" w:hAnsi="Calibri" w:cs="Calibri"/>
                <w:b/>
                <w:sz w:val="24"/>
                <w:szCs w:val="24"/>
              </w:rPr>
              <w:t>Szafka niska 2</w:t>
            </w:r>
          </w:p>
          <w:p w:rsidR="000012C6" w:rsidRPr="007E33C8" w:rsidRDefault="000012C6" w:rsidP="00EE7AB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  <w:b/>
              </w:rPr>
            </w:pPr>
            <w:r w:rsidRPr="00930C04">
              <w:rPr>
                <w:rFonts w:cstheme="minorHAnsi"/>
                <w:b/>
              </w:rPr>
              <w:t>Szafka niska, nocna, z szufladami,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 xml:space="preserve">szafka o wymiarach (szer. x głęb. x wys.) </w:t>
            </w:r>
            <w:r w:rsidRPr="00930C04">
              <w:rPr>
                <w:rFonts w:cstheme="minorHAnsi"/>
                <w:b/>
              </w:rPr>
              <w:t>35 x 40 x 60 cm (+/- 5 cm)</w:t>
            </w:r>
            <w:r w:rsidRPr="00930C04">
              <w:rPr>
                <w:rFonts w:cstheme="minorHAnsi"/>
                <w:color w:val="000000"/>
              </w:rPr>
              <w:t xml:space="preserve">, 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>szafka podzielona na trzy równe części,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  <w:color w:val="000000"/>
              </w:rPr>
              <w:t>góra – jedna półka,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  <w:color w:val="000000"/>
              </w:rPr>
              <w:t>dół – dwie szuflady tych samych rozmiarów wykonane z płyty meblowej, dno szuflad z płyty HDF o grubości 3-4 mm, wysuw na prowadnicach rolkowych,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>korpus szafki w</w:t>
            </w:r>
            <w:r w:rsidRPr="00930C04">
              <w:rPr>
                <w:rFonts w:cstheme="minorHAnsi"/>
                <w:color w:val="000000"/>
              </w:rPr>
              <w:t xml:space="preserve">ykonany z płyty meblowej laminowanej obustronnie o grubości min. 18 mm, w odcieniu </w:t>
            </w:r>
            <w:r w:rsidR="000012C6" w:rsidRPr="00930C04">
              <w:rPr>
                <w:rFonts w:cstheme="minorHAnsi"/>
                <w:b/>
                <w:color w:val="000000"/>
              </w:rPr>
              <w:t>olcha</w:t>
            </w:r>
            <w:r w:rsidRPr="00930C04">
              <w:rPr>
                <w:rFonts w:cstheme="minorHAnsi"/>
                <w:color w:val="000000"/>
              </w:rPr>
              <w:t xml:space="preserve"> (</w:t>
            </w:r>
            <w:r w:rsidRPr="00930C04">
              <w:rPr>
                <w:rFonts w:cstheme="minorHAnsi"/>
              </w:rPr>
              <w:t>ostateczny kolor do uzgodnienia z Zamawiającym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>fronty szuflad w</w:t>
            </w:r>
            <w:r w:rsidRPr="00930C04">
              <w:rPr>
                <w:rFonts w:cstheme="minorHAnsi"/>
                <w:color w:val="000000"/>
              </w:rPr>
              <w:t xml:space="preserve">ykonane z płyty meblowej laminowanej obustronnie o grubości min. 18 mm, w odcieniu </w:t>
            </w:r>
            <w:r w:rsidR="00930C04" w:rsidRPr="00930C04">
              <w:rPr>
                <w:rFonts w:cstheme="minorHAnsi"/>
                <w:b/>
                <w:color w:val="000000"/>
              </w:rPr>
              <w:t>olcha</w:t>
            </w:r>
            <w:r w:rsidR="00930C04" w:rsidRPr="00930C04">
              <w:rPr>
                <w:rFonts w:cstheme="minorHAnsi"/>
                <w:color w:val="000000"/>
              </w:rPr>
              <w:t xml:space="preserve"> </w:t>
            </w:r>
            <w:r w:rsidRPr="00930C04">
              <w:rPr>
                <w:rFonts w:cstheme="minorHAnsi"/>
                <w:color w:val="000000"/>
              </w:rPr>
              <w:t>(</w:t>
            </w:r>
            <w:r w:rsidRPr="00930C04">
              <w:rPr>
                <w:rFonts w:cstheme="minorHAnsi"/>
              </w:rPr>
              <w:t>ostateczny kolor do uzgodnienia z Zamawiającym)</w:t>
            </w:r>
            <w:r w:rsidRPr="00930C04">
              <w:rPr>
                <w:rFonts w:cstheme="minorHAnsi"/>
                <w:color w:val="000000"/>
              </w:rPr>
              <w:t xml:space="preserve">, 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  <w:color w:val="000000"/>
              </w:rPr>
              <w:t>ściana tylna wykonana z płyty HDF o grubości 3-4 mm, płyta nie może wystawać z tyłu poza boki szafki,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>wszystkie widoczne krawędzie elementów płytowych wykończone obrzeżem PCV/ABS o grubości min. 0,5 mm</w:t>
            </w:r>
            <w:r w:rsidRPr="00930C04">
              <w:rPr>
                <w:rFonts w:cstheme="minorHAnsi"/>
                <w:color w:val="000000"/>
              </w:rPr>
              <w:t xml:space="preserve">, w kolorze płyty meblowej (korpusu), 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>wszystkie śruby zabezpieczone zaślepkami,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  <w:color w:val="000000"/>
              </w:rPr>
              <w:t>uchwyty do szuflad dwupunktowe metalowe</w:t>
            </w:r>
            <w:r w:rsidRPr="00930C04">
              <w:rPr>
                <w:rFonts w:cstheme="minorHAnsi"/>
              </w:rPr>
              <w:t xml:space="preserve"> w kolorze </w:t>
            </w:r>
            <w:r w:rsidRPr="00930C04">
              <w:rPr>
                <w:rFonts w:cstheme="minorHAnsi"/>
                <w:b/>
              </w:rPr>
              <w:t>aluminium satyna</w:t>
            </w:r>
            <w:r w:rsidRPr="00930C04">
              <w:rPr>
                <w:rFonts w:cstheme="minorHAnsi"/>
              </w:rPr>
              <w:t xml:space="preserve"> (wzór uchwytu po przedstawieniu Zamawiającemu do akceptacji), </w:t>
            </w:r>
          </w:p>
          <w:p w:rsidR="008B3628" w:rsidRPr="00930C04" w:rsidRDefault="008B3628" w:rsidP="008B3628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cstheme="minorHAnsi"/>
              </w:rPr>
            </w:pPr>
            <w:r w:rsidRPr="00930C04">
              <w:rPr>
                <w:rFonts w:cstheme="minorHAnsi"/>
              </w:rPr>
              <w:t xml:space="preserve">konstrukcja </w:t>
            </w:r>
            <w:r w:rsidR="00930C04" w:rsidRPr="00930C04">
              <w:rPr>
                <w:rFonts w:cstheme="minorHAnsi"/>
              </w:rPr>
              <w:t>szafki</w:t>
            </w:r>
            <w:r w:rsidRPr="00930C04">
              <w:rPr>
                <w:rFonts w:cstheme="minorHAnsi"/>
              </w:rPr>
              <w:t xml:space="preserve"> oparta na cokole z nabijanymi stopkami (ślizgami) meblowymi, podwójnymi z tworzywa.</w:t>
            </w:r>
          </w:p>
          <w:p w:rsidR="008B3628" w:rsidRDefault="008B3628" w:rsidP="008B3628">
            <w:pPr>
              <w:spacing w:after="200" w:line="276" w:lineRule="auto"/>
              <w:contextualSpacing/>
              <w:rPr>
                <w:rFonts w:cstheme="minorHAnsi"/>
              </w:rPr>
            </w:pPr>
          </w:p>
          <w:p w:rsidR="008B3628" w:rsidRDefault="008B3628" w:rsidP="008B3628">
            <w:pPr>
              <w:spacing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</w:rPr>
              <w:t>Przykład:</w:t>
            </w:r>
          </w:p>
          <w:p w:rsidR="008B3628" w:rsidRDefault="008B3628" w:rsidP="008B3628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581410" cy="853075"/>
                  <wp:effectExtent l="0" t="0" r="0" b="0"/>
                  <wp:docPr id="11" name="Obraz 11" descr="szafka-nocna-2so-dab-sonoma-40cm-szuflady-kom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ka-nocna-2so-dab-sonoma-40cm-szuflady-kom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30" cy="88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CE6" w:rsidRPr="00FC1CE6" w:rsidRDefault="00FC1CE6" w:rsidP="003D3721">
            <w:pPr>
              <w:jc w:val="both"/>
              <w:rPr>
                <w:b/>
              </w:rPr>
            </w:pPr>
          </w:p>
        </w:tc>
        <w:tc>
          <w:tcPr>
            <w:tcW w:w="1782" w:type="dxa"/>
          </w:tcPr>
          <w:p w:rsidR="00FC1CE6" w:rsidRDefault="00FC1CE6" w:rsidP="00EE7AB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1CE6" w:rsidRDefault="008B3628" w:rsidP="00FC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7" w:type="dxa"/>
          </w:tcPr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</w:t>
            </w: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1CE6" w:rsidRDefault="00FC1CE6" w:rsidP="00FC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8B3628" w:rsidRDefault="008B3628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B3628" w:rsidRDefault="001A740E" w:rsidP="00FC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8B3628" w:rsidRDefault="008B3628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B3628" w:rsidRDefault="008B3628" w:rsidP="008B36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8B3628" w:rsidRDefault="008B3628" w:rsidP="008B3628">
            <w:pPr>
              <w:rPr>
                <w:rFonts w:cstheme="minorHAnsi"/>
                <w:sz w:val="20"/>
                <w:szCs w:val="20"/>
              </w:rPr>
            </w:pPr>
          </w:p>
          <w:p w:rsidR="008B3628" w:rsidRPr="00D70FE3" w:rsidRDefault="008B3628" w:rsidP="008B36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:rsidR="00520500" w:rsidRPr="006310C5" w:rsidRDefault="00520500" w:rsidP="00520500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Pr="00520500">
              <w:rPr>
                <w:rFonts w:ascii="Calibri" w:eastAsia="Times New Roman" w:hAnsi="Calibri" w:cs="Calibri"/>
                <w:sz w:val="20"/>
                <w:szCs w:val="20"/>
              </w:rPr>
              <w:t>szer. x głęb. x wys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8B3628" w:rsidRDefault="008B3628" w:rsidP="00FC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2F207D" w:rsidRPr="007E33C8" w:rsidRDefault="002F207D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C1CE6" w:rsidRPr="007E33C8" w:rsidRDefault="008B3628" w:rsidP="00EE7A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3C8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1425" w:type="dxa"/>
          </w:tcPr>
          <w:p w:rsidR="002F207D" w:rsidRPr="00B12B61" w:rsidRDefault="002F207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C1CE6" w:rsidRPr="00B12B61" w:rsidRDefault="00FC1CE6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415" w:type="dxa"/>
          </w:tcPr>
          <w:p w:rsidR="002F207D" w:rsidRPr="00B12B61" w:rsidRDefault="002F207D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C1CE6" w:rsidRPr="00B12B61" w:rsidRDefault="00FC1CE6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…………….. zł</w:t>
            </w:r>
          </w:p>
        </w:tc>
      </w:tr>
      <w:tr w:rsidR="00B23688" w:rsidRPr="00CF1DFA" w:rsidTr="00B4292F">
        <w:trPr>
          <w:trHeight w:val="565"/>
        </w:trPr>
        <w:tc>
          <w:tcPr>
            <w:tcW w:w="14269" w:type="dxa"/>
            <w:gridSpan w:val="7"/>
            <w:vAlign w:val="center"/>
          </w:tcPr>
          <w:p w:rsidR="00B23688" w:rsidRPr="00B12B61" w:rsidRDefault="00B23688" w:rsidP="00B2368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5" w:type="dxa"/>
            <w:vAlign w:val="center"/>
          </w:tcPr>
          <w:p w:rsidR="00B23688" w:rsidRPr="00B12B61" w:rsidRDefault="00B23688" w:rsidP="00EE7A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</w:t>
            </w:r>
            <w:r w:rsidR="00E02A7D" w:rsidRPr="00B12B61">
              <w:rPr>
                <w:rFonts w:cstheme="minorHAnsi"/>
                <w:b/>
                <w:sz w:val="20"/>
                <w:szCs w:val="20"/>
              </w:rPr>
              <w:t>…</w:t>
            </w:r>
            <w:r w:rsidRPr="00B12B61">
              <w:rPr>
                <w:rFonts w:cstheme="minorHAnsi"/>
                <w:b/>
                <w:sz w:val="20"/>
                <w:szCs w:val="20"/>
              </w:rPr>
              <w:t>……. zł</w:t>
            </w:r>
          </w:p>
        </w:tc>
      </w:tr>
    </w:tbl>
    <w:p w:rsidR="00B23688" w:rsidRDefault="00B23688" w:rsidP="00664352">
      <w:pPr>
        <w:spacing w:after="0" w:line="240" w:lineRule="auto"/>
      </w:pPr>
    </w:p>
    <w:p w:rsidR="00B23688" w:rsidRDefault="00B23688" w:rsidP="00664352">
      <w:pPr>
        <w:spacing w:after="0" w:line="240" w:lineRule="auto"/>
      </w:pPr>
      <w:r w:rsidRPr="00D807A5">
        <w:t>Oświadczam, że oferuję produkty o parametrach wymaganych i opisanych w kolumnie C</w:t>
      </w:r>
      <w:r>
        <w:t xml:space="preserve"> i E</w:t>
      </w:r>
      <w:r w:rsidRPr="00D807A5">
        <w:t>.</w:t>
      </w:r>
    </w:p>
    <w:p w:rsidR="009C1D15" w:rsidRDefault="009C1D1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Pr="001A740E" w:rsidRDefault="006310C5" w:rsidP="006310C5">
      <w:pPr>
        <w:autoSpaceDE w:val="0"/>
        <w:autoSpaceDN w:val="0"/>
        <w:adjustRightInd w:val="0"/>
        <w:spacing w:after="160" w:line="259" w:lineRule="auto"/>
        <w:rPr>
          <w:rFonts w:ascii="Calibri" w:eastAsia="Times New Roman" w:hAnsi="Calibri" w:cs="Times New Roman"/>
          <w:b/>
          <w:color w:val="000000"/>
        </w:rPr>
      </w:pPr>
      <w:r w:rsidRPr="001A740E">
        <w:rPr>
          <w:rFonts w:ascii="Calibri" w:eastAsia="Times New Roman" w:hAnsi="Calibri" w:cs="Calibri"/>
          <w:b/>
        </w:rPr>
        <w:t>Dokument musi być opatrzony przez osobę lub osoby uprawnione do reprezentowania firmy kwalifikowanym podpisem elektronicznym, podpisem zaufanym lub podpisem osobistym.</w:t>
      </w: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6310C5" w:rsidRDefault="006310C5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3F2ABA" w:rsidRDefault="003F2ABA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3F2ABA" w:rsidRDefault="003F2ABA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3F2ABA" w:rsidRDefault="003F2ABA" w:rsidP="00664352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715D83" w:rsidRPr="00E02A7D" w:rsidRDefault="00715D83" w:rsidP="00684765">
      <w:pPr>
        <w:pStyle w:val="Nagwek1"/>
        <w:ind w:left="0" w:firstLine="0"/>
        <w:rPr>
          <w:rFonts w:ascii="Calibri" w:hAnsi="Calibri" w:cs="Calibri"/>
          <w:b w:val="0"/>
          <w:sz w:val="22"/>
          <w:szCs w:val="22"/>
          <w:lang w:val="pl-PL"/>
        </w:rPr>
      </w:pPr>
    </w:p>
    <w:p w:rsidR="00E32B62" w:rsidRPr="000177D4" w:rsidRDefault="00E32B62" w:rsidP="00684765">
      <w:pPr>
        <w:pStyle w:val="Nagwek1"/>
        <w:ind w:left="0" w:firstLine="0"/>
        <w:rPr>
          <w:rFonts w:ascii="Arial" w:hAnsi="Arial" w:cs="Arial"/>
          <w:u w:val="single"/>
          <w:lang w:val="pl-PL"/>
        </w:rPr>
      </w:pPr>
      <w:r w:rsidRPr="00F6233E">
        <w:rPr>
          <w:rFonts w:ascii="Arial" w:hAnsi="Arial" w:cs="Arial"/>
          <w:u w:val="single"/>
          <w:lang w:val="pl-PL"/>
        </w:rPr>
        <w:t>Cz</w:t>
      </w:r>
      <w:r w:rsidR="00BE7766" w:rsidRPr="00F6233E">
        <w:rPr>
          <w:rFonts w:ascii="Arial" w:hAnsi="Arial" w:cs="Arial"/>
          <w:u w:val="single"/>
          <w:lang w:val="pl-PL"/>
        </w:rPr>
        <w:t>ęść</w:t>
      </w:r>
      <w:r w:rsidR="00BE7766" w:rsidRPr="000177D4">
        <w:rPr>
          <w:rFonts w:ascii="Arial" w:hAnsi="Arial" w:cs="Arial"/>
          <w:u w:val="single"/>
          <w:lang w:val="pl-PL"/>
        </w:rPr>
        <w:t xml:space="preserve"> 2 –</w:t>
      </w:r>
      <w:r w:rsidR="002F207D" w:rsidRPr="000177D4">
        <w:rPr>
          <w:rFonts w:ascii="Arial" w:hAnsi="Arial" w:cs="Arial"/>
          <w:u w:val="single"/>
          <w:lang w:val="pl-PL"/>
        </w:rPr>
        <w:t xml:space="preserve"> Fotele</w:t>
      </w:r>
      <w:r w:rsidR="007A3896">
        <w:rPr>
          <w:rFonts w:ascii="Arial" w:hAnsi="Arial" w:cs="Arial"/>
          <w:u w:val="single"/>
          <w:lang w:val="pl-PL"/>
        </w:rPr>
        <w:t xml:space="preserve"> obrotowe</w:t>
      </w:r>
      <w:r w:rsidR="002F207D" w:rsidRPr="000177D4">
        <w:rPr>
          <w:rFonts w:ascii="Arial" w:hAnsi="Arial" w:cs="Arial"/>
          <w:u w:val="single"/>
          <w:lang w:val="pl-PL"/>
        </w:rPr>
        <w:t>, krzesła</w:t>
      </w:r>
    </w:p>
    <w:p w:rsidR="00E32B62" w:rsidRDefault="00E32B62" w:rsidP="00684765">
      <w:pPr>
        <w:pStyle w:val="Nagwek1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437"/>
        <w:gridCol w:w="1656"/>
        <w:gridCol w:w="5812"/>
        <w:gridCol w:w="1701"/>
        <w:gridCol w:w="2409"/>
        <w:gridCol w:w="851"/>
        <w:gridCol w:w="1417"/>
        <w:gridCol w:w="1331"/>
      </w:tblGrid>
      <w:tr w:rsidR="00D61CA2" w:rsidRPr="00CF1DFA" w:rsidTr="00664352">
        <w:tc>
          <w:tcPr>
            <w:tcW w:w="437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56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5812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2D21F0" w:rsidRPr="00FA7FE4" w:rsidRDefault="002D21F0" w:rsidP="002D21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409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851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7" w:type="dxa"/>
            <w:vAlign w:val="center"/>
          </w:tcPr>
          <w:p w:rsidR="002D21F0" w:rsidRPr="00F6233E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31" w:type="dxa"/>
            <w:vAlign w:val="center"/>
          </w:tcPr>
          <w:p w:rsidR="002D21F0" w:rsidRPr="00F6233E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2D21F0" w:rsidRPr="00F6233E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(F x G)</w:t>
            </w:r>
          </w:p>
        </w:tc>
      </w:tr>
      <w:tr w:rsidR="00D61CA2" w:rsidRPr="00CF1DFA" w:rsidTr="00664352">
        <w:tc>
          <w:tcPr>
            <w:tcW w:w="437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656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5812" w:type="dxa"/>
            <w:vAlign w:val="center"/>
          </w:tcPr>
          <w:p w:rsidR="002D21F0" w:rsidRPr="00CF1DFA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vAlign w:val="center"/>
          </w:tcPr>
          <w:p w:rsidR="002D21F0" w:rsidRDefault="002D21F0" w:rsidP="002D21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9" w:type="dxa"/>
            <w:vAlign w:val="center"/>
          </w:tcPr>
          <w:p w:rsidR="002D21F0" w:rsidRPr="00FA7FE4" w:rsidRDefault="002D21F0" w:rsidP="002D21F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2D21F0" w:rsidRPr="00FA7FE4" w:rsidRDefault="002D21F0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1417" w:type="dxa"/>
            <w:vAlign w:val="center"/>
          </w:tcPr>
          <w:p w:rsidR="002D21F0" w:rsidRPr="00F6233E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331" w:type="dxa"/>
            <w:vAlign w:val="center"/>
          </w:tcPr>
          <w:p w:rsidR="002D21F0" w:rsidRPr="00F6233E" w:rsidRDefault="002D21F0" w:rsidP="002D21F0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H</w:t>
            </w:r>
          </w:p>
        </w:tc>
      </w:tr>
      <w:tr w:rsidR="00A0715F" w:rsidRPr="00CF1DFA" w:rsidTr="00664352">
        <w:tc>
          <w:tcPr>
            <w:tcW w:w="437" w:type="dxa"/>
          </w:tcPr>
          <w:p w:rsidR="00A0715F" w:rsidRPr="00356E61" w:rsidRDefault="00356E61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56E61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A0715F" w:rsidRPr="00356E61" w:rsidRDefault="00A0715F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56E61">
              <w:rPr>
                <w:rFonts w:ascii="Calibri" w:hAnsi="Calibri" w:cs="Calibri"/>
                <w:b/>
                <w:sz w:val="24"/>
                <w:szCs w:val="24"/>
              </w:rPr>
              <w:t>Fotel nr 1</w:t>
            </w:r>
          </w:p>
          <w:p w:rsidR="005F0036" w:rsidRPr="00356E61" w:rsidRDefault="005F0036" w:rsidP="002D21F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A0715F" w:rsidRPr="00C87F1D" w:rsidRDefault="00A0715F" w:rsidP="00A0715F">
            <w:pPr>
              <w:pStyle w:val="Akapitzlist"/>
              <w:numPr>
                <w:ilvl w:val="0"/>
                <w:numId w:val="28"/>
              </w:numPr>
              <w:ind w:left="334"/>
              <w:rPr>
                <w:rFonts w:eastAsia="Times New Roman" w:cstheme="minorHAnsi"/>
                <w:b/>
                <w:lang w:eastAsia="pl-PL"/>
              </w:rPr>
            </w:pPr>
            <w:r w:rsidRPr="00C87F1D">
              <w:rPr>
                <w:rFonts w:eastAsia="Times New Roman" w:cstheme="minorHAnsi"/>
                <w:b/>
                <w:lang w:eastAsia="pl-PL"/>
              </w:rPr>
              <w:t>Fotel obrotowy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podstawa pięcioramienna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 xml:space="preserve"> o średnicy min. 70 cm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, metalowa, wyposażona w k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ółka jezdne do podłóg twardych,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oparcie tapicerowane siatką, 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regulacja pochylenia oparcia z możliwością zablokowania, </w:t>
            </w:r>
          </w:p>
          <w:p w:rsidR="00166410" w:rsidRPr="00C87F1D" w:rsidRDefault="00166410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oparcie wyposażone w profil części lędźwiowej kręgosłupa o regulowanej wysokości, 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siedzisko tapicerowane</w:t>
            </w:r>
            <w:r w:rsidRPr="00C87F1D"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tkaniną membranową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regulowana wysokość siedziska</w:t>
            </w:r>
          </w:p>
          <w:p w:rsidR="00A0715F" w:rsidRPr="00C87F1D" w:rsidRDefault="00C87F1D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kolor siatki oraz tkaniny</w:t>
            </w:r>
            <w:r w:rsidR="00A0715F" w:rsidRPr="00C87F1D">
              <w:rPr>
                <w:rFonts w:eastAsiaTheme="minorEastAsia" w:cstheme="minorHAnsi"/>
                <w:color w:val="000000"/>
                <w:lang w:eastAsia="pl-PL"/>
              </w:rPr>
              <w:t xml:space="preserve">: </w:t>
            </w:r>
            <w:r w:rsidR="00A0715F" w:rsidRPr="00C87F1D">
              <w:rPr>
                <w:rFonts w:eastAsiaTheme="minorEastAsia" w:cstheme="minorHAnsi"/>
                <w:b/>
                <w:color w:val="000000"/>
                <w:lang w:eastAsia="pl-PL"/>
              </w:rPr>
              <w:t>czarny</w:t>
            </w:r>
            <w:r w:rsidR="00A0715F" w:rsidRPr="00C87F1D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166410" w:rsidRPr="00C87F1D" w:rsidRDefault="00166410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regulowany zagłówek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A0715F" w:rsidRPr="00C87F1D" w:rsidRDefault="00C87F1D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lastRenderedPageBreak/>
              <w:t xml:space="preserve">regulowane </w:t>
            </w:r>
            <w:r w:rsidR="00A0715F" w:rsidRPr="00C87F1D">
              <w:rPr>
                <w:rFonts w:eastAsiaTheme="minorEastAsia" w:cstheme="minorHAnsi"/>
                <w:color w:val="000000"/>
                <w:lang w:eastAsia="pl-PL"/>
              </w:rPr>
              <w:t>podłokietniki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A0715F" w:rsidRPr="00C87F1D" w:rsidRDefault="00A0715F" w:rsidP="00A071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wymiary fotela</w:t>
            </w:r>
            <w:r w:rsidR="00C87F1D"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A0715F" w:rsidRPr="00C87F1D" w:rsidRDefault="00A0715F" w:rsidP="00A071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wysokość: 1100 ÷ 1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40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>0 mm</w:t>
            </w:r>
          </w:p>
          <w:p w:rsidR="00A0715F" w:rsidRPr="00C87F1D" w:rsidRDefault="00A0715F" w:rsidP="00C87F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C87F1D">
              <w:rPr>
                <w:rFonts w:eastAsiaTheme="minorEastAsia" w:cstheme="minorHAnsi"/>
                <w:color w:val="000000"/>
                <w:lang w:eastAsia="pl-PL"/>
              </w:rPr>
              <w:t>wy</w:t>
            </w:r>
            <w:r w:rsidR="00C87F1D" w:rsidRPr="00C87F1D">
              <w:rPr>
                <w:rFonts w:eastAsiaTheme="minorEastAsia" w:cstheme="minorHAnsi"/>
                <w:color w:val="000000"/>
                <w:lang w:eastAsia="pl-PL"/>
              </w:rPr>
              <w:t>sokość siedziska od podłoża: 40</w:t>
            </w:r>
            <w:r w:rsidRPr="00C87F1D">
              <w:rPr>
                <w:rFonts w:eastAsiaTheme="minorEastAsia" w:cstheme="minorHAnsi"/>
                <w:color w:val="000000"/>
                <w:lang w:eastAsia="pl-PL"/>
              </w:rPr>
              <w:t xml:space="preserve">0 ÷ 650 mm </w:t>
            </w:r>
          </w:p>
          <w:p w:rsidR="00A0715F" w:rsidRDefault="00A0715F" w:rsidP="00A0715F">
            <w:pPr>
              <w:rPr>
                <w:b/>
              </w:rPr>
            </w:pPr>
          </w:p>
          <w:p w:rsidR="00A0715F" w:rsidRDefault="00A0715F" w:rsidP="00A0715F">
            <w:pPr>
              <w:rPr>
                <w:b/>
              </w:rPr>
            </w:pPr>
            <w:r w:rsidRPr="000177D4">
              <w:t>Przykład</w:t>
            </w:r>
            <w:r>
              <w:rPr>
                <w:b/>
              </w:rPr>
              <w:t>:</w:t>
            </w:r>
          </w:p>
          <w:p w:rsidR="00A0715F" w:rsidRDefault="00A0715F" w:rsidP="00A0715F">
            <w:pPr>
              <w:rPr>
                <w:rFonts w:eastAsia="Times New Roman" w:cstheme="minorHAnsi"/>
                <w:b/>
                <w:lang w:eastAsia="pl-PL"/>
              </w:rPr>
            </w:pPr>
          </w:p>
          <w:p w:rsidR="00A0715F" w:rsidRDefault="00D8672F" w:rsidP="00A0715F">
            <w:pPr>
              <w:rPr>
                <w:rFonts w:eastAsia="Times New Roman" w:cstheme="minorHAnsi"/>
                <w:b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C559DF7" wp14:editId="11415797">
                  <wp:extent cx="920338" cy="1171055"/>
                  <wp:effectExtent l="0" t="0" r="0" b="0"/>
                  <wp:docPr id="17" name="Obraz 1" descr="https://www.centrumkrzesel.pl/media/cache/smallProdImage/images/product/0aa3505b54f44d618bf4d94a4c8309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entrumkrzesel.pl/media/cache/smallProdImage/images/product/0aa3505b54f44d618bf4d94a4c8309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54" cy="118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15F" w:rsidRPr="00A0715F" w:rsidRDefault="00A0715F" w:rsidP="00A0715F">
            <w:pPr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1" w:type="dxa"/>
          </w:tcPr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 Maja 17</w:t>
            </w:r>
          </w:p>
        </w:tc>
        <w:tc>
          <w:tcPr>
            <w:tcW w:w="2409" w:type="dxa"/>
          </w:tcPr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A0715F" w:rsidRPr="00D70FE3" w:rsidRDefault="00A0715F" w:rsidP="00A0715F">
            <w:pPr>
              <w:rPr>
                <w:rFonts w:cstheme="minorHAnsi"/>
                <w:sz w:val="20"/>
                <w:szCs w:val="20"/>
              </w:rPr>
            </w:pPr>
          </w:p>
          <w:p w:rsidR="00A0715F" w:rsidRDefault="00A0715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5F" w:rsidRPr="00A0715F" w:rsidRDefault="00A0715F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0715F" w:rsidRPr="00A0715F" w:rsidRDefault="00A0715F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0715F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715F" w:rsidRPr="00F6233E" w:rsidRDefault="00A0715F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0715F" w:rsidRPr="00F6233E" w:rsidRDefault="00A0715F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331" w:type="dxa"/>
          </w:tcPr>
          <w:p w:rsidR="00A0715F" w:rsidRPr="00F6233E" w:rsidRDefault="00A0715F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0715F" w:rsidRPr="00F6233E" w:rsidRDefault="00A0715F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</w:tr>
      <w:tr w:rsidR="00D61CA2" w:rsidRPr="00CF1DFA" w:rsidTr="00664352">
        <w:tc>
          <w:tcPr>
            <w:tcW w:w="437" w:type="dxa"/>
          </w:tcPr>
          <w:p w:rsidR="003D3721" w:rsidRPr="00356E61" w:rsidRDefault="00356E61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56E61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3D3721" w:rsidRPr="00F6233E" w:rsidRDefault="003D3721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233E">
              <w:rPr>
                <w:rFonts w:ascii="Calibri" w:hAnsi="Calibri" w:cs="Calibri"/>
                <w:b/>
                <w:sz w:val="24"/>
                <w:szCs w:val="24"/>
              </w:rPr>
              <w:t>Fotel</w:t>
            </w:r>
            <w:r w:rsidR="00A0715F" w:rsidRPr="00F6233E">
              <w:rPr>
                <w:rFonts w:ascii="Calibri" w:hAnsi="Calibri" w:cs="Calibri"/>
                <w:b/>
                <w:sz w:val="24"/>
                <w:szCs w:val="24"/>
              </w:rPr>
              <w:t xml:space="preserve"> nr 2</w:t>
            </w:r>
          </w:p>
          <w:p w:rsidR="005F0036" w:rsidRPr="00356E61" w:rsidRDefault="005F0036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D3721" w:rsidRPr="000177D4" w:rsidRDefault="003D3721" w:rsidP="003D3721">
            <w:pPr>
              <w:pStyle w:val="Akapitzlist"/>
              <w:numPr>
                <w:ilvl w:val="0"/>
                <w:numId w:val="28"/>
              </w:numPr>
              <w:ind w:left="334"/>
              <w:rPr>
                <w:rFonts w:eastAsia="Times New Roman" w:cstheme="minorHAnsi"/>
                <w:b/>
                <w:lang w:eastAsia="pl-PL"/>
              </w:rPr>
            </w:pPr>
            <w:r w:rsidRPr="000177D4">
              <w:rPr>
                <w:rFonts w:eastAsia="Times New Roman" w:cstheme="minorHAnsi"/>
                <w:b/>
                <w:lang w:eastAsia="pl-PL"/>
              </w:rPr>
              <w:t>Fotel obrotowy</w:t>
            </w:r>
          </w:p>
          <w:p w:rsidR="003D3721" w:rsidRPr="000177D4" w:rsidRDefault="003D3721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>podstawa pięcioramienna</w:t>
            </w:r>
            <w:r w:rsidR="00792AAE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 w:rsidR="00792AAE" w:rsidRPr="00C87F1D">
              <w:rPr>
                <w:rFonts w:eastAsiaTheme="minorEastAsia" w:cstheme="minorHAnsi"/>
                <w:color w:val="000000"/>
                <w:lang w:eastAsia="pl-PL"/>
              </w:rPr>
              <w:t>o średnicy min. 70 cm</w:t>
            </w:r>
            <w:r w:rsidRPr="000177D4">
              <w:rPr>
                <w:rFonts w:eastAsiaTheme="minorEastAsia" w:cstheme="minorHAnsi"/>
                <w:color w:val="000000"/>
                <w:lang w:eastAsia="pl-PL"/>
              </w:rPr>
              <w:t xml:space="preserve">, metalowa, chromowana, wyposażona w kółka jezdne do podłóg </w:t>
            </w:r>
            <w:r w:rsidR="00792AAE">
              <w:rPr>
                <w:rFonts w:eastAsiaTheme="minorEastAsia" w:cstheme="minorHAnsi"/>
                <w:color w:val="000000"/>
                <w:lang w:eastAsia="pl-PL"/>
              </w:rPr>
              <w:t>twardych,</w:t>
            </w:r>
          </w:p>
          <w:p w:rsidR="003D3721" w:rsidRPr="000177D4" w:rsidRDefault="003D3721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>oparcie tapicerowane siatką, w górnej części ekoskórą,</w:t>
            </w:r>
          </w:p>
          <w:p w:rsidR="003D3721" w:rsidRPr="000177D4" w:rsidRDefault="003D3721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 xml:space="preserve">regulacja pochylenia oparcia z możliwością zablokowania, </w:t>
            </w:r>
          </w:p>
          <w:p w:rsidR="003D3721" w:rsidRPr="000177D4" w:rsidRDefault="003D3721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>siedzisko tapicerowane</w:t>
            </w:r>
            <w:r w:rsidRPr="000177D4"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r w:rsidRPr="000177D4">
              <w:rPr>
                <w:rFonts w:eastAsiaTheme="minorEastAsia" w:cstheme="minorHAnsi"/>
                <w:color w:val="000000"/>
                <w:lang w:eastAsia="pl-PL"/>
              </w:rPr>
              <w:t xml:space="preserve">tkaniną membranową oraz </w:t>
            </w:r>
            <w:proofErr w:type="gramStart"/>
            <w:r w:rsidRPr="000177D4">
              <w:rPr>
                <w:rFonts w:eastAsiaTheme="minorEastAsia" w:cstheme="minorHAnsi"/>
                <w:color w:val="000000"/>
                <w:lang w:eastAsia="pl-PL"/>
              </w:rPr>
              <w:t>ekoskórą ,</w:t>
            </w:r>
            <w:proofErr w:type="gramEnd"/>
          </w:p>
          <w:p w:rsidR="003D3721" w:rsidRPr="000177D4" w:rsidRDefault="00792AAE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r</w:t>
            </w:r>
            <w:r w:rsidR="003D3721" w:rsidRPr="000177D4">
              <w:rPr>
                <w:rFonts w:eastAsiaTheme="minorEastAsia" w:cstheme="minorHAnsi"/>
                <w:color w:val="000000"/>
                <w:lang w:eastAsia="pl-PL"/>
              </w:rPr>
              <w:t>egulowana wysokość siedziska</w:t>
            </w:r>
          </w:p>
          <w:p w:rsidR="00166410" w:rsidRPr="00166410" w:rsidRDefault="003D3721" w:rsidP="001664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 xml:space="preserve">kolor siatki oraz tkaniny i ekoskóry: </w:t>
            </w:r>
            <w:r w:rsidRPr="00166410">
              <w:rPr>
                <w:rFonts w:eastAsiaTheme="minorEastAsia" w:cstheme="minorHAnsi"/>
                <w:b/>
                <w:color w:val="000000"/>
                <w:lang w:eastAsia="pl-PL"/>
              </w:rPr>
              <w:t>czarny</w:t>
            </w:r>
            <w:r w:rsidRPr="000177D4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3D3721" w:rsidRPr="000177D4" w:rsidRDefault="003D3721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>podłokietniki,</w:t>
            </w:r>
          </w:p>
          <w:p w:rsidR="003D3721" w:rsidRPr="000177D4" w:rsidRDefault="003D3721" w:rsidP="003D37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4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>wymiary fotela</w:t>
            </w:r>
            <w:r w:rsidR="00792AAE">
              <w:rPr>
                <w:rFonts w:eastAsiaTheme="minorEastAsia" w:cstheme="minorHAnsi"/>
                <w:color w:val="000000"/>
                <w:lang w:eastAsia="pl-PL"/>
              </w:rPr>
              <w:t>:</w:t>
            </w:r>
          </w:p>
          <w:p w:rsidR="003D3721" w:rsidRPr="000177D4" w:rsidRDefault="003D3721" w:rsidP="003D37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>wysokość: 1100 ÷ 1300 mm</w:t>
            </w:r>
          </w:p>
          <w:p w:rsidR="003D3721" w:rsidRPr="000177D4" w:rsidRDefault="003D3721" w:rsidP="003D37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17"/>
              <w:rPr>
                <w:rFonts w:eastAsiaTheme="minorEastAsia" w:cstheme="minorHAnsi"/>
                <w:color w:val="000000"/>
                <w:lang w:eastAsia="pl-PL"/>
              </w:rPr>
            </w:pPr>
            <w:r w:rsidRPr="000177D4">
              <w:rPr>
                <w:rFonts w:eastAsiaTheme="minorEastAsia" w:cstheme="minorHAnsi"/>
                <w:color w:val="000000"/>
                <w:lang w:eastAsia="pl-PL"/>
              </w:rPr>
              <w:t xml:space="preserve">wysokość siedziska od podłoża: 450 ÷ 650 mm </w:t>
            </w:r>
          </w:p>
          <w:p w:rsidR="003D3721" w:rsidRPr="000177D4" w:rsidRDefault="003D3721" w:rsidP="003D3721">
            <w:pPr>
              <w:numPr>
                <w:ilvl w:val="0"/>
                <w:numId w:val="7"/>
              </w:numPr>
              <w:ind w:left="617"/>
              <w:contextualSpacing/>
              <w:rPr>
                <w:rFonts w:eastAsiaTheme="minorEastAsia" w:cstheme="minorHAnsi"/>
                <w:lang w:eastAsia="pl-PL"/>
              </w:rPr>
            </w:pPr>
            <w:r w:rsidRPr="000177D4">
              <w:rPr>
                <w:rFonts w:eastAsiaTheme="minorEastAsia" w:cstheme="minorHAnsi"/>
                <w:lang w:eastAsia="pl-PL"/>
              </w:rPr>
              <w:t xml:space="preserve">szerokość: </w:t>
            </w:r>
            <w:r w:rsidR="003462D9" w:rsidRPr="000177D4">
              <w:rPr>
                <w:rFonts w:eastAsiaTheme="minorEastAsia" w:cstheme="minorHAnsi"/>
                <w:color w:val="000000"/>
                <w:lang w:eastAsia="pl-PL"/>
              </w:rPr>
              <w:t>600 ÷ 650 mm</w:t>
            </w:r>
          </w:p>
          <w:p w:rsidR="003D3721" w:rsidRDefault="003D3721" w:rsidP="003D3721">
            <w:pPr>
              <w:rPr>
                <w:b/>
              </w:rPr>
            </w:pPr>
          </w:p>
          <w:p w:rsidR="003D3721" w:rsidRDefault="003D3721" w:rsidP="003D3721">
            <w:pPr>
              <w:rPr>
                <w:b/>
              </w:rPr>
            </w:pPr>
            <w:r w:rsidRPr="000177D4">
              <w:t>Przykład</w:t>
            </w:r>
            <w:r>
              <w:rPr>
                <w:b/>
              </w:rPr>
              <w:t>:</w:t>
            </w:r>
          </w:p>
          <w:p w:rsidR="003D3721" w:rsidRDefault="003D3721" w:rsidP="003D3721">
            <w:pPr>
              <w:spacing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3D3721" w:rsidRDefault="003D3721" w:rsidP="003D3721">
            <w:pPr>
              <w:spacing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670956" cy="1006434"/>
                  <wp:effectExtent l="0" t="0" r="0" b="0"/>
                  <wp:docPr id="1" name="Obraz 1" descr="Fotel VIPER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el VIPER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17" cy="10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721" w:rsidRPr="00BB2D63" w:rsidRDefault="003D3721" w:rsidP="009C1D15">
            <w:pPr>
              <w:autoSpaceDE w:val="0"/>
              <w:autoSpaceDN w:val="0"/>
              <w:adjustRightInd w:val="0"/>
              <w:ind w:left="437"/>
              <w:jc w:val="both"/>
              <w:rPr>
                <w:rFonts w:eastAsiaTheme="minorEastAsia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3D3721" w:rsidRDefault="003D3721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3721" w:rsidRDefault="003D3721" w:rsidP="00405F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="00405F65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9C1D15">
              <w:rPr>
                <w:rFonts w:ascii="Calibri" w:hAnsi="Calibri" w:cs="Calibri"/>
                <w:sz w:val="20"/>
                <w:szCs w:val="20"/>
              </w:rPr>
              <w:t>M</w:t>
            </w:r>
            <w:r w:rsidR="00405F65">
              <w:rPr>
                <w:rFonts w:ascii="Calibri" w:hAnsi="Calibri" w:cs="Calibri"/>
                <w:sz w:val="20"/>
                <w:szCs w:val="20"/>
              </w:rPr>
              <w:t>aja 17</w:t>
            </w:r>
          </w:p>
        </w:tc>
        <w:tc>
          <w:tcPr>
            <w:tcW w:w="2409" w:type="dxa"/>
          </w:tcPr>
          <w:p w:rsidR="003D3721" w:rsidRDefault="003D3721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3721" w:rsidRPr="00D70FE3" w:rsidRDefault="003D3721" w:rsidP="003D3721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3D3721" w:rsidRPr="00D70FE3" w:rsidRDefault="003D3721" w:rsidP="003D3721">
            <w:pPr>
              <w:rPr>
                <w:rFonts w:cstheme="minorHAnsi"/>
                <w:sz w:val="20"/>
                <w:szCs w:val="20"/>
              </w:rPr>
            </w:pPr>
          </w:p>
          <w:p w:rsidR="003D3721" w:rsidRPr="00D70FE3" w:rsidRDefault="003D3721" w:rsidP="003D3721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3D3721" w:rsidRPr="00D70FE3" w:rsidRDefault="003D3721" w:rsidP="003D3721">
            <w:pPr>
              <w:rPr>
                <w:rFonts w:cstheme="minorHAnsi"/>
                <w:sz w:val="20"/>
                <w:szCs w:val="20"/>
              </w:rPr>
            </w:pPr>
          </w:p>
          <w:p w:rsidR="003D3721" w:rsidRDefault="003D3721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721" w:rsidRDefault="003D3721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D3721" w:rsidRPr="006D0BCD" w:rsidRDefault="00193D1A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D3721" w:rsidRPr="00F6233E" w:rsidRDefault="003D372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3721" w:rsidRPr="00F6233E" w:rsidRDefault="003D372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331" w:type="dxa"/>
          </w:tcPr>
          <w:p w:rsidR="003D3721" w:rsidRPr="00F6233E" w:rsidRDefault="003D372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3721" w:rsidRPr="00F6233E" w:rsidRDefault="003D372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D61CA2" w:rsidRPr="00CF1DFA" w:rsidTr="00664352">
        <w:tc>
          <w:tcPr>
            <w:tcW w:w="437" w:type="dxa"/>
          </w:tcPr>
          <w:p w:rsidR="002D21F0" w:rsidRPr="00356E61" w:rsidRDefault="00356E61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56E61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F6233E" w:rsidRDefault="002D21F0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233E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D4194B" w:rsidRPr="00356E61" w:rsidRDefault="008D7462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56E61">
              <w:rPr>
                <w:rFonts w:ascii="Calibri" w:hAnsi="Calibri" w:cs="Calibri"/>
                <w:b/>
                <w:sz w:val="24"/>
                <w:szCs w:val="24"/>
              </w:rPr>
              <w:t>nr 1</w:t>
            </w:r>
          </w:p>
          <w:p w:rsidR="00B2231F" w:rsidRPr="00356E61" w:rsidRDefault="00B2231F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F207D" w:rsidRPr="00506814" w:rsidRDefault="003D3721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</w:rPr>
            </w:pPr>
            <w:r w:rsidRPr="00506814">
              <w:rPr>
                <w:rFonts w:eastAsiaTheme="minorEastAsia" w:cstheme="minorHAnsi"/>
                <w:b/>
                <w:color w:val="000000"/>
              </w:rPr>
              <w:t>K</w:t>
            </w:r>
            <w:r w:rsidR="002F207D" w:rsidRPr="00506814">
              <w:rPr>
                <w:rFonts w:eastAsiaTheme="minorEastAsia" w:cstheme="minorHAnsi"/>
                <w:b/>
                <w:color w:val="000000"/>
              </w:rPr>
              <w:t>rzesło metalowe, tapicerowane,</w:t>
            </w:r>
          </w:p>
          <w:p w:rsidR="002F207D" w:rsidRPr="00506814" w:rsidRDefault="002F207D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stelaż wykonany z rury metalowej o przekroju płasko-owalnym, na czterech nogach, malowany proszkowo w kolorze </w:t>
            </w:r>
            <w:r w:rsidRPr="00356E61">
              <w:rPr>
                <w:rFonts w:eastAsiaTheme="minorEastAsia" w:cstheme="minorHAnsi"/>
                <w:b/>
                <w:color w:val="000000"/>
              </w:rPr>
              <w:t>czarnym</w:t>
            </w:r>
            <w:r w:rsidRPr="00356E61">
              <w:rPr>
                <w:rFonts w:eastAsiaTheme="minorEastAsia" w:cstheme="minorHAnsi"/>
                <w:color w:val="000000"/>
              </w:rPr>
              <w:t>,</w:t>
            </w:r>
          </w:p>
          <w:p w:rsidR="002F207D" w:rsidRPr="00506814" w:rsidRDefault="002F207D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końce nóg zabezpieczone stopkami z tworzywa sztucznego, </w:t>
            </w:r>
          </w:p>
          <w:p w:rsidR="002F207D" w:rsidRPr="00506814" w:rsidRDefault="002F207D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siedzisko pokryte pianką poliuretanową zapobiegającej odkształceniom,</w:t>
            </w:r>
          </w:p>
          <w:p w:rsidR="002F207D" w:rsidRPr="00506814" w:rsidRDefault="002F207D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tapicerka siedziska</w:t>
            </w:r>
            <w:r w:rsidR="008D7462">
              <w:rPr>
                <w:rFonts w:eastAsiaTheme="minorEastAsia" w:cstheme="minorHAnsi"/>
                <w:color w:val="000000"/>
              </w:rPr>
              <w:t>, włókno syntetyczne</w:t>
            </w:r>
            <w:r w:rsidRPr="00506814">
              <w:rPr>
                <w:rFonts w:eastAsiaTheme="minorEastAsia" w:cstheme="minorHAnsi"/>
                <w:color w:val="000000"/>
              </w:rPr>
              <w:t xml:space="preserve">,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trudnozapalna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 xml:space="preserve">, odporna na ścieranie - min. 30 000 cykli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Martindale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 xml:space="preserve">, w </w:t>
            </w:r>
            <w:r w:rsidR="00356E61">
              <w:rPr>
                <w:rFonts w:eastAsiaTheme="minorEastAsia" w:cstheme="minorHAnsi"/>
                <w:color w:val="000000"/>
              </w:rPr>
              <w:t>odcieniu</w:t>
            </w:r>
            <w:r w:rsidRPr="00506814">
              <w:rPr>
                <w:rFonts w:eastAsiaTheme="minorEastAsia" w:cstheme="minorHAnsi"/>
                <w:color w:val="000000"/>
              </w:rPr>
              <w:t xml:space="preserve"> </w:t>
            </w:r>
            <w:r w:rsidR="008D7462" w:rsidRPr="00356E61">
              <w:rPr>
                <w:rFonts w:eastAsiaTheme="minorEastAsia" w:cstheme="minorHAnsi"/>
                <w:b/>
                <w:color w:val="000000"/>
              </w:rPr>
              <w:t>niebieskim</w:t>
            </w:r>
            <w:r w:rsidR="00F6233E">
              <w:rPr>
                <w:rFonts w:eastAsiaTheme="minorEastAsia" w:cstheme="minorHAnsi"/>
                <w:b/>
                <w:color w:val="000000"/>
              </w:rPr>
              <w:t xml:space="preserve"> </w:t>
            </w:r>
            <w:r w:rsidR="009C1D15" w:rsidRPr="009C1D15">
              <w:rPr>
                <w:rFonts w:eastAsiaTheme="minorEastAsia" w:cstheme="minorHAnsi"/>
                <w:color w:val="000000"/>
              </w:rPr>
              <w:t>(</w:t>
            </w:r>
            <w:r w:rsidR="00F6233E" w:rsidRPr="00D4194B">
              <w:rPr>
                <w:rFonts w:eastAsiaTheme="minorEastAsia" w:cstheme="minorHAnsi"/>
                <w:color w:val="000000"/>
                <w:lang w:eastAsia="pl-PL"/>
              </w:rPr>
              <w:t>ostateczny kolor do uzgodnienia z Zamawiającym</w:t>
            </w:r>
            <w:r w:rsidR="00F6233E">
              <w:rPr>
                <w:rFonts w:eastAsiaTheme="minorEastAsia" w:cstheme="minorHAnsi"/>
                <w:color w:val="000000"/>
                <w:lang w:eastAsia="pl-PL"/>
              </w:rPr>
              <w:t>),</w:t>
            </w:r>
          </w:p>
          <w:p w:rsidR="002F207D" w:rsidRPr="00506814" w:rsidRDefault="002F207D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oparcie siatkowe w </w:t>
            </w:r>
            <w:r w:rsidR="00DB6510" w:rsidRPr="00506814">
              <w:rPr>
                <w:rFonts w:eastAsiaTheme="minorEastAsia" w:cstheme="minorHAnsi"/>
                <w:color w:val="000000"/>
              </w:rPr>
              <w:t xml:space="preserve">kolorze </w:t>
            </w:r>
            <w:r w:rsidR="00506814" w:rsidRPr="00356E61">
              <w:rPr>
                <w:rFonts w:eastAsiaTheme="minorEastAsia" w:cstheme="minorHAnsi"/>
                <w:b/>
                <w:color w:val="000000"/>
              </w:rPr>
              <w:t>czarnym</w:t>
            </w:r>
            <w:r w:rsidRPr="00506814">
              <w:rPr>
                <w:rFonts w:eastAsiaTheme="minorEastAsia" w:cstheme="minorHAnsi"/>
                <w:color w:val="000000"/>
              </w:rPr>
              <w:t>,</w:t>
            </w:r>
          </w:p>
          <w:p w:rsidR="002F207D" w:rsidRPr="00506814" w:rsidRDefault="002F207D" w:rsidP="000177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krzesło bez podłokietników,</w:t>
            </w:r>
          </w:p>
          <w:p w:rsidR="002F207D" w:rsidRPr="00506814" w:rsidRDefault="002F207D" w:rsidP="000177D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2F207D" w:rsidRPr="00506814" w:rsidRDefault="002F207D" w:rsidP="000177D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wymiary zewnętrzne +/- 20 mm:</w:t>
            </w:r>
          </w:p>
          <w:p w:rsidR="002F207D" w:rsidRPr="00506814" w:rsidRDefault="002F207D" w:rsidP="000177D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wysokość całkowita: 810 mm</w:t>
            </w:r>
          </w:p>
          <w:p w:rsidR="002F207D" w:rsidRPr="00506814" w:rsidRDefault="002F207D" w:rsidP="000177D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szerokość krzesła: 545 mm </w:t>
            </w:r>
          </w:p>
          <w:p w:rsidR="002F207D" w:rsidRPr="00506814" w:rsidRDefault="002F207D" w:rsidP="000177D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425 mm </w:t>
            </w:r>
          </w:p>
          <w:p w:rsidR="002F207D" w:rsidRPr="001926AF" w:rsidRDefault="002F207D" w:rsidP="002F207D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</w:p>
          <w:p w:rsidR="002F207D" w:rsidRPr="00BB2D63" w:rsidRDefault="002F207D" w:rsidP="002F207D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BB2D63">
              <w:rPr>
                <w:rFonts w:eastAsiaTheme="minorEastAsia" w:cstheme="minorHAnsi"/>
                <w:noProof/>
                <w:color w:val="000000"/>
                <w:lang w:eastAsia="pl-PL"/>
              </w:rPr>
              <w:t>Przykład:</w:t>
            </w:r>
          </w:p>
          <w:p w:rsidR="002F207D" w:rsidRDefault="002F207D" w:rsidP="002F207D">
            <w:pPr>
              <w:jc w:val="both"/>
              <w:rPr>
                <w:b/>
              </w:rPr>
            </w:pPr>
          </w:p>
          <w:p w:rsidR="008D7462" w:rsidRDefault="008D7462" w:rsidP="002F207D">
            <w:pPr>
              <w:jc w:val="both"/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31850" cy="831850"/>
                  <wp:effectExtent l="0" t="0" r="0" b="0"/>
                  <wp:docPr id="15" name="Obraz 2" descr="https://www.1000krzesel.pl/2548-thickbox_default/krzeslo-konferencyjne-iso-chrom-sia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1000krzesel.pl/2548-thickbox_default/krzeslo-konferencyjne-iso-chrom-sia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71" cy="83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510" w:rsidRDefault="00DB6510" w:rsidP="002F20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C1D15" w:rsidRPr="00CF1DFA" w:rsidRDefault="009C1D15" w:rsidP="002F207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D21F0" w:rsidRDefault="002D21F0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21F0" w:rsidRPr="00CF1DFA" w:rsidRDefault="002F207D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Obrońców Wisły 1920r 21/25</w:t>
            </w:r>
          </w:p>
        </w:tc>
        <w:tc>
          <w:tcPr>
            <w:tcW w:w="2409" w:type="dxa"/>
          </w:tcPr>
          <w:p w:rsidR="002D21F0" w:rsidRDefault="002D21F0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21F0" w:rsidRPr="00D70FE3" w:rsidRDefault="002D21F0" w:rsidP="002D21F0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2D21F0" w:rsidRPr="00D70FE3" w:rsidRDefault="002D21F0" w:rsidP="002D21F0">
            <w:pPr>
              <w:rPr>
                <w:rFonts w:cstheme="minorHAnsi"/>
                <w:sz w:val="20"/>
                <w:szCs w:val="20"/>
              </w:rPr>
            </w:pPr>
          </w:p>
          <w:p w:rsidR="002D21F0" w:rsidRPr="00D70FE3" w:rsidRDefault="002D21F0" w:rsidP="002D21F0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2D21F0" w:rsidRPr="00D70FE3" w:rsidRDefault="002D21F0" w:rsidP="002D21F0">
            <w:pPr>
              <w:rPr>
                <w:rFonts w:cstheme="minorHAnsi"/>
                <w:sz w:val="20"/>
                <w:szCs w:val="20"/>
              </w:rPr>
            </w:pPr>
          </w:p>
          <w:p w:rsidR="002D21F0" w:rsidRPr="00CF1DFA" w:rsidRDefault="002D21F0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2D21F0" w:rsidRPr="006D0BCD" w:rsidRDefault="002D21F0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2D21F0" w:rsidRPr="006D0BCD" w:rsidRDefault="002F207D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BCD">
              <w:rPr>
                <w:rFonts w:ascii="Calibri" w:hAnsi="Calibri" w:cs="Calibri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D21F0" w:rsidRPr="00F6233E" w:rsidRDefault="002D21F0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1F0" w:rsidRPr="00F6233E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 zł</w:t>
            </w:r>
          </w:p>
        </w:tc>
        <w:tc>
          <w:tcPr>
            <w:tcW w:w="1331" w:type="dxa"/>
          </w:tcPr>
          <w:p w:rsidR="002D21F0" w:rsidRPr="00F6233E" w:rsidRDefault="002D21F0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D21F0" w:rsidRPr="00F6233E" w:rsidRDefault="002D21F0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 zł</w:t>
            </w:r>
          </w:p>
        </w:tc>
      </w:tr>
      <w:tr w:rsidR="00356E61" w:rsidRPr="00CF1DFA" w:rsidTr="00664352">
        <w:tc>
          <w:tcPr>
            <w:tcW w:w="437" w:type="dxa"/>
          </w:tcPr>
          <w:p w:rsidR="00356E61" w:rsidRPr="001926AF" w:rsidRDefault="00356E61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F6233E" w:rsidRDefault="00356E61" w:rsidP="00356E6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233E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356E61" w:rsidRDefault="00356E61" w:rsidP="00356E6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nr 2</w:t>
            </w:r>
          </w:p>
          <w:p w:rsidR="00356E61" w:rsidRPr="008D7462" w:rsidRDefault="00356E61" w:rsidP="00356E6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</w:rPr>
            </w:pPr>
            <w:r w:rsidRPr="00506814">
              <w:rPr>
                <w:rFonts w:eastAsiaTheme="minorEastAsia" w:cstheme="minorHAnsi"/>
                <w:b/>
                <w:color w:val="000000"/>
              </w:rPr>
              <w:lastRenderedPageBreak/>
              <w:t>Krzesło metalowe, tapicerowane,</w:t>
            </w:r>
          </w:p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lastRenderedPageBreak/>
              <w:t xml:space="preserve">stelaż wykonany z rury metalowej o przekroju płasko-owalnym, na czterech nogach, malowany proszkowo w kolorze </w:t>
            </w:r>
            <w:r w:rsidRPr="00356E61">
              <w:rPr>
                <w:rFonts w:eastAsiaTheme="minorEastAsia" w:cstheme="minorHAnsi"/>
                <w:b/>
                <w:color w:val="000000"/>
              </w:rPr>
              <w:t>czarnym</w:t>
            </w:r>
            <w:r w:rsidRPr="00506814">
              <w:rPr>
                <w:rFonts w:eastAsiaTheme="minorEastAsia" w:cstheme="minorHAnsi"/>
                <w:color w:val="000000"/>
              </w:rPr>
              <w:t>,</w:t>
            </w:r>
          </w:p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końce nóg zabezpieczone stopkami z tworzywa sztucznego, </w:t>
            </w:r>
          </w:p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siedzisko pokryte pianką poliuretanową zapobiegającej odkształceniom,</w:t>
            </w:r>
          </w:p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tapicerka siedziska</w:t>
            </w:r>
            <w:r>
              <w:rPr>
                <w:rFonts w:eastAsiaTheme="minorEastAsia" w:cstheme="minorHAnsi"/>
                <w:color w:val="000000"/>
              </w:rPr>
              <w:t>, włókno syntetyczne</w:t>
            </w:r>
            <w:r w:rsidRPr="00506814">
              <w:rPr>
                <w:rFonts w:eastAsiaTheme="minorEastAsia" w:cstheme="minorHAnsi"/>
                <w:color w:val="000000"/>
              </w:rPr>
              <w:t xml:space="preserve">,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trudnozapalna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 xml:space="preserve">, odporna na ścieranie - min. 30 000 cykli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Martindale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 xml:space="preserve">, w </w:t>
            </w:r>
            <w:r>
              <w:rPr>
                <w:rFonts w:eastAsiaTheme="minorEastAsia" w:cstheme="minorHAnsi"/>
                <w:color w:val="000000"/>
              </w:rPr>
              <w:t xml:space="preserve">kolorze </w:t>
            </w:r>
            <w:r w:rsidRPr="00356E61">
              <w:rPr>
                <w:rFonts w:eastAsiaTheme="minorEastAsia" w:cstheme="minorHAnsi"/>
                <w:b/>
                <w:color w:val="000000"/>
              </w:rPr>
              <w:t>czarnym</w:t>
            </w:r>
            <w:r>
              <w:rPr>
                <w:rFonts w:eastAsiaTheme="minorEastAsia" w:cstheme="minorHAnsi"/>
                <w:color w:val="000000"/>
              </w:rPr>
              <w:t xml:space="preserve">, </w:t>
            </w:r>
          </w:p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oparcie siatkowe w kolorze </w:t>
            </w:r>
            <w:r w:rsidRPr="00356E61">
              <w:rPr>
                <w:rFonts w:eastAsiaTheme="minorEastAsia" w:cstheme="minorHAnsi"/>
                <w:b/>
                <w:color w:val="000000"/>
              </w:rPr>
              <w:t>czarnym</w:t>
            </w:r>
            <w:r w:rsidRPr="00506814">
              <w:rPr>
                <w:rFonts w:eastAsiaTheme="minorEastAsia" w:cstheme="minorHAnsi"/>
                <w:color w:val="000000"/>
              </w:rPr>
              <w:t>,</w:t>
            </w:r>
          </w:p>
          <w:p w:rsidR="00356E61" w:rsidRPr="00506814" w:rsidRDefault="00356E61" w:rsidP="00356E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krzesło bez podłokietników,</w:t>
            </w:r>
          </w:p>
          <w:p w:rsidR="00356E61" w:rsidRPr="00506814" w:rsidRDefault="00356E61" w:rsidP="00356E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356E61" w:rsidRPr="00506814" w:rsidRDefault="00356E61" w:rsidP="00356E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wymiary zewnętrzne +/- 20 mm:</w:t>
            </w:r>
          </w:p>
          <w:p w:rsidR="00356E61" w:rsidRPr="00506814" w:rsidRDefault="00356E61" w:rsidP="00356E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wysokość całkowita: 810 mm</w:t>
            </w:r>
          </w:p>
          <w:p w:rsidR="00356E61" w:rsidRPr="00506814" w:rsidRDefault="00356E61" w:rsidP="00356E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szerokość krzesła: 545 mm </w:t>
            </w:r>
          </w:p>
          <w:p w:rsidR="00356E61" w:rsidRPr="00506814" w:rsidRDefault="00356E61" w:rsidP="00356E6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425 mm </w:t>
            </w:r>
          </w:p>
          <w:p w:rsidR="00356E61" w:rsidRPr="001926AF" w:rsidRDefault="00356E61" w:rsidP="00356E61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</w:p>
          <w:p w:rsidR="00356E61" w:rsidRPr="00BB2D63" w:rsidRDefault="00356E61" w:rsidP="00356E61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BB2D63">
              <w:rPr>
                <w:rFonts w:eastAsiaTheme="minorEastAsia" w:cstheme="minorHAnsi"/>
                <w:noProof/>
                <w:color w:val="000000"/>
                <w:lang w:eastAsia="pl-PL"/>
              </w:rPr>
              <w:t>Przykład:</w:t>
            </w:r>
          </w:p>
          <w:p w:rsidR="00356E61" w:rsidRDefault="00356E61" w:rsidP="00356E61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  <w:p w:rsidR="00356E61" w:rsidRDefault="00850441" w:rsidP="00356E61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2169D7" wp14:editId="4CF513C6">
                  <wp:extent cx="863600" cy="863600"/>
                  <wp:effectExtent l="0" t="0" r="0" b="0"/>
                  <wp:docPr id="14" name="productMainImage" descr="Krzesło konferencyjne ISO M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Krzesło konferencyjne ISO M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94" cy="87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61" w:rsidRPr="00506814" w:rsidRDefault="00356E61" w:rsidP="00356E61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356E61" w:rsidRDefault="00356E61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6E61" w:rsidRDefault="00356E61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409" w:type="dxa"/>
          </w:tcPr>
          <w:p w:rsidR="00356E61" w:rsidRDefault="00356E61" w:rsidP="00833013">
            <w:pPr>
              <w:rPr>
                <w:rFonts w:cstheme="minorHAnsi"/>
                <w:sz w:val="20"/>
                <w:szCs w:val="20"/>
              </w:rPr>
            </w:pPr>
          </w:p>
          <w:p w:rsidR="00356E61" w:rsidRPr="00D70FE3" w:rsidRDefault="00356E61" w:rsidP="00356E61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lastRenderedPageBreak/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356E61" w:rsidRPr="00D70FE3" w:rsidRDefault="00356E61" w:rsidP="00356E61">
            <w:pPr>
              <w:rPr>
                <w:rFonts w:cstheme="minorHAnsi"/>
                <w:sz w:val="20"/>
                <w:szCs w:val="20"/>
              </w:rPr>
            </w:pPr>
          </w:p>
          <w:p w:rsidR="00356E61" w:rsidRPr="00D70FE3" w:rsidRDefault="00356E61" w:rsidP="00356E61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356E61" w:rsidRPr="00D70FE3" w:rsidRDefault="00356E61" w:rsidP="00356E61">
            <w:pPr>
              <w:rPr>
                <w:rFonts w:cstheme="minorHAnsi"/>
                <w:sz w:val="20"/>
                <w:szCs w:val="20"/>
              </w:rPr>
            </w:pPr>
          </w:p>
          <w:p w:rsidR="00356E61" w:rsidRDefault="00356E61" w:rsidP="008330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E61" w:rsidRDefault="00356E61" w:rsidP="003970E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56E61" w:rsidRDefault="00356E61" w:rsidP="003970E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356E61" w:rsidRPr="00F6233E" w:rsidRDefault="00356E6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E61" w:rsidRPr="00F6233E" w:rsidRDefault="00356E6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lastRenderedPageBreak/>
              <w:t>……………… zł</w:t>
            </w:r>
          </w:p>
        </w:tc>
        <w:tc>
          <w:tcPr>
            <w:tcW w:w="1331" w:type="dxa"/>
          </w:tcPr>
          <w:p w:rsidR="00356E61" w:rsidRPr="00F6233E" w:rsidRDefault="00356E6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E61" w:rsidRPr="00F6233E" w:rsidRDefault="00356E61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lastRenderedPageBreak/>
              <w:t>……………… zł</w:t>
            </w:r>
          </w:p>
        </w:tc>
      </w:tr>
      <w:tr w:rsidR="00D61CA2" w:rsidRPr="00CF1DFA" w:rsidTr="00664352">
        <w:tc>
          <w:tcPr>
            <w:tcW w:w="437" w:type="dxa"/>
          </w:tcPr>
          <w:p w:rsidR="001F1158" w:rsidRPr="001926AF" w:rsidRDefault="008F121D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56" w:type="dxa"/>
          </w:tcPr>
          <w:p w:rsidR="00F6233E" w:rsidRDefault="008D7462" w:rsidP="008D74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D7462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356E61" w:rsidRDefault="004E019D" w:rsidP="008D74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3</w:t>
            </w:r>
          </w:p>
          <w:p w:rsidR="004E019D" w:rsidRPr="00D4194B" w:rsidRDefault="004E019D" w:rsidP="008D746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F1158" w:rsidRPr="00506814" w:rsidRDefault="001F1158" w:rsidP="001F1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</w:rPr>
            </w:pPr>
            <w:r w:rsidRPr="00506814">
              <w:rPr>
                <w:rFonts w:eastAsiaTheme="minorEastAsia" w:cstheme="minorHAnsi"/>
                <w:b/>
                <w:color w:val="000000"/>
              </w:rPr>
              <w:t>Krzesło metalowe, tapicerowane,</w:t>
            </w:r>
          </w:p>
          <w:p w:rsidR="001F1158" w:rsidRPr="00506814" w:rsidRDefault="001F1158" w:rsidP="001F1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stelaż wykonany z rury metalowej o przekroju płasko-owalnym, na czterech nogach, malowany proszkowo w kolorze </w:t>
            </w:r>
            <w:r>
              <w:rPr>
                <w:rFonts w:eastAsiaTheme="minorEastAsia" w:cstheme="minorHAnsi"/>
                <w:b/>
                <w:color w:val="000000"/>
              </w:rPr>
              <w:t>alu</w:t>
            </w:r>
            <w:r w:rsidRPr="001F1158">
              <w:rPr>
                <w:rFonts w:eastAsiaTheme="minorEastAsia" w:cstheme="minorHAnsi"/>
                <w:b/>
                <w:color w:val="000000"/>
              </w:rPr>
              <w:t>minium</w:t>
            </w:r>
            <w:r>
              <w:rPr>
                <w:rFonts w:eastAsiaTheme="minorEastAsia" w:cstheme="minorHAnsi"/>
                <w:color w:val="000000"/>
              </w:rPr>
              <w:t xml:space="preserve"> zbliżonym do </w:t>
            </w:r>
            <w:r w:rsidRPr="001F1158">
              <w:rPr>
                <w:rFonts w:eastAsiaTheme="minorEastAsia" w:cstheme="minorHAnsi"/>
                <w:b/>
                <w:color w:val="000000"/>
              </w:rPr>
              <w:t>RAL9006</w:t>
            </w:r>
            <w:r w:rsidRPr="00506814">
              <w:rPr>
                <w:rFonts w:eastAsiaTheme="minorEastAsia" w:cstheme="minorHAnsi"/>
                <w:color w:val="000000"/>
              </w:rPr>
              <w:t>,</w:t>
            </w:r>
          </w:p>
          <w:p w:rsidR="001F1158" w:rsidRPr="00506814" w:rsidRDefault="001F1158" w:rsidP="001F1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końce nóg zabezpieczone stopkami z tworzywa sztucznego, </w:t>
            </w:r>
          </w:p>
          <w:p w:rsidR="001F1158" w:rsidRPr="00506814" w:rsidRDefault="001F1158" w:rsidP="001F1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siedzisko </w:t>
            </w:r>
            <w:r>
              <w:rPr>
                <w:rFonts w:eastAsiaTheme="minorEastAsia" w:cstheme="minorHAnsi"/>
                <w:color w:val="000000"/>
              </w:rPr>
              <w:t xml:space="preserve">i oparcie </w:t>
            </w:r>
            <w:r w:rsidRPr="00506814">
              <w:rPr>
                <w:rFonts w:eastAsiaTheme="minorEastAsia" w:cstheme="minorHAnsi"/>
                <w:color w:val="000000"/>
              </w:rPr>
              <w:t>pokryte pianką poliuretanową zapobiegającej odkształceniom,</w:t>
            </w:r>
          </w:p>
          <w:p w:rsidR="001F1158" w:rsidRPr="001F1158" w:rsidRDefault="001F1158" w:rsidP="001F1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 xml:space="preserve">tapicerka siedziska </w:t>
            </w:r>
            <w:r>
              <w:rPr>
                <w:rFonts w:eastAsiaTheme="minorEastAsia" w:cstheme="minorHAnsi"/>
                <w:color w:val="000000"/>
              </w:rPr>
              <w:t xml:space="preserve">i oparcia, </w:t>
            </w:r>
            <w:r w:rsidR="008D7462">
              <w:rPr>
                <w:rFonts w:eastAsiaTheme="minorEastAsia" w:cstheme="minorHAnsi"/>
                <w:color w:val="000000"/>
              </w:rPr>
              <w:t>włókno syntetyczne</w:t>
            </w:r>
            <w:r w:rsidRPr="00506814">
              <w:rPr>
                <w:rFonts w:eastAsiaTheme="minorEastAsia" w:cstheme="minorHAnsi"/>
                <w:color w:val="000000"/>
              </w:rPr>
              <w:t xml:space="preserve">,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t>trudnozapalna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 xml:space="preserve">, odporna na ścieranie - min. 30 000 cykli </w:t>
            </w:r>
            <w:proofErr w:type="spellStart"/>
            <w:r w:rsidRPr="00506814">
              <w:rPr>
                <w:rFonts w:eastAsiaTheme="minorEastAsia" w:cstheme="minorHAnsi"/>
                <w:color w:val="000000"/>
              </w:rPr>
              <w:lastRenderedPageBreak/>
              <w:t>Martindale</w:t>
            </w:r>
            <w:proofErr w:type="spellEnd"/>
            <w:r w:rsidRPr="00506814">
              <w:rPr>
                <w:rFonts w:eastAsiaTheme="minorEastAsia" w:cstheme="minorHAnsi"/>
                <w:color w:val="000000"/>
              </w:rPr>
              <w:t xml:space="preserve">, w </w:t>
            </w:r>
            <w:r w:rsidR="00F6233E">
              <w:rPr>
                <w:rFonts w:eastAsiaTheme="minorEastAsia" w:cstheme="minorHAnsi"/>
                <w:color w:val="000000"/>
              </w:rPr>
              <w:t>odcieniu</w:t>
            </w:r>
            <w:r w:rsidRPr="00506814">
              <w:rPr>
                <w:rFonts w:eastAsiaTheme="minorEastAsia" w:cstheme="minorHAnsi"/>
                <w:color w:val="000000"/>
              </w:rPr>
              <w:t xml:space="preserve"> </w:t>
            </w:r>
            <w:r w:rsidRPr="00F6233E">
              <w:rPr>
                <w:rFonts w:eastAsiaTheme="minorEastAsia" w:cstheme="minorHAnsi"/>
                <w:b/>
                <w:color w:val="000000"/>
              </w:rPr>
              <w:t>niebieskim</w:t>
            </w:r>
            <w:r w:rsidR="00F6233E">
              <w:rPr>
                <w:rFonts w:eastAsiaTheme="minorEastAsia" w:cstheme="minorHAnsi"/>
                <w:b/>
                <w:color w:val="000000"/>
              </w:rPr>
              <w:t xml:space="preserve"> (</w:t>
            </w:r>
            <w:r w:rsidR="00F6233E" w:rsidRPr="00D4194B">
              <w:rPr>
                <w:rFonts w:eastAsiaTheme="minorEastAsia" w:cstheme="minorHAnsi"/>
                <w:color w:val="000000"/>
                <w:lang w:eastAsia="pl-PL"/>
              </w:rPr>
              <w:t>ostateczny kolor do uzgodnienia z Zamawiającym</w:t>
            </w:r>
            <w:r w:rsidR="00F6233E">
              <w:rPr>
                <w:rFonts w:eastAsiaTheme="minorEastAsia" w:cstheme="minorHAnsi"/>
                <w:color w:val="000000"/>
                <w:lang w:eastAsia="pl-PL"/>
              </w:rPr>
              <w:t>)</w:t>
            </w:r>
            <w:r w:rsidR="00F6233E">
              <w:rPr>
                <w:rFonts w:eastAsiaTheme="minorEastAsia" w:cstheme="minorHAnsi"/>
                <w:color w:val="000000"/>
              </w:rPr>
              <w:t>,</w:t>
            </w:r>
          </w:p>
          <w:p w:rsidR="001F1158" w:rsidRPr="00506814" w:rsidRDefault="001F1158" w:rsidP="001F1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</w:rPr>
            </w:pPr>
            <w:r w:rsidRPr="00506814">
              <w:rPr>
                <w:rFonts w:eastAsiaTheme="minorEastAsia" w:cstheme="minorHAnsi"/>
                <w:color w:val="000000"/>
              </w:rPr>
              <w:t>krzesło bez podłokietników,</w:t>
            </w:r>
          </w:p>
          <w:p w:rsidR="001F1158" w:rsidRPr="00506814" w:rsidRDefault="001F1158" w:rsidP="001F11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1F1158" w:rsidRPr="00506814" w:rsidRDefault="001F1158" w:rsidP="001F11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wymiary zewnętrzne +/- 20 mm:</w:t>
            </w:r>
          </w:p>
          <w:p w:rsidR="001F1158" w:rsidRPr="00506814" w:rsidRDefault="001F1158" w:rsidP="001F115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>wysokość całkowita: 810 mm</w:t>
            </w:r>
          </w:p>
          <w:p w:rsidR="001F1158" w:rsidRPr="00506814" w:rsidRDefault="001F1158" w:rsidP="001F115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szerokość krzesła: 545 mm </w:t>
            </w:r>
          </w:p>
          <w:p w:rsidR="001F1158" w:rsidRPr="00506814" w:rsidRDefault="001F1158" w:rsidP="001F115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506814"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425 mm </w:t>
            </w:r>
          </w:p>
          <w:p w:rsidR="001F1158" w:rsidRPr="001926AF" w:rsidRDefault="001F1158" w:rsidP="001F1158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sz w:val="24"/>
                <w:szCs w:val="24"/>
                <w:lang w:eastAsia="pl-PL"/>
              </w:rPr>
            </w:pPr>
          </w:p>
          <w:p w:rsidR="001F1158" w:rsidRPr="00BB2D63" w:rsidRDefault="001F1158" w:rsidP="001F1158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BB2D63">
              <w:rPr>
                <w:rFonts w:eastAsiaTheme="minorEastAsia" w:cstheme="minorHAnsi"/>
                <w:noProof/>
                <w:color w:val="000000"/>
                <w:lang w:eastAsia="pl-PL"/>
              </w:rPr>
              <w:t>Przykład:</w:t>
            </w:r>
          </w:p>
          <w:p w:rsidR="001F1158" w:rsidRDefault="001F1158" w:rsidP="001F1158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</w:p>
          <w:p w:rsidR="001F1158" w:rsidRDefault="00D61CA2" w:rsidP="001F1158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63600" cy="863600"/>
                  <wp:effectExtent l="0" t="0" r="0" b="0"/>
                  <wp:docPr id="16" name="Obraz 5" descr="https://www.davomeble.pl/system/cache/img/krzeslo-konferencyjne-iso-alu-1sbglr1ps8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avomeble.pl/system/cache/img/krzeslo-konferencyjne-iso-alu-1sbglr1ps85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14" cy="87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158" w:rsidRPr="00D4194B" w:rsidRDefault="001F1158" w:rsidP="001F1158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1F1158" w:rsidRDefault="001F1158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7462" w:rsidRDefault="008D7462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409" w:type="dxa"/>
          </w:tcPr>
          <w:p w:rsidR="001F1158" w:rsidRDefault="001F1158" w:rsidP="00833013">
            <w:pPr>
              <w:rPr>
                <w:rFonts w:cstheme="minorHAnsi"/>
                <w:sz w:val="20"/>
                <w:szCs w:val="20"/>
              </w:rPr>
            </w:pPr>
          </w:p>
          <w:p w:rsidR="008D7462" w:rsidRPr="00D70FE3" w:rsidRDefault="008D7462" w:rsidP="008D7462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8D7462" w:rsidRPr="00D70FE3" w:rsidRDefault="008D7462" w:rsidP="008D7462">
            <w:pPr>
              <w:rPr>
                <w:rFonts w:cstheme="minorHAnsi"/>
                <w:sz w:val="20"/>
                <w:szCs w:val="20"/>
              </w:rPr>
            </w:pPr>
          </w:p>
          <w:p w:rsidR="008D7462" w:rsidRPr="00D70FE3" w:rsidRDefault="008D7462" w:rsidP="008D7462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8D7462" w:rsidRPr="00D70FE3" w:rsidRDefault="008D7462" w:rsidP="008D7462">
            <w:pPr>
              <w:rPr>
                <w:rFonts w:cstheme="minorHAnsi"/>
                <w:sz w:val="20"/>
                <w:szCs w:val="20"/>
              </w:rPr>
            </w:pPr>
          </w:p>
          <w:p w:rsidR="008D7462" w:rsidRDefault="008D7462" w:rsidP="008330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1F1158" w:rsidRDefault="001F1158" w:rsidP="003970E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D7462" w:rsidRPr="003970E6" w:rsidRDefault="008D7462" w:rsidP="003970E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F1158" w:rsidRPr="00F6233E" w:rsidRDefault="001F1158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7462" w:rsidRPr="00F6233E" w:rsidRDefault="008D7462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…………….. zł</w:t>
            </w:r>
          </w:p>
        </w:tc>
        <w:tc>
          <w:tcPr>
            <w:tcW w:w="1331" w:type="dxa"/>
          </w:tcPr>
          <w:p w:rsidR="001F1158" w:rsidRPr="00F6233E" w:rsidRDefault="001F1158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D7462" w:rsidRPr="00F6233E" w:rsidRDefault="008D7462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</w:tr>
      <w:tr w:rsidR="00D61CA2" w:rsidRPr="00CF1DFA" w:rsidTr="009C1D15">
        <w:trPr>
          <w:trHeight w:val="1840"/>
        </w:trPr>
        <w:tc>
          <w:tcPr>
            <w:tcW w:w="437" w:type="dxa"/>
          </w:tcPr>
          <w:p w:rsidR="00D4194B" w:rsidRPr="001926AF" w:rsidRDefault="008F121D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D4194B" w:rsidRDefault="00F6233E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</w:p>
          <w:p w:rsidR="004E019D" w:rsidRDefault="004E019D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4</w:t>
            </w:r>
          </w:p>
          <w:p w:rsidR="004E019D" w:rsidRPr="001926AF" w:rsidRDefault="004E019D" w:rsidP="002D21F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D4194B" w:rsidRPr="00D4194B" w:rsidRDefault="00D4194B" w:rsidP="00D41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b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b/>
                <w:color w:val="000000"/>
                <w:lang w:eastAsia="pl-PL"/>
              </w:rPr>
              <w:t>Krzesło metalow</w:t>
            </w:r>
            <w:r w:rsidR="00F6233E">
              <w:rPr>
                <w:rFonts w:eastAsiaTheme="minorEastAsia" w:cstheme="minorHAnsi"/>
                <w:b/>
                <w:color w:val="000000"/>
                <w:lang w:eastAsia="pl-PL"/>
              </w:rPr>
              <w:t xml:space="preserve">e, </w:t>
            </w:r>
            <w:r w:rsidRPr="00D4194B">
              <w:rPr>
                <w:rFonts w:eastAsiaTheme="minorEastAsia" w:cstheme="minorHAnsi"/>
                <w:b/>
                <w:color w:val="000000"/>
                <w:lang w:eastAsia="pl-PL"/>
              </w:rPr>
              <w:t>plastikowe,</w:t>
            </w:r>
          </w:p>
          <w:p w:rsidR="00D4194B" w:rsidRPr="003970E6" w:rsidRDefault="00D4194B" w:rsidP="003970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stelaż wykonany z rury metalowej o przekroju płasko-owalnym</w:t>
            </w:r>
            <w:r w:rsidR="001F1158">
              <w:rPr>
                <w:rFonts w:eastAsiaTheme="minorEastAsia" w:cstheme="minorHAnsi"/>
                <w:color w:val="000000"/>
                <w:lang w:eastAsia="pl-PL"/>
              </w:rPr>
              <w:t>,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</w:t>
            </w:r>
            <w:r w:rsidR="003970E6">
              <w:rPr>
                <w:rFonts w:eastAsiaTheme="minorEastAsia" w:cstheme="minorHAnsi"/>
                <w:color w:val="000000"/>
                <w:lang w:eastAsia="pl-PL"/>
              </w:rPr>
              <w:t>n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>a czterech nogach</w:t>
            </w:r>
            <w:r w:rsidR="001F1158">
              <w:rPr>
                <w:rFonts w:eastAsiaTheme="minorEastAsia" w:cstheme="minorHAnsi"/>
                <w:color w:val="000000"/>
                <w:lang w:eastAsia="pl-PL"/>
              </w:rPr>
              <w:t>,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w kolorze </w:t>
            </w:r>
            <w:r w:rsidRPr="003970E6">
              <w:rPr>
                <w:rFonts w:eastAsiaTheme="minorEastAsia" w:cstheme="minorHAnsi"/>
                <w:b/>
                <w:color w:val="000000"/>
                <w:lang w:eastAsia="pl-PL"/>
              </w:rPr>
              <w:t>aluminium</w:t>
            </w:r>
            <w:r w:rsidR="00F6233E">
              <w:rPr>
                <w:rFonts w:eastAsiaTheme="minorEastAsia" w:cstheme="minorHAnsi"/>
                <w:b/>
                <w:color w:val="000000"/>
                <w:lang w:eastAsia="pl-PL"/>
              </w:rPr>
              <w:t xml:space="preserve"> </w:t>
            </w:r>
            <w:r w:rsidR="00F6233E">
              <w:rPr>
                <w:rFonts w:eastAsiaTheme="minorEastAsia" w:cstheme="minorHAnsi"/>
                <w:color w:val="000000"/>
              </w:rPr>
              <w:t xml:space="preserve">zbliżonym do </w:t>
            </w:r>
            <w:r w:rsidR="00F6233E" w:rsidRPr="001F1158">
              <w:rPr>
                <w:rFonts w:eastAsiaTheme="minorEastAsia" w:cstheme="minorHAnsi"/>
                <w:b/>
                <w:color w:val="000000"/>
              </w:rPr>
              <w:t>RAL9006</w:t>
            </w:r>
            <w:r w:rsidR="003970E6">
              <w:rPr>
                <w:rFonts w:eastAsiaTheme="minorEastAsia" w:cstheme="minorHAnsi"/>
                <w:color w:val="000000"/>
                <w:lang w:eastAsia="pl-PL"/>
              </w:rPr>
              <w:t>,</w:t>
            </w:r>
          </w:p>
          <w:p w:rsidR="00D4194B" w:rsidRPr="003970E6" w:rsidRDefault="00D4194B" w:rsidP="003970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końce nóg zabezpieczone stopkami z tworzywa sztucznego, </w:t>
            </w:r>
          </w:p>
          <w:p w:rsidR="00D4194B" w:rsidRPr="00D4194B" w:rsidRDefault="00D4194B" w:rsidP="00D41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>siedzisko i oparcie wykonane z tworzywa sztucznego PP,</w:t>
            </w:r>
          </w:p>
          <w:p w:rsidR="00D4194B" w:rsidRDefault="00D4194B" w:rsidP="00D41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siedzisko i oparcie w odcieniu </w:t>
            </w:r>
            <w:r w:rsidRPr="003970E6">
              <w:rPr>
                <w:rFonts w:eastAsiaTheme="minorEastAsia" w:cstheme="minorHAnsi"/>
                <w:b/>
                <w:color w:val="000000"/>
                <w:lang w:eastAsia="pl-PL"/>
              </w:rPr>
              <w:t>niebieskim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 (ostateczny kolor do uzgodnienia z Zamawiającym</w:t>
            </w:r>
            <w:r w:rsidR="00F6233E">
              <w:rPr>
                <w:rFonts w:eastAsiaTheme="minorEastAsia" w:cstheme="minorHAnsi"/>
                <w:color w:val="000000"/>
                <w:lang w:eastAsia="pl-PL"/>
              </w:rPr>
              <w:t>)</w:t>
            </w: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, </w:t>
            </w:r>
          </w:p>
          <w:p w:rsidR="003970E6" w:rsidRDefault="003970E6" w:rsidP="00D41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>
              <w:rPr>
                <w:rFonts w:eastAsiaTheme="minorEastAsia" w:cstheme="minorHAnsi"/>
                <w:color w:val="000000"/>
                <w:lang w:eastAsia="pl-PL"/>
              </w:rPr>
              <w:t>krzesło bez podłokietników,</w:t>
            </w:r>
          </w:p>
          <w:p w:rsidR="003970E6" w:rsidRPr="003970E6" w:rsidRDefault="003970E6" w:rsidP="003970E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jc w:val="both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nośność krzesła min. 100 kg, </w:t>
            </w:r>
          </w:p>
          <w:p w:rsidR="00D4194B" w:rsidRPr="003F2ABA" w:rsidRDefault="00D4194B" w:rsidP="00D419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2" w:hanging="284"/>
              <w:rPr>
                <w:rFonts w:eastAsiaTheme="minorEastAsia" w:cstheme="minorHAnsi"/>
                <w:lang w:eastAsia="pl-PL"/>
              </w:rPr>
            </w:pPr>
            <w:r w:rsidRPr="003F2ABA">
              <w:rPr>
                <w:rFonts w:eastAsiaTheme="minorEastAsia" w:cstheme="minorHAnsi"/>
                <w:lang w:eastAsia="pl-PL"/>
              </w:rPr>
              <w:t>wymiary zewnętrzne:</w:t>
            </w:r>
            <w:bookmarkStart w:id="0" w:name="_GoBack"/>
            <w:bookmarkEnd w:id="0"/>
          </w:p>
          <w:p w:rsidR="00D4194B" w:rsidRPr="00D4194B" w:rsidRDefault="00D4194B" w:rsidP="00D419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wysokość całkowita: 750 ÷ 800 mm </w:t>
            </w:r>
          </w:p>
          <w:p w:rsidR="00D4194B" w:rsidRDefault="00D4194B" w:rsidP="00D419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szerokość krzesła: 450 ÷ 550 mm </w:t>
            </w:r>
          </w:p>
          <w:p w:rsidR="003970E6" w:rsidRPr="003970E6" w:rsidRDefault="003970E6" w:rsidP="003970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color w:val="000000"/>
                <w:lang w:eastAsia="pl-PL"/>
              </w:rPr>
              <w:t xml:space="preserve">głębokość siedziska: 400 ÷ 430 mm </w:t>
            </w:r>
          </w:p>
          <w:p w:rsidR="00D4194B" w:rsidRPr="00D4194B" w:rsidRDefault="00D4194B" w:rsidP="003970E6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</w:p>
          <w:p w:rsidR="00D4194B" w:rsidRPr="00D4194B" w:rsidRDefault="00D4194B" w:rsidP="00D4194B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  <w:lang w:eastAsia="pl-PL"/>
              </w:rPr>
            </w:pPr>
            <w:r w:rsidRPr="00D4194B">
              <w:rPr>
                <w:rFonts w:eastAsiaTheme="minorEastAsia" w:cstheme="minorHAnsi"/>
                <w:noProof/>
                <w:color w:val="000000"/>
                <w:lang w:eastAsia="pl-PL"/>
              </w:rPr>
              <w:t xml:space="preserve">Przykład: </w:t>
            </w:r>
          </w:p>
          <w:p w:rsidR="00D4194B" w:rsidRDefault="00D4194B" w:rsidP="009C1D15">
            <w:pPr>
              <w:ind w:left="352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D4194B">
              <w:rPr>
                <w:rFonts w:eastAsiaTheme="minorEastAsia"/>
                <w:noProof/>
                <w:lang w:eastAsia="pl-PL"/>
              </w:rPr>
              <w:lastRenderedPageBreak/>
              <w:drawing>
                <wp:inline distT="0" distB="0" distL="0" distR="0">
                  <wp:extent cx="1016000" cy="1016000"/>
                  <wp:effectExtent l="0" t="0" r="0" b="0"/>
                  <wp:docPr id="6" name="Obraz 2" descr="krzesło ISO pl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zesło ISO plas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500" w:rsidRPr="001926AF" w:rsidRDefault="00520500" w:rsidP="009C1D15">
            <w:pPr>
              <w:ind w:left="352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4194B" w:rsidRDefault="00D4194B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4194B" w:rsidRDefault="00D4194B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9C1D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Energetyków 30</w:t>
            </w:r>
          </w:p>
        </w:tc>
        <w:tc>
          <w:tcPr>
            <w:tcW w:w="2409" w:type="dxa"/>
          </w:tcPr>
          <w:p w:rsidR="00D4194B" w:rsidRDefault="00D4194B" w:rsidP="00833013">
            <w:pPr>
              <w:rPr>
                <w:rFonts w:cstheme="minorHAnsi"/>
                <w:sz w:val="20"/>
                <w:szCs w:val="20"/>
              </w:rPr>
            </w:pPr>
          </w:p>
          <w:p w:rsidR="00D4194B" w:rsidRPr="00D70FE3" w:rsidRDefault="00D4194B" w:rsidP="00D4194B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D4194B" w:rsidRPr="00D70FE3" w:rsidRDefault="00D4194B" w:rsidP="00D4194B">
            <w:pPr>
              <w:rPr>
                <w:rFonts w:cstheme="minorHAnsi"/>
                <w:sz w:val="20"/>
                <w:szCs w:val="20"/>
              </w:rPr>
            </w:pPr>
          </w:p>
          <w:p w:rsidR="00D4194B" w:rsidRPr="00D70FE3" w:rsidRDefault="00D4194B" w:rsidP="00D4194B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D4194B" w:rsidRPr="00D70FE3" w:rsidRDefault="00D4194B" w:rsidP="00D4194B">
            <w:pPr>
              <w:rPr>
                <w:rFonts w:cstheme="minorHAnsi"/>
                <w:sz w:val="20"/>
                <w:szCs w:val="20"/>
              </w:rPr>
            </w:pPr>
          </w:p>
          <w:p w:rsidR="00D4194B" w:rsidRDefault="00D4194B" w:rsidP="008330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4194B" w:rsidRPr="003970E6" w:rsidRDefault="00D4194B" w:rsidP="003970E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4194B" w:rsidRPr="003970E6" w:rsidRDefault="004E019D" w:rsidP="003970E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019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193D1A" w:rsidRPr="004E019D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4194B" w:rsidRPr="00F6233E" w:rsidRDefault="00D4194B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194B" w:rsidRPr="00F6233E" w:rsidRDefault="00D4194B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331" w:type="dxa"/>
          </w:tcPr>
          <w:p w:rsidR="00D4194B" w:rsidRPr="00F6233E" w:rsidRDefault="00D4194B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194B" w:rsidRPr="00F6233E" w:rsidRDefault="00D4194B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…………….. zł</w:t>
            </w:r>
          </w:p>
        </w:tc>
      </w:tr>
      <w:tr w:rsidR="00D61CA2" w:rsidRPr="00CF1DFA" w:rsidTr="00664352">
        <w:tc>
          <w:tcPr>
            <w:tcW w:w="437" w:type="dxa"/>
          </w:tcPr>
          <w:p w:rsidR="00B563DE" w:rsidRPr="00356E61" w:rsidRDefault="008F121D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F6233E" w:rsidRDefault="00B563DE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6233E">
              <w:rPr>
                <w:rFonts w:ascii="Calibri" w:hAnsi="Calibri" w:cs="Calibri"/>
                <w:b/>
                <w:sz w:val="24"/>
                <w:szCs w:val="24"/>
              </w:rPr>
              <w:t>Krzesło</w:t>
            </w:r>
            <w:r w:rsidR="000177D4" w:rsidRPr="00356E6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B563DE" w:rsidRPr="00356E61" w:rsidRDefault="00F6233E" w:rsidP="002D21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nr 5</w:t>
            </w:r>
          </w:p>
          <w:p w:rsidR="00B2231F" w:rsidRPr="00356E61" w:rsidRDefault="00B2231F" w:rsidP="002D21F0">
            <w:pPr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B563DE" w:rsidRPr="00FD2850" w:rsidRDefault="00496410" w:rsidP="002F4C68">
            <w:pPr>
              <w:numPr>
                <w:ilvl w:val="0"/>
                <w:numId w:val="38"/>
              </w:numPr>
              <w:ind w:left="352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b/>
                <w:lang w:eastAsia="pl-PL"/>
              </w:rPr>
              <w:t>K</w:t>
            </w:r>
            <w:r w:rsidR="00B563DE" w:rsidRPr="00FD2850">
              <w:rPr>
                <w:rFonts w:eastAsia="Times New Roman" w:cs="Times New Roman"/>
                <w:b/>
                <w:lang w:eastAsia="pl-PL"/>
              </w:rPr>
              <w:t>rzesło drewniane, tapicerowane</w:t>
            </w:r>
            <w:r w:rsidR="00B563DE" w:rsidRPr="00FD2850">
              <w:rPr>
                <w:rFonts w:eastAsia="Times New Roman" w:cs="Times New Roman"/>
                <w:lang w:eastAsia="pl-PL"/>
              </w:rPr>
              <w:t xml:space="preserve">, </w:t>
            </w:r>
          </w:p>
          <w:p w:rsidR="00496410" w:rsidRPr="00FD2850" w:rsidRDefault="00496410" w:rsidP="002F4C68">
            <w:pPr>
              <w:numPr>
                <w:ilvl w:val="0"/>
                <w:numId w:val="38"/>
              </w:numPr>
              <w:shd w:val="clear" w:color="auto" w:fill="FFFFFF"/>
              <w:ind w:left="35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 xml:space="preserve">konstrukcja krzesła z litego drewna, </w:t>
            </w:r>
          </w:p>
          <w:p w:rsidR="00496410" w:rsidRPr="00FD2850" w:rsidRDefault="00496410" w:rsidP="002F4C68">
            <w:pPr>
              <w:numPr>
                <w:ilvl w:val="0"/>
                <w:numId w:val="38"/>
              </w:numPr>
              <w:shd w:val="clear" w:color="auto" w:fill="FFFFFF"/>
              <w:ind w:left="35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>oparcie i nogi o przekroju kwadratowym</w:t>
            </w:r>
            <w:r w:rsidR="007A424C">
              <w:rPr>
                <w:rFonts w:eastAsia="Times New Roman" w:cs="Times New Roman"/>
                <w:lang w:eastAsia="pl-PL"/>
              </w:rPr>
              <w:t xml:space="preserve"> lub </w:t>
            </w:r>
            <w:r w:rsidRPr="00FD2850">
              <w:rPr>
                <w:rFonts w:eastAsia="Times New Roman" w:cs="Times New Roman"/>
                <w:lang w:eastAsia="pl-PL"/>
              </w:rPr>
              <w:t>prostokątnym (dopuszczalne przewężenia</w:t>
            </w:r>
            <w:r w:rsidR="00576721" w:rsidRPr="00FD2850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="00576721" w:rsidRPr="00FD2850">
              <w:rPr>
                <w:rFonts w:eastAsia="Times New Roman" w:cs="Times New Roman"/>
                <w:lang w:eastAsia="pl-PL"/>
              </w:rPr>
              <w:t>wyoblenia</w:t>
            </w:r>
            <w:proofErr w:type="spellEnd"/>
            <w:r w:rsidRPr="00FD2850">
              <w:rPr>
                <w:rFonts w:eastAsia="Times New Roman" w:cs="Times New Roman"/>
                <w:lang w:eastAsia="pl-PL"/>
              </w:rPr>
              <w:t xml:space="preserve">), </w:t>
            </w:r>
          </w:p>
          <w:p w:rsidR="00496410" w:rsidRPr="00FD2850" w:rsidRDefault="00496410" w:rsidP="002F4C68">
            <w:pPr>
              <w:numPr>
                <w:ilvl w:val="0"/>
                <w:numId w:val="38"/>
              </w:numPr>
              <w:shd w:val="clear" w:color="auto" w:fill="FFFFFF"/>
              <w:ind w:left="35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wybarwienie </w:t>
            </w:r>
            <w:r w:rsidR="00576721"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konstrukcji </w:t>
            </w:r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>oparcia</w:t>
            </w:r>
            <w:r w:rsidR="007A424C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 i </w:t>
            </w:r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nóg w odcieniu </w:t>
            </w:r>
            <w:r w:rsidRPr="002F4C68">
              <w:rPr>
                <w:rFonts w:eastAsia="Times New Roman" w:cs="Times New Roman"/>
                <w:b/>
                <w:bdr w:val="none" w:sz="0" w:space="0" w:color="auto" w:frame="1"/>
                <w:lang w:eastAsia="pl-PL"/>
              </w:rPr>
              <w:t>orzech</w:t>
            </w:r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 lakierowany </w:t>
            </w:r>
            <w:r w:rsidRPr="00FD2850">
              <w:rPr>
                <w:rFonts w:eastAsia="Times New Roman" w:cs="Times New Roman"/>
                <w:lang w:eastAsia="pl-PL"/>
              </w:rPr>
              <w:t>(ostateczny kolor do uzgodnienia</w:t>
            </w:r>
            <w:r w:rsidR="001A740E">
              <w:rPr>
                <w:rFonts w:eastAsia="Times New Roman" w:cs="Times New Roman"/>
                <w:lang w:eastAsia="pl-PL"/>
              </w:rPr>
              <w:t xml:space="preserve"> </w:t>
            </w:r>
            <w:r w:rsidRPr="00FD2850">
              <w:rPr>
                <w:rFonts w:eastAsia="Times New Roman" w:cs="Times New Roman"/>
                <w:lang w:eastAsia="pl-PL"/>
              </w:rPr>
              <w:t xml:space="preserve">z Zamawiającym), </w:t>
            </w:r>
          </w:p>
          <w:p w:rsidR="00496410" w:rsidRPr="00FD2850" w:rsidRDefault="00496410" w:rsidP="002F4C68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="Times New Roman"/>
                <w:lang w:eastAsia="pl-PL"/>
              </w:rPr>
            </w:pPr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oparcie proste lub </w:t>
            </w:r>
            <w:proofErr w:type="spellStart"/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>wyoblone</w:t>
            </w:r>
            <w:proofErr w:type="spellEnd"/>
            <w:r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>,</w:t>
            </w:r>
            <w:r w:rsidR="00F65573" w:rsidRPr="00FD2850">
              <w:rPr>
                <w:rFonts w:eastAsia="Times New Roman" w:cs="Times New Roman"/>
                <w:bdr w:val="none" w:sz="0" w:space="0" w:color="auto" w:frame="1"/>
                <w:lang w:eastAsia="pl-PL"/>
              </w:rPr>
              <w:t xml:space="preserve"> pełne,</w:t>
            </w:r>
          </w:p>
          <w:p w:rsidR="00B563DE" w:rsidRPr="00FD2850" w:rsidRDefault="00B563DE" w:rsidP="002F4C6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="Times New Roman"/>
                <w:lang w:eastAsia="pl-PL"/>
              </w:rPr>
            </w:pPr>
            <w:r w:rsidRPr="00FD2850">
              <w:rPr>
                <w:rFonts w:eastAsiaTheme="minorEastAsia" w:cs="Times New Roman"/>
                <w:lang w:eastAsia="pl-PL"/>
              </w:rPr>
              <w:t xml:space="preserve">tapicerka </w:t>
            </w:r>
            <w:r w:rsidR="00496410" w:rsidRPr="00FD2850">
              <w:rPr>
                <w:rFonts w:eastAsiaTheme="minorEastAsia" w:cs="Times New Roman"/>
                <w:lang w:eastAsia="pl-PL"/>
              </w:rPr>
              <w:t>siedziska</w:t>
            </w:r>
            <w:r w:rsidR="002421ED">
              <w:rPr>
                <w:rFonts w:eastAsiaTheme="minorEastAsia" w:cs="Times New Roman"/>
                <w:lang w:eastAsia="pl-PL"/>
              </w:rPr>
              <w:t xml:space="preserve"> i </w:t>
            </w:r>
            <w:r w:rsidR="00496410" w:rsidRPr="00FD2850">
              <w:rPr>
                <w:rFonts w:eastAsiaTheme="minorEastAsia" w:cs="Times New Roman"/>
                <w:lang w:eastAsia="pl-PL"/>
              </w:rPr>
              <w:t xml:space="preserve">oparcia </w:t>
            </w:r>
            <w:r w:rsidRPr="00FD2850">
              <w:rPr>
                <w:rFonts w:eastAsiaTheme="minorEastAsia" w:cs="Times New Roman"/>
                <w:lang w:eastAsia="pl-PL"/>
              </w:rPr>
              <w:t>gładka</w:t>
            </w:r>
            <w:r w:rsidR="007A424C">
              <w:rPr>
                <w:rFonts w:eastAsiaTheme="minorEastAsia" w:cs="Times New Roman"/>
                <w:lang w:eastAsia="pl-PL"/>
              </w:rPr>
              <w:t>;</w:t>
            </w:r>
            <w:r w:rsidRPr="00FD2850">
              <w:rPr>
                <w:rFonts w:eastAsiaTheme="minorEastAsia" w:cs="Times New Roman"/>
                <w:lang w:eastAsia="pl-PL"/>
              </w:rPr>
              <w:t xml:space="preserve"> </w:t>
            </w:r>
            <w:r w:rsidRPr="002F4C68">
              <w:rPr>
                <w:rFonts w:eastAsiaTheme="minorEastAsia" w:cs="Times New Roman"/>
                <w:lang w:eastAsia="pl-PL"/>
              </w:rPr>
              <w:t>poliester</w:t>
            </w:r>
            <w:r w:rsidRPr="00FD2850">
              <w:rPr>
                <w:rFonts w:eastAsiaTheme="minorEastAsia" w:cs="Times New Roman"/>
                <w:lang w:eastAsia="pl-PL"/>
              </w:rPr>
              <w:t xml:space="preserve"> z ew. domieszką do 10 %</w:t>
            </w:r>
            <w:r w:rsidR="007A424C">
              <w:rPr>
                <w:rFonts w:eastAsiaTheme="minorEastAsia" w:cs="Times New Roman"/>
                <w:lang w:eastAsia="pl-PL"/>
              </w:rPr>
              <w:t>;</w:t>
            </w:r>
            <w:r w:rsidRPr="00FD2850">
              <w:rPr>
                <w:rFonts w:eastAsiaTheme="minorEastAsia" w:cs="Times New Roman"/>
                <w:lang w:eastAsia="pl-PL"/>
              </w:rPr>
              <w:t xml:space="preserve"> trudnopalna</w:t>
            </w:r>
            <w:r w:rsidR="007A424C">
              <w:rPr>
                <w:rFonts w:eastAsiaTheme="minorEastAsia" w:cs="Times New Roman"/>
                <w:lang w:eastAsia="pl-PL"/>
              </w:rPr>
              <w:t>;</w:t>
            </w:r>
            <w:r w:rsidRPr="00FD2850">
              <w:rPr>
                <w:rFonts w:eastAsiaTheme="minorEastAsia" w:cs="Times New Roman"/>
                <w:lang w:eastAsia="pl-PL"/>
              </w:rPr>
              <w:t xml:space="preserve"> gramatura – min. 300 g/m</w:t>
            </w:r>
            <w:r w:rsidRPr="00FD2850">
              <w:rPr>
                <w:rFonts w:eastAsiaTheme="minorEastAsia" w:cs="Times New Roman"/>
                <w:vertAlign w:val="superscript"/>
                <w:lang w:eastAsia="pl-PL"/>
              </w:rPr>
              <w:t>2</w:t>
            </w:r>
            <w:r w:rsidR="002421ED">
              <w:rPr>
                <w:rFonts w:eastAsiaTheme="minorEastAsia" w:cs="Times New Roman"/>
                <w:lang w:eastAsia="pl-PL"/>
              </w:rPr>
              <w:t xml:space="preserve">; </w:t>
            </w:r>
            <w:r w:rsidRPr="00FD2850">
              <w:rPr>
                <w:rFonts w:eastAsiaTheme="minorEastAsia" w:cs="Times New Roman"/>
                <w:lang w:eastAsia="pl-PL"/>
              </w:rPr>
              <w:t xml:space="preserve">odporna na ścieranie - min. 40 000 cykli </w:t>
            </w:r>
            <w:proofErr w:type="spellStart"/>
            <w:r w:rsidRPr="00FD2850">
              <w:rPr>
                <w:rFonts w:eastAsiaTheme="minorEastAsia" w:cs="Times New Roman"/>
                <w:lang w:eastAsia="pl-PL"/>
              </w:rPr>
              <w:t>Martindale</w:t>
            </w:r>
            <w:proofErr w:type="spellEnd"/>
            <w:r w:rsidRPr="00FD2850">
              <w:rPr>
                <w:rFonts w:eastAsiaTheme="minorEastAsia" w:cs="Times New Roman"/>
                <w:lang w:eastAsia="pl-PL"/>
              </w:rPr>
              <w:t>,</w:t>
            </w:r>
          </w:p>
          <w:p w:rsidR="00B563DE" w:rsidRPr="00FD2850" w:rsidRDefault="00B563DE" w:rsidP="002F4C6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="Times New Roman"/>
                <w:lang w:eastAsia="pl-PL"/>
              </w:rPr>
            </w:pPr>
            <w:r w:rsidRPr="00FD2850">
              <w:rPr>
                <w:rFonts w:eastAsiaTheme="minorEastAsia" w:cs="Times New Roman"/>
                <w:lang w:eastAsia="pl-PL"/>
              </w:rPr>
              <w:t xml:space="preserve">tapicerka w </w:t>
            </w:r>
            <w:r w:rsidR="002F4C68">
              <w:rPr>
                <w:rFonts w:eastAsiaTheme="minorEastAsia" w:cs="Times New Roman"/>
                <w:lang w:eastAsia="pl-PL"/>
              </w:rPr>
              <w:t xml:space="preserve">odcieniu </w:t>
            </w:r>
            <w:r w:rsidR="00496410" w:rsidRPr="002F4C68">
              <w:rPr>
                <w:rFonts w:eastAsiaTheme="minorEastAsia" w:cs="Times New Roman"/>
                <w:b/>
                <w:lang w:eastAsia="pl-PL"/>
              </w:rPr>
              <w:t>beż</w:t>
            </w:r>
            <w:r w:rsidRPr="00FD2850">
              <w:rPr>
                <w:rFonts w:eastAsiaTheme="minorEastAsia" w:cs="Times New Roman"/>
                <w:lang w:eastAsia="pl-PL"/>
              </w:rPr>
              <w:t xml:space="preserve"> (ostateczny kolor do uzgodnienia z Zamawiającym z przedstawionej przez Wykonawcę palety kolorów),</w:t>
            </w:r>
          </w:p>
          <w:p w:rsidR="00B563DE" w:rsidRPr="00FD2850" w:rsidRDefault="00496410" w:rsidP="002F4C6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>tapicerka krzesła niepikowana</w:t>
            </w:r>
            <w:r w:rsidR="00B563DE" w:rsidRPr="00FD2850">
              <w:rPr>
                <w:rFonts w:eastAsia="Times New Roman" w:cs="Times New Roman"/>
                <w:lang w:eastAsia="pl-PL"/>
              </w:rPr>
              <w:t>, bez dodatków (kołatki, pinezki tapicerskie itp.),</w:t>
            </w:r>
          </w:p>
          <w:p w:rsidR="00833013" w:rsidRPr="00FD2850" w:rsidRDefault="00833013" w:rsidP="002F4C6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>oparcie i siedzisko wypełnione pianką,</w:t>
            </w:r>
          </w:p>
          <w:p w:rsidR="00B563DE" w:rsidRPr="00FD2850" w:rsidRDefault="00B563DE" w:rsidP="002F4C6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2"/>
              <w:jc w:val="both"/>
              <w:rPr>
                <w:rFonts w:eastAsiaTheme="minorEastAsia" w:cs="Times New Roman"/>
                <w:lang w:eastAsia="pl-PL"/>
              </w:rPr>
            </w:pPr>
            <w:r w:rsidRPr="00FD2850">
              <w:rPr>
                <w:rFonts w:eastAsiaTheme="minorEastAsia" w:cs="Times New Roman"/>
                <w:lang w:eastAsia="pl-PL"/>
              </w:rPr>
              <w:t>nośność krzesła min. 100 kg,</w:t>
            </w:r>
          </w:p>
          <w:p w:rsidR="00B563DE" w:rsidRPr="00FD2850" w:rsidRDefault="00B563DE" w:rsidP="002F4C68">
            <w:pPr>
              <w:numPr>
                <w:ilvl w:val="0"/>
                <w:numId w:val="38"/>
              </w:numPr>
              <w:shd w:val="clear" w:color="auto" w:fill="FFFFFF"/>
              <w:ind w:left="35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>wymiary krzesła:</w:t>
            </w:r>
          </w:p>
          <w:p w:rsidR="00B563DE" w:rsidRPr="00FD2850" w:rsidRDefault="00B563DE" w:rsidP="002F4C68">
            <w:pPr>
              <w:numPr>
                <w:ilvl w:val="0"/>
                <w:numId w:val="37"/>
              </w:numPr>
              <w:shd w:val="clear" w:color="auto" w:fill="FFFFFF"/>
              <w:ind w:left="92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 xml:space="preserve">wysokość całkowita – </w:t>
            </w:r>
            <w:r w:rsidR="00576721" w:rsidRPr="00FD2850">
              <w:rPr>
                <w:rFonts w:eastAsia="Times New Roman" w:cs="Times New Roman"/>
                <w:lang w:eastAsia="pl-PL"/>
              </w:rPr>
              <w:t>94</w:t>
            </w:r>
            <w:r w:rsidR="003462D9" w:rsidRPr="00FD2850">
              <w:rPr>
                <w:rFonts w:eastAsia="Times New Roman" w:cs="Times New Roman"/>
                <w:lang w:eastAsia="pl-PL"/>
              </w:rPr>
              <w:t>0</w:t>
            </w:r>
            <w:r w:rsidR="00576721" w:rsidRPr="00FD2850">
              <w:rPr>
                <w:rFonts w:eastAsia="Times New Roman" w:cs="Times New Roman"/>
                <w:lang w:eastAsia="pl-PL"/>
              </w:rPr>
              <w:t>-97</w:t>
            </w:r>
            <w:r w:rsidR="003462D9" w:rsidRPr="00FD2850">
              <w:rPr>
                <w:rFonts w:eastAsia="Times New Roman" w:cs="Times New Roman"/>
                <w:lang w:eastAsia="pl-PL"/>
              </w:rPr>
              <w:t>0 mm</w:t>
            </w:r>
            <w:r w:rsidRPr="00FD2850">
              <w:rPr>
                <w:rFonts w:eastAsia="Times New Roman" w:cs="Times New Roman"/>
                <w:lang w:eastAsia="pl-PL"/>
              </w:rPr>
              <w:t>,</w:t>
            </w:r>
          </w:p>
          <w:p w:rsidR="00B563DE" w:rsidRPr="00FD2850" w:rsidRDefault="00B563DE" w:rsidP="002F4C68">
            <w:pPr>
              <w:numPr>
                <w:ilvl w:val="0"/>
                <w:numId w:val="37"/>
              </w:numPr>
              <w:shd w:val="clear" w:color="auto" w:fill="FFFFFF"/>
              <w:ind w:left="92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>wysokość do siedziska – 4</w:t>
            </w:r>
            <w:r w:rsidR="00576721" w:rsidRPr="00FD2850">
              <w:rPr>
                <w:rFonts w:eastAsia="Times New Roman" w:cs="Times New Roman"/>
                <w:lang w:eastAsia="pl-PL"/>
              </w:rPr>
              <w:t>5</w:t>
            </w:r>
            <w:r w:rsidR="003462D9" w:rsidRPr="00FD2850">
              <w:rPr>
                <w:rFonts w:eastAsia="Times New Roman" w:cs="Times New Roman"/>
                <w:lang w:eastAsia="pl-PL"/>
              </w:rPr>
              <w:t>0</w:t>
            </w:r>
            <w:r w:rsidR="00576721" w:rsidRPr="00FD2850">
              <w:rPr>
                <w:rFonts w:eastAsia="Times New Roman" w:cs="Times New Roman"/>
                <w:lang w:eastAsia="pl-PL"/>
              </w:rPr>
              <w:t>-48</w:t>
            </w:r>
            <w:r w:rsidR="003462D9" w:rsidRPr="00FD2850">
              <w:rPr>
                <w:rFonts w:eastAsia="Times New Roman" w:cs="Times New Roman"/>
                <w:lang w:eastAsia="pl-PL"/>
              </w:rPr>
              <w:t>0 mm</w:t>
            </w:r>
            <w:r w:rsidR="00576721" w:rsidRPr="00FD2850">
              <w:rPr>
                <w:rFonts w:eastAsia="Times New Roman" w:cs="Times New Roman"/>
                <w:lang w:eastAsia="pl-PL"/>
              </w:rPr>
              <w:t>,</w:t>
            </w:r>
            <w:r w:rsidRPr="00FD2850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B563DE" w:rsidRPr="00FD2850" w:rsidRDefault="00B563DE" w:rsidP="002F4C68">
            <w:pPr>
              <w:numPr>
                <w:ilvl w:val="0"/>
                <w:numId w:val="37"/>
              </w:numPr>
              <w:shd w:val="clear" w:color="auto" w:fill="FFFFFF"/>
              <w:ind w:left="922"/>
              <w:jc w:val="both"/>
              <w:rPr>
                <w:rFonts w:eastAsia="Times New Roman" w:cs="Times New Roman"/>
                <w:lang w:eastAsia="pl-PL"/>
              </w:rPr>
            </w:pPr>
            <w:r w:rsidRPr="00FD2850">
              <w:rPr>
                <w:rFonts w:eastAsia="Times New Roman" w:cs="Times New Roman"/>
                <w:lang w:eastAsia="pl-PL"/>
              </w:rPr>
              <w:t xml:space="preserve">szerokość </w:t>
            </w:r>
            <w:r w:rsidR="0087148A" w:rsidRPr="00FD2850">
              <w:rPr>
                <w:rFonts w:eastAsia="Times New Roman" w:cs="Times New Roman"/>
                <w:lang w:eastAsia="pl-PL"/>
              </w:rPr>
              <w:t>siedziska</w:t>
            </w:r>
            <w:r w:rsidRPr="00FD2850">
              <w:rPr>
                <w:rFonts w:eastAsia="Times New Roman" w:cs="Times New Roman"/>
                <w:lang w:eastAsia="pl-PL"/>
              </w:rPr>
              <w:t xml:space="preserve"> – </w:t>
            </w:r>
            <w:r w:rsidR="00576721" w:rsidRPr="00FD2850">
              <w:rPr>
                <w:rFonts w:eastAsia="Times New Roman" w:cs="Times New Roman"/>
                <w:lang w:eastAsia="pl-PL"/>
              </w:rPr>
              <w:t>43</w:t>
            </w:r>
            <w:r w:rsidR="003462D9" w:rsidRPr="00FD2850">
              <w:rPr>
                <w:rFonts w:eastAsia="Times New Roman" w:cs="Times New Roman"/>
                <w:lang w:eastAsia="pl-PL"/>
              </w:rPr>
              <w:t>0</w:t>
            </w:r>
            <w:r w:rsidR="00576721" w:rsidRPr="00FD2850">
              <w:rPr>
                <w:rFonts w:eastAsia="Times New Roman" w:cs="Times New Roman"/>
                <w:lang w:eastAsia="pl-PL"/>
              </w:rPr>
              <w:t>-46</w:t>
            </w:r>
            <w:r w:rsidR="003462D9" w:rsidRPr="00FD2850">
              <w:rPr>
                <w:rFonts w:eastAsia="Times New Roman" w:cs="Times New Roman"/>
                <w:lang w:eastAsia="pl-PL"/>
              </w:rPr>
              <w:t>0 mm.</w:t>
            </w:r>
          </w:p>
          <w:p w:rsidR="0087148A" w:rsidRPr="00FD2850" w:rsidRDefault="0087148A" w:rsidP="00B563DE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color w:val="000000"/>
              </w:rPr>
            </w:pPr>
          </w:p>
          <w:p w:rsidR="00496410" w:rsidRPr="0087148A" w:rsidRDefault="0087148A" w:rsidP="00B563DE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color w:val="000000"/>
              </w:rPr>
            </w:pPr>
            <w:r w:rsidRPr="00833013">
              <w:rPr>
                <w:rFonts w:eastAsiaTheme="minorEastAsia" w:cstheme="minorHAnsi"/>
                <w:color w:val="000000"/>
              </w:rPr>
              <w:t>Przykład:</w:t>
            </w:r>
          </w:p>
          <w:p w:rsidR="00496410" w:rsidRDefault="00496410" w:rsidP="00B563DE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  <w:p w:rsidR="00DB04C8" w:rsidRDefault="00DB04C8" w:rsidP="00B563DE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936345" cy="936345"/>
                  <wp:effectExtent l="0" t="0" r="0" b="0"/>
                  <wp:docPr id="9" name="Obraz 9" descr="https://meblemwm.pl/environment/cache/images/0_0_productGfx_76147/K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blemwm.pl/environment/cache/images/0_0_productGfx_76147/K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45" cy="9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48A" w:rsidRDefault="0087148A" w:rsidP="00B563DE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b/>
                <w:color w:val="000000"/>
              </w:rPr>
            </w:pPr>
          </w:p>
        </w:tc>
        <w:tc>
          <w:tcPr>
            <w:tcW w:w="1701" w:type="dxa"/>
          </w:tcPr>
          <w:p w:rsidR="00B563DE" w:rsidRDefault="00B563DE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33013" w:rsidRDefault="00833013" w:rsidP="002D21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Obrońców Wisły 1920r 21/25</w:t>
            </w:r>
          </w:p>
        </w:tc>
        <w:tc>
          <w:tcPr>
            <w:tcW w:w="2409" w:type="dxa"/>
          </w:tcPr>
          <w:p w:rsidR="00833013" w:rsidRDefault="00833013" w:rsidP="00833013">
            <w:pPr>
              <w:rPr>
                <w:rFonts w:cstheme="minorHAnsi"/>
                <w:sz w:val="20"/>
                <w:szCs w:val="20"/>
              </w:rPr>
            </w:pPr>
          </w:p>
          <w:p w:rsidR="00833013" w:rsidRPr="00D70FE3" w:rsidRDefault="00833013" w:rsidP="00833013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833013" w:rsidRPr="00D70FE3" w:rsidRDefault="00833013" w:rsidP="00833013">
            <w:pPr>
              <w:rPr>
                <w:rFonts w:cstheme="minorHAnsi"/>
                <w:sz w:val="20"/>
                <w:szCs w:val="20"/>
              </w:rPr>
            </w:pPr>
          </w:p>
          <w:p w:rsidR="00833013" w:rsidRPr="00D70FE3" w:rsidRDefault="00833013" w:rsidP="00833013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833013" w:rsidRPr="00D70FE3" w:rsidRDefault="00833013" w:rsidP="00833013">
            <w:pPr>
              <w:rPr>
                <w:rFonts w:cstheme="minorHAnsi"/>
                <w:sz w:val="20"/>
                <w:szCs w:val="20"/>
              </w:rPr>
            </w:pPr>
          </w:p>
          <w:p w:rsidR="00B563DE" w:rsidRPr="007A424C" w:rsidRDefault="002421ED" w:rsidP="002D21F0">
            <w:pPr>
              <w:rPr>
                <w:rFonts w:ascii="Calibri" w:hAnsi="Calibri" w:cs="Calibri"/>
                <w:sz w:val="20"/>
                <w:szCs w:val="20"/>
              </w:rPr>
            </w:pPr>
            <w:r w:rsidRPr="007A424C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B2231F" w:rsidRDefault="00B2231F" w:rsidP="002D21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A424C" w:rsidRDefault="00B2231F" w:rsidP="00B22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  <w:r w:rsidR="007A424C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3F2ABA" w:rsidRDefault="003F2ABA" w:rsidP="002421ED">
            <w:pPr>
              <w:rPr>
                <w:rFonts w:cstheme="minorHAnsi"/>
                <w:sz w:val="20"/>
                <w:szCs w:val="20"/>
              </w:rPr>
            </w:pPr>
          </w:p>
          <w:p w:rsidR="002421ED" w:rsidRDefault="002421ED" w:rsidP="002421ED">
            <w:pPr>
              <w:rPr>
                <w:rFonts w:cstheme="minorHAnsi"/>
                <w:sz w:val="20"/>
                <w:szCs w:val="20"/>
              </w:rPr>
            </w:pPr>
            <w:r w:rsidRPr="007A424C">
              <w:rPr>
                <w:rFonts w:cstheme="minorHAnsi"/>
                <w:sz w:val="20"/>
                <w:szCs w:val="20"/>
              </w:rPr>
              <w:t>………………………</w:t>
            </w:r>
            <w:r w:rsidR="00520500">
              <w:rPr>
                <w:rFonts w:cstheme="minorHAnsi"/>
                <w:sz w:val="20"/>
                <w:szCs w:val="20"/>
              </w:rPr>
              <w:t>……………….</w:t>
            </w:r>
          </w:p>
          <w:p w:rsidR="006310C5" w:rsidRDefault="006310C5" w:rsidP="002421E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Pr="006310C5" w:rsidRDefault="006310C5" w:rsidP="006310C5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proofErr w:type="spellStart"/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wys.</w:t>
            </w:r>
            <w:r w:rsidR="00520500">
              <w:rPr>
                <w:rFonts w:ascii="Calibri" w:eastAsia="Times New Roman" w:hAnsi="Calibri" w:cs="Calibri"/>
                <w:sz w:val="20"/>
                <w:szCs w:val="20"/>
              </w:rPr>
              <w:t>cał</w:t>
            </w:r>
            <w:proofErr w:type="spellEnd"/>
            <w:proofErr w:type="gramEnd"/>
            <w:r w:rsidR="00520500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="00520500">
              <w:rPr>
                <w:rFonts w:ascii="Calibri" w:eastAsia="Times New Roman" w:hAnsi="Calibri" w:cs="Calibri"/>
                <w:sz w:val="20"/>
                <w:szCs w:val="20"/>
              </w:rPr>
              <w:t>wys.siedz</w:t>
            </w:r>
            <w:proofErr w:type="spellEnd"/>
            <w:proofErr w:type="gramEnd"/>
            <w:r w:rsidR="00520500">
              <w:rPr>
                <w:rFonts w:ascii="Calibri" w:eastAsia="Times New Roman" w:hAnsi="Calibri" w:cs="Calibri"/>
                <w:sz w:val="20"/>
                <w:szCs w:val="20"/>
              </w:rPr>
              <w:t xml:space="preserve">. x </w:t>
            </w:r>
            <w:proofErr w:type="spellStart"/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szer.</w:t>
            </w:r>
            <w:r w:rsidR="00520500">
              <w:rPr>
                <w:rFonts w:ascii="Calibri" w:eastAsia="Times New Roman" w:hAnsi="Calibri" w:cs="Calibri"/>
                <w:sz w:val="20"/>
                <w:szCs w:val="20"/>
              </w:rPr>
              <w:t>siedz</w:t>
            </w:r>
            <w:proofErr w:type="spellEnd"/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 xml:space="preserve">.) ………….… </w:t>
            </w:r>
            <w:r w:rsidR="0052050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  <w:p w:rsidR="006310C5" w:rsidRDefault="006310C5" w:rsidP="002421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33013" w:rsidRDefault="00833013" w:rsidP="002D21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63DE" w:rsidRPr="006D0BCD" w:rsidRDefault="00833013" w:rsidP="002D21F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BCD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563DE" w:rsidRPr="00F6233E" w:rsidRDefault="00B563DE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33013" w:rsidRPr="00F6233E" w:rsidRDefault="00833013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……….......... zł</w:t>
            </w:r>
          </w:p>
        </w:tc>
        <w:tc>
          <w:tcPr>
            <w:tcW w:w="1331" w:type="dxa"/>
          </w:tcPr>
          <w:p w:rsidR="00B563DE" w:rsidRPr="00F6233E" w:rsidRDefault="00B563DE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33013" w:rsidRPr="00F6233E" w:rsidRDefault="00833013" w:rsidP="002D2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D61CA2" w:rsidRPr="00CF1DFA" w:rsidTr="00664352">
        <w:trPr>
          <w:trHeight w:val="542"/>
        </w:trPr>
        <w:tc>
          <w:tcPr>
            <w:tcW w:w="14283" w:type="dxa"/>
            <w:gridSpan w:val="7"/>
            <w:vAlign w:val="center"/>
          </w:tcPr>
          <w:p w:rsidR="00BC1849" w:rsidRPr="00F6233E" w:rsidRDefault="00BC1849" w:rsidP="00BC184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331" w:type="dxa"/>
            <w:vAlign w:val="center"/>
          </w:tcPr>
          <w:p w:rsidR="00BC1849" w:rsidRPr="00F6233E" w:rsidRDefault="00BC1849" w:rsidP="00BC18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233E">
              <w:rPr>
                <w:rFonts w:cstheme="minorHAnsi"/>
                <w:b/>
                <w:sz w:val="20"/>
                <w:szCs w:val="20"/>
              </w:rPr>
              <w:t>…………. zł</w:t>
            </w:r>
          </w:p>
        </w:tc>
      </w:tr>
    </w:tbl>
    <w:p w:rsidR="004E0499" w:rsidRDefault="004E0499" w:rsidP="00664352">
      <w:pPr>
        <w:pStyle w:val="Nagwek1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:rsidR="00BC1849" w:rsidRDefault="00BC1849" w:rsidP="00664352">
      <w:pPr>
        <w:spacing w:after="0" w:line="240" w:lineRule="auto"/>
      </w:pPr>
      <w:bookmarkStart w:id="1" w:name="_Hlk97625683"/>
      <w:r w:rsidRPr="00D807A5">
        <w:t>Oświadczam, że oferuję produkty o parametrach wymaganych i opisanych w kolumnie C</w:t>
      </w:r>
      <w:r>
        <w:t xml:space="preserve"> i E</w:t>
      </w:r>
      <w:r w:rsidRPr="00D807A5">
        <w:t>.</w:t>
      </w:r>
    </w:p>
    <w:p w:rsidR="00BC1849" w:rsidRDefault="00BC1849" w:rsidP="00664352">
      <w:pPr>
        <w:spacing w:after="0" w:line="240" w:lineRule="auto"/>
      </w:pPr>
    </w:p>
    <w:p w:rsidR="001A740E" w:rsidRDefault="001A740E" w:rsidP="00664352">
      <w:pPr>
        <w:spacing w:after="0" w:line="240" w:lineRule="auto"/>
        <w:rPr>
          <w:sz w:val="20"/>
          <w:szCs w:val="20"/>
        </w:rPr>
      </w:pPr>
      <w:bookmarkStart w:id="2" w:name="_Hlk97628246"/>
    </w:p>
    <w:p w:rsidR="001A740E" w:rsidRPr="001A740E" w:rsidRDefault="001A740E" w:rsidP="001A740E">
      <w:pPr>
        <w:autoSpaceDE w:val="0"/>
        <w:autoSpaceDN w:val="0"/>
        <w:adjustRightInd w:val="0"/>
        <w:spacing w:after="160" w:line="259" w:lineRule="auto"/>
        <w:rPr>
          <w:rFonts w:ascii="Calibri" w:eastAsia="Times New Roman" w:hAnsi="Calibri" w:cs="Times New Roman"/>
          <w:b/>
          <w:color w:val="000000"/>
        </w:rPr>
      </w:pPr>
      <w:bookmarkStart w:id="3" w:name="_Hlk144113374"/>
      <w:r w:rsidRPr="001A740E">
        <w:rPr>
          <w:rFonts w:ascii="Calibri" w:eastAsia="Times New Roman" w:hAnsi="Calibri" w:cs="Calibri"/>
          <w:b/>
        </w:rPr>
        <w:t>Dokument musi być opatrzony przez osobę lub osoby uprawnione do reprezentowania firmy kwalifikowanym podpisem elektronicznym, podpisem zaufanym lub podpisem osobistym.</w:t>
      </w:r>
    </w:p>
    <w:bookmarkEnd w:id="3"/>
    <w:p w:rsidR="001A740E" w:rsidRPr="00413812" w:rsidRDefault="001A740E" w:rsidP="00664352">
      <w:pPr>
        <w:spacing w:after="0" w:line="240" w:lineRule="auto"/>
        <w:rPr>
          <w:sz w:val="20"/>
          <w:szCs w:val="20"/>
        </w:rPr>
      </w:pPr>
    </w:p>
    <w:bookmarkEnd w:id="2"/>
    <w:p w:rsidR="00CD2537" w:rsidRDefault="00CD2537" w:rsidP="00664352">
      <w:pPr>
        <w:spacing w:after="0" w:line="240" w:lineRule="auto"/>
      </w:pPr>
    </w:p>
    <w:p w:rsidR="00AE146B" w:rsidRDefault="00AE146B" w:rsidP="00664352">
      <w:pPr>
        <w:spacing w:after="0" w:line="240" w:lineRule="auto"/>
      </w:pPr>
    </w:p>
    <w:p w:rsidR="00520500" w:rsidRDefault="00520500" w:rsidP="00664352">
      <w:pPr>
        <w:spacing w:after="0" w:line="240" w:lineRule="auto"/>
      </w:pPr>
    </w:p>
    <w:p w:rsidR="00520500" w:rsidRDefault="00520500" w:rsidP="00664352">
      <w:pPr>
        <w:spacing w:after="0" w:line="240" w:lineRule="auto"/>
      </w:pPr>
    </w:p>
    <w:p w:rsidR="00520500" w:rsidRDefault="00520500" w:rsidP="00664352">
      <w:pPr>
        <w:spacing w:after="0" w:line="240" w:lineRule="auto"/>
      </w:pPr>
    </w:p>
    <w:p w:rsidR="00520500" w:rsidRDefault="00520500" w:rsidP="00664352">
      <w:pPr>
        <w:spacing w:after="0" w:line="240" w:lineRule="auto"/>
      </w:pPr>
    </w:p>
    <w:p w:rsidR="0044457F" w:rsidRDefault="0044457F" w:rsidP="00664352">
      <w:pPr>
        <w:spacing w:after="0" w:line="240" w:lineRule="auto"/>
      </w:pPr>
    </w:p>
    <w:p w:rsidR="0044457F" w:rsidRPr="009C0EEA" w:rsidRDefault="0044457F" w:rsidP="00664352">
      <w:pPr>
        <w:pStyle w:val="Nagwek1"/>
        <w:ind w:left="0" w:firstLine="0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t>Część 3</w:t>
      </w:r>
      <w:r w:rsidRPr="009C0EEA">
        <w:rPr>
          <w:rFonts w:ascii="Arial" w:hAnsi="Arial" w:cs="Arial"/>
          <w:u w:val="single"/>
          <w:lang w:val="pl-PL"/>
        </w:rPr>
        <w:t xml:space="preserve"> – Meble tapicerowane</w:t>
      </w:r>
    </w:p>
    <w:p w:rsidR="0044457F" w:rsidRPr="00E32B62" w:rsidRDefault="0044457F" w:rsidP="0044457F">
      <w:pPr>
        <w:pStyle w:val="Nagwek1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462"/>
        <w:gridCol w:w="1631"/>
        <w:gridCol w:w="5812"/>
        <w:gridCol w:w="1701"/>
        <w:gridCol w:w="2409"/>
        <w:gridCol w:w="851"/>
        <w:gridCol w:w="1417"/>
        <w:gridCol w:w="1134"/>
      </w:tblGrid>
      <w:tr w:rsidR="0044457F" w:rsidRPr="00CF1DFA" w:rsidTr="00430677">
        <w:tc>
          <w:tcPr>
            <w:tcW w:w="462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4" w:name="_Hlk97620584"/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31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5812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44457F" w:rsidRPr="00FA7FE4" w:rsidRDefault="0044457F" w:rsidP="005F79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409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851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7" w:type="dxa"/>
            <w:vAlign w:val="center"/>
          </w:tcPr>
          <w:p w:rsidR="0044457F" w:rsidRPr="00FA7FE4" w:rsidRDefault="0044457F" w:rsidP="005F790A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44457F" w:rsidRPr="00FA7FE4" w:rsidRDefault="0044457F" w:rsidP="005F790A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44457F" w:rsidRPr="00FA7FE4" w:rsidRDefault="0044457F" w:rsidP="005F790A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x </w:t>
            </w: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Pr="00FA7FE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44457F" w:rsidRPr="00CF1DFA" w:rsidTr="00430677">
        <w:tc>
          <w:tcPr>
            <w:tcW w:w="462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631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5812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409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1417" w:type="dxa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</w:tr>
      <w:bookmarkEnd w:id="4"/>
      <w:tr w:rsidR="0044457F" w:rsidRPr="00CF1DFA" w:rsidTr="00430677">
        <w:tc>
          <w:tcPr>
            <w:tcW w:w="462" w:type="dxa"/>
          </w:tcPr>
          <w:p w:rsidR="0044457F" w:rsidRPr="009C0EEA" w:rsidRDefault="0044457F" w:rsidP="005F790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0EE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44457F" w:rsidRPr="002F4C68" w:rsidRDefault="0044457F" w:rsidP="005F790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F4C68">
              <w:rPr>
                <w:rFonts w:ascii="Calibri" w:hAnsi="Calibri" w:cs="Calibri"/>
                <w:b/>
                <w:sz w:val="24"/>
                <w:szCs w:val="24"/>
              </w:rPr>
              <w:t>Tapczan</w:t>
            </w:r>
          </w:p>
          <w:p w:rsidR="0044457F" w:rsidRPr="009C0EEA" w:rsidRDefault="0044457F" w:rsidP="005F790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850">
              <w:rPr>
                <w:rFonts w:asciiTheme="minorHAnsi" w:hAnsiTheme="minorHAnsi" w:cstheme="minorHAnsi"/>
                <w:b/>
                <w:sz w:val="22"/>
                <w:szCs w:val="22"/>
              </w:rPr>
              <w:t>Tapczan jednoosobowy z otwieraną skrzynią na pościel,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D2850">
              <w:rPr>
                <w:rFonts w:asciiTheme="minorHAnsi" w:hAnsiTheme="minorHAnsi"/>
                <w:sz w:val="22"/>
                <w:szCs w:val="22"/>
              </w:rPr>
              <w:t xml:space="preserve">wymiary (dług. x głęb. x wys.) </w:t>
            </w:r>
            <w:r w:rsidRPr="00FD2850">
              <w:rPr>
                <w:rFonts w:asciiTheme="minorHAnsi" w:hAnsiTheme="minorHAnsi"/>
                <w:b/>
                <w:sz w:val="22"/>
                <w:szCs w:val="22"/>
              </w:rPr>
              <w:t>200 x 80 x 45 cm (+/- 5 cm)</w:t>
            </w:r>
            <w:r w:rsidRPr="00FD2850">
              <w:rPr>
                <w:rFonts w:asciiTheme="minorHAnsi" w:hAnsiTheme="minorHAnsi" w:cs="Verdana"/>
                <w:sz w:val="22"/>
                <w:szCs w:val="22"/>
              </w:rPr>
              <w:t>,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850">
              <w:rPr>
                <w:rFonts w:asciiTheme="minorHAnsi" w:hAnsiTheme="minorHAnsi" w:cs="Verdana"/>
                <w:sz w:val="22"/>
                <w:szCs w:val="22"/>
              </w:rPr>
              <w:t xml:space="preserve">skrzynia i boki ścian z płyty laminowanej </w:t>
            </w:r>
            <w:r w:rsidRPr="000012C6">
              <w:rPr>
                <w:rFonts w:asciiTheme="minorHAnsi" w:hAnsiTheme="minorHAnsi" w:cs="Verdana"/>
                <w:b/>
                <w:sz w:val="22"/>
                <w:szCs w:val="22"/>
              </w:rPr>
              <w:t>min. 18 mm</w:t>
            </w:r>
            <w:r w:rsidRPr="00FD2850">
              <w:rPr>
                <w:rFonts w:asciiTheme="minorHAnsi" w:hAnsiTheme="minorHAnsi" w:cs="Verdana"/>
                <w:sz w:val="22"/>
                <w:szCs w:val="22"/>
              </w:rPr>
              <w:t xml:space="preserve"> w odcieniu zbliżonym do </w:t>
            </w:r>
            <w:r w:rsidRPr="000012C6">
              <w:rPr>
                <w:rFonts w:asciiTheme="minorHAnsi" w:hAnsiTheme="minorHAnsi" w:cs="Verdana"/>
                <w:b/>
                <w:sz w:val="22"/>
                <w:szCs w:val="22"/>
              </w:rPr>
              <w:t>RAL 7016</w:t>
            </w:r>
            <w:r w:rsidRPr="00FD2850">
              <w:rPr>
                <w:rFonts w:asciiTheme="minorHAnsi" w:hAnsiTheme="minorHAnsi" w:cs="Verdana"/>
                <w:sz w:val="22"/>
                <w:szCs w:val="22"/>
              </w:rPr>
              <w:t xml:space="preserve">, dno skrzyni z płyty HDF o grubości 3-4 mm w kolorze jasnoszarym, 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850">
              <w:rPr>
                <w:rFonts w:asciiTheme="minorHAnsi" w:hAnsiTheme="minorHAnsi" w:cs="Verdana"/>
                <w:sz w:val="22"/>
                <w:szCs w:val="22"/>
              </w:rPr>
              <w:t>boki ścian z zaokrąglonymi górnymi narożnikami,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850">
              <w:rPr>
                <w:rFonts w:asciiTheme="minorHAnsi" w:hAnsiTheme="minorHAnsi" w:cs="Verdana"/>
                <w:sz w:val="22"/>
                <w:szCs w:val="22"/>
              </w:rPr>
              <w:t>bok szczytowy (wezgłowie) min. 10 cm powyżej materaca,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850">
              <w:rPr>
                <w:rFonts w:asciiTheme="minorHAnsi" w:hAnsiTheme="minorHAnsi" w:cstheme="minorHAnsi"/>
                <w:sz w:val="22"/>
                <w:szCs w:val="22"/>
              </w:rPr>
              <w:t xml:space="preserve">materac sprężynowy typu </w:t>
            </w:r>
            <w:proofErr w:type="spellStart"/>
            <w:r w:rsidRPr="00FD2850">
              <w:rPr>
                <w:rFonts w:asciiTheme="minorHAnsi" w:hAnsiTheme="minorHAnsi" w:cstheme="minorHAnsi"/>
                <w:sz w:val="22"/>
                <w:szCs w:val="22"/>
              </w:rPr>
              <w:t>bonel</w:t>
            </w:r>
            <w:proofErr w:type="spellEnd"/>
            <w:r w:rsidRPr="00FD2850">
              <w:rPr>
                <w:rFonts w:asciiTheme="minorHAnsi" w:hAnsiTheme="minorHAnsi" w:cstheme="minorHAnsi"/>
                <w:sz w:val="22"/>
                <w:szCs w:val="22"/>
              </w:rPr>
              <w:t xml:space="preserve">, tapicerowany </w:t>
            </w:r>
            <w:r w:rsidRPr="00FD2850">
              <w:rPr>
                <w:rFonts w:asciiTheme="minorHAnsi" w:hAnsiTheme="minorHAnsi"/>
                <w:sz w:val="22"/>
                <w:szCs w:val="22"/>
              </w:rPr>
              <w:t xml:space="preserve">tkaniną grupy A, tzw. plecionką, poliester, trudnopalną, </w:t>
            </w:r>
            <w:r w:rsidRPr="00FD2850">
              <w:rPr>
                <w:rFonts w:asciiTheme="minorHAnsi" w:hAnsiTheme="minorHAnsi" w:cstheme="minorHAnsi"/>
                <w:sz w:val="22"/>
                <w:szCs w:val="22"/>
              </w:rPr>
              <w:t xml:space="preserve">odporną na ścieranie min. 50 000 cykli wg skali </w:t>
            </w:r>
            <w:proofErr w:type="spellStart"/>
            <w:r w:rsidRPr="00FD2850">
              <w:rPr>
                <w:rFonts w:asciiTheme="minorHAnsi" w:hAnsiTheme="minorHAnsi" w:cstheme="minorHAnsi"/>
                <w:sz w:val="22"/>
                <w:szCs w:val="22"/>
              </w:rPr>
              <w:t>Martindale</w:t>
            </w:r>
            <w:proofErr w:type="spellEnd"/>
            <w:r w:rsidRPr="00FD2850">
              <w:rPr>
                <w:rFonts w:asciiTheme="minorHAnsi" w:hAnsiTheme="minorHAnsi" w:cstheme="minorHAnsi"/>
                <w:sz w:val="22"/>
                <w:szCs w:val="22"/>
              </w:rPr>
              <w:t xml:space="preserve">, tkanina w odcieniu </w:t>
            </w:r>
            <w:r w:rsidRPr="000012C6">
              <w:rPr>
                <w:rFonts w:asciiTheme="minorHAnsi" w:hAnsiTheme="minorHAnsi" w:cstheme="minorHAnsi"/>
                <w:b/>
                <w:sz w:val="22"/>
                <w:szCs w:val="22"/>
              </w:rPr>
              <w:t>szarości</w:t>
            </w:r>
            <w:r w:rsidRPr="00FD2850">
              <w:rPr>
                <w:rFonts w:asciiTheme="minorHAnsi" w:hAnsiTheme="minorHAnsi" w:cstheme="minorHAnsi"/>
                <w:sz w:val="22"/>
                <w:szCs w:val="22"/>
              </w:rPr>
              <w:t xml:space="preserve"> (ostateczny kolor do uzgodnienia z Zamawiającym),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850">
              <w:rPr>
                <w:rFonts w:asciiTheme="minorHAnsi" w:hAnsiTheme="minorHAnsi"/>
                <w:sz w:val="22"/>
                <w:szCs w:val="22"/>
              </w:rPr>
              <w:lastRenderedPageBreak/>
              <w:t>nabijane stopki (ślizgi) meblowe, podwójne z tworzywa</w:t>
            </w:r>
          </w:p>
          <w:p w:rsidR="0044457F" w:rsidRPr="00FD2850" w:rsidRDefault="0044457F" w:rsidP="005F790A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2850">
              <w:rPr>
                <w:rFonts w:asciiTheme="minorHAnsi" w:hAnsiTheme="minorHAnsi"/>
                <w:sz w:val="22"/>
                <w:szCs w:val="22"/>
              </w:rPr>
              <w:t xml:space="preserve">strona otwierana pojemnika na pościel: </w:t>
            </w:r>
            <w:r w:rsidRPr="00FD2850">
              <w:rPr>
                <w:rFonts w:asciiTheme="minorHAnsi" w:hAnsiTheme="minorHAnsi"/>
                <w:b/>
                <w:sz w:val="22"/>
                <w:szCs w:val="22"/>
              </w:rPr>
              <w:t>lewa – 27 szt</w:t>
            </w:r>
            <w:r w:rsidRPr="00FD2850">
              <w:rPr>
                <w:rFonts w:asciiTheme="minorHAnsi" w:hAnsiTheme="minorHAnsi"/>
                <w:sz w:val="22"/>
                <w:szCs w:val="22"/>
              </w:rPr>
              <w:t xml:space="preserve">. / </w:t>
            </w:r>
            <w:r w:rsidRPr="00FD2850">
              <w:rPr>
                <w:rFonts w:asciiTheme="minorHAnsi" w:hAnsiTheme="minorHAnsi"/>
                <w:b/>
                <w:sz w:val="22"/>
                <w:szCs w:val="22"/>
              </w:rPr>
              <w:t>prawa – 28 szt</w:t>
            </w:r>
            <w:r w:rsidRPr="00FD28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4457F" w:rsidRDefault="0044457F" w:rsidP="005F790A">
            <w:pPr>
              <w:contextualSpacing/>
              <w:jc w:val="both"/>
            </w:pPr>
          </w:p>
          <w:p w:rsidR="0044457F" w:rsidRDefault="0044457F" w:rsidP="005F790A">
            <w:pPr>
              <w:contextualSpacing/>
              <w:jc w:val="both"/>
            </w:pPr>
            <w:r>
              <w:t>Przykład:</w:t>
            </w:r>
          </w:p>
          <w:p w:rsidR="0044457F" w:rsidRDefault="0044457F" w:rsidP="005F790A">
            <w:pPr>
              <w:contextualSpacing/>
              <w:jc w:val="both"/>
            </w:pPr>
          </w:p>
          <w:p w:rsidR="0044457F" w:rsidRPr="00520500" w:rsidRDefault="0044457F" w:rsidP="00520500">
            <w:pPr>
              <w:contextualSpacing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08F4B899" wp14:editId="2F5A8978">
                  <wp:extent cx="1149350" cy="862013"/>
                  <wp:effectExtent l="0" t="0" r="0" b="0"/>
                  <wp:docPr id="4" name="Obraz 1" descr="Tapczan jednoosobowy 9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czan jednoosobowy 9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40" cy="87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4457F" w:rsidRDefault="0044457F" w:rsidP="005F79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457F" w:rsidRDefault="0044457F" w:rsidP="005F790A">
            <w:r>
              <w:rPr>
                <w:rFonts w:ascii="Calibri" w:hAnsi="Calibri" w:cs="Calibri"/>
                <w:sz w:val="20"/>
                <w:szCs w:val="20"/>
              </w:rPr>
              <w:t>ul. Obrońców Wisły 1920r 21/25</w:t>
            </w:r>
          </w:p>
        </w:tc>
        <w:tc>
          <w:tcPr>
            <w:tcW w:w="2409" w:type="dxa"/>
          </w:tcPr>
          <w:p w:rsidR="0044457F" w:rsidRDefault="0044457F" w:rsidP="005F790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4457F" w:rsidRPr="00D70FE3" w:rsidRDefault="0044457F" w:rsidP="005F790A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44457F" w:rsidRPr="00D70FE3" w:rsidRDefault="0044457F" w:rsidP="005F790A">
            <w:pPr>
              <w:rPr>
                <w:rFonts w:cstheme="minorHAnsi"/>
                <w:sz w:val="20"/>
                <w:szCs w:val="20"/>
              </w:rPr>
            </w:pPr>
          </w:p>
          <w:p w:rsidR="0044457F" w:rsidRPr="00D70FE3" w:rsidRDefault="0044457F" w:rsidP="005F790A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P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  <w:r w:rsidRPr="006310C5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P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 w:rsidRPr="006310C5">
              <w:rPr>
                <w:rFonts w:cstheme="minorHAnsi"/>
                <w:sz w:val="20"/>
                <w:szCs w:val="20"/>
              </w:rPr>
              <w:t xml:space="preserve">………………………………………. </w:t>
            </w:r>
          </w:p>
          <w:p w:rsidR="006310C5" w:rsidRPr="006310C5" w:rsidRDefault="006310C5" w:rsidP="006310C5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</w:t>
            </w:r>
            <w:r w:rsidR="00520500" w:rsidRPr="00520500">
              <w:rPr>
                <w:rFonts w:ascii="Calibri" w:eastAsia="Times New Roman" w:hAnsi="Calibri" w:cs="Calibri"/>
                <w:sz w:val="20"/>
                <w:szCs w:val="20"/>
              </w:rPr>
              <w:t xml:space="preserve">dług. x głęb. x </w:t>
            </w:r>
            <w:proofErr w:type="gramStart"/>
            <w:r w:rsidR="00520500" w:rsidRPr="00520500">
              <w:rPr>
                <w:rFonts w:ascii="Calibri" w:eastAsia="Times New Roman" w:hAnsi="Calibri" w:cs="Calibri"/>
                <w:sz w:val="20"/>
                <w:szCs w:val="20"/>
              </w:rPr>
              <w:t>wys.</w:t>
            </w: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44457F" w:rsidRDefault="0044457F" w:rsidP="005F790A">
            <w:pPr>
              <w:rPr>
                <w:rFonts w:cstheme="minorHAnsi"/>
                <w:sz w:val="20"/>
                <w:szCs w:val="20"/>
              </w:rPr>
            </w:pPr>
          </w:p>
          <w:p w:rsidR="0044457F" w:rsidRPr="00D041BF" w:rsidRDefault="0044457F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57F" w:rsidRPr="009C0EEA" w:rsidRDefault="0044457F" w:rsidP="005F790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457F" w:rsidRPr="009C0EEA" w:rsidRDefault="0044457F" w:rsidP="005F790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C0EEA">
              <w:rPr>
                <w:rFonts w:ascii="Calibri" w:hAnsi="Calibri" w:cs="Calibri"/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44457F" w:rsidRDefault="0044457F" w:rsidP="005F790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sz w:val="20"/>
                <w:szCs w:val="20"/>
              </w:rPr>
              <w:t>………… zł</w:t>
            </w:r>
          </w:p>
        </w:tc>
        <w:tc>
          <w:tcPr>
            <w:tcW w:w="1134" w:type="dxa"/>
          </w:tcPr>
          <w:p w:rsidR="0044457F" w:rsidRDefault="0044457F" w:rsidP="005F790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457F" w:rsidRPr="00CF1DFA" w:rsidRDefault="0044457F" w:rsidP="005F79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sz w:val="20"/>
                <w:szCs w:val="20"/>
              </w:rPr>
              <w:t>………… zł</w:t>
            </w:r>
          </w:p>
        </w:tc>
      </w:tr>
      <w:tr w:rsidR="0044457F" w:rsidRPr="00CF1DFA" w:rsidTr="00430677">
        <w:trPr>
          <w:trHeight w:val="561"/>
        </w:trPr>
        <w:tc>
          <w:tcPr>
            <w:tcW w:w="14283" w:type="dxa"/>
            <w:gridSpan w:val="7"/>
            <w:vAlign w:val="center"/>
          </w:tcPr>
          <w:p w:rsidR="0044457F" w:rsidRPr="00B23688" w:rsidRDefault="0044457F" w:rsidP="005F790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23688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44457F" w:rsidRPr="00B23688" w:rsidRDefault="0044457F" w:rsidP="005F79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3688">
              <w:rPr>
                <w:rFonts w:cstheme="minorHAnsi"/>
                <w:b/>
                <w:sz w:val="20"/>
                <w:szCs w:val="20"/>
              </w:rPr>
              <w:t>…………. zł</w:t>
            </w:r>
          </w:p>
        </w:tc>
      </w:tr>
    </w:tbl>
    <w:p w:rsidR="0044457F" w:rsidRDefault="0044457F" w:rsidP="00430677">
      <w:pPr>
        <w:pStyle w:val="Nagwek1"/>
        <w:ind w:left="0" w:firstLine="0"/>
        <w:rPr>
          <w:rFonts w:ascii="Calibri" w:hAnsi="Calibri" w:cs="Calibri"/>
          <w:lang w:val="pl-PL"/>
        </w:rPr>
      </w:pPr>
    </w:p>
    <w:p w:rsidR="00520500" w:rsidRDefault="00664352" w:rsidP="00520500">
      <w:pPr>
        <w:spacing w:after="0" w:line="240" w:lineRule="auto"/>
      </w:pPr>
      <w:r>
        <w:t>Oświadczam, że oferuję produkt</w:t>
      </w:r>
      <w:r w:rsidR="0044457F" w:rsidRPr="00D807A5">
        <w:t xml:space="preserve"> o parametrach wymaganych i opisanych w kolumnie C</w:t>
      </w:r>
      <w:r w:rsidR="0044457F">
        <w:t xml:space="preserve"> i E</w:t>
      </w:r>
      <w:r w:rsidR="0044457F" w:rsidRPr="00D807A5">
        <w:t>.</w:t>
      </w:r>
    </w:p>
    <w:p w:rsidR="00520500" w:rsidRDefault="00520500" w:rsidP="00520500">
      <w:pPr>
        <w:spacing w:after="0" w:line="240" w:lineRule="auto"/>
        <w:rPr>
          <w:rFonts w:ascii="Calibri" w:eastAsia="Times New Roman" w:hAnsi="Calibri" w:cs="Calibri"/>
          <w:b/>
        </w:rPr>
      </w:pPr>
    </w:p>
    <w:p w:rsidR="00520500" w:rsidRPr="001A740E" w:rsidRDefault="00520500" w:rsidP="00520500">
      <w:pPr>
        <w:spacing w:after="0" w:line="240" w:lineRule="auto"/>
      </w:pPr>
      <w:r w:rsidRPr="001A740E">
        <w:rPr>
          <w:rFonts w:ascii="Calibri" w:eastAsia="Times New Roman" w:hAnsi="Calibri" w:cs="Calibri"/>
          <w:b/>
        </w:rPr>
        <w:t>Dokument musi być opatrzony przez osobę lub osoby uprawnione do reprezentowania firmy kwalifikowanym podpisem elektronicznym, podpisem zaufanym lub podpisem osobistym.</w:t>
      </w:r>
    </w:p>
    <w:p w:rsidR="006C13AE" w:rsidRPr="006C13AE" w:rsidRDefault="006C13AE" w:rsidP="006C1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13AE">
        <w:rPr>
          <w:rFonts w:ascii="Arial" w:hAnsi="Arial" w:cs="Arial"/>
          <w:b/>
          <w:sz w:val="24"/>
          <w:szCs w:val="24"/>
          <w:u w:val="single"/>
        </w:rPr>
        <w:t xml:space="preserve">Część </w:t>
      </w:r>
      <w:r w:rsidR="0044457F">
        <w:rPr>
          <w:rFonts w:ascii="Arial" w:hAnsi="Arial" w:cs="Arial"/>
          <w:b/>
          <w:sz w:val="24"/>
          <w:szCs w:val="24"/>
          <w:u w:val="single"/>
        </w:rPr>
        <w:t>4</w:t>
      </w:r>
      <w:r w:rsidRPr="006C13AE">
        <w:rPr>
          <w:rFonts w:ascii="Arial" w:hAnsi="Arial" w:cs="Arial"/>
          <w:b/>
          <w:sz w:val="24"/>
          <w:szCs w:val="24"/>
          <w:u w:val="single"/>
        </w:rPr>
        <w:t xml:space="preserve"> – Meble metalowe</w:t>
      </w:r>
    </w:p>
    <w:p w:rsidR="006C13AE" w:rsidRPr="00E32B62" w:rsidRDefault="006C13AE" w:rsidP="006C1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15684" w:type="dxa"/>
        <w:tblLook w:val="04A0" w:firstRow="1" w:lastRow="0" w:firstColumn="1" w:lastColumn="0" w:noHBand="0" w:noVBand="1"/>
      </w:tblPr>
      <w:tblGrid>
        <w:gridCol w:w="462"/>
        <w:gridCol w:w="1631"/>
        <w:gridCol w:w="5731"/>
        <w:gridCol w:w="1782"/>
        <w:gridCol w:w="2397"/>
        <w:gridCol w:w="841"/>
        <w:gridCol w:w="1425"/>
        <w:gridCol w:w="1415"/>
      </w:tblGrid>
      <w:tr w:rsidR="006C13AE" w:rsidRPr="00CF1DFA" w:rsidTr="00AF3096">
        <w:tc>
          <w:tcPr>
            <w:tcW w:w="462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631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5731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82" w:type="dxa"/>
            <w:vAlign w:val="center"/>
          </w:tcPr>
          <w:p w:rsidR="006C13AE" w:rsidRPr="00FA7FE4" w:rsidRDefault="006C13AE" w:rsidP="00AF309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397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841" w:type="dxa"/>
            <w:vAlign w:val="center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25" w:type="dxa"/>
            <w:vAlign w:val="center"/>
          </w:tcPr>
          <w:p w:rsidR="006C13AE" w:rsidRPr="00B12B61" w:rsidRDefault="006C13AE" w:rsidP="00AF3096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5" w:type="dxa"/>
            <w:vAlign w:val="center"/>
          </w:tcPr>
          <w:p w:rsidR="006C13AE" w:rsidRPr="00B12B61" w:rsidRDefault="006C13AE" w:rsidP="00AF3096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6C13AE" w:rsidRPr="00B12B61" w:rsidRDefault="006C13AE" w:rsidP="00AF3096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(F x G)</w:t>
            </w:r>
          </w:p>
        </w:tc>
      </w:tr>
      <w:tr w:rsidR="006C13AE" w:rsidRPr="00CF1DFA" w:rsidTr="00AF3096">
        <w:tc>
          <w:tcPr>
            <w:tcW w:w="462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631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5731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782" w:type="dxa"/>
          </w:tcPr>
          <w:p w:rsidR="006C13AE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397" w:type="dxa"/>
            <w:vAlign w:val="center"/>
          </w:tcPr>
          <w:p w:rsidR="006C13AE" w:rsidRPr="00CF1DFA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841" w:type="dxa"/>
            <w:vAlign w:val="center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1425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1415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</w:tr>
      <w:tr w:rsidR="006C13AE" w:rsidRPr="00CF1DFA" w:rsidTr="00AF3096">
        <w:tc>
          <w:tcPr>
            <w:tcW w:w="462" w:type="dxa"/>
          </w:tcPr>
          <w:p w:rsidR="006C13AE" w:rsidRPr="003D7A65" w:rsidRDefault="009C0EEA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6C13AE" w:rsidRDefault="006C13AE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D7A65">
              <w:rPr>
                <w:rFonts w:ascii="Calibri" w:hAnsi="Calibri" w:cs="Calibri"/>
                <w:b/>
                <w:sz w:val="24"/>
                <w:szCs w:val="24"/>
              </w:rPr>
              <w:t>Szafa metalowa</w:t>
            </w:r>
          </w:p>
          <w:p w:rsidR="00B2231F" w:rsidRPr="003D7A65" w:rsidRDefault="00B2231F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</w:pPr>
            <w:r w:rsidRPr="004367C3">
              <w:rPr>
                <w:b/>
              </w:rPr>
              <w:t>Szafa metalowa dwudrzwiowa</w:t>
            </w:r>
            <w:r w:rsidRPr="004367C3">
              <w:t>,</w:t>
            </w:r>
          </w:p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</w:pPr>
            <w:r w:rsidRPr="004367C3">
              <w:t xml:space="preserve">szafa o wymiarach (wys. x szer. x głęb.) </w:t>
            </w:r>
            <w:r w:rsidRPr="004367C3">
              <w:rPr>
                <w:b/>
              </w:rPr>
              <w:t>190 x 90 x 45 cm (+/- 5 cm)</w:t>
            </w:r>
            <w:r w:rsidRPr="004367C3">
              <w:t xml:space="preserve">, </w:t>
            </w:r>
          </w:p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</w:pPr>
            <w:r w:rsidRPr="004367C3">
              <w:t xml:space="preserve">konstrukcja stalowa, korpus i drzwi z blachy stalowej o gr. 0,6-0,8 mm, pokryte farbą proszkową w kolorze </w:t>
            </w:r>
            <w:r w:rsidR="00506814" w:rsidRPr="004367C3">
              <w:rPr>
                <w:b/>
              </w:rPr>
              <w:t>szarym</w:t>
            </w:r>
            <w:r w:rsidRPr="004367C3">
              <w:t xml:space="preserve">, </w:t>
            </w:r>
          </w:p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</w:pPr>
            <w:r w:rsidRPr="004367C3">
              <w:lastRenderedPageBreak/>
              <w:t xml:space="preserve">drzwi skrzydłowe ze wzmocnieniem, z zawiasami wewnętrznymi, ryglowane w min. 2 punktach, </w:t>
            </w:r>
          </w:p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</w:pPr>
            <w:r w:rsidRPr="004367C3">
              <w:t>drzwi zamykane na zamek cylindryczny z min. 2</w:t>
            </w:r>
            <w:r w:rsidRPr="004367C3">
              <w:rPr>
                <w:spacing w:val="-5"/>
              </w:rPr>
              <w:t xml:space="preserve"> </w:t>
            </w:r>
            <w:r w:rsidRPr="004367C3">
              <w:t>kluczykami,</w:t>
            </w:r>
          </w:p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  <w:rPr>
                <w:strike/>
              </w:rPr>
            </w:pPr>
            <w:r w:rsidRPr="004367C3">
              <w:t xml:space="preserve">4 przestawne półki o nośności min. 45 kg każda, </w:t>
            </w:r>
          </w:p>
          <w:p w:rsidR="006C13AE" w:rsidRPr="004367C3" w:rsidRDefault="006C13AE" w:rsidP="00B2231F">
            <w:pPr>
              <w:numPr>
                <w:ilvl w:val="0"/>
                <w:numId w:val="14"/>
              </w:numPr>
              <w:spacing w:after="200" w:line="276" w:lineRule="auto"/>
              <w:ind w:left="317" w:hanging="284"/>
              <w:contextualSpacing/>
              <w:jc w:val="both"/>
              <w:rPr>
                <w:strike/>
              </w:rPr>
            </w:pPr>
            <w:r w:rsidRPr="004367C3">
              <w:t>konstrukcja szafy posadowiona na cokole.</w:t>
            </w:r>
          </w:p>
          <w:p w:rsidR="006C13AE" w:rsidRPr="00476CFD" w:rsidRDefault="006C13AE" w:rsidP="00AF3096">
            <w:pPr>
              <w:spacing w:after="200" w:line="276" w:lineRule="auto"/>
              <w:ind w:left="317"/>
              <w:rPr>
                <w:sz w:val="24"/>
                <w:szCs w:val="24"/>
              </w:rPr>
            </w:pPr>
          </w:p>
          <w:p w:rsidR="006C13AE" w:rsidRPr="00476CFD" w:rsidRDefault="006C13AE" w:rsidP="00AF3096">
            <w:pPr>
              <w:spacing w:after="200" w:line="276" w:lineRule="auto"/>
              <w:rPr>
                <w:strike/>
              </w:rPr>
            </w:pPr>
            <w:r w:rsidRPr="00476CFD">
              <w:t>Przykład</w:t>
            </w:r>
            <w:r w:rsidRPr="00476CFD">
              <w:rPr>
                <w:strike/>
              </w:rPr>
              <w:t>:</w:t>
            </w:r>
          </w:p>
          <w:p w:rsidR="006C13AE" w:rsidRDefault="006C13AE" w:rsidP="00AF30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12042" cy="1155704"/>
                  <wp:effectExtent l="0" t="0" r="0" b="0"/>
                  <wp:docPr id="27" name="Obraz 27" descr=" &lt;span&gt; JAN NOWAK model JAN biurowa szafa metalowa na akta &lt;/span&gt; sz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&lt;span&gt; JAN NOWAK model JAN biurowa szafa metalowa na akta &lt;/span&gt; sz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54" cy="120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AE" w:rsidRPr="00E02A7D" w:rsidRDefault="006C13AE" w:rsidP="00AF309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Pr="00CF1DFA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ul.3 Maja 17</w:t>
            </w:r>
          </w:p>
        </w:tc>
        <w:tc>
          <w:tcPr>
            <w:tcW w:w="2397" w:type="dxa"/>
          </w:tcPr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Producent:</w:t>
            </w: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</w:t>
            </w: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……………………………………</w:t>
            </w:r>
          </w:p>
          <w:p w:rsidR="006310C5" w:rsidRDefault="006310C5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2231F" w:rsidRPr="006310C5" w:rsidRDefault="002421ED" w:rsidP="00AF3096">
            <w:pPr>
              <w:rPr>
                <w:rFonts w:ascii="Calibri" w:hAnsi="Calibri" w:cs="Calibri"/>
                <w:sz w:val="20"/>
                <w:szCs w:val="20"/>
              </w:rPr>
            </w:pPr>
            <w:r w:rsidRPr="006310C5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B2231F" w:rsidRDefault="00B2231F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2231F" w:rsidRDefault="00B2231F" w:rsidP="00B22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B2231F" w:rsidRDefault="00B2231F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Pr="006310C5" w:rsidRDefault="006310C5" w:rsidP="00AF3096">
            <w:pPr>
              <w:rPr>
                <w:rFonts w:cstheme="minorHAnsi"/>
                <w:sz w:val="20"/>
                <w:szCs w:val="20"/>
              </w:rPr>
            </w:pPr>
            <w:r w:rsidRPr="006310C5">
              <w:rPr>
                <w:rFonts w:cstheme="minorHAnsi"/>
                <w:sz w:val="20"/>
                <w:szCs w:val="20"/>
              </w:rPr>
              <w:t>……………………………………….</w:t>
            </w:r>
            <w:r w:rsidR="002421ED" w:rsidRPr="006310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310C5" w:rsidRPr="006310C5" w:rsidRDefault="006310C5" w:rsidP="006310C5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(wys. x szer. x głęb.)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6310C5" w:rsidRPr="006C5014" w:rsidRDefault="006310C5" w:rsidP="00AF30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1" w:type="dxa"/>
          </w:tcPr>
          <w:p w:rsidR="006C13AE" w:rsidRP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C13AE" w:rsidRP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13AE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………………. zł</w:t>
            </w:r>
          </w:p>
        </w:tc>
        <w:tc>
          <w:tcPr>
            <w:tcW w:w="1415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ascii="Calibri" w:hAnsi="Calibri" w:cs="Calibri"/>
                <w:b/>
                <w:sz w:val="20"/>
                <w:szCs w:val="20"/>
              </w:rPr>
              <w:t>……………….. zł</w:t>
            </w:r>
          </w:p>
        </w:tc>
      </w:tr>
      <w:tr w:rsidR="006C13AE" w:rsidRPr="00CF1DFA" w:rsidTr="00AF3096">
        <w:tc>
          <w:tcPr>
            <w:tcW w:w="462" w:type="dxa"/>
          </w:tcPr>
          <w:p w:rsidR="006C13AE" w:rsidRPr="00216C36" w:rsidRDefault="009C0EEA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6C13AE" w:rsidRDefault="006C13AE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16C36">
              <w:rPr>
                <w:rFonts w:ascii="Calibri" w:hAnsi="Calibri" w:cs="Calibri"/>
                <w:b/>
                <w:sz w:val="24"/>
                <w:szCs w:val="24"/>
              </w:rPr>
              <w:t>Regał metalowy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</w:t>
            </w:r>
          </w:p>
          <w:p w:rsidR="00B2231F" w:rsidRPr="00216C36" w:rsidRDefault="00B2231F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  <w:b/>
              </w:rPr>
              <w:t>Regał magazynowy, metalowy, skręcany,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regał</w:t>
            </w:r>
            <w:r w:rsidRPr="004367C3">
              <w:rPr>
                <w:rFonts w:ascii="Calibri" w:hAnsi="Calibri" w:cs="Calibri"/>
                <w:b/>
              </w:rPr>
              <w:t xml:space="preserve"> </w:t>
            </w:r>
            <w:r w:rsidRPr="004367C3">
              <w:rPr>
                <w:rFonts w:ascii="Calibri" w:hAnsi="Calibri" w:cs="Calibri"/>
              </w:rPr>
              <w:t xml:space="preserve">o wymiarach (wys. x szer. x głęb.) </w:t>
            </w:r>
            <w:r w:rsidR="005B6256" w:rsidRPr="004367C3">
              <w:rPr>
                <w:rFonts w:ascii="Calibri" w:hAnsi="Calibri" w:cs="Calibri"/>
                <w:b/>
              </w:rPr>
              <w:t>195</w:t>
            </w:r>
            <w:r w:rsidRPr="004367C3">
              <w:rPr>
                <w:rFonts w:ascii="Calibri" w:hAnsi="Calibri" w:cs="Calibri"/>
                <w:b/>
              </w:rPr>
              <w:t xml:space="preserve"> x 120 x 30 cm</w:t>
            </w:r>
            <w:r w:rsidR="005B6256" w:rsidRPr="004367C3">
              <w:rPr>
                <w:rFonts w:ascii="Calibri" w:hAnsi="Calibri" w:cs="Calibri"/>
                <w:b/>
              </w:rPr>
              <w:t xml:space="preserve"> (+/- 5 cm)</w:t>
            </w:r>
            <w:r w:rsidR="00301287" w:rsidRPr="004367C3">
              <w:rPr>
                <w:rFonts w:ascii="Calibri" w:hAnsi="Calibri" w:cs="Calibri"/>
                <w:b/>
              </w:rPr>
              <w:t>,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trwała konstrukcja stalowa ocynkowana</w:t>
            </w:r>
            <w:r w:rsidR="00301287" w:rsidRPr="004367C3">
              <w:rPr>
                <w:rFonts w:ascii="Calibri" w:hAnsi="Calibri" w:cs="Calibri"/>
              </w:rPr>
              <w:t>,</w:t>
            </w:r>
            <w:r w:rsidRPr="004367C3">
              <w:rPr>
                <w:rFonts w:ascii="Calibri" w:hAnsi="Calibri" w:cs="Calibri"/>
              </w:rPr>
              <w:t xml:space="preserve"> 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nogi wykonane z profili o grubości min. 0,8 mm</w:t>
            </w:r>
            <w:r w:rsidR="00301287" w:rsidRPr="004367C3">
              <w:rPr>
                <w:rFonts w:ascii="Calibri" w:hAnsi="Calibri" w:cs="Calibri"/>
              </w:rPr>
              <w:t>,</w:t>
            </w:r>
          </w:p>
          <w:p w:rsidR="006C13AE" w:rsidRPr="004367C3" w:rsidRDefault="00301287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 xml:space="preserve">5 półek z płyty </w:t>
            </w:r>
            <w:r w:rsidR="00B2231F" w:rsidRPr="004367C3">
              <w:rPr>
                <w:rFonts w:ascii="Calibri" w:hAnsi="Calibri" w:cs="Calibri"/>
              </w:rPr>
              <w:t>MDF/</w:t>
            </w:r>
            <w:r w:rsidRPr="004367C3">
              <w:rPr>
                <w:rFonts w:ascii="Calibri" w:hAnsi="Calibri" w:cs="Calibri"/>
              </w:rPr>
              <w:t>H</w:t>
            </w:r>
            <w:r w:rsidR="006C13AE" w:rsidRPr="004367C3">
              <w:rPr>
                <w:rFonts w:ascii="Calibri" w:hAnsi="Calibri" w:cs="Calibri"/>
              </w:rPr>
              <w:t>DF o gruboś</w:t>
            </w:r>
            <w:r w:rsidR="00B2231F" w:rsidRPr="004367C3">
              <w:rPr>
                <w:rFonts w:ascii="Calibri" w:hAnsi="Calibri" w:cs="Calibri"/>
              </w:rPr>
              <w:t>ci min. 5 mm, o </w:t>
            </w:r>
            <w:r w:rsidR="00F74723" w:rsidRPr="004367C3">
              <w:rPr>
                <w:rFonts w:ascii="Calibri" w:hAnsi="Calibri" w:cs="Calibri"/>
              </w:rPr>
              <w:t>nośności min. 3</w:t>
            </w:r>
            <w:r w:rsidR="006C13AE" w:rsidRPr="004367C3">
              <w:rPr>
                <w:rFonts w:ascii="Calibri" w:hAnsi="Calibri" w:cs="Calibri"/>
              </w:rPr>
              <w:t>00 kg każda półka,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stopki (nakładki) z tworzywa zapobiegające rysowaniu podłogi</w:t>
            </w:r>
            <w:r w:rsidR="00301287" w:rsidRPr="004367C3">
              <w:rPr>
                <w:rFonts w:ascii="Calibri" w:hAnsi="Calibri" w:cs="Calibri"/>
              </w:rPr>
              <w:t>.</w:t>
            </w:r>
          </w:p>
          <w:p w:rsidR="006C13AE" w:rsidRPr="0056157B" w:rsidRDefault="006C13AE" w:rsidP="00AF3096">
            <w:pPr>
              <w:rPr>
                <w:rFonts w:ascii="Calibri" w:hAnsi="Calibri" w:cs="Calibri"/>
              </w:rPr>
            </w:pPr>
          </w:p>
          <w:p w:rsidR="006C13AE" w:rsidRPr="004367C3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 w:rsidRPr="004367C3">
              <w:rPr>
                <w:rFonts w:ascii="Calibri" w:hAnsi="Calibri" w:cs="Calibri"/>
                <w:sz w:val="20"/>
                <w:szCs w:val="20"/>
              </w:rPr>
              <w:t>Przykład</w:t>
            </w:r>
            <w:r w:rsidR="004367C3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6C13AE" w:rsidRPr="0056157B" w:rsidRDefault="006C13AE" w:rsidP="00AF3096">
            <w:pPr>
              <w:rPr>
                <w:rFonts w:ascii="Calibri" w:hAnsi="Calibri" w:cs="Calibri"/>
              </w:rPr>
            </w:pPr>
          </w:p>
          <w:p w:rsidR="006C13AE" w:rsidRPr="009216EB" w:rsidRDefault="006C13AE" w:rsidP="00AF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1345721" cy="1112807"/>
                  <wp:effectExtent l="19050" t="0" r="6829" b="0"/>
                  <wp:docPr id="29" name="Obraz 29" descr="https://www.e-regaly.pl/pol_pl_Regal-magazynowy-Solid-II-200x90x50-5P-1000-kg-256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-regaly.pl/pol_pl_Regal-magazynowy-Solid-II-200x90x50-5P-1000-kg-256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09" cy="1111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AE" w:rsidRPr="00CF1DFA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Pr="00CF1DFA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421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397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P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  <w:r w:rsidRPr="006310C5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 w:rsidRPr="006310C5">
              <w:rPr>
                <w:rFonts w:cstheme="minorHAnsi"/>
                <w:sz w:val="20"/>
                <w:szCs w:val="20"/>
              </w:rPr>
              <w:t xml:space="preserve">………………………………………. </w:t>
            </w:r>
          </w:p>
          <w:p w:rsidR="006310C5" w:rsidRPr="006310C5" w:rsidRDefault="006310C5" w:rsidP="006310C5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(wys. x szer. x głęb.)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6C13AE" w:rsidRDefault="006C13AE" w:rsidP="00B2231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2231F" w:rsidRPr="00B2231F" w:rsidRDefault="00B2231F" w:rsidP="00B223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6C13AE" w:rsidRP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C13AE" w:rsidRPr="006C13AE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13AE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 zł</w:t>
            </w:r>
          </w:p>
        </w:tc>
        <w:tc>
          <w:tcPr>
            <w:tcW w:w="1415" w:type="dxa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 zł</w:t>
            </w:r>
          </w:p>
        </w:tc>
      </w:tr>
      <w:tr w:rsidR="006C13AE" w:rsidRPr="00CF1DFA" w:rsidTr="00AF3096">
        <w:tc>
          <w:tcPr>
            <w:tcW w:w="462" w:type="dxa"/>
          </w:tcPr>
          <w:p w:rsidR="006C13AE" w:rsidRPr="00216C36" w:rsidRDefault="009C0EEA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2231F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:rsidR="006C13AE" w:rsidRDefault="006C13AE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Regał metalowy 2</w:t>
            </w:r>
          </w:p>
          <w:p w:rsidR="00B2231F" w:rsidRPr="00216C36" w:rsidRDefault="00B2231F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  <w:b/>
              </w:rPr>
              <w:t>Regał magazynowy, metalowy, skręcany,</w:t>
            </w:r>
          </w:p>
          <w:p w:rsidR="006C13AE" w:rsidRPr="004367C3" w:rsidRDefault="002421ED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R</w:t>
            </w:r>
            <w:r w:rsidR="006C13AE" w:rsidRPr="004367C3">
              <w:rPr>
                <w:rFonts w:ascii="Calibri" w:hAnsi="Calibri" w:cs="Calibri"/>
              </w:rPr>
              <w:t xml:space="preserve">egał o wymiarach (wys. x szer. x głęb.) </w:t>
            </w:r>
            <w:r w:rsidR="000E5C52" w:rsidRPr="004367C3">
              <w:rPr>
                <w:rFonts w:ascii="Calibri" w:hAnsi="Calibri" w:cs="Calibri"/>
                <w:b/>
              </w:rPr>
              <w:t>195</w:t>
            </w:r>
            <w:r w:rsidR="006C13AE" w:rsidRPr="004367C3">
              <w:rPr>
                <w:rFonts w:ascii="Calibri" w:hAnsi="Calibri" w:cs="Calibri"/>
                <w:b/>
              </w:rPr>
              <w:t xml:space="preserve"> x 90 x 50 cm</w:t>
            </w:r>
            <w:r w:rsidR="000E5C52" w:rsidRPr="004367C3">
              <w:rPr>
                <w:rFonts w:ascii="Calibri" w:hAnsi="Calibri" w:cs="Calibri"/>
                <w:b/>
              </w:rPr>
              <w:t xml:space="preserve"> (+/- 5 cm),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 xml:space="preserve">trwała konstrukcja stalowa ocynkowana 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nogi wykonane z profili o grubości min. 0,8 mm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5 półek z płyty MDF</w:t>
            </w:r>
            <w:r w:rsidR="00301287" w:rsidRPr="004367C3">
              <w:rPr>
                <w:rFonts w:ascii="Calibri" w:hAnsi="Calibri" w:cs="Calibri"/>
              </w:rPr>
              <w:t>/HDF</w:t>
            </w:r>
            <w:r w:rsidRPr="004367C3">
              <w:rPr>
                <w:rFonts w:ascii="Calibri" w:hAnsi="Calibri" w:cs="Calibri"/>
              </w:rPr>
              <w:t xml:space="preserve"> o gruboś</w:t>
            </w:r>
            <w:r w:rsidR="00B2231F" w:rsidRPr="004367C3">
              <w:rPr>
                <w:rFonts w:ascii="Calibri" w:hAnsi="Calibri" w:cs="Calibri"/>
              </w:rPr>
              <w:t>ci min. 5 mm, o nośności min. 25</w:t>
            </w:r>
            <w:r w:rsidRPr="004367C3">
              <w:rPr>
                <w:rFonts w:ascii="Calibri" w:hAnsi="Calibri" w:cs="Calibri"/>
              </w:rPr>
              <w:t>0 kg każda półka,</w:t>
            </w:r>
          </w:p>
          <w:p w:rsidR="006C13AE" w:rsidRPr="004367C3" w:rsidRDefault="006C13AE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stopki (nakładki) z tworzywa zapobiegające rysowaniu podłogi</w:t>
            </w:r>
            <w:r w:rsidR="004367C3">
              <w:rPr>
                <w:rFonts w:ascii="Calibri" w:hAnsi="Calibri" w:cs="Calibri"/>
              </w:rPr>
              <w:t>.</w:t>
            </w:r>
          </w:p>
          <w:p w:rsidR="006C13AE" w:rsidRPr="0056157B" w:rsidRDefault="006C13AE" w:rsidP="00AF3096">
            <w:pPr>
              <w:rPr>
                <w:rFonts w:ascii="Calibri" w:hAnsi="Calibri" w:cs="Calibri"/>
              </w:rPr>
            </w:pPr>
          </w:p>
          <w:p w:rsidR="006C13AE" w:rsidRPr="0056157B" w:rsidRDefault="006C13AE" w:rsidP="00AF3096">
            <w:pPr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  <w:sz w:val="20"/>
                <w:szCs w:val="20"/>
              </w:rPr>
              <w:t>Przykład</w:t>
            </w:r>
            <w:r w:rsidR="004367C3">
              <w:rPr>
                <w:rFonts w:ascii="Calibri" w:hAnsi="Calibri" w:cs="Calibri"/>
              </w:rPr>
              <w:t>:</w:t>
            </w:r>
          </w:p>
          <w:p w:rsidR="006C13AE" w:rsidRPr="0056157B" w:rsidRDefault="006C13AE" w:rsidP="00AF3096">
            <w:pPr>
              <w:rPr>
                <w:rFonts w:ascii="Calibri" w:hAnsi="Calibri" w:cs="Calibri"/>
              </w:rPr>
            </w:pPr>
          </w:p>
          <w:p w:rsidR="006C13AE" w:rsidRPr="009216EB" w:rsidRDefault="006C13AE" w:rsidP="00AF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11250" cy="1111250"/>
                  <wp:effectExtent l="0" t="0" r="0" b="0"/>
                  <wp:docPr id="30" name="Obraz 30" descr="https://www.e-regaly.pl/pol_pl_Regal-magazynowy-Solid-II-200x90x50-5P-1000-kg-256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-regaly.pl/pol_pl_Regal-magazynowy-Solid-II-200x90x50-5P-1000-kg-256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22" cy="1111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3AE" w:rsidRPr="004367C3" w:rsidRDefault="006C13AE" w:rsidP="004367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421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</w:t>
            </w:r>
            <w:r w:rsidR="002421ED">
              <w:rPr>
                <w:rFonts w:ascii="Calibri" w:hAnsi="Calibri" w:cs="Calibri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sz w:val="20"/>
                <w:szCs w:val="20"/>
              </w:rPr>
              <w:t>w 3</w:t>
            </w:r>
          </w:p>
        </w:tc>
        <w:tc>
          <w:tcPr>
            <w:tcW w:w="2397" w:type="dxa"/>
          </w:tcPr>
          <w:p w:rsidR="006C13AE" w:rsidRDefault="006C13AE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6C13AE" w:rsidRDefault="006C13AE" w:rsidP="00AF3096">
            <w:pPr>
              <w:rPr>
                <w:rFonts w:cstheme="minorHAnsi"/>
                <w:sz w:val="20"/>
                <w:szCs w:val="20"/>
              </w:rPr>
            </w:pPr>
          </w:p>
          <w:p w:rsidR="006C13AE" w:rsidRPr="00D70FE3" w:rsidRDefault="006C13AE" w:rsidP="00AF309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P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  <w:r w:rsidRPr="006310C5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 w:rsidRPr="006310C5">
              <w:rPr>
                <w:rFonts w:cstheme="minorHAnsi"/>
                <w:sz w:val="20"/>
                <w:szCs w:val="20"/>
              </w:rPr>
              <w:t xml:space="preserve">………………………………………. </w:t>
            </w:r>
          </w:p>
          <w:p w:rsidR="006310C5" w:rsidRPr="006310C5" w:rsidRDefault="006310C5" w:rsidP="006310C5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(wys. x szer. x głęb.)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6C13AE" w:rsidRDefault="006C13AE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6C13AE" w:rsidRPr="00B12B61" w:rsidRDefault="006C13AE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2B61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……………….. zł</w:t>
            </w:r>
          </w:p>
        </w:tc>
        <w:tc>
          <w:tcPr>
            <w:tcW w:w="1415" w:type="dxa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………………… zł</w:t>
            </w:r>
          </w:p>
        </w:tc>
      </w:tr>
      <w:tr w:rsidR="000E5C52" w:rsidRPr="00CF1DFA" w:rsidTr="00AF3096">
        <w:tc>
          <w:tcPr>
            <w:tcW w:w="462" w:type="dxa"/>
          </w:tcPr>
          <w:p w:rsidR="000E5C52" w:rsidRDefault="005D6956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631" w:type="dxa"/>
            <w:shd w:val="clear" w:color="auto" w:fill="auto"/>
          </w:tcPr>
          <w:p w:rsidR="000E5C52" w:rsidRDefault="005D6956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Regał metalowy 3</w:t>
            </w:r>
          </w:p>
          <w:p w:rsidR="00B2231F" w:rsidRDefault="00B2231F" w:rsidP="00AF309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0E5C52" w:rsidRPr="004367C3" w:rsidRDefault="000E5C52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  <w:b/>
              </w:rPr>
              <w:t>Regał magazynowy, metalowy, skręcany,</w:t>
            </w:r>
          </w:p>
          <w:p w:rsidR="000E5C52" w:rsidRPr="004367C3" w:rsidRDefault="000E5C52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 xml:space="preserve">regał o wymiarach (wys. x szer. x głęb.) </w:t>
            </w:r>
            <w:r w:rsidR="005D6956" w:rsidRPr="004367C3">
              <w:rPr>
                <w:rFonts w:ascii="Calibri" w:hAnsi="Calibri" w:cs="Calibri"/>
                <w:b/>
              </w:rPr>
              <w:t>180</w:t>
            </w:r>
            <w:r w:rsidRPr="004367C3">
              <w:rPr>
                <w:rFonts w:ascii="Calibri" w:hAnsi="Calibri" w:cs="Calibri"/>
                <w:b/>
              </w:rPr>
              <w:t xml:space="preserve"> x 90 x 30 cm (+/- 5 cm),</w:t>
            </w:r>
          </w:p>
          <w:p w:rsidR="000E5C52" w:rsidRPr="004367C3" w:rsidRDefault="000E5C52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 xml:space="preserve">trwała konstrukcja stalowa ocynkowana </w:t>
            </w:r>
          </w:p>
          <w:p w:rsidR="000E5C52" w:rsidRPr="004367C3" w:rsidRDefault="000E5C52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nogi wykonane z profili o grubości min. 0,8 mm</w:t>
            </w:r>
          </w:p>
          <w:p w:rsidR="000E5C52" w:rsidRPr="004367C3" w:rsidRDefault="000E5C52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5 półek z płyty MDF/HDF o gruboś</w:t>
            </w:r>
            <w:r w:rsidR="00B2231F" w:rsidRPr="004367C3">
              <w:rPr>
                <w:rFonts w:ascii="Calibri" w:hAnsi="Calibri" w:cs="Calibri"/>
              </w:rPr>
              <w:t>ci min. 5 mm, o </w:t>
            </w:r>
            <w:r w:rsidR="005D6956" w:rsidRPr="004367C3">
              <w:rPr>
                <w:rFonts w:ascii="Calibri" w:hAnsi="Calibri" w:cs="Calibri"/>
              </w:rPr>
              <w:t>nośności min. 25</w:t>
            </w:r>
            <w:r w:rsidRPr="004367C3">
              <w:rPr>
                <w:rFonts w:ascii="Calibri" w:hAnsi="Calibri" w:cs="Calibri"/>
              </w:rPr>
              <w:t>0 kg każda półka,</w:t>
            </w:r>
          </w:p>
          <w:p w:rsidR="000E5C52" w:rsidRPr="004367C3" w:rsidRDefault="000E5C52" w:rsidP="00B2231F">
            <w:pPr>
              <w:pStyle w:val="Akapitzlist"/>
              <w:numPr>
                <w:ilvl w:val="0"/>
                <w:numId w:val="14"/>
              </w:numPr>
              <w:ind w:left="317" w:hanging="284"/>
              <w:jc w:val="both"/>
              <w:rPr>
                <w:rFonts w:ascii="Calibri" w:hAnsi="Calibri" w:cs="Calibri"/>
              </w:rPr>
            </w:pPr>
            <w:r w:rsidRPr="004367C3">
              <w:rPr>
                <w:rFonts w:ascii="Calibri" w:hAnsi="Calibri" w:cs="Calibri"/>
              </w:rPr>
              <w:t>stopki (nakładki) z tworzywa zapobiegające rysowaniu podłogi</w:t>
            </w:r>
            <w:r w:rsidR="004367C3">
              <w:rPr>
                <w:rFonts w:ascii="Calibri" w:hAnsi="Calibri" w:cs="Calibri"/>
              </w:rPr>
              <w:t>.</w:t>
            </w:r>
          </w:p>
          <w:p w:rsidR="000E5C52" w:rsidRPr="0056157B" w:rsidRDefault="000E5C52" w:rsidP="000E5C52">
            <w:pPr>
              <w:rPr>
                <w:rFonts w:ascii="Calibri" w:hAnsi="Calibri" w:cs="Calibri"/>
              </w:rPr>
            </w:pPr>
          </w:p>
          <w:p w:rsidR="000E5C52" w:rsidRPr="0056157B" w:rsidRDefault="000E5C52" w:rsidP="000E5C52">
            <w:pPr>
              <w:rPr>
                <w:rFonts w:ascii="Calibri" w:hAnsi="Calibri" w:cs="Calibri"/>
              </w:rPr>
            </w:pPr>
            <w:r w:rsidRPr="0056157B">
              <w:rPr>
                <w:rFonts w:ascii="Calibri" w:hAnsi="Calibri" w:cs="Calibri"/>
              </w:rPr>
              <w:t>Przykład</w:t>
            </w:r>
          </w:p>
          <w:p w:rsidR="000E5C52" w:rsidRPr="0056157B" w:rsidRDefault="000E5C52" w:rsidP="000E5C52">
            <w:pPr>
              <w:rPr>
                <w:rFonts w:ascii="Calibri" w:hAnsi="Calibri" w:cs="Calibri"/>
              </w:rPr>
            </w:pPr>
          </w:p>
          <w:p w:rsidR="000E5C52" w:rsidRPr="009216EB" w:rsidRDefault="000E5C52" w:rsidP="000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11250" cy="1111250"/>
                  <wp:effectExtent l="0" t="0" r="0" b="0"/>
                  <wp:docPr id="13" name="Obraz 13" descr="https://www.e-regaly.pl/pol_pl_Regal-magazynowy-Solid-II-200x90x50-5P-1000-kg-2568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-regaly.pl/pol_pl_Regal-magazynowy-Solid-II-200x90x50-5P-1000-kg-2568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22" cy="1111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52" w:rsidRPr="005D6956" w:rsidRDefault="000E5C52" w:rsidP="005D695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0E5C52" w:rsidRDefault="000E5C52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6956" w:rsidRDefault="005D6956" w:rsidP="00AF30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421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Mechaników 3</w:t>
            </w:r>
          </w:p>
        </w:tc>
        <w:tc>
          <w:tcPr>
            <w:tcW w:w="2397" w:type="dxa"/>
          </w:tcPr>
          <w:p w:rsidR="000E5C52" w:rsidRDefault="000E5C52" w:rsidP="00AF309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D6956" w:rsidRDefault="005D6956" w:rsidP="005D695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Producent: </w:t>
            </w:r>
          </w:p>
          <w:p w:rsidR="005D6956" w:rsidRDefault="005D6956" w:rsidP="005D6956">
            <w:pPr>
              <w:rPr>
                <w:rFonts w:cstheme="minorHAnsi"/>
                <w:sz w:val="20"/>
                <w:szCs w:val="20"/>
              </w:rPr>
            </w:pPr>
          </w:p>
          <w:p w:rsidR="005D6956" w:rsidRPr="00D70FE3" w:rsidRDefault="005D6956" w:rsidP="005D695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</w:t>
            </w:r>
            <w:r>
              <w:rPr>
                <w:rFonts w:cstheme="minorHAnsi"/>
                <w:sz w:val="20"/>
                <w:szCs w:val="20"/>
              </w:rPr>
              <w:t>…………..</w:t>
            </w:r>
          </w:p>
          <w:p w:rsidR="005D6956" w:rsidRPr="00D70FE3" w:rsidRDefault="005D6956" w:rsidP="005D6956">
            <w:pPr>
              <w:rPr>
                <w:rFonts w:cstheme="minorHAnsi"/>
                <w:sz w:val="20"/>
                <w:szCs w:val="20"/>
              </w:rPr>
            </w:pPr>
          </w:p>
          <w:p w:rsidR="005D6956" w:rsidRDefault="005D6956" w:rsidP="005D695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 xml:space="preserve">Model: </w:t>
            </w:r>
          </w:p>
          <w:p w:rsidR="005D6956" w:rsidRDefault="005D6956" w:rsidP="005D6956">
            <w:pPr>
              <w:rPr>
                <w:rFonts w:cstheme="minorHAnsi"/>
                <w:sz w:val="20"/>
                <w:szCs w:val="20"/>
              </w:rPr>
            </w:pPr>
          </w:p>
          <w:p w:rsidR="005D6956" w:rsidRPr="00D70FE3" w:rsidRDefault="005D6956" w:rsidP="005D6956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……………………………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P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  <w:r w:rsidRPr="006310C5"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6310C5" w:rsidRDefault="006310C5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310C5" w:rsidRDefault="006310C5" w:rsidP="006310C5">
            <w:pPr>
              <w:rPr>
                <w:rFonts w:cstheme="minorHAnsi"/>
                <w:sz w:val="20"/>
                <w:szCs w:val="20"/>
              </w:rPr>
            </w:pPr>
            <w:r w:rsidRPr="006310C5">
              <w:rPr>
                <w:rFonts w:cstheme="minorHAnsi"/>
                <w:sz w:val="20"/>
                <w:szCs w:val="20"/>
              </w:rPr>
              <w:t xml:space="preserve">………………………………………. </w:t>
            </w:r>
          </w:p>
          <w:p w:rsidR="006310C5" w:rsidRPr="006310C5" w:rsidRDefault="006310C5" w:rsidP="006310C5">
            <w:pPr>
              <w:numPr>
                <w:ilvl w:val="0"/>
                <w:numId w:val="34"/>
              </w:numPr>
              <w:ind w:left="329" w:hanging="283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wymiary: (wys. x szer. x głęb.) ……</w:t>
            </w:r>
            <w:proofErr w:type="gramStart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…….</w:t>
            </w:r>
            <w:proofErr w:type="gramEnd"/>
            <w:r w:rsidRPr="006310C5">
              <w:rPr>
                <w:rFonts w:ascii="Calibri" w:eastAsia="Times New Roman" w:hAnsi="Calibri" w:cs="Calibri"/>
                <w:sz w:val="20"/>
                <w:szCs w:val="20"/>
              </w:rPr>
              <w:t>… cm</w:t>
            </w:r>
          </w:p>
          <w:p w:rsidR="005D6956" w:rsidRDefault="005D6956" w:rsidP="006310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:rsidR="000E5C52" w:rsidRDefault="000E5C52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0E5C52" w:rsidRPr="00B12B61" w:rsidRDefault="000E5C52" w:rsidP="00AF309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0E5C52" w:rsidRDefault="000E5C52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6956" w:rsidRPr="00B12B61" w:rsidRDefault="005D6956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 zł</w:t>
            </w:r>
          </w:p>
        </w:tc>
        <w:tc>
          <w:tcPr>
            <w:tcW w:w="1415" w:type="dxa"/>
          </w:tcPr>
          <w:p w:rsidR="000E5C52" w:rsidRDefault="000E5C52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6956" w:rsidRPr="00B12B61" w:rsidRDefault="005D6956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………………. zł</w:t>
            </w:r>
          </w:p>
        </w:tc>
      </w:tr>
      <w:tr w:rsidR="006C13AE" w:rsidRPr="00CF1DFA" w:rsidTr="00AF3096">
        <w:trPr>
          <w:trHeight w:val="565"/>
        </w:trPr>
        <w:tc>
          <w:tcPr>
            <w:tcW w:w="14269" w:type="dxa"/>
            <w:gridSpan w:val="7"/>
            <w:vAlign w:val="center"/>
          </w:tcPr>
          <w:p w:rsidR="006C13AE" w:rsidRPr="00B12B61" w:rsidRDefault="006C13AE" w:rsidP="00AF309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5" w:type="dxa"/>
            <w:vAlign w:val="center"/>
          </w:tcPr>
          <w:p w:rsidR="006C13AE" w:rsidRPr="00B12B61" w:rsidRDefault="006C13AE" w:rsidP="00AF30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12B61">
              <w:rPr>
                <w:rFonts w:cstheme="minorHAnsi"/>
                <w:b/>
                <w:sz w:val="20"/>
                <w:szCs w:val="20"/>
              </w:rPr>
              <w:t>……………. zł</w:t>
            </w:r>
          </w:p>
        </w:tc>
      </w:tr>
    </w:tbl>
    <w:p w:rsidR="006C13AE" w:rsidRDefault="006C13AE" w:rsidP="00430677">
      <w:pPr>
        <w:spacing w:after="0" w:line="240" w:lineRule="auto"/>
      </w:pPr>
    </w:p>
    <w:p w:rsidR="006C13AE" w:rsidRDefault="006C13AE" w:rsidP="00430677">
      <w:pPr>
        <w:spacing w:after="0" w:line="240" w:lineRule="auto"/>
      </w:pPr>
      <w:r w:rsidRPr="00D807A5">
        <w:t>Oświadczam, że oferuję produkty o parametrach wymaganych i opisanych w kolumnie C</w:t>
      </w:r>
      <w:r>
        <w:t xml:space="preserve"> i E</w:t>
      </w:r>
      <w:r w:rsidRPr="00D807A5">
        <w:t>.</w:t>
      </w:r>
    </w:p>
    <w:p w:rsidR="00430677" w:rsidRDefault="00430677" w:rsidP="00430677">
      <w:pPr>
        <w:spacing w:after="0" w:line="240" w:lineRule="auto"/>
        <w:rPr>
          <w:sz w:val="20"/>
          <w:szCs w:val="20"/>
        </w:rPr>
      </w:pPr>
    </w:p>
    <w:p w:rsidR="00D2659C" w:rsidRDefault="00D2659C" w:rsidP="00430677">
      <w:pPr>
        <w:spacing w:after="0" w:line="240" w:lineRule="auto"/>
        <w:rPr>
          <w:sz w:val="20"/>
          <w:szCs w:val="20"/>
        </w:rPr>
      </w:pPr>
    </w:p>
    <w:p w:rsidR="003F2ABA" w:rsidRDefault="003F2ABA" w:rsidP="00430677">
      <w:pPr>
        <w:spacing w:after="0" w:line="240" w:lineRule="auto"/>
      </w:pPr>
    </w:p>
    <w:bookmarkEnd w:id="1"/>
    <w:p w:rsidR="003F2ABA" w:rsidRPr="001A740E" w:rsidRDefault="003F2ABA" w:rsidP="003F2ABA">
      <w:pPr>
        <w:spacing w:after="0" w:line="240" w:lineRule="auto"/>
      </w:pPr>
      <w:r w:rsidRPr="001A740E">
        <w:rPr>
          <w:rFonts w:ascii="Calibri" w:eastAsia="Times New Roman" w:hAnsi="Calibri" w:cs="Calibri"/>
          <w:b/>
        </w:rPr>
        <w:t>Dokument musi być opatrzony przez osobę lub osoby uprawnione do reprezentowania firmy kwalifikowanym podpisem elektronicznym, podpisem zaufanym lub podpisem osobistym.</w:t>
      </w: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3F2ABA" w:rsidRDefault="003F2ABA" w:rsidP="00430677">
      <w:pPr>
        <w:spacing w:after="0" w:line="240" w:lineRule="auto"/>
      </w:pPr>
    </w:p>
    <w:p w:rsidR="00476CFD" w:rsidRPr="00FD2850" w:rsidRDefault="00FD2850" w:rsidP="009C0EEA">
      <w:pPr>
        <w:pStyle w:val="Nagwek1"/>
        <w:ind w:left="0" w:firstLine="0"/>
        <w:rPr>
          <w:rFonts w:ascii="Arial" w:hAnsi="Arial" w:cs="Arial"/>
          <w:u w:val="single"/>
          <w:lang w:val="pl-PL"/>
        </w:rPr>
      </w:pPr>
      <w:r w:rsidRPr="00FD2850">
        <w:rPr>
          <w:rFonts w:ascii="Arial" w:hAnsi="Arial" w:cs="Arial"/>
          <w:u w:val="single"/>
          <w:lang w:val="pl-PL"/>
        </w:rPr>
        <w:t>Część 5</w:t>
      </w:r>
      <w:r w:rsidR="00476CFD" w:rsidRPr="00FD2850">
        <w:rPr>
          <w:rFonts w:ascii="Arial" w:hAnsi="Arial" w:cs="Arial"/>
          <w:u w:val="single"/>
          <w:lang w:val="pl-PL"/>
        </w:rPr>
        <w:t xml:space="preserve"> –</w:t>
      </w:r>
      <w:r w:rsidRPr="00FD2850">
        <w:rPr>
          <w:rFonts w:ascii="Arial" w:hAnsi="Arial" w:cs="Arial"/>
          <w:u w:val="single"/>
          <w:lang w:val="pl-PL"/>
        </w:rPr>
        <w:t xml:space="preserve"> </w:t>
      </w:r>
      <w:r w:rsidR="00B110CC">
        <w:rPr>
          <w:rFonts w:ascii="Arial" w:hAnsi="Arial" w:cs="Arial"/>
          <w:u w:val="single"/>
          <w:lang w:val="pl-PL"/>
        </w:rPr>
        <w:t>Przesuwne r</w:t>
      </w:r>
      <w:r w:rsidRPr="00FD2850">
        <w:rPr>
          <w:rFonts w:ascii="Arial" w:hAnsi="Arial" w:cs="Arial"/>
          <w:u w:val="single"/>
          <w:lang w:val="pl-PL"/>
        </w:rPr>
        <w:t>egały do archiwum</w:t>
      </w:r>
    </w:p>
    <w:p w:rsidR="00FD2850" w:rsidRPr="00E32B62" w:rsidRDefault="00FD2850" w:rsidP="00FD2850">
      <w:pPr>
        <w:pStyle w:val="Nagwek1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462"/>
        <w:gridCol w:w="1477"/>
        <w:gridCol w:w="5824"/>
        <w:gridCol w:w="1559"/>
        <w:gridCol w:w="2410"/>
        <w:gridCol w:w="850"/>
        <w:gridCol w:w="1418"/>
        <w:gridCol w:w="1417"/>
      </w:tblGrid>
      <w:tr w:rsidR="00FD2850" w:rsidRPr="00CF1DFA" w:rsidTr="00850441">
        <w:tc>
          <w:tcPr>
            <w:tcW w:w="462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77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5824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1DFA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559" w:type="dxa"/>
            <w:vAlign w:val="center"/>
          </w:tcPr>
          <w:p w:rsidR="00FD2850" w:rsidRPr="00FA7FE4" w:rsidRDefault="00FD2850" w:rsidP="008504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Miejsce dostawy</w:t>
            </w:r>
          </w:p>
        </w:tc>
        <w:tc>
          <w:tcPr>
            <w:tcW w:w="2410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bCs/>
                <w:sz w:val="20"/>
                <w:szCs w:val="20"/>
              </w:rPr>
              <w:t>Model i producent oferowanego towaru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(wypełnia wykonawca)</w:t>
            </w:r>
          </w:p>
        </w:tc>
        <w:tc>
          <w:tcPr>
            <w:tcW w:w="850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8" w:type="dxa"/>
            <w:vAlign w:val="center"/>
          </w:tcPr>
          <w:p w:rsidR="00FD2850" w:rsidRPr="00FA7FE4" w:rsidRDefault="00FD2850" w:rsidP="00850441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vAlign w:val="center"/>
          </w:tcPr>
          <w:p w:rsidR="00FD2850" w:rsidRPr="00FA7FE4" w:rsidRDefault="00FD2850" w:rsidP="00850441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:rsidR="00FD2850" w:rsidRPr="00FA7FE4" w:rsidRDefault="00FD2850" w:rsidP="00850441">
            <w:pPr>
              <w:spacing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FE4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Pr="00FA7FE4">
              <w:rPr>
                <w:rFonts w:cstheme="minorHAnsi"/>
                <w:b/>
                <w:sz w:val="20"/>
                <w:szCs w:val="20"/>
              </w:rPr>
              <w:t xml:space="preserve"> x </w:t>
            </w: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Pr="00FA7FE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FD2850" w:rsidRPr="00CF1DFA" w:rsidTr="00850441">
        <w:tc>
          <w:tcPr>
            <w:tcW w:w="462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477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5824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410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850" w:type="dxa"/>
            <w:vAlign w:val="center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1418" w:type="dxa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1417" w:type="dxa"/>
          </w:tcPr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</w:t>
            </w:r>
          </w:p>
        </w:tc>
      </w:tr>
      <w:tr w:rsidR="00FD2850" w:rsidRPr="00CF1DFA" w:rsidTr="00850441">
        <w:tc>
          <w:tcPr>
            <w:tcW w:w="462" w:type="dxa"/>
          </w:tcPr>
          <w:p w:rsidR="00FD2850" w:rsidRPr="009C0EEA" w:rsidRDefault="00FD2850" w:rsidP="0085044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C0EEA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FD2850" w:rsidRPr="009C0EEA" w:rsidRDefault="00FD2850" w:rsidP="0085044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Regał metalowy do archiwum</w:t>
            </w:r>
          </w:p>
        </w:tc>
        <w:tc>
          <w:tcPr>
            <w:tcW w:w="5824" w:type="dxa"/>
          </w:tcPr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Regał do archiwum, </w:t>
            </w:r>
            <w:r w:rsidR="004367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metalowy,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przesuwny, dwustronny,</w:t>
            </w:r>
          </w:p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D2850">
              <w:rPr>
                <w:rFonts w:asciiTheme="minorHAnsi" w:hAnsiTheme="minorHAnsi" w:cstheme="minorHAnsi"/>
                <w:sz w:val="22"/>
                <w:szCs w:val="22"/>
              </w:rPr>
              <w:t>ymiary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D2850" w:rsidRDefault="00FD2850" w:rsidP="00FD2850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D2850">
              <w:rPr>
                <w:rFonts w:asciiTheme="minorHAnsi" w:hAnsiTheme="minorHAnsi" w:cstheme="minorHAnsi"/>
                <w:sz w:val="22"/>
                <w:szCs w:val="22"/>
              </w:rPr>
              <w:t>ługość regału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300 cm (bez osłon bocznych</w:t>
            </w:r>
            <w:r w:rsidR="006B1409">
              <w:rPr>
                <w:rFonts w:asciiTheme="minorHAnsi" w:hAnsiTheme="minorHAnsi" w:cstheme="minorHAnsi"/>
                <w:sz w:val="22"/>
                <w:szCs w:val="22"/>
              </w:rPr>
              <w:t>, przegród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korby),</w:t>
            </w:r>
          </w:p>
          <w:p w:rsidR="00FD2850" w:rsidRDefault="00FD2850" w:rsidP="00FD2850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regału: 2 x 30 cm,</w:t>
            </w:r>
          </w:p>
          <w:p w:rsidR="00FD2850" w:rsidRDefault="00FD2850" w:rsidP="00FD2850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pó</w:t>
            </w:r>
            <w:r w:rsidR="0068262F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ki: 100 cm,</w:t>
            </w:r>
          </w:p>
          <w:p w:rsidR="00FD2850" w:rsidRDefault="00FD2850" w:rsidP="00FD2850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pó</w:t>
            </w:r>
            <w:r w:rsidR="0068262F">
              <w:rPr>
                <w:rFonts w:asciiTheme="minorHAnsi" w:hAnsiTheme="minorHAnsi" w:cstheme="minorHAnsi"/>
                <w:sz w:val="22"/>
                <w:szCs w:val="22"/>
              </w:rPr>
              <w:t xml:space="preserve">łki (prześwit </w:t>
            </w:r>
            <w:proofErr w:type="spellStart"/>
            <w:r w:rsidR="0068262F">
              <w:rPr>
                <w:rFonts w:asciiTheme="minorHAnsi" w:hAnsiTheme="minorHAnsi" w:cstheme="minorHAnsi"/>
                <w:sz w:val="22"/>
                <w:szCs w:val="22"/>
              </w:rPr>
              <w:t>międzypół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kowy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 35-40 cm,</w:t>
            </w:r>
          </w:p>
          <w:p w:rsidR="00FD2850" w:rsidRDefault="00FD2850" w:rsidP="00FD2850">
            <w:pPr>
              <w:pStyle w:val="Default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regału: max. 290 cm,</w:t>
            </w:r>
          </w:p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konstrukcja regału metalowa, malowana proszkowo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odcieniu RAL 7035,</w:t>
            </w:r>
          </w:p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półek: 6 plus podstawa,</w:t>
            </w:r>
          </w:p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montaż</w:t>
            </w:r>
            <w:r w:rsidR="00682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regałów na torach powierzchniowych (</w:t>
            </w:r>
            <w:r w:rsidRPr="0066435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dwa zestawy po sześć regałów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dodatkowe uchwyty dające możliwość zmiany prześwitu między półkami,</w:t>
            </w:r>
          </w:p>
          <w:p w:rsidR="00FD2850" w:rsidRDefault="00FD2850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korbowy mechanizm przesuwu regałów,</w:t>
            </w:r>
          </w:p>
          <w:p w:rsidR="00FD2850" w:rsidRPr="00FD2850" w:rsidRDefault="004367C3" w:rsidP="00850441">
            <w:pPr>
              <w:pStyle w:val="Default"/>
              <w:numPr>
                <w:ilvl w:val="0"/>
                <w:numId w:val="3"/>
              </w:numPr>
              <w:ind w:left="32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stężenia krzyżowe.</w:t>
            </w:r>
          </w:p>
          <w:p w:rsidR="00FD2850" w:rsidRPr="005647F4" w:rsidRDefault="00FD2850" w:rsidP="00850441">
            <w:pPr>
              <w:spacing w:beforeAutospacing="1" w:afterAutospacing="1" w:line="235" w:lineRule="atLeast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D2850" w:rsidRDefault="00FD2850" w:rsidP="008504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D2850" w:rsidRDefault="00FD2850" w:rsidP="00FD2850">
            <w:r>
              <w:rPr>
                <w:rFonts w:ascii="Calibri" w:hAnsi="Calibri" w:cs="Calibri"/>
                <w:sz w:val="20"/>
                <w:szCs w:val="20"/>
              </w:rPr>
              <w:t>ul.</w:t>
            </w:r>
            <w:r w:rsidR="002421E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Maja 17 </w:t>
            </w:r>
          </w:p>
        </w:tc>
        <w:tc>
          <w:tcPr>
            <w:tcW w:w="2410" w:type="dxa"/>
          </w:tcPr>
          <w:p w:rsidR="00FD2850" w:rsidRDefault="00FD2850" w:rsidP="0085044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D2850" w:rsidRPr="00D70FE3" w:rsidRDefault="00FD2850" w:rsidP="00850441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Producent: 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FD2850" w:rsidRPr="00D70FE3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Pr="00D70FE3" w:rsidRDefault="00FD2850" w:rsidP="00850441">
            <w:pPr>
              <w:rPr>
                <w:rFonts w:cstheme="minorHAnsi"/>
                <w:sz w:val="20"/>
                <w:szCs w:val="20"/>
              </w:rPr>
            </w:pPr>
            <w:r w:rsidRPr="00D70FE3">
              <w:rPr>
                <w:rFonts w:cstheme="minorHAnsi"/>
                <w:sz w:val="20"/>
                <w:szCs w:val="20"/>
              </w:rPr>
              <w:t>Model: 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FD2850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Default="006310C5" w:rsidP="008504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LUB </w:t>
            </w:r>
          </w:p>
          <w:p w:rsidR="006310C5" w:rsidRDefault="006310C5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Default="00FD2850" w:rsidP="008504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Wyrób własny pod wymiar</w:t>
            </w:r>
          </w:p>
          <w:p w:rsidR="00FD2850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Pr="00D70FE3" w:rsidRDefault="00FD2850" w:rsidP="008504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………………………………………</w:t>
            </w:r>
          </w:p>
          <w:p w:rsidR="00FD2850" w:rsidRPr="00D70FE3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Pr="00D70FE3" w:rsidRDefault="00FD2850" w:rsidP="00850441">
            <w:pPr>
              <w:rPr>
                <w:rFonts w:cstheme="minorHAnsi"/>
                <w:sz w:val="20"/>
                <w:szCs w:val="20"/>
              </w:rPr>
            </w:pPr>
          </w:p>
          <w:p w:rsidR="00FD2850" w:rsidRPr="00D041BF" w:rsidRDefault="00FD2850" w:rsidP="008504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FD2850" w:rsidRPr="009C0EEA" w:rsidRDefault="00FD2850" w:rsidP="0085044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D2850" w:rsidRPr="009C0EEA" w:rsidRDefault="00FD2850" w:rsidP="0085044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D2850" w:rsidRDefault="00FD2850" w:rsidP="0085044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sz w:val="20"/>
                <w:szCs w:val="20"/>
              </w:rPr>
              <w:t>………… zł</w:t>
            </w:r>
          </w:p>
        </w:tc>
        <w:tc>
          <w:tcPr>
            <w:tcW w:w="1417" w:type="dxa"/>
          </w:tcPr>
          <w:p w:rsidR="00FD2850" w:rsidRDefault="00FD2850" w:rsidP="0085044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2850" w:rsidRPr="00CF1DFA" w:rsidRDefault="00FD2850" w:rsidP="008504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A7FE4">
              <w:rPr>
                <w:rFonts w:cstheme="minorHAnsi"/>
                <w:sz w:val="20"/>
                <w:szCs w:val="20"/>
              </w:rPr>
              <w:t>………… zł</w:t>
            </w:r>
          </w:p>
        </w:tc>
      </w:tr>
      <w:tr w:rsidR="00FD2850" w:rsidRPr="00CF1DFA" w:rsidTr="00850441">
        <w:trPr>
          <w:trHeight w:val="561"/>
        </w:trPr>
        <w:tc>
          <w:tcPr>
            <w:tcW w:w="14000" w:type="dxa"/>
            <w:gridSpan w:val="7"/>
            <w:vAlign w:val="center"/>
          </w:tcPr>
          <w:p w:rsidR="00FD2850" w:rsidRPr="00B23688" w:rsidRDefault="00FD2850" w:rsidP="0085044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23688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vAlign w:val="center"/>
          </w:tcPr>
          <w:p w:rsidR="00FD2850" w:rsidRPr="00B23688" w:rsidRDefault="00FD2850" w:rsidP="008504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23688">
              <w:rPr>
                <w:rFonts w:cstheme="minorHAnsi"/>
                <w:b/>
                <w:sz w:val="20"/>
                <w:szCs w:val="20"/>
              </w:rPr>
              <w:t>…………. zł</w:t>
            </w:r>
          </w:p>
        </w:tc>
      </w:tr>
    </w:tbl>
    <w:p w:rsidR="00FD2850" w:rsidRDefault="00FD2850" w:rsidP="00664352">
      <w:pPr>
        <w:pStyle w:val="Nagwek1"/>
        <w:ind w:left="0" w:firstLine="0"/>
        <w:rPr>
          <w:rFonts w:ascii="Calibri" w:hAnsi="Calibri" w:cs="Calibri"/>
          <w:lang w:val="pl-PL"/>
        </w:rPr>
      </w:pPr>
    </w:p>
    <w:p w:rsidR="00476CFD" w:rsidRDefault="00476CFD" w:rsidP="00664352">
      <w:pPr>
        <w:spacing w:after="0" w:line="240" w:lineRule="auto"/>
      </w:pPr>
      <w:r w:rsidRPr="00D807A5">
        <w:t>Oświadczam, że oferuję produkt o parametrach wymaganych i opisanych w kolumnie C</w:t>
      </w:r>
      <w:r>
        <w:t xml:space="preserve"> i E</w:t>
      </w:r>
      <w:r w:rsidRPr="00D807A5">
        <w:t>.</w:t>
      </w:r>
    </w:p>
    <w:p w:rsidR="003F2ABA" w:rsidRDefault="003F2ABA" w:rsidP="003F2ABA">
      <w:pPr>
        <w:spacing w:after="0"/>
      </w:pPr>
    </w:p>
    <w:p w:rsidR="003F2ABA" w:rsidRDefault="003F2ABA" w:rsidP="003F2ABA">
      <w:pPr>
        <w:spacing w:after="0"/>
        <w:rPr>
          <w:sz w:val="20"/>
          <w:szCs w:val="20"/>
        </w:rPr>
      </w:pPr>
    </w:p>
    <w:p w:rsidR="003F2ABA" w:rsidRPr="001A740E" w:rsidRDefault="003F2ABA" w:rsidP="003F2ABA">
      <w:pPr>
        <w:spacing w:after="0" w:line="240" w:lineRule="auto"/>
      </w:pPr>
      <w:r w:rsidRPr="001A740E">
        <w:rPr>
          <w:rFonts w:ascii="Calibri" w:eastAsia="Times New Roman" w:hAnsi="Calibri" w:cs="Calibri"/>
          <w:b/>
        </w:rPr>
        <w:t>Dokument musi być opatrzony przez osobę lub osoby uprawnione do reprezentowania firmy kwalifikowanym podpisem elektronicznym, podpisem zaufanym lub podpisem osobistym.</w:t>
      </w:r>
    </w:p>
    <w:p w:rsidR="003F2ABA" w:rsidRPr="00E02A7D" w:rsidRDefault="003F2ABA" w:rsidP="003F2ABA">
      <w:pPr>
        <w:spacing w:after="0"/>
        <w:rPr>
          <w:sz w:val="20"/>
          <w:szCs w:val="20"/>
        </w:rPr>
      </w:pPr>
    </w:p>
    <w:p w:rsidR="00476CFD" w:rsidRPr="00E02A7D" w:rsidRDefault="00476CFD" w:rsidP="00476CFD">
      <w:pPr>
        <w:spacing w:after="0"/>
        <w:rPr>
          <w:sz w:val="20"/>
          <w:szCs w:val="20"/>
        </w:rPr>
      </w:pPr>
    </w:p>
    <w:sectPr w:rsidR="00476CFD" w:rsidRPr="00E02A7D" w:rsidSect="00631A00">
      <w:footerReference w:type="default" r:id="rId2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C1" w:rsidRDefault="00F801C1" w:rsidP="00EB09E3">
      <w:pPr>
        <w:spacing w:after="0" w:line="240" w:lineRule="auto"/>
      </w:pPr>
      <w:r>
        <w:separator/>
      </w:r>
    </w:p>
  </w:endnote>
  <w:endnote w:type="continuationSeparator" w:id="0">
    <w:p w:rsidR="00F801C1" w:rsidRDefault="00F801C1" w:rsidP="00E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634205"/>
      <w:docPartObj>
        <w:docPartGallery w:val="Page Numbers (Bottom of Page)"/>
        <w:docPartUnique/>
      </w:docPartObj>
    </w:sdtPr>
    <w:sdtContent>
      <w:p w:rsidR="00F801C1" w:rsidRDefault="00F801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F801C1" w:rsidRDefault="00F80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C1" w:rsidRDefault="00F801C1" w:rsidP="00EB09E3">
      <w:pPr>
        <w:spacing w:after="0" w:line="240" w:lineRule="auto"/>
      </w:pPr>
      <w:r>
        <w:separator/>
      </w:r>
    </w:p>
  </w:footnote>
  <w:footnote w:type="continuationSeparator" w:id="0">
    <w:p w:rsidR="00F801C1" w:rsidRDefault="00F801C1" w:rsidP="00EB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28C"/>
    <w:multiLevelType w:val="hybridMultilevel"/>
    <w:tmpl w:val="8FBCA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88E"/>
    <w:multiLevelType w:val="hybridMultilevel"/>
    <w:tmpl w:val="56E61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434"/>
    <w:multiLevelType w:val="multilevel"/>
    <w:tmpl w:val="A3A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59D8"/>
    <w:multiLevelType w:val="hybridMultilevel"/>
    <w:tmpl w:val="0E0C54DC"/>
    <w:lvl w:ilvl="0" w:tplc="E9D2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FF4"/>
    <w:multiLevelType w:val="hybridMultilevel"/>
    <w:tmpl w:val="E258D708"/>
    <w:lvl w:ilvl="0" w:tplc="FD5095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2164"/>
    <w:multiLevelType w:val="hybridMultilevel"/>
    <w:tmpl w:val="4C12E2FE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1CDA0F36"/>
    <w:multiLevelType w:val="hybridMultilevel"/>
    <w:tmpl w:val="73423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20EB"/>
    <w:multiLevelType w:val="hybridMultilevel"/>
    <w:tmpl w:val="B8EC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0600"/>
    <w:multiLevelType w:val="hybridMultilevel"/>
    <w:tmpl w:val="99A03CF4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195189A"/>
    <w:multiLevelType w:val="hybridMultilevel"/>
    <w:tmpl w:val="EF96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37C9"/>
    <w:multiLevelType w:val="hybridMultilevel"/>
    <w:tmpl w:val="D4B80D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57D7"/>
    <w:multiLevelType w:val="multilevel"/>
    <w:tmpl w:val="13E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14F7D"/>
    <w:multiLevelType w:val="hybridMultilevel"/>
    <w:tmpl w:val="4C9C4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5680"/>
    <w:multiLevelType w:val="hybridMultilevel"/>
    <w:tmpl w:val="79DA0988"/>
    <w:lvl w:ilvl="0" w:tplc="8DB83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65584"/>
    <w:multiLevelType w:val="hybridMultilevel"/>
    <w:tmpl w:val="E08AC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5A96"/>
    <w:multiLevelType w:val="hybridMultilevel"/>
    <w:tmpl w:val="DA4C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05AD"/>
    <w:multiLevelType w:val="hybridMultilevel"/>
    <w:tmpl w:val="F184E160"/>
    <w:lvl w:ilvl="0" w:tplc="8DB83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77AD"/>
    <w:multiLevelType w:val="hybridMultilevel"/>
    <w:tmpl w:val="10AC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07ED3"/>
    <w:multiLevelType w:val="hybridMultilevel"/>
    <w:tmpl w:val="8AA09B0E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3D27506A"/>
    <w:multiLevelType w:val="hybridMultilevel"/>
    <w:tmpl w:val="4D402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109C"/>
    <w:multiLevelType w:val="hybridMultilevel"/>
    <w:tmpl w:val="E3802DA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41BA32F0"/>
    <w:multiLevelType w:val="hybridMultilevel"/>
    <w:tmpl w:val="AFAE1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986"/>
    <w:multiLevelType w:val="hybridMultilevel"/>
    <w:tmpl w:val="B77A5332"/>
    <w:lvl w:ilvl="0" w:tplc="F828C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831AC"/>
    <w:multiLevelType w:val="multilevel"/>
    <w:tmpl w:val="C4BAB5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E5540"/>
    <w:multiLevelType w:val="hybridMultilevel"/>
    <w:tmpl w:val="73088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893BBF"/>
    <w:multiLevelType w:val="hybridMultilevel"/>
    <w:tmpl w:val="AEE062FA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4F7B674B"/>
    <w:multiLevelType w:val="hybridMultilevel"/>
    <w:tmpl w:val="CB2AA806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4EF10BE"/>
    <w:multiLevelType w:val="hybridMultilevel"/>
    <w:tmpl w:val="1D605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22ECE"/>
    <w:multiLevelType w:val="multilevel"/>
    <w:tmpl w:val="B61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93B3C"/>
    <w:multiLevelType w:val="hybridMultilevel"/>
    <w:tmpl w:val="5FDA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82BF7"/>
    <w:multiLevelType w:val="hybridMultilevel"/>
    <w:tmpl w:val="A24CD57C"/>
    <w:lvl w:ilvl="0" w:tplc="7362EA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28E699C">
      <w:numFmt w:val="bullet"/>
      <w:lvlText w:val=""/>
      <w:lvlJc w:val="left"/>
      <w:pPr>
        <w:ind w:left="6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F4DC2F82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DDCA51D4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87EA90A6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BF025164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9F83112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C7C449CC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949835B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1" w15:restartNumberingAfterBreak="0">
    <w:nsid w:val="5D1C41C9"/>
    <w:multiLevelType w:val="hybridMultilevel"/>
    <w:tmpl w:val="D94E2BFC"/>
    <w:lvl w:ilvl="0" w:tplc="A88474B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39C719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4552E1C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4EE9F5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976C7272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16AE956A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7ED08056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30021AE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911456E6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32" w15:restartNumberingAfterBreak="0">
    <w:nsid w:val="5F8D6C20"/>
    <w:multiLevelType w:val="hybridMultilevel"/>
    <w:tmpl w:val="BE6CA5B8"/>
    <w:lvl w:ilvl="0" w:tplc="00EA52E0">
      <w:numFmt w:val="bullet"/>
      <w:lvlText w:val="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A42268C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51FC81E6"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D5440DD4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E68ADC4A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B0C8C9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CD04C1D6"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E76A8F8E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FB2ABE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3" w15:restartNumberingAfterBreak="0">
    <w:nsid w:val="64A3029A"/>
    <w:multiLevelType w:val="hybridMultilevel"/>
    <w:tmpl w:val="F8C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A58AB"/>
    <w:multiLevelType w:val="hybridMultilevel"/>
    <w:tmpl w:val="D7F67E7E"/>
    <w:lvl w:ilvl="0" w:tplc="8DB8352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 w15:restartNumberingAfterBreak="0">
    <w:nsid w:val="68CF1EB6"/>
    <w:multiLevelType w:val="hybridMultilevel"/>
    <w:tmpl w:val="B1EA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87081"/>
    <w:multiLevelType w:val="hybridMultilevel"/>
    <w:tmpl w:val="A3BA9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002F4"/>
    <w:multiLevelType w:val="hybridMultilevel"/>
    <w:tmpl w:val="F644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A1C0B"/>
    <w:multiLevelType w:val="hybridMultilevel"/>
    <w:tmpl w:val="2904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B4EDC"/>
    <w:multiLevelType w:val="hybridMultilevel"/>
    <w:tmpl w:val="3D4CD714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1"/>
  </w:num>
  <w:num w:numId="4">
    <w:abstractNumId w:val="8"/>
  </w:num>
  <w:num w:numId="5">
    <w:abstractNumId w:val="18"/>
  </w:num>
  <w:num w:numId="6">
    <w:abstractNumId w:val="34"/>
  </w:num>
  <w:num w:numId="7">
    <w:abstractNumId w:val="25"/>
  </w:num>
  <w:num w:numId="8">
    <w:abstractNumId w:val="13"/>
  </w:num>
  <w:num w:numId="9">
    <w:abstractNumId w:val="16"/>
  </w:num>
  <w:num w:numId="10">
    <w:abstractNumId w:val="4"/>
  </w:num>
  <w:num w:numId="11">
    <w:abstractNumId w:val="32"/>
  </w:num>
  <w:num w:numId="12">
    <w:abstractNumId w:val="30"/>
  </w:num>
  <w:num w:numId="13">
    <w:abstractNumId w:val="19"/>
  </w:num>
  <w:num w:numId="14">
    <w:abstractNumId w:val="7"/>
  </w:num>
  <w:num w:numId="15">
    <w:abstractNumId w:val="31"/>
  </w:num>
  <w:num w:numId="16">
    <w:abstractNumId w:val="3"/>
  </w:num>
  <w:num w:numId="17">
    <w:abstractNumId w:val="26"/>
  </w:num>
  <w:num w:numId="18">
    <w:abstractNumId w:val="5"/>
  </w:num>
  <w:num w:numId="19">
    <w:abstractNumId w:val="20"/>
  </w:num>
  <w:num w:numId="20">
    <w:abstractNumId w:val="12"/>
  </w:num>
  <w:num w:numId="21">
    <w:abstractNumId w:val="6"/>
  </w:num>
  <w:num w:numId="22">
    <w:abstractNumId w:val="22"/>
  </w:num>
  <w:num w:numId="23">
    <w:abstractNumId w:val="14"/>
  </w:num>
  <w:num w:numId="24">
    <w:abstractNumId w:val="28"/>
  </w:num>
  <w:num w:numId="25">
    <w:abstractNumId w:val="1"/>
  </w:num>
  <w:num w:numId="26">
    <w:abstractNumId w:val="29"/>
  </w:num>
  <w:num w:numId="27">
    <w:abstractNumId w:val="37"/>
  </w:num>
  <w:num w:numId="28">
    <w:abstractNumId w:val="38"/>
  </w:num>
  <w:num w:numId="29">
    <w:abstractNumId w:val="11"/>
  </w:num>
  <w:num w:numId="30">
    <w:abstractNumId w:val="35"/>
  </w:num>
  <w:num w:numId="31">
    <w:abstractNumId w:val="15"/>
  </w:num>
  <w:num w:numId="32">
    <w:abstractNumId w:val="9"/>
  </w:num>
  <w:num w:numId="33">
    <w:abstractNumId w:val="10"/>
  </w:num>
  <w:num w:numId="34">
    <w:abstractNumId w:val="17"/>
  </w:num>
  <w:num w:numId="35">
    <w:abstractNumId w:val="27"/>
  </w:num>
  <w:num w:numId="36">
    <w:abstractNumId w:val="24"/>
  </w:num>
  <w:num w:numId="37">
    <w:abstractNumId w:val="23"/>
  </w:num>
  <w:num w:numId="38">
    <w:abstractNumId w:val="2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165"/>
    <w:rsid w:val="0000023B"/>
    <w:rsid w:val="000012C6"/>
    <w:rsid w:val="000045E7"/>
    <w:rsid w:val="00013837"/>
    <w:rsid w:val="00014495"/>
    <w:rsid w:val="00014EB5"/>
    <w:rsid w:val="000177D4"/>
    <w:rsid w:val="0002078D"/>
    <w:rsid w:val="00020BBE"/>
    <w:rsid w:val="00036A47"/>
    <w:rsid w:val="00040118"/>
    <w:rsid w:val="00042BB1"/>
    <w:rsid w:val="00045160"/>
    <w:rsid w:val="00051DDF"/>
    <w:rsid w:val="00054FC4"/>
    <w:rsid w:val="00060B77"/>
    <w:rsid w:val="00075BF1"/>
    <w:rsid w:val="00077248"/>
    <w:rsid w:val="0007724E"/>
    <w:rsid w:val="000835D1"/>
    <w:rsid w:val="00085682"/>
    <w:rsid w:val="00085CE0"/>
    <w:rsid w:val="00087CC3"/>
    <w:rsid w:val="00091070"/>
    <w:rsid w:val="00093925"/>
    <w:rsid w:val="000945D0"/>
    <w:rsid w:val="00096FAB"/>
    <w:rsid w:val="000A12A0"/>
    <w:rsid w:val="000A349D"/>
    <w:rsid w:val="000A4C50"/>
    <w:rsid w:val="000A6673"/>
    <w:rsid w:val="000B1293"/>
    <w:rsid w:val="000B2CD8"/>
    <w:rsid w:val="000B3BCD"/>
    <w:rsid w:val="000B55FF"/>
    <w:rsid w:val="000C1DF4"/>
    <w:rsid w:val="000D143D"/>
    <w:rsid w:val="000D154D"/>
    <w:rsid w:val="000E5C52"/>
    <w:rsid w:val="000F3BBC"/>
    <w:rsid w:val="00100ADF"/>
    <w:rsid w:val="00100ED8"/>
    <w:rsid w:val="00103B0E"/>
    <w:rsid w:val="001055A2"/>
    <w:rsid w:val="0010647A"/>
    <w:rsid w:val="00114C59"/>
    <w:rsid w:val="00124C13"/>
    <w:rsid w:val="00127AB9"/>
    <w:rsid w:val="00127B00"/>
    <w:rsid w:val="00127ED6"/>
    <w:rsid w:val="00130541"/>
    <w:rsid w:val="00133B02"/>
    <w:rsid w:val="00135482"/>
    <w:rsid w:val="00136B78"/>
    <w:rsid w:val="00144EE8"/>
    <w:rsid w:val="00146142"/>
    <w:rsid w:val="0014643F"/>
    <w:rsid w:val="00147954"/>
    <w:rsid w:val="001520A7"/>
    <w:rsid w:val="001541A6"/>
    <w:rsid w:val="0015669C"/>
    <w:rsid w:val="001602AA"/>
    <w:rsid w:val="001613F0"/>
    <w:rsid w:val="00164546"/>
    <w:rsid w:val="00164654"/>
    <w:rsid w:val="00164ACC"/>
    <w:rsid w:val="00166410"/>
    <w:rsid w:val="00174EA1"/>
    <w:rsid w:val="00185C90"/>
    <w:rsid w:val="00191E89"/>
    <w:rsid w:val="00192058"/>
    <w:rsid w:val="001926AF"/>
    <w:rsid w:val="00192E31"/>
    <w:rsid w:val="001938C5"/>
    <w:rsid w:val="00193D1A"/>
    <w:rsid w:val="001A0DC0"/>
    <w:rsid w:val="001A246E"/>
    <w:rsid w:val="001A3E92"/>
    <w:rsid w:val="001A740E"/>
    <w:rsid w:val="001B2B60"/>
    <w:rsid w:val="001B4030"/>
    <w:rsid w:val="001B52E4"/>
    <w:rsid w:val="001B76AA"/>
    <w:rsid w:val="001C1935"/>
    <w:rsid w:val="001C46DF"/>
    <w:rsid w:val="001C48FC"/>
    <w:rsid w:val="001C54D7"/>
    <w:rsid w:val="001C5D6F"/>
    <w:rsid w:val="001C644B"/>
    <w:rsid w:val="001D4E1A"/>
    <w:rsid w:val="001E3DEB"/>
    <w:rsid w:val="001E78A3"/>
    <w:rsid w:val="001F1158"/>
    <w:rsid w:val="001F1BFA"/>
    <w:rsid w:val="001F2B29"/>
    <w:rsid w:val="002031A4"/>
    <w:rsid w:val="002074BF"/>
    <w:rsid w:val="002141EE"/>
    <w:rsid w:val="00214F8E"/>
    <w:rsid w:val="00216C36"/>
    <w:rsid w:val="002317E4"/>
    <w:rsid w:val="00231BFA"/>
    <w:rsid w:val="00235057"/>
    <w:rsid w:val="0023754D"/>
    <w:rsid w:val="00240D84"/>
    <w:rsid w:val="002421ED"/>
    <w:rsid w:val="00242E68"/>
    <w:rsid w:val="0024672B"/>
    <w:rsid w:val="00247ECF"/>
    <w:rsid w:val="00254799"/>
    <w:rsid w:val="0026018E"/>
    <w:rsid w:val="00262669"/>
    <w:rsid w:val="00262FA8"/>
    <w:rsid w:val="00267BD5"/>
    <w:rsid w:val="00272729"/>
    <w:rsid w:val="00273B0F"/>
    <w:rsid w:val="002740AC"/>
    <w:rsid w:val="0028223B"/>
    <w:rsid w:val="0028354D"/>
    <w:rsid w:val="00287B37"/>
    <w:rsid w:val="00290624"/>
    <w:rsid w:val="002907B4"/>
    <w:rsid w:val="0029146E"/>
    <w:rsid w:val="002941FE"/>
    <w:rsid w:val="00296C8B"/>
    <w:rsid w:val="002A3F80"/>
    <w:rsid w:val="002A5221"/>
    <w:rsid w:val="002A6CDD"/>
    <w:rsid w:val="002B08A6"/>
    <w:rsid w:val="002B362A"/>
    <w:rsid w:val="002B3AA0"/>
    <w:rsid w:val="002B46E2"/>
    <w:rsid w:val="002B46EA"/>
    <w:rsid w:val="002B7000"/>
    <w:rsid w:val="002C0042"/>
    <w:rsid w:val="002C4860"/>
    <w:rsid w:val="002C6976"/>
    <w:rsid w:val="002D21F0"/>
    <w:rsid w:val="002D4903"/>
    <w:rsid w:val="002E2CAB"/>
    <w:rsid w:val="002E2E75"/>
    <w:rsid w:val="002E705C"/>
    <w:rsid w:val="002F0F02"/>
    <w:rsid w:val="002F207D"/>
    <w:rsid w:val="002F4C68"/>
    <w:rsid w:val="00301287"/>
    <w:rsid w:val="00301E96"/>
    <w:rsid w:val="0030357A"/>
    <w:rsid w:val="0030734E"/>
    <w:rsid w:val="00312EF1"/>
    <w:rsid w:val="00314B33"/>
    <w:rsid w:val="00316EA6"/>
    <w:rsid w:val="00327515"/>
    <w:rsid w:val="00333D40"/>
    <w:rsid w:val="003371A6"/>
    <w:rsid w:val="003462D9"/>
    <w:rsid w:val="003548A6"/>
    <w:rsid w:val="00356E61"/>
    <w:rsid w:val="003573AB"/>
    <w:rsid w:val="00361930"/>
    <w:rsid w:val="00363A03"/>
    <w:rsid w:val="00365D02"/>
    <w:rsid w:val="00373BF4"/>
    <w:rsid w:val="00374869"/>
    <w:rsid w:val="0037570C"/>
    <w:rsid w:val="00377609"/>
    <w:rsid w:val="00383F1B"/>
    <w:rsid w:val="0038424B"/>
    <w:rsid w:val="00390193"/>
    <w:rsid w:val="00392993"/>
    <w:rsid w:val="003970E6"/>
    <w:rsid w:val="003A0D60"/>
    <w:rsid w:val="003A0E2C"/>
    <w:rsid w:val="003A21C2"/>
    <w:rsid w:val="003A5680"/>
    <w:rsid w:val="003A60EC"/>
    <w:rsid w:val="003A6DA8"/>
    <w:rsid w:val="003B46A4"/>
    <w:rsid w:val="003B6BBD"/>
    <w:rsid w:val="003B77C8"/>
    <w:rsid w:val="003B7D48"/>
    <w:rsid w:val="003C1982"/>
    <w:rsid w:val="003C5351"/>
    <w:rsid w:val="003D2FD3"/>
    <w:rsid w:val="003D3721"/>
    <w:rsid w:val="003D6AE7"/>
    <w:rsid w:val="003D71AF"/>
    <w:rsid w:val="003D7A65"/>
    <w:rsid w:val="003D7C69"/>
    <w:rsid w:val="003E34A5"/>
    <w:rsid w:val="003E67FB"/>
    <w:rsid w:val="003F1F0D"/>
    <w:rsid w:val="003F2ABA"/>
    <w:rsid w:val="003F3820"/>
    <w:rsid w:val="003F3AF5"/>
    <w:rsid w:val="0040049A"/>
    <w:rsid w:val="004025F8"/>
    <w:rsid w:val="00405A9C"/>
    <w:rsid w:val="00405F65"/>
    <w:rsid w:val="004123EA"/>
    <w:rsid w:val="00412D2C"/>
    <w:rsid w:val="00413812"/>
    <w:rsid w:val="00417544"/>
    <w:rsid w:val="004223B9"/>
    <w:rsid w:val="004272D5"/>
    <w:rsid w:val="00430677"/>
    <w:rsid w:val="004345DA"/>
    <w:rsid w:val="004364F2"/>
    <w:rsid w:val="004367C3"/>
    <w:rsid w:val="0044457F"/>
    <w:rsid w:val="00446FFA"/>
    <w:rsid w:val="00447B9E"/>
    <w:rsid w:val="00463332"/>
    <w:rsid w:val="00467B6C"/>
    <w:rsid w:val="00471D01"/>
    <w:rsid w:val="00471EBB"/>
    <w:rsid w:val="00472DAF"/>
    <w:rsid w:val="00473B7A"/>
    <w:rsid w:val="00473E16"/>
    <w:rsid w:val="0047442A"/>
    <w:rsid w:val="00475A77"/>
    <w:rsid w:val="00476CFD"/>
    <w:rsid w:val="00476F27"/>
    <w:rsid w:val="004778B2"/>
    <w:rsid w:val="004829F4"/>
    <w:rsid w:val="00483377"/>
    <w:rsid w:val="0048393B"/>
    <w:rsid w:val="004844A4"/>
    <w:rsid w:val="00493A29"/>
    <w:rsid w:val="00496410"/>
    <w:rsid w:val="004A1E46"/>
    <w:rsid w:val="004A539B"/>
    <w:rsid w:val="004A7CB4"/>
    <w:rsid w:val="004B4B0B"/>
    <w:rsid w:val="004B5848"/>
    <w:rsid w:val="004B6CD9"/>
    <w:rsid w:val="004C0952"/>
    <w:rsid w:val="004C2346"/>
    <w:rsid w:val="004C2A3F"/>
    <w:rsid w:val="004C4600"/>
    <w:rsid w:val="004C4793"/>
    <w:rsid w:val="004C518C"/>
    <w:rsid w:val="004C73B3"/>
    <w:rsid w:val="004C7B07"/>
    <w:rsid w:val="004D0E08"/>
    <w:rsid w:val="004D4D69"/>
    <w:rsid w:val="004D73D2"/>
    <w:rsid w:val="004D75DB"/>
    <w:rsid w:val="004E019D"/>
    <w:rsid w:val="004E0499"/>
    <w:rsid w:val="004E2EC6"/>
    <w:rsid w:val="004E3E55"/>
    <w:rsid w:val="004E4204"/>
    <w:rsid w:val="004F0231"/>
    <w:rsid w:val="004F04C4"/>
    <w:rsid w:val="004F3E16"/>
    <w:rsid w:val="004F7442"/>
    <w:rsid w:val="005002AE"/>
    <w:rsid w:val="005026CB"/>
    <w:rsid w:val="005036E5"/>
    <w:rsid w:val="005064BB"/>
    <w:rsid w:val="00506814"/>
    <w:rsid w:val="005070C1"/>
    <w:rsid w:val="0051356B"/>
    <w:rsid w:val="00514309"/>
    <w:rsid w:val="0051619A"/>
    <w:rsid w:val="00520500"/>
    <w:rsid w:val="005355ED"/>
    <w:rsid w:val="005374CD"/>
    <w:rsid w:val="00537D9C"/>
    <w:rsid w:val="0054703C"/>
    <w:rsid w:val="00547B80"/>
    <w:rsid w:val="0055563D"/>
    <w:rsid w:val="0056312A"/>
    <w:rsid w:val="0056416B"/>
    <w:rsid w:val="005647F4"/>
    <w:rsid w:val="00566180"/>
    <w:rsid w:val="005720E1"/>
    <w:rsid w:val="00572B96"/>
    <w:rsid w:val="00574829"/>
    <w:rsid w:val="00576721"/>
    <w:rsid w:val="0057702C"/>
    <w:rsid w:val="0057709C"/>
    <w:rsid w:val="00594E4A"/>
    <w:rsid w:val="005A186F"/>
    <w:rsid w:val="005A1E5F"/>
    <w:rsid w:val="005A2E33"/>
    <w:rsid w:val="005A774F"/>
    <w:rsid w:val="005B16B1"/>
    <w:rsid w:val="005B27C7"/>
    <w:rsid w:val="005B44D7"/>
    <w:rsid w:val="005B6256"/>
    <w:rsid w:val="005B7884"/>
    <w:rsid w:val="005C12E6"/>
    <w:rsid w:val="005C3586"/>
    <w:rsid w:val="005D2242"/>
    <w:rsid w:val="005D6956"/>
    <w:rsid w:val="005E1E15"/>
    <w:rsid w:val="005E2320"/>
    <w:rsid w:val="005E31ED"/>
    <w:rsid w:val="005F0036"/>
    <w:rsid w:val="005F1B61"/>
    <w:rsid w:val="005F2AF7"/>
    <w:rsid w:val="005F7440"/>
    <w:rsid w:val="005F790A"/>
    <w:rsid w:val="006008C2"/>
    <w:rsid w:val="0060125C"/>
    <w:rsid w:val="00601321"/>
    <w:rsid w:val="00601637"/>
    <w:rsid w:val="00602DB3"/>
    <w:rsid w:val="00604DEC"/>
    <w:rsid w:val="006076D2"/>
    <w:rsid w:val="00607928"/>
    <w:rsid w:val="00610EAA"/>
    <w:rsid w:val="00613D93"/>
    <w:rsid w:val="006239EC"/>
    <w:rsid w:val="00624AD2"/>
    <w:rsid w:val="00624B37"/>
    <w:rsid w:val="006253EC"/>
    <w:rsid w:val="006310C5"/>
    <w:rsid w:val="00631A00"/>
    <w:rsid w:val="00632215"/>
    <w:rsid w:val="00633325"/>
    <w:rsid w:val="0063425E"/>
    <w:rsid w:val="00643629"/>
    <w:rsid w:val="00646A3B"/>
    <w:rsid w:val="00650B85"/>
    <w:rsid w:val="006514F8"/>
    <w:rsid w:val="006523DB"/>
    <w:rsid w:val="00655FCF"/>
    <w:rsid w:val="006618ED"/>
    <w:rsid w:val="00661967"/>
    <w:rsid w:val="00661E34"/>
    <w:rsid w:val="00663509"/>
    <w:rsid w:val="00664352"/>
    <w:rsid w:val="0066579F"/>
    <w:rsid w:val="006659E7"/>
    <w:rsid w:val="00667688"/>
    <w:rsid w:val="00670949"/>
    <w:rsid w:val="00672C0A"/>
    <w:rsid w:val="00673CBF"/>
    <w:rsid w:val="0067516C"/>
    <w:rsid w:val="00677E89"/>
    <w:rsid w:val="00681CB2"/>
    <w:rsid w:val="0068262F"/>
    <w:rsid w:val="00684765"/>
    <w:rsid w:val="00684F37"/>
    <w:rsid w:val="00686371"/>
    <w:rsid w:val="00686CDA"/>
    <w:rsid w:val="00690A44"/>
    <w:rsid w:val="006941F7"/>
    <w:rsid w:val="006A11D3"/>
    <w:rsid w:val="006A4CBD"/>
    <w:rsid w:val="006A5A38"/>
    <w:rsid w:val="006B1409"/>
    <w:rsid w:val="006C044B"/>
    <w:rsid w:val="006C13AE"/>
    <w:rsid w:val="006C5014"/>
    <w:rsid w:val="006C7E27"/>
    <w:rsid w:val="006D0BCD"/>
    <w:rsid w:val="006D42A6"/>
    <w:rsid w:val="006D4740"/>
    <w:rsid w:val="006D7255"/>
    <w:rsid w:val="006E0AF5"/>
    <w:rsid w:val="006E3788"/>
    <w:rsid w:val="006E50CE"/>
    <w:rsid w:val="006F119D"/>
    <w:rsid w:val="006F3915"/>
    <w:rsid w:val="006F5DE6"/>
    <w:rsid w:val="006F7028"/>
    <w:rsid w:val="00704876"/>
    <w:rsid w:val="00713668"/>
    <w:rsid w:val="0071381F"/>
    <w:rsid w:val="00713CD8"/>
    <w:rsid w:val="00714881"/>
    <w:rsid w:val="00715D83"/>
    <w:rsid w:val="007160A8"/>
    <w:rsid w:val="00721B99"/>
    <w:rsid w:val="00725655"/>
    <w:rsid w:val="00731A53"/>
    <w:rsid w:val="00733DAF"/>
    <w:rsid w:val="00735083"/>
    <w:rsid w:val="007369E6"/>
    <w:rsid w:val="007404C6"/>
    <w:rsid w:val="0074143A"/>
    <w:rsid w:val="007439CE"/>
    <w:rsid w:val="00746726"/>
    <w:rsid w:val="00751072"/>
    <w:rsid w:val="00753652"/>
    <w:rsid w:val="00755C55"/>
    <w:rsid w:val="007604F4"/>
    <w:rsid w:val="0076647D"/>
    <w:rsid w:val="007679BC"/>
    <w:rsid w:val="00767D14"/>
    <w:rsid w:val="007727FA"/>
    <w:rsid w:val="00774A7F"/>
    <w:rsid w:val="00777589"/>
    <w:rsid w:val="00777D71"/>
    <w:rsid w:val="00781431"/>
    <w:rsid w:val="00781863"/>
    <w:rsid w:val="007819A4"/>
    <w:rsid w:val="00781C6E"/>
    <w:rsid w:val="00784A73"/>
    <w:rsid w:val="00791415"/>
    <w:rsid w:val="00791B5A"/>
    <w:rsid w:val="00792AAE"/>
    <w:rsid w:val="0079658C"/>
    <w:rsid w:val="007A2FD0"/>
    <w:rsid w:val="007A3896"/>
    <w:rsid w:val="007A424C"/>
    <w:rsid w:val="007A6AA2"/>
    <w:rsid w:val="007B4053"/>
    <w:rsid w:val="007B52A4"/>
    <w:rsid w:val="007C3BF3"/>
    <w:rsid w:val="007D135C"/>
    <w:rsid w:val="007D3A2A"/>
    <w:rsid w:val="007D5863"/>
    <w:rsid w:val="007E0F94"/>
    <w:rsid w:val="007E2A16"/>
    <w:rsid w:val="007E317F"/>
    <w:rsid w:val="007E33C8"/>
    <w:rsid w:val="007E598C"/>
    <w:rsid w:val="007F28B6"/>
    <w:rsid w:val="007F2DA7"/>
    <w:rsid w:val="007F6968"/>
    <w:rsid w:val="00802DEF"/>
    <w:rsid w:val="00803217"/>
    <w:rsid w:val="008034AD"/>
    <w:rsid w:val="00811E6A"/>
    <w:rsid w:val="0082255C"/>
    <w:rsid w:val="00823287"/>
    <w:rsid w:val="00823E3E"/>
    <w:rsid w:val="008252E8"/>
    <w:rsid w:val="00825A8C"/>
    <w:rsid w:val="008271D4"/>
    <w:rsid w:val="00833013"/>
    <w:rsid w:val="008332A9"/>
    <w:rsid w:val="00850441"/>
    <w:rsid w:val="008504AD"/>
    <w:rsid w:val="00852A97"/>
    <w:rsid w:val="00860346"/>
    <w:rsid w:val="0086665D"/>
    <w:rsid w:val="0087148A"/>
    <w:rsid w:val="00872801"/>
    <w:rsid w:val="008730E2"/>
    <w:rsid w:val="00876428"/>
    <w:rsid w:val="00882AB5"/>
    <w:rsid w:val="00887850"/>
    <w:rsid w:val="00891921"/>
    <w:rsid w:val="00892DA3"/>
    <w:rsid w:val="00895354"/>
    <w:rsid w:val="008A21B4"/>
    <w:rsid w:val="008B3628"/>
    <w:rsid w:val="008B5200"/>
    <w:rsid w:val="008B625F"/>
    <w:rsid w:val="008B6C9E"/>
    <w:rsid w:val="008C1192"/>
    <w:rsid w:val="008C75E5"/>
    <w:rsid w:val="008C7B11"/>
    <w:rsid w:val="008D1566"/>
    <w:rsid w:val="008D7462"/>
    <w:rsid w:val="008D7802"/>
    <w:rsid w:val="008D7912"/>
    <w:rsid w:val="008E0D55"/>
    <w:rsid w:val="008E1179"/>
    <w:rsid w:val="008E2629"/>
    <w:rsid w:val="008E4D58"/>
    <w:rsid w:val="008E7731"/>
    <w:rsid w:val="008E784D"/>
    <w:rsid w:val="008F121D"/>
    <w:rsid w:val="008F2126"/>
    <w:rsid w:val="008F395F"/>
    <w:rsid w:val="008F6213"/>
    <w:rsid w:val="0090009E"/>
    <w:rsid w:val="00903F93"/>
    <w:rsid w:val="00905C5C"/>
    <w:rsid w:val="0090743A"/>
    <w:rsid w:val="00907764"/>
    <w:rsid w:val="00911FE1"/>
    <w:rsid w:val="00915A7D"/>
    <w:rsid w:val="00916572"/>
    <w:rsid w:val="00920912"/>
    <w:rsid w:val="00920F4F"/>
    <w:rsid w:val="00921B83"/>
    <w:rsid w:val="00930C04"/>
    <w:rsid w:val="009364A9"/>
    <w:rsid w:val="0094086A"/>
    <w:rsid w:val="009414DC"/>
    <w:rsid w:val="00944AB9"/>
    <w:rsid w:val="00946AAA"/>
    <w:rsid w:val="00952D31"/>
    <w:rsid w:val="009552D5"/>
    <w:rsid w:val="009604B8"/>
    <w:rsid w:val="00962867"/>
    <w:rsid w:val="00973A3F"/>
    <w:rsid w:val="00980631"/>
    <w:rsid w:val="00980A99"/>
    <w:rsid w:val="00987349"/>
    <w:rsid w:val="00991C16"/>
    <w:rsid w:val="00994202"/>
    <w:rsid w:val="009957B4"/>
    <w:rsid w:val="00997550"/>
    <w:rsid w:val="009A5303"/>
    <w:rsid w:val="009B66F8"/>
    <w:rsid w:val="009B6C36"/>
    <w:rsid w:val="009B73B0"/>
    <w:rsid w:val="009C0EEA"/>
    <w:rsid w:val="009C1D15"/>
    <w:rsid w:val="009C7285"/>
    <w:rsid w:val="009D42CA"/>
    <w:rsid w:val="009D721E"/>
    <w:rsid w:val="009E1796"/>
    <w:rsid w:val="009F0B1D"/>
    <w:rsid w:val="009F185F"/>
    <w:rsid w:val="009F275B"/>
    <w:rsid w:val="009F2C6F"/>
    <w:rsid w:val="009F2E8F"/>
    <w:rsid w:val="009F58CD"/>
    <w:rsid w:val="009F660E"/>
    <w:rsid w:val="009F6915"/>
    <w:rsid w:val="00A003E5"/>
    <w:rsid w:val="00A02587"/>
    <w:rsid w:val="00A0264D"/>
    <w:rsid w:val="00A04395"/>
    <w:rsid w:val="00A05A86"/>
    <w:rsid w:val="00A06520"/>
    <w:rsid w:val="00A0715F"/>
    <w:rsid w:val="00A11077"/>
    <w:rsid w:val="00A1356F"/>
    <w:rsid w:val="00A15D0B"/>
    <w:rsid w:val="00A16301"/>
    <w:rsid w:val="00A171EC"/>
    <w:rsid w:val="00A2390B"/>
    <w:rsid w:val="00A25984"/>
    <w:rsid w:val="00A55A18"/>
    <w:rsid w:val="00A60989"/>
    <w:rsid w:val="00A7316C"/>
    <w:rsid w:val="00A7609F"/>
    <w:rsid w:val="00A773F4"/>
    <w:rsid w:val="00A77E55"/>
    <w:rsid w:val="00A91AF3"/>
    <w:rsid w:val="00A938A7"/>
    <w:rsid w:val="00A96ED5"/>
    <w:rsid w:val="00AA3D9E"/>
    <w:rsid w:val="00AA4098"/>
    <w:rsid w:val="00AB020C"/>
    <w:rsid w:val="00AB719D"/>
    <w:rsid w:val="00AB734F"/>
    <w:rsid w:val="00AC189B"/>
    <w:rsid w:val="00AC6A26"/>
    <w:rsid w:val="00AD0A4A"/>
    <w:rsid w:val="00AD1AEF"/>
    <w:rsid w:val="00AD5013"/>
    <w:rsid w:val="00AD651B"/>
    <w:rsid w:val="00AD7F6D"/>
    <w:rsid w:val="00AE0BC5"/>
    <w:rsid w:val="00AE146B"/>
    <w:rsid w:val="00AE355F"/>
    <w:rsid w:val="00AE7959"/>
    <w:rsid w:val="00AF008C"/>
    <w:rsid w:val="00AF1EFF"/>
    <w:rsid w:val="00AF3096"/>
    <w:rsid w:val="00AF389C"/>
    <w:rsid w:val="00AF5954"/>
    <w:rsid w:val="00AF7B8E"/>
    <w:rsid w:val="00B042BD"/>
    <w:rsid w:val="00B0494D"/>
    <w:rsid w:val="00B05DBA"/>
    <w:rsid w:val="00B07A60"/>
    <w:rsid w:val="00B07FF4"/>
    <w:rsid w:val="00B1043C"/>
    <w:rsid w:val="00B10B71"/>
    <w:rsid w:val="00B110CC"/>
    <w:rsid w:val="00B12B61"/>
    <w:rsid w:val="00B20127"/>
    <w:rsid w:val="00B2231F"/>
    <w:rsid w:val="00B23688"/>
    <w:rsid w:val="00B24BB7"/>
    <w:rsid w:val="00B3006D"/>
    <w:rsid w:val="00B35A07"/>
    <w:rsid w:val="00B37E85"/>
    <w:rsid w:val="00B42016"/>
    <w:rsid w:val="00B4292F"/>
    <w:rsid w:val="00B4399B"/>
    <w:rsid w:val="00B46902"/>
    <w:rsid w:val="00B46BFF"/>
    <w:rsid w:val="00B553C4"/>
    <w:rsid w:val="00B5557A"/>
    <w:rsid w:val="00B557A9"/>
    <w:rsid w:val="00B563DE"/>
    <w:rsid w:val="00B5796D"/>
    <w:rsid w:val="00B71121"/>
    <w:rsid w:val="00B723AC"/>
    <w:rsid w:val="00B735CE"/>
    <w:rsid w:val="00B74C79"/>
    <w:rsid w:val="00B75D44"/>
    <w:rsid w:val="00B81E45"/>
    <w:rsid w:val="00B90359"/>
    <w:rsid w:val="00B93CAD"/>
    <w:rsid w:val="00BA09C6"/>
    <w:rsid w:val="00BA5CD0"/>
    <w:rsid w:val="00BA5D3A"/>
    <w:rsid w:val="00BA7047"/>
    <w:rsid w:val="00BB25D8"/>
    <w:rsid w:val="00BB45E6"/>
    <w:rsid w:val="00BB5D0A"/>
    <w:rsid w:val="00BB74A5"/>
    <w:rsid w:val="00BC08F4"/>
    <w:rsid w:val="00BC1849"/>
    <w:rsid w:val="00BC21C0"/>
    <w:rsid w:val="00BC3AE3"/>
    <w:rsid w:val="00BC5514"/>
    <w:rsid w:val="00BC61B2"/>
    <w:rsid w:val="00BD0EC7"/>
    <w:rsid w:val="00BE3833"/>
    <w:rsid w:val="00BE6746"/>
    <w:rsid w:val="00BE7766"/>
    <w:rsid w:val="00BF380B"/>
    <w:rsid w:val="00C03B19"/>
    <w:rsid w:val="00C05A94"/>
    <w:rsid w:val="00C07D02"/>
    <w:rsid w:val="00C10EA7"/>
    <w:rsid w:val="00C119A1"/>
    <w:rsid w:val="00C11D19"/>
    <w:rsid w:val="00C17354"/>
    <w:rsid w:val="00C2113D"/>
    <w:rsid w:val="00C215FD"/>
    <w:rsid w:val="00C22B01"/>
    <w:rsid w:val="00C30FF8"/>
    <w:rsid w:val="00C34583"/>
    <w:rsid w:val="00C35EEF"/>
    <w:rsid w:val="00C36324"/>
    <w:rsid w:val="00C36B74"/>
    <w:rsid w:val="00C3787B"/>
    <w:rsid w:val="00C4780C"/>
    <w:rsid w:val="00C51254"/>
    <w:rsid w:val="00C52D07"/>
    <w:rsid w:val="00C56439"/>
    <w:rsid w:val="00C57B96"/>
    <w:rsid w:val="00C6042B"/>
    <w:rsid w:val="00C60B00"/>
    <w:rsid w:val="00C6244B"/>
    <w:rsid w:val="00C63043"/>
    <w:rsid w:val="00C67A30"/>
    <w:rsid w:val="00C70FA4"/>
    <w:rsid w:val="00C7217F"/>
    <w:rsid w:val="00C74175"/>
    <w:rsid w:val="00C749F8"/>
    <w:rsid w:val="00C805FB"/>
    <w:rsid w:val="00C81E2A"/>
    <w:rsid w:val="00C821ED"/>
    <w:rsid w:val="00C82922"/>
    <w:rsid w:val="00C84165"/>
    <w:rsid w:val="00C86B8B"/>
    <w:rsid w:val="00C87F1D"/>
    <w:rsid w:val="00C9130E"/>
    <w:rsid w:val="00C9432D"/>
    <w:rsid w:val="00CA2788"/>
    <w:rsid w:val="00CA5155"/>
    <w:rsid w:val="00CB0A48"/>
    <w:rsid w:val="00CB17F7"/>
    <w:rsid w:val="00CB28FF"/>
    <w:rsid w:val="00CB74BF"/>
    <w:rsid w:val="00CC4959"/>
    <w:rsid w:val="00CC5D78"/>
    <w:rsid w:val="00CC6A1B"/>
    <w:rsid w:val="00CC791D"/>
    <w:rsid w:val="00CD2537"/>
    <w:rsid w:val="00CD4A59"/>
    <w:rsid w:val="00CD684F"/>
    <w:rsid w:val="00CE59A0"/>
    <w:rsid w:val="00CF1DFA"/>
    <w:rsid w:val="00CF4096"/>
    <w:rsid w:val="00CF50F3"/>
    <w:rsid w:val="00D02F78"/>
    <w:rsid w:val="00D02FAF"/>
    <w:rsid w:val="00D03488"/>
    <w:rsid w:val="00D041BF"/>
    <w:rsid w:val="00D04248"/>
    <w:rsid w:val="00D0582A"/>
    <w:rsid w:val="00D07048"/>
    <w:rsid w:val="00D075AD"/>
    <w:rsid w:val="00D075C6"/>
    <w:rsid w:val="00D12120"/>
    <w:rsid w:val="00D12394"/>
    <w:rsid w:val="00D1336B"/>
    <w:rsid w:val="00D16B2A"/>
    <w:rsid w:val="00D237A6"/>
    <w:rsid w:val="00D25BA2"/>
    <w:rsid w:val="00D2659C"/>
    <w:rsid w:val="00D27B36"/>
    <w:rsid w:val="00D36083"/>
    <w:rsid w:val="00D415F8"/>
    <w:rsid w:val="00D4194B"/>
    <w:rsid w:val="00D43CD1"/>
    <w:rsid w:val="00D43FD1"/>
    <w:rsid w:val="00D50D7F"/>
    <w:rsid w:val="00D5202B"/>
    <w:rsid w:val="00D54B11"/>
    <w:rsid w:val="00D54C1B"/>
    <w:rsid w:val="00D5524D"/>
    <w:rsid w:val="00D5623B"/>
    <w:rsid w:val="00D56524"/>
    <w:rsid w:val="00D61CA2"/>
    <w:rsid w:val="00D62D89"/>
    <w:rsid w:val="00D714B9"/>
    <w:rsid w:val="00D74526"/>
    <w:rsid w:val="00D75ADD"/>
    <w:rsid w:val="00D831D1"/>
    <w:rsid w:val="00D83930"/>
    <w:rsid w:val="00D83A65"/>
    <w:rsid w:val="00D85F66"/>
    <w:rsid w:val="00D8672F"/>
    <w:rsid w:val="00D87479"/>
    <w:rsid w:val="00D90576"/>
    <w:rsid w:val="00D92B92"/>
    <w:rsid w:val="00D9471E"/>
    <w:rsid w:val="00D95CF1"/>
    <w:rsid w:val="00D965C8"/>
    <w:rsid w:val="00DA0731"/>
    <w:rsid w:val="00DA4042"/>
    <w:rsid w:val="00DA7226"/>
    <w:rsid w:val="00DB04C8"/>
    <w:rsid w:val="00DB1CBD"/>
    <w:rsid w:val="00DB6510"/>
    <w:rsid w:val="00DC5B3D"/>
    <w:rsid w:val="00DD670B"/>
    <w:rsid w:val="00DD685D"/>
    <w:rsid w:val="00DE2140"/>
    <w:rsid w:val="00DE21C7"/>
    <w:rsid w:val="00DE4F15"/>
    <w:rsid w:val="00DE5687"/>
    <w:rsid w:val="00DE59CC"/>
    <w:rsid w:val="00DE5DBE"/>
    <w:rsid w:val="00DF140F"/>
    <w:rsid w:val="00DF1898"/>
    <w:rsid w:val="00DF65AC"/>
    <w:rsid w:val="00E01EFB"/>
    <w:rsid w:val="00E02A7D"/>
    <w:rsid w:val="00E044AC"/>
    <w:rsid w:val="00E0771F"/>
    <w:rsid w:val="00E11D23"/>
    <w:rsid w:val="00E14248"/>
    <w:rsid w:val="00E2124B"/>
    <w:rsid w:val="00E213C2"/>
    <w:rsid w:val="00E26969"/>
    <w:rsid w:val="00E26F48"/>
    <w:rsid w:val="00E27717"/>
    <w:rsid w:val="00E3152D"/>
    <w:rsid w:val="00E31B25"/>
    <w:rsid w:val="00E32065"/>
    <w:rsid w:val="00E32B62"/>
    <w:rsid w:val="00E32EBA"/>
    <w:rsid w:val="00E430ED"/>
    <w:rsid w:val="00E44DA6"/>
    <w:rsid w:val="00E45100"/>
    <w:rsid w:val="00E45EA6"/>
    <w:rsid w:val="00E46665"/>
    <w:rsid w:val="00E46C8A"/>
    <w:rsid w:val="00E513C5"/>
    <w:rsid w:val="00E526B2"/>
    <w:rsid w:val="00E55FE5"/>
    <w:rsid w:val="00E56241"/>
    <w:rsid w:val="00E61D74"/>
    <w:rsid w:val="00E70032"/>
    <w:rsid w:val="00E70619"/>
    <w:rsid w:val="00E733C5"/>
    <w:rsid w:val="00E74559"/>
    <w:rsid w:val="00E75B3F"/>
    <w:rsid w:val="00E76984"/>
    <w:rsid w:val="00E76FFC"/>
    <w:rsid w:val="00E80AD9"/>
    <w:rsid w:val="00E825F2"/>
    <w:rsid w:val="00E863DC"/>
    <w:rsid w:val="00E87064"/>
    <w:rsid w:val="00E95C77"/>
    <w:rsid w:val="00EA4814"/>
    <w:rsid w:val="00EB09E3"/>
    <w:rsid w:val="00EB308E"/>
    <w:rsid w:val="00EB5078"/>
    <w:rsid w:val="00EB6A31"/>
    <w:rsid w:val="00EC0D28"/>
    <w:rsid w:val="00ED1AAC"/>
    <w:rsid w:val="00EE0713"/>
    <w:rsid w:val="00EE7AB0"/>
    <w:rsid w:val="00EF3AC5"/>
    <w:rsid w:val="00EF5CE0"/>
    <w:rsid w:val="00F006E3"/>
    <w:rsid w:val="00F013F9"/>
    <w:rsid w:val="00F0291F"/>
    <w:rsid w:val="00F102F2"/>
    <w:rsid w:val="00F16326"/>
    <w:rsid w:val="00F16FF2"/>
    <w:rsid w:val="00F201D1"/>
    <w:rsid w:val="00F215CB"/>
    <w:rsid w:val="00F2166B"/>
    <w:rsid w:val="00F22CC9"/>
    <w:rsid w:val="00F2437D"/>
    <w:rsid w:val="00F249DB"/>
    <w:rsid w:val="00F31F42"/>
    <w:rsid w:val="00F35120"/>
    <w:rsid w:val="00F40A65"/>
    <w:rsid w:val="00F43947"/>
    <w:rsid w:val="00F47188"/>
    <w:rsid w:val="00F51609"/>
    <w:rsid w:val="00F52057"/>
    <w:rsid w:val="00F543B1"/>
    <w:rsid w:val="00F5490D"/>
    <w:rsid w:val="00F552F2"/>
    <w:rsid w:val="00F55538"/>
    <w:rsid w:val="00F56661"/>
    <w:rsid w:val="00F57381"/>
    <w:rsid w:val="00F5743E"/>
    <w:rsid w:val="00F61A07"/>
    <w:rsid w:val="00F6233E"/>
    <w:rsid w:val="00F62CBB"/>
    <w:rsid w:val="00F648E7"/>
    <w:rsid w:val="00F6542C"/>
    <w:rsid w:val="00F65573"/>
    <w:rsid w:val="00F70E20"/>
    <w:rsid w:val="00F73779"/>
    <w:rsid w:val="00F74723"/>
    <w:rsid w:val="00F7474F"/>
    <w:rsid w:val="00F801C1"/>
    <w:rsid w:val="00F802D5"/>
    <w:rsid w:val="00F9262E"/>
    <w:rsid w:val="00F97823"/>
    <w:rsid w:val="00FA1521"/>
    <w:rsid w:val="00FA2BA4"/>
    <w:rsid w:val="00FA4261"/>
    <w:rsid w:val="00FA44E3"/>
    <w:rsid w:val="00FA4EBD"/>
    <w:rsid w:val="00FA7D8F"/>
    <w:rsid w:val="00FB1C3D"/>
    <w:rsid w:val="00FB1F19"/>
    <w:rsid w:val="00FB65A5"/>
    <w:rsid w:val="00FC1CE6"/>
    <w:rsid w:val="00FC54B9"/>
    <w:rsid w:val="00FC5E61"/>
    <w:rsid w:val="00FD190C"/>
    <w:rsid w:val="00FD2850"/>
    <w:rsid w:val="00FD7232"/>
    <w:rsid w:val="00FD7C69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D862"/>
  <w15:docId w15:val="{BBFC2654-3F0D-415C-8C72-80E88B43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E68"/>
  </w:style>
  <w:style w:type="paragraph" w:styleId="Nagwek1">
    <w:name w:val="heading 1"/>
    <w:basedOn w:val="Normalny"/>
    <w:link w:val="Nagwek1Znak"/>
    <w:uiPriority w:val="1"/>
    <w:qFormat/>
    <w:rsid w:val="00FA4261"/>
    <w:pPr>
      <w:widowControl w:val="0"/>
      <w:autoSpaceDE w:val="0"/>
      <w:autoSpaceDN w:val="0"/>
      <w:spacing w:after="0" w:line="240" w:lineRule="auto"/>
      <w:ind w:left="535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wypunktowanie"/>
    <w:basedOn w:val="Normalny"/>
    <w:link w:val="AkapitzlistZnak"/>
    <w:uiPriority w:val="99"/>
    <w:qFormat/>
    <w:rsid w:val="004F0231"/>
    <w:pPr>
      <w:ind w:left="720"/>
      <w:contextualSpacing/>
    </w:pPr>
  </w:style>
  <w:style w:type="paragraph" w:customStyle="1" w:styleId="Default">
    <w:name w:val="Default"/>
    <w:rsid w:val="004F0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FA42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4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42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1C644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4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wypunktowanie Znak"/>
    <w:link w:val="Akapitzlist"/>
    <w:uiPriority w:val="99"/>
    <w:rsid w:val="00014EB5"/>
  </w:style>
  <w:style w:type="paragraph" w:styleId="Nagwek">
    <w:name w:val="header"/>
    <w:basedOn w:val="Normalny"/>
    <w:link w:val="Nagwek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E3"/>
  </w:style>
  <w:style w:type="paragraph" w:styleId="Stopka">
    <w:name w:val="footer"/>
    <w:basedOn w:val="Normalny"/>
    <w:link w:val="StopkaZnak"/>
    <w:uiPriority w:val="99"/>
    <w:unhideWhenUsed/>
    <w:rsid w:val="00E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0E0E-3410-4A5A-B08C-CB72E024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19</Pages>
  <Words>3071</Words>
  <Characters>18430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07</dc:creator>
  <cp:lastModifiedBy>Aneta Kręcicka</cp:lastModifiedBy>
  <cp:revision>228</cp:revision>
  <cp:lastPrinted>2023-08-17T11:02:00Z</cp:lastPrinted>
  <dcterms:created xsi:type="dcterms:W3CDTF">2019-12-20T11:24:00Z</dcterms:created>
  <dcterms:modified xsi:type="dcterms:W3CDTF">2023-08-28T09:23:00Z</dcterms:modified>
</cp:coreProperties>
</file>