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73F4" w14:textId="7E90E0B5"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 xml:space="preserve">Znak sprawy: </w:t>
      </w:r>
      <w:r w:rsidR="003C14FE" w:rsidRPr="003C14FE">
        <w:rPr>
          <w:rFonts w:ascii="Calibri" w:hAnsi="Calibri" w:cs="Arial"/>
          <w:b/>
          <w:bCs/>
        </w:rPr>
        <w:t>IRB.271.</w:t>
      </w:r>
      <w:r w:rsidR="003024F0">
        <w:rPr>
          <w:rFonts w:ascii="Calibri" w:hAnsi="Calibri" w:cs="Arial"/>
          <w:b/>
          <w:bCs/>
        </w:rPr>
        <w:t>19</w:t>
      </w:r>
      <w:r w:rsidR="003C14FE" w:rsidRPr="003C14FE">
        <w:rPr>
          <w:rFonts w:ascii="Calibri" w:hAnsi="Calibri" w:cs="Arial"/>
          <w:b/>
          <w:bCs/>
        </w:rPr>
        <w:t>.2023</w:t>
      </w:r>
      <w:r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14:paraId="4D0332A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0EBC0B4A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</w:t>
      </w:r>
      <w:r w:rsidR="002B7411">
        <w:rPr>
          <w:rFonts w:ascii="Calibri" w:hAnsi="Calibri" w:cs="Calibri"/>
          <w:b/>
          <w:color w:val="FF0000"/>
        </w:rPr>
        <w:t>m</w:t>
      </w:r>
      <w:r>
        <w:rPr>
          <w:rFonts w:ascii="Calibri" w:hAnsi="Calibri" w:cs="Calibri"/>
          <w:b/>
          <w:color w:val="FF0000"/>
        </w:rPr>
        <w:t>, osobistym lub kwalifikowanym podpisem elektronicznym.</w:t>
      </w:r>
    </w:p>
    <w:p w14:paraId="5F09D3B2" w14:textId="77777777" w:rsidR="003F26A8" w:rsidRDefault="003F26A8" w:rsidP="00215B8A">
      <w:pPr>
        <w:rPr>
          <w:b/>
        </w:rPr>
      </w:pPr>
    </w:p>
    <w:p w14:paraId="170B4E40" w14:textId="77777777" w:rsidR="003F26A8" w:rsidRDefault="003F26A8" w:rsidP="00215B8A">
      <w:pPr>
        <w:rPr>
          <w:b/>
        </w:rPr>
      </w:pPr>
    </w:p>
    <w:p w14:paraId="27C5A706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64A54660" w14:textId="77777777" w:rsidR="00215B8A" w:rsidRPr="00215B8A" w:rsidRDefault="00215B8A" w:rsidP="00215B8A">
      <w:pPr>
        <w:rPr>
          <w:b/>
        </w:rPr>
      </w:pPr>
    </w:p>
    <w:p w14:paraId="3389CFBB" w14:textId="77777777" w:rsidR="002B7411" w:rsidRPr="002B7411" w:rsidRDefault="00215B8A" w:rsidP="002B7411">
      <w:pPr>
        <w:rPr>
          <w:b/>
          <w:bCs/>
          <w:lang w:val="pl"/>
        </w:rPr>
      </w:pPr>
      <w:r w:rsidRPr="00215B8A">
        <w:rPr>
          <w:bCs/>
        </w:rPr>
        <w:t xml:space="preserve">Na potrzeby postępowania o udzielenie zamówienia publicznego  pn. </w:t>
      </w:r>
      <w:r w:rsidR="002B7411" w:rsidRPr="002B7411">
        <w:rPr>
          <w:b/>
          <w:bCs/>
        </w:rPr>
        <w:t>„</w:t>
      </w:r>
      <w:r w:rsidR="002B7411" w:rsidRPr="002B7411">
        <w:rPr>
          <w:b/>
          <w:bCs/>
          <w:lang w:val="pl"/>
        </w:rPr>
        <w:t xml:space="preserve">Dostawa sprzętu komputerowego na potrzeby Urzędu Gminy </w:t>
      </w:r>
      <w:r w:rsidR="00DC7679">
        <w:rPr>
          <w:b/>
          <w:bCs/>
          <w:lang w:val="pl"/>
        </w:rPr>
        <w:t>Nawojowa</w:t>
      </w:r>
      <w:r w:rsidR="002B7411" w:rsidRPr="002B7411">
        <w:rPr>
          <w:b/>
          <w:bCs/>
          <w:lang w:val="pl"/>
        </w:rPr>
        <w:t xml:space="preserve"> w ramach projektu „Cyfrowa Gmina”  </w:t>
      </w:r>
    </w:p>
    <w:p w14:paraId="48F30044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2D5E078C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0B544D58" w14:textId="77777777" w:rsidR="00215B8A" w:rsidRPr="00215B8A" w:rsidRDefault="00215B8A" w:rsidP="00215B8A"/>
    <w:p w14:paraId="3C27E762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61E48034" w14:textId="77777777" w:rsidR="00215B8A" w:rsidRPr="00215B8A" w:rsidRDefault="00215B8A" w:rsidP="00215B8A">
      <w:r w:rsidRPr="00215B8A">
        <w:t>LUB</w:t>
      </w:r>
    </w:p>
    <w:p w14:paraId="1617306C" w14:textId="77777777"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12A9576F" w14:textId="77777777" w:rsidR="00215B8A" w:rsidRDefault="00215B8A" w:rsidP="00215B8A"/>
    <w:p w14:paraId="058BF9A5" w14:textId="77777777" w:rsidR="004B263C" w:rsidRPr="00215B8A" w:rsidRDefault="004B263C" w:rsidP="00215B8A"/>
    <w:p w14:paraId="65F4EAE2" w14:textId="77777777" w:rsidR="00215B8A" w:rsidRPr="00215B8A" w:rsidRDefault="00215B8A" w:rsidP="00215B8A">
      <w:r w:rsidRPr="00215B8A">
        <w:t>* jeżeli nie dotyczy proszę przekreślić</w:t>
      </w:r>
    </w:p>
    <w:p w14:paraId="7FE3C5ED" w14:textId="77777777" w:rsidR="00215B8A" w:rsidRPr="00215B8A" w:rsidRDefault="00215B8A" w:rsidP="00215B8A"/>
    <w:p w14:paraId="602D0F87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3BB9A6C1" w14:textId="77777777" w:rsidR="00C95B4B" w:rsidRDefault="00C95B4B"/>
    <w:sectPr w:rsidR="00C95B4B" w:rsidSect="003F26A8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01B2" w14:textId="77777777" w:rsidR="00126D7F" w:rsidRDefault="00126D7F" w:rsidP="00DF78E7">
      <w:pPr>
        <w:spacing w:after="0" w:line="240" w:lineRule="auto"/>
      </w:pPr>
      <w:r>
        <w:separator/>
      </w:r>
    </w:p>
  </w:endnote>
  <w:endnote w:type="continuationSeparator" w:id="0">
    <w:p w14:paraId="4634E71B" w14:textId="77777777" w:rsidR="00126D7F" w:rsidRDefault="00126D7F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10CA" w14:textId="77777777" w:rsidR="00126D7F" w:rsidRDefault="00126D7F" w:rsidP="00DF78E7">
      <w:pPr>
        <w:spacing w:after="0" w:line="240" w:lineRule="auto"/>
      </w:pPr>
      <w:r>
        <w:separator/>
      </w:r>
    </w:p>
  </w:footnote>
  <w:footnote w:type="continuationSeparator" w:id="0">
    <w:p w14:paraId="5A3B91AB" w14:textId="77777777" w:rsidR="00126D7F" w:rsidRDefault="00126D7F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1F9" w14:textId="77777777" w:rsidR="00DF78E7" w:rsidRDefault="00DF78E7">
    <w:pPr>
      <w:pStyle w:val="Nagwek"/>
    </w:pPr>
    <w:r w:rsidRPr="00DF78E7">
      <w:rPr>
        <w:rFonts w:ascii="Calibri Light" w:eastAsia="Calibri" w:hAnsi="Calibri Light" w:cs="Calibri Light"/>
        <w:noProof/>
        <w:lang w:eastAsia="pl-PL"/>
      </w:rPr>
      <w:drawing>
        <wp:inline distT="0" distB="0" distL="0" distR="0" wp14:anchorId="29BE5397" wp14:editId="05997EA2">
          <wp:extent cx="5867400" cy="81888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35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01280E"/>
    <w:rsid w:val="00126D7F"/>
    <w:rsid w:val="001B070F"/>
    <w:rsid w:val="00215B8A"/>
    <w:rsid w:val="002B7411"/>
    <w:rsid w:val="002D012B"/>
    <w:rsid w:val="003024F0"/>
    <w:rsid w:val="003C14FE"/>
    <w:rsid w:val="003E368C"/>
    <w:rsid w:val="003F26A8"/>
    <w:rsid w:val="004B263C"/>
    <w:rsid w:val="004B7708"/>
    <w:rsid w:val="005E257C"/>
    <w:rsid w:val="005E35F4"/>
    <w:rsid w:val="005E77A6"/>
    <w:rsid w:val="006247C3"/>
    <w:rsid w:val="00715FEB"/>
    <w:rsid w:val="0079326A"/>
    <w:rsid w:val="007D0D27"/>
    <w:rsid w:val="0080296F"/>
    <w:rsid w:val="008219D4"/>
    <w:rsid w:val="00965C8D"/>
    <w:rsid w:val="009D6160"/>
    <w:rsid w:val="00BA727C"/>
    <w:rsid w:val="00C95B4B"/>
    <w:rsid w:val="00DC7679"/>
    <w:rsid w:val="00DF78E7"/>
    <w:rsid w:val="00F657C2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56CE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25</cp:revision>
  <dcterms:created xsi:type="dcterms:W3CDTF">2021-05-27T12:06:00Z</dcterms:created>
  <dcterms:modified xsi:type="dcterms:W3CDTF">2023-08-03T09:22:00Z</dcterms:modified>
</cp:coreProperties>
</file>