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135E013D" w:rsidR="005F2FB5" w:rsidRPr="00761C91" w:rsidRDefault="006D4B2B" w:rsidP="006D4B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27696" w:rsidRPr="00761C91" w14:paraId="3FF33FE2" w14:textId="77777777" w:rsidTr="00E66CEA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599B9014" w14:textId="1D533C48" w:rsidR="00527696" w:rsidRPr="00B010B0" w:rsidRDefault="00B010B0" w:rsidP="00B010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010B0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 xml:space="preserve">Oferta dotyczy zamówienia publicznego nr postępowania </w:t>
            </w:r>
            <w:r w:rsidRPr="00B010B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>ZP.271.1.2</w:t>
            </w:r>
            <w:r w:rsidR="00BE06E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>1</w:t>
            </w:r>
            <w:r w:rsidRPr="00B010B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 xml:space="preserve">.2024 </w:t>
            </w:r>
            <w:r w:rsidRPr="00B010B0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 xml:space="preserve">w trybie podstawowym bez negocjacji  pn.:  </w:t>
            </w:r>
            <w:r w:rsidR="00201FCF" w:rsidRPr="00B010B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>„</w:t>
            </w:r>
            <w:r w:rsidRPr="00B010B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>2024 – wykonanie dokumentacji projektowej przebudowy ul. Stanisława Galika</w:t>
            </w:r>
            <w:r w:rsidR="00201FCF" w:rsidRPr="00B010B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>”</w:t>
            </w:r>
            <w:r w:rsidRPr="00B010B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>.</w:t>
            </w:r>
            <w:r w:rsidRPr="00B010B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27696" w:rsidRPr="00761C91" w14:paraId="5142E628" w14:textId="77777777" w:rsidTr="00527696">
        <w:trPr>
          <w:gridAfter w:val="1"/>
          <w:wAfter w:w="44" w:type="dxa"/>
          <w:trHeight w:val="31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1747721C" w14:textId="77777777" w:rsidR="00B010B0" w:rsidRDefault="00B010B0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14:paraId="202F4A52" w14:textId="395D9732" w:rsidR="00B010B0" w:rsidRPr="00761C91" w:rsidRDefault="00B010B0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3E5FA1C9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Zakres projektu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27696" w:rsidRPr="00761C91" w14:paraId="399A99F4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A8B" w14:textId="7B1108C4" w:rsidR="00527696" w:rsidRDefault="0052769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90F" w14:textId="578A5351" w:rsidR="00527696" w:rsidRPr="00761C91" w:rsidRDefault="00527696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Doświadczenie wykonawcy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1CA50" w14:textId="4077967F" w:rsidR="00527696" w:rsidRPr="00761C91" w:rsidRDefault="00527696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Ilość wykonanych projektów 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2E43" w14:textId="07F3386A" w:rsidR="00527696" w:rsidRPr="00761C91" w:rsidRDefault="00527696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6D4B2B" w:rsidRPr="00761C91" w14:paraId="294F9B93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D04" w14:textId="6E1017D0" w:rsidR="006D4B2B" w:rsidRDefault="006D4B2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C459" w14:textId="7A6E765A" w:rsidR="006D4B2B" w:rsidRDefault="006D4B2B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578A0" w14:textId="4FA9E111" w:rsidR="006D4B2B" w:rsidRDefault="006D4B2B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Należy wpisać ilość skróconych dni (7</w:t>
            </w:r>
            <w:r w:rsidR="00B010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17A5A" w14:textId="2892E157" w:rsidR="006D4B2B" w:rsidRDefault="006D4B2B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1F09846D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B010B0">
        <w:rPr>
          <w:rFonts w:ascii="Times New Roman" w:hAnsi="Times New Roman"/>
          <w:b/>
          <w:sz w:val="18"/>
          <w:szCs w:val="20"/>
          <w:u w:val="single"/>
        </w:rPr>
        <w:t>1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B010B0">
        <w:rPr>
          <w:rFonts w:ascii="Times New Roman" w:hAnsi="Times New Roman"/>
          <w:b/>
          <w:sz w:val="18"/>
          <w:szCs w:val="20"/>
          <w:u w:val="single"/>
        </w:rPr>
        <w:t>2</w:t>
      </w:r>
      <w:r w:rsidR="006D4B2B">
        <w:rPr>
          <w:rFonts w:ascii="Times New Roman" w:hAnsi="Times New Roman"/>
          <w:b/>
          <w:sz w:val="18"/>
          <w:szCs w:val="20"/>
          <w:u w:val="single"/>
        </w:rPr>
        <w:t>1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B010B0">
        <w:rPr>
          <w:rFonts w:ascii="Times New Roman" w:hAnsi="Times New Roman"/>
          <w:b/>
          <w:sz w:val="18"/>
          <w:szCs w:val="20"/>
          <w:u w:val="single"/>
        </w:rPr>
        <w:t>4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Pr="00761C91" w:rsidRDefault="005F2FB5" w:rsidP="00C670E0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3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4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lastRenderedPageBreak/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15C6F" w14:textId="77777777" w:rsidR="00F6400B" w:rsidRDefault="00F6400B" w:rsidP="00052EF0">
      <w:pPr>
        <w:spacing w:after="0" w:line="240" w:lineRule="auto"/>
      </w:pPr>
      <w:r>
        <w:separator/>
      </w:r>
    </w:p>
  </w:endnote>
  <w:endnote w:type="continuationSeparator" w:id="0">
    <w:p w14:paraId="12974F43" w14:textId="77777777" w:rsidR="00F6400B" w:rsidRDefault="00F6400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A51C9" w14:textId="77777777" w:rsidR="00F6400B" w:rsidRDefault="00F6400B" w:rsidP="00052EF0">
      <w:pPr>
        <w:spacing w:after="0" w:line="240" w:lineRule="auto"/>
      </w:pPr>
      <w:r>
        <w:separator/>
      </w:r>
    </w:p>
  </w:footnote>
  <w:footnote w:type="continuationSeparator" w:id="0">
    <w:p w14:paraId="7D4AF6EA" w14:textId="77777777" w:rsidR="00F6400B" w:rsidRDefault="00F6400B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CE4A1" w14:textId="59F399FF" w:rsidR="00DD63D3" w:rsidRDefault="006D4B2B" w:rsidP="006D4B2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7190355">
    <w:abstractNumId w:val="0"/>
  </w:num>
  <w:num w:numId="2" w16cid:durableId="925531107">
    <w:abstractNumId w:val="4"/>
  </w:num>
  <w:num w:numId="3" w16cid:durableId="12918574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6336967">
    <w:abstractNumId w:val="3"/>
  </w:num>
  <w:num w:numId="5" w16cid:durableId="5602805">
    <w:abstractNumId w:val="7"/>
  </w:num>
  <w:num w:numId="6" w16cid:durableId="705375312">
    <w:abstractNumId w:val="5"/>
  </w:num>
  <w:num w:numId="7" w16cid:durableId="1240823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151622">
    <w:abstractNumId w:val="6"/>
  </w:num>
  <w:num w:numId="9" w16cid:durableId="289745278">
    <w:abstractNumId w:val="2"/>
  </w:num>
  <w:num w:numId="10" w16cid:durableId="12990678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231D7"/>
    <w:rsid w:val="00052EF0"/>
    <w:rsid w:val="00057319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1FCF"/>
    <w:rsid w:val="002025FA"/>
    <w:rsid w:val="0023138F"/>
    <w:rsid w:val="00232D3D"/>
    <w:rsid w:val="002443AB"/>
    <w:rsid w:val="00262A2E"/>
    <w:rsid w:val="00264D3B"/>
    <w:rsid w:val="00270DE0"/>
    <w:rsid w:val="00271EA9"/>
    <w:rsid w:val="0027347E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27696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D4B2B"/>
    <w:rsid w:val="006E02F6"/>
    <w:rsid w:val="006E581B"/>
    <w:rsid w:val="007042AF"/>
    <w:rsid w:val="00712E92"/>
    <w:rsid w:val="00725271"/>
    <w:rsid w:val="00737366"/>
    <w:rsid w:val="00753BA8"/>
    <w:rsid w:val="007561B3"/>
    <w:rsid w:val="00761C91"/>
    <w:rsid w:val="0077527C"/>
    <w:rsid w:val="00784E95"/>
    <w:rsid w:val="00790974"/>
    <w:rsid w:val="00790B9A"/>
    <w:rsid w:val="007952BC"/>
    <w:rsid w:val="007A05FD"/>
    <w:rsid w:val="007A1DC3"/>
    <w:rsid w:val="007A5668"/>
    <w:rsid w:val="007E75CA"/>
    <w:rsid w:val="008368F4"/>
    <w:rsid w:val="00840D47"/>
    <w:rsid w:val="00846FC0"/>
    <w:rsid w:val="008522B0"/>
    <w:rsid w:val="0087131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10B0"/>
    <w:rsid w:val="00B02894"/>
    <w:rsid w:val="00B03338"/>
    <w:rsid w:val="00B22578"/>
    <w:rsid w:val="00B30DE5"/>
    <w:rsid w:val="00B34317"/>
    <w:rsid w:val="00B54D3D"/>
    <w:rsid w:val="00B601B4"/>
    <w:rsid w:val="00B70B2F"/>
    <w:rsid w:val="00B75C87"/>
    <w:rsid w:val="00B8195B"/>
    <w:rsid w:val="00BA2593"/>
    <w:rsid w:val="00BC5C4B"/>
    <w:rsid w:val="00BD0A5E"/>
    <w:rsid w:val="00BE06EA"/>
    <w:rsid w:val="00C33879"/>
    <w:rsid w:val="00C61702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35ABA"/>
    <w:rsid w:val="00F6400B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Marcin Giliciński</cp:lastModifiedBy>
  <cp:revision>7</cp:revision>
  <cp:lastPrinted>2021-11-10T14:12:00Z</cp:lastPrinted>
  <dcterms:created xsi:type="dcterms:W3CDTF">2022-10-04T12:49:00Z</dcterms:created>
  <dcterms:modified xsi:type="dcterms:W3CDTF">2024-07-15T10:12:00Z</dcterms:modified>
</cp:coreProperties>
</file>