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1000" w14:textId="77777777" w:rsidR="00B62EB8" w:rsidRPr="00B62EB8" w:rsidRDefault="00B62EB8" w:rsidP="00B62E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62E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4 do SWZ</w:t>
      </w:r>
    </w:p>
    <w:p w14:paraId="413EBF58" w14:textId="77777777" w:rsidR="00B62EB8" w:rsidRPr="00B62EB8" w:rsidRDefault="00B62EB8" w:rsidP="00B62E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3F69AA" w14:textId="77777777" w:rsidR="00B62EB8" w:rsidRPr="00B62EB8" w:rsidRDefault="00B62EB8" w:rsidP="00B62E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C5584D" w14:textId="77777777" w:rsidR="00B62EB8" w:rsidRPr="00B62EB8" w:rsidRDefault="00B62EB8" w:rsidP="00B6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3D96EFE" w14:textId="77777777" w:rsidR="00B62EB8" w:rsidRPr="00B62EB8" w:rsidRDefault="00B62EB8" w:rsidP="00B6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783EB20" w14:textId="77777777" w:rsidR="00B62EB8" w:rsidRPr="00B62EB8" w:rsidRDefault="00B62EB8" w:rsidP="00B6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B62EB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WYKAZ USŁUG</w:t>
      </w:r>
    </w:p>
    <w:p w14:paraId="7AE01731" w14:textId="77777777" w:rsidR="00B62EB8" w:rsidRPr="00B62EB8" w:rsidRDefault="00B62EB8" w:rsidP="00B6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01E6BA93" w14:textId="032E18F2" w:rsidR="00B62EB8" w:rsidRPr="00B62EB8" w:rsidRDefault="00B62EB8" w:rsidP="00B62EB8">
      <w:pPr>
        <w:spacing w:after="0" w:line="276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EB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o udzielenie zamówienia publicznego w trybie podstawowym bez negocjacji na realizację zadania:  „</w:t>
      </w:r>
      <w:r w:rsidRPr="00B62EB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Dowóz dzieci do szkół na terenie gminy Somianka w roku szkolnym 202</w:t>
      </w:r>
      <w:r w:rsidR="00A53E5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</w:t>
      </w:r>
      <w:r w:rsidRPr="00B62EB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/202</w:t>
      </w:r>
      <w:r w:rsidR="00A53E5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4</w:t>
      </w:r>
      <w:r w:rsidRPr="00B62EB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B62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2E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poniżej przedstawiamy </w:t>
      </w:r>
      <w:r w:rsidRPr="00B62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wykonanych, a w przypadku świadczeń okresowych lub ciągłych również wykonywanych w okresie ostatnich trzech lat przed upływem terminu składania ofert, a jeżeli okres prowadzenia działalności jest krótszy w tym okresie, wraz z podaniem ich wartości, przedmiotu, dat wykonania i podmiotów, na rzecz których usługi zostały wykonane, oraz załączeniem dowodów, czy zostały wykonane lub są wykonywane należycie.</w:t>
      </w:r>
    </w:p>
    <w:tbl>
      <w:tblPr>
        <w:tblpPr w:leftFromText="141" w:rightFromText="141" w:vertAnchor="text" w:horzAnchor="margin" w:tblpXSpec="center" w:tblpY="178"/>
        <w:tblW w:w="10504" w:type="dxa"/>
        <w:tblLayout w:type="fixed"/>
        <w:tblLook w:val="0000" w:firstRow="0" w:lastRow="0" w:firstColumn="0" w:lastColumn="0" w:noHBand="0" w:noVBand="0"/>
      </w:tblPr>
      <w:tblGrid>
        <w:gridCol w:w="626"/>
        <w:gridCol w:w="2657"/>
        <w:gridCol w:w="2585"/>
        <w:gridCol w:w="1440"/>
        <w:gridCol w:w="1260"/>
        <w:gridCol w:w="1936"/>
      </w:tblGrid>
      <w:tr w:rsidR="00B62EB8" w:rsidRPr="00B62EB8" w14:paraId="3C8955DC" w14:textId="77777777" w:rsidTr="00C3378C">
        <w:trPr>
          <w:trHeight w:val="107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B9051FA" w14:textId="77777777" w:rsidR="00B62EB8" w:rsidRPr="00B62EB8" w:rsidRDefault="00B62EB8" w:rsidP="00B62E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2E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AA59C9E" w14:textId="77777777" w:rsidR="00B62EB8" w:rsidRPr="00B62EB8" w:rsidRDefault="00B62EB8" w:rsidP="00B6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2E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podmiotu na rzecz, którego wykonano usługę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E763E17" w14:textId="77777777" w:rsidR="00B62EB8" w:rsidRPr="00B62EB8" w:rsidRDefault="00B62EB8" w:rsidP="00B6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2E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zamówienia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938EE12" w14:textId="77777777" w:rsidR="00B62EB8" w:rsidRPr="00B62EB8" w:rsidRDefault="00B62EB8" w:rsidP="00B62E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2E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wykonania</w:t>
            </w:r>
          </w:p>
          <w:p w14:paraId="3811E9CD" w14:textId="77777777" w:rsidR="00B62EB8" w:rsidRPr="00B62EB8" w:rsidRDefault="00B62EB8" w:rsidP="00B6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2E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22433F55" w14:textId="77777777" w:rsidR="00B62EB8" w:rsidRPr="00B62EB8" w:rsidRDefault="00B62EB8" w:rsidP="00B6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2E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zadania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8E15BE6" w14:textId="77777777" w:rsidR="00B62EB8" w:rsidRPr="00B62EB8" w:rsidRDefault="00B62EB8" w:rsidP="00B62E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2E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Oddane do dysponowania przez inne podmioty</w:t>
            </w:r>
          </w:p>
          <w:p w14:paraId="488F4CFD" w14:textId="77777777" w:rsidR="00B62EB8" w:rsidRPr="00B62EB8" w:rsidRDefault="00B62EB8" w:rsidP="00B6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2E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(tak/nie)</w:t>
            </w:r>
          </w:p>
        </w:tc>
      </w:tr>
      <w:tr w:rsidR="00B62EB8" w:rsidRPr="00B62EB8" w14:paraId="284CF5AD" w14:textId="77777777" w:rsidTr="00C3378C">
        <w:trPr>
          <w:trHeight w:val="15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BAFAB7D" w14:textId="77777777" w:rsidR="00B62EB8" w:rsidRPr="00B62EB8" w:rsidRDefault="00B62EB8" w:rsidP="00B62E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2E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D52E10F" w14:textId="77777777" w:rsidR="00B62EB8" w:rsidRPr="00B62EB8" w:rsidRDefault="00B62EB8" w:rsidP="00B62E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2E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F90BFAA" w14:textId="77777777" w:rsidR="00B62EB8" w:rsidRPr="00B62EB8" w:rsidRDefault="00B62EB8" w:rsidP="00B62E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2E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3F158D9D" w14:textId="77777777" w:rsidR="00B62EB8" w:rsidRPr="00B62EB8" w:rsidRDefault="00B62EB8" w:rsidP="00B62E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2E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</w:tcPr>
          <w:p w14:paraId="38E683FF" w14:textId="77777777" w:rsidR="00B62EB8" w:rsidRPr="00B62EB8" w:rsidRDefault="00B62EB8" w:rsidP="00B62E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2E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629DCE" w14:textId="77777777" w:rsidR="00B62EB8" w:rsidRPr="00B62EB8" w:rsidRDefault="00B62EB8" w:rsidP="00B62E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2E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B62EB8" w:rsidRPr="00B62EB8" w14:paraId="5E604C96" w14:textId="77777777" w:rsidTr="00C3378C">
        <w:trPr>
          <w:trHeight w:val="60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9C1D8" w14:textId="77777777" w:rsidR="00B62EB8" w:rsidRPr="00B62EB8" w:rsidRDefault="00B62EB8" w:rsidP="00B62E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E46B2" w14:textId="77777777" w:rsidR="00B62EB8" w:rsidRPr="00B62EB8" w:rsidRDefault="00B62EB8" w:rsidP="00B62E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B0297" w14:textId="77777777" w:rsidR="00B62EB8" w:rsidRPr="00B62EB8" w:rsidRDefault="00B62EB8" w:rsidP="00B62E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5F324C" w14:textId="77777777" w:rsidR="00B62EB8" w:rsidRPr="00B62EB8" w:rsidRDefault="00B62EB8" w:rsidP="00B62E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7196679" w14:textId="77777777" w:rsidR="00B62EB8" w:rsidRPr="00B62EB8" w:rsidRDefault="00B62EB8" w:rsidP="00B62E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1A21" w14:textId="77777777" w:rsidR="00B62EB8" w:rsidRPr="00B62EB8" w:rsidRDefault="00B62EB8" w:rsidP="00B62E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2EB8" w:rsidRPr="00B62EB8" w14:paraId="6BF9BDCC" w14:textId="77777777" w:rsidTr="00C3378C">
        <w:trPr>
          <w:trHeight w:val="49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70636" w14:textId="77777777" w:rsidR="00B62EB8" w:rsidRPr="00B62EB8" w:rsidRDefault="00B62EB8" w:rsidP="00B62E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618CA" w14:textId="77777777" w:rsidR="00B62EB8" w:rsidRPr="00B62EB8" w:rsidRDefault="00B62EB8" w:rsidP="00B62E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1C8AF" w14:textId="77777777" w:rsidR="00B62EB8" w:rsidRPr="00B62EB8" w:rsidRDefault="00B62EB8" w:rsidP="00B62E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0CD079" w14:textId="77777777" w:rsidR="00B62EB8" w:rsidRPr="00B62EB8" w:rsidRDefault="00B62EB8" w:rsidP="00B62E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AA65ED6" w14:textId="77777777" w:rsidR="00B62EB8" w:rsidRPr="00B62EB8" w:rsidRDefault="00B62EB8" w:rsidP="00B62E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3060" w14:textId="77777777" w:rsidR="00B62EB8" w:rsidRPr="00B62EB8" w:rsidRDefault="00B62EB8" w:rsidP="00B62E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6F31CAA" w14:textId="77777777" w:rsidR="00B62EB8" w:rsidRPr="00B62EB8" w:rsidRDefault="00B62EB8" w:rsidP="00B62E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9F92C8" w14:textId="77777777" w:rsidR="00B62EB8" w:rsidRPr="00B62EB8" w:rsidRDefault="00B62EB8" w:rsidP="00B62EB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62EB8">
        <w:rPr>
          <w:rFonts w:ascii="Times New Roman" w:eastAsia="Times New Roman" w:hAnsi="Times New Roman" w:cs="Times New Roman"/>
          <w:bCs/>
          <w:sz w:val="20"/>
          <w:szCs w:val="20"/>
        </w:rPr>
        <w:t>Dowodami, o których mowa powyżej są:</w:t>
      </w:r>
    </w:p>
    <w:p w14:paraId="5FCEC125" w14:textId="77777777" w:rsidR="00B62EB8" w:rsidRPr="00B62EB8" w:rsidRDefault="00B62EB8" w:rsidP="00B62EB8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62EB8">
        <w:rPr>
          <w:rFonts w:ascii="Times New Roman" w:eastAsia="Times New Roman" w:hAnsi="Times New Roman" w:cs="Times New Roman"/>
          <w:bCs/>
          <w:sz w:val="20"/>
          <w:szCs w:val="20"/>
        </w:rPr>
        <w:t xml:space="preserve">-  </w:t>
      </w:r>
      <w:r w:rsidRPr="00B62EB8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referencje; </w:t>
      </w:r>
    </w:p>
    <w:p w14:paraId="19D49504" w14:textId="77777777" w:rsidR="00B62EB8" w:rsidRPr="00B62EB8" w:rsidRDefault="00B62EB8" w:rsidP="00B62EB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62EB8">
        <w:rPr>
          <w:rFonts w:ascii="Times New Roman" w:eastAsia="Times New Roman" w:hAnsi="Times New Roman" w:cs="Times New Roman"/>
          <w:bCs/>
          <w:sz w:val="20"/>
          <w:szCs w:val="20"/>
        </w:rPr>
        <w:t xml:space="preserve">-  </w:t>
      </w:r>
      <w:r w:rsidRPr="00B62EB8">
        <w:rPr>
          <w:rFonts w:ascii="Times New Roman" w:eastAsia="Times New Roman" w:hAnsi="Times New Roman" w:cs="Times New Roman"/>
          <w:bCs/>
          <w:sz w:val="20"/>
          <w:szCs w:val="20"/>
        </w:rPr>
        <w:tab/>
        <w:t>inne dokumenty sporządzone przez podmiot, na rzecz którego roboty budowlane zostały wykonane, a jeżeli wykonawca z przyczyn niezależnych od niego nie jest w stanie nie jest w stanie uzyskać tych dokumentów – inne odpowiednie dokumenty.</w:t>
      </w:r>
    </w:p>
    <w:p w14:paraId="0B657580" w14:textId="77777777" w:rsidR="00B62EB8" w:rsidRPr="00B62EB8" w:rsidRDefault="00B62EB8" w:rsidP="00B62EB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E596812" w14:textId="77777777" w:rsidR="00B62EB8" w:rsidRPr="00B62EB8" w:rsidRDefault="00B62EB8" w:rsidP="00B62EB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62EB8">
        <w:rPr>
          <w:rFonts w:ascii="Times New Roman" w:eastAsia="Times New Roman" w:hAnsi="Times New Roman" w:cs="Times New Roman"/>
          <w:sz w:val="18"/>
          <w:szCs w:val="18"/>
        </w:rPr>
        <w:t xml:space="preserve">W przypadku gdy usługi, wskazane w wykazie, o którym mowa w tym punkcie, zostały wykonane na rzecz Zamawiającego, Wykonawca nie ma obowiązku przedkładania dowodów, o których mowa powyżej. </w:t>
      </w:r>
    </w:p>
    <w:p w14:paraId="56FA59B2" w14:textId="77777777" w:rsidR="00B62EB8" w:rsidRPr="00B62EB8" w:rsidRDefault="00B62EB8" w:rsidP="00B62EB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62EB8">
        <w:rPr>
          <w:rFonts w:ascii="Times New Roman" w:eastAsia="Times New Roman" w:hAnsi="Times New Roman" w:cs="Times New Roman"/>
          <w:sz w:val="18"/>
          <w:szCs w:val="18"/>
        </w:rPr>
        <w:t>Wykonawca może polegać na wiedzy i doświadczeniu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14:paraId="5D4FF5BA" w14:textId="77777777" w:rsidR="00B62EB8" w:rsidRPr="00B62EB8" w:rsidRDefault="00B62EB8" w:rsidP="00B62EB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62EB8">
        <w:rPr>
          <w:rFonts w:ascii="Times New Roman" w:eastAsia="Times New Roman" w:hAnsi="Times New Roman" w:cs="Times New Roman"/>
          <w:sz w:val="18"/>
          <w:szCs w:val="18"/>
        </w:rPr>
        <w:t>Podmiot, który zobowiązał się do udostępnienia zasobów, odpowiada solidarnie z wykonawcą za szkodę zamawiającego powstałą wskutek nieudostępnienia tych zasobów, chyba że za nieudostępnienie zasobów nie ponosi winy.</w:t>
      </w:r>
    </w:p>
    <w:p w14:paraId="5F92C845" w14:textId="77777777" w:rsidR="00B62EB8" w:rsidRPr="00B62EB8" w:rsidRDefault="00B62EB8" w:rsidP="00B62EB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62EB8">
        <w:rPr>
          <w:rFonts w:ascii="Times New Roman" w:eastAsia="Times New Roman" w:hAnsi="Times New Roman" w:cs="Times New Roman"/>
          <w:sz w:val="18"/>
          <w:szCs w:val="18"/>
        </w:rPr>
        <w:t>Jeżeli wykonawca wykazując spełnienie warunków, posiadania niezbędnej wiedzy, doświadczenia, polega na zasobach innych podmiotów ,a podmioty te będą brały udział w realizacji części zamówienia zobowiązany jest wykazać, że w stosunku do tych podmiotów brak jest podstaw wykluczenia z postępowania o udzielenie zamówienia poprzez złożenie razem z ofertą dokumentów dotyczących każdego z tych podmiotów.</w:t>
      </w:r>
    </w:p>
    <w:p w14:paraId="1D19E7E5" w14:textId="77777777" w:rsidR="00B62EB8" w:rsidRPr="00B62EB8" w:rsidRDefault="00B62EB8" w:rsidP="00B62EB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5E1F417" w14:textId="77777777" w:rsidR="00B62EB8" w:rsidRPr="00B62EB8" w:rsidRDefault="00B62EB8" w:rsidP="00B62EB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85DDD2A" w14:textId="77777777" w:rsidR="00B62EB8" w:rsidRPr="00B62EB8" w:rsidRDefault="00B62EB8" w:rsidP="00B62EB8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FA60AF" w14:textId="77777777" w:rsidR="00B62EB8" w:rsidRPr="00B62EB8" w:rsidRDefault="00B62EB8" w:rsidP="00B62EB8">
      <w:pPr>
        <w:spacing w:after="0" w:line="240" w:lineRule="auto"/>
        <w:ind w:left="5316" w:firstLine="34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62EB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 dnia .........................</w:t>
      </w:r>
    </w:p>
    <w:p w14:paraId="475BFDE7" w14:textId="77777777" w:rsidR="00B62EB8" w:rsidRPr="00B62EB8" w:rsidRDefault="00B62EB8" w:rsidP="00B62E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B62EB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</w:t>
      </w:r>
      <w:r w:rsidRPr="00B62EB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B62EB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B62EB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B62EB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B62EB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B62EB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B62EB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B62EB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  <w:t xml:space="preserve">            (miejscowość)                           (data)</w:t>
      </w:r>
    </w:p>
    <w:p w14:paraId="2F286913" w14:textId="77777777" w:rsidR="00B62EB8" w:rsidRPr="00B62EB8" w:rsidRDefault="00B62EB8" w:rsidP="00B62E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C53D5CB" w14:textId="77777777" w:rsidR="00B62EB8" w:rsidRPr="00B62EB8" w:rsidRDefault="00B62EB8" w:rsidP="00B62EB8">
      <w:pPr>
        <w:tabs>
          <w:tab w:val="left" w:pos="4140"/>
          <w:tab w:val="left" w:leader="dot" w:pos="86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62E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 w:rsidRPr="00B62E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   ……………………………………………………………….</w:t>
      </w:r>
    </w:p>
    <w:p w14:paraId="773DA90E" w14:textId="77777777" w:rsidR="00B62EB8" w:rsidRPr="00B62EB8" w:rsidRDefault="00B62EB8" w:rsidP="00B62EB8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62EB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/podpisy osób uprawnionych </w:t>
      </w:r>
    </w:p>
    <w:p w14:paraId="138B75E6" w14:textId="77777777" w:rsidR="00B62EB8" w:rsidRPr="00B62EB8" w:rsidRDefault="00B62EB8" w:rsidP="00B62EB8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62EB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do występowania w obrocie prawnym </w:t>
      </w:r>
    </w:p>
    <w:p w14:paraId="6836BD1D" w14:textId="77777777" w:rsidR="00B62EB8" w:rsidRPr="00B62EB8" w:rsidRDefault="00B62EB8" w:rsidP="00B62EB8">
      <w:pPr>
        <w:suppressAutoHyphens/>
        <w:spacing w:after="0" w:line="240" w:lineRule="auto"/>
        <w:ind w:firstLine="4860"/>
        <w:jc w:val="right"/>
        <w:rPr>
          <w:rFonts w:ascii="Tahoma" w:eastAsia="Times New Roman" w:hAnsi="Tahoma" w:cs="Tahoma"/>
          <w:sz w:val="16"/>
          <w:szCs w:val="16"/>
          <w:lang w:eastAsia="ar-SA"/>
        </w:rPr>
      </w:pPr>
      <w:r w:rsidRPr="00B62EB8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lub posiadających  pełnomocnictwo</w:t>
      </w:r>
      <w:r w:rsidRPr="00B62EB8">
        <w:rPr>
          <w:rFonts w:ascii="Tahoma" w:eastAsia="Times New Roman" w:hAnsi="Tahoma" w:cs="Tahoma"/>
          <w:i/>
          <w:iCs/>
          <w:sz w:val="16"/>
          <w:szCs w:val="16"/>
          <w:lang w:eastAsia="ar-SA"/>
        </w:rPr>
        <w:t>/</w:t>
      </w:r>
    </w:p>
    <w:p w14:paraId="46C78C09" w14:textId="77777777" w:rsidR="00D81332" w:rsidRDefault="00D81332"/>
    <w:sectPr w:rsidR="00D81332" w:rsidSect="00AD56FD">
      <w:headerReference w:type="even" r:id="rId6"/>
      <w:headerReference w:type="default" r:id="rId7"/>
      <w:pgSz w:w="11907" w:h="16840" w:code="9"/>
      <w:pgMar w:top="1032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42A23" w14:textId="77777777" w:rsidR="00000000" w:rsidRDefault="00A53E53">
      <w:pPr>
        <w:spacing w:after="0" w:line="240" w:lineRule="auto"/>
      </w:pPr>
      <w:r>
        <w:separator/>
      </w:r>
    </w:p>
  </w:endnote>
  <w:endnote w:type="continuationSeparator" w:id="0">
    <w:p w14:paraId="2E545BF8" w14:textId="77777777" w:rsidR="00000000" w:rsidRDefault="00A5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374B" w14:textId="77777777" w:rsidR="00000000" w:rsidRDefault="00A53E53">
      <w:pPr>
        <w:spacing w:after="0" w:line="240" w:lineRule="auto"/>
      </w:pPr>
      <w:r>
        <w:separator/>
      </w:r>
    </w:p>
  </w:footnote>
  <w:footnote w:type="continuationSeparator" w:id="0">
    <w:p w14:paraId="6C8E2674" w14:textId="77777777" w:rsidR="00000000" w:rsidRDefault="00A53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E318" w14:textId="77777777" w:rsidR="00A16C1B" w:rsidRDefault="00A53E53" w:rsidP="00117B3A">
    <w:pPr>
      <w:pStyle w:val="Nagwek"/>
      <w:jc w:val="center"/>
      <w:rPr>
        <w:rFonts w:ascii="Tahoma" w:hAnsi="Tahoma" w:cs="Tahoma"/>
        <w:sz w:val="40"/>
      </w:rPr>
    </w:pPr>
  </w:p>
  <w:p w14:paraId="3E71D63A" w14:textId="77777777" w:rsidR="00A16C1B" w:rsidRDefault="00A53E53" w:rsidP="00117B3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C95C" w14:textId="77777777" w:rsidR="00A16C1B" w:rsidRDefault="00A53E53" w:rsidP="00675F31">
    <w:pPr>
      <w:pStyle w:val="Nagwek"/>
    </w:pPr>
  </w:p>
  <w:p w14:paraId="6ED2AF14" w14:textId="77777777" w:rsidR="00A16C1B" w:rsidRPr="00675F31" w:rsidRDefault="00A53E53" w:rsidP="00675F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B8"/>
    <w:rsid w:val="00856018"/>
    <w:rsid w:val="00866DC8"/>
    <w:rsid w:val="00A53E53"/>
    <w:rsid w:val="00B62EB8"/>
    <w:rsid w:val="00D8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EF15"/>
  <w15:chartTrackingRefBased/>
  <w15:docId w15:val="{2B8971A4-FE45-411E-8EAA-A0E4E8B5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62E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62E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2</cp:revision>
  <dcterms:created xsi:type="dcterms:W3CDTF">2022-07-21T10:01:00Z</dcterms:created>
  <dcterms:modified xsi:type="dcterms:W3CDTF">2023-07-18T09:48:00Z</dcterms:modified>
</cp:coreProperties>
</file>