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647"/>
        <w:gridCol w:w="3114"/>
        <w:gridCol w:w="790"/>
        <w:gridCol w:w="1373"/>
        <w:gridCol w:w="1371"/>
        <w:gridCol w:w="1278"/>
      </w:tblGrid>
      <w:tr w:rsidR="00746890" w:rsidRPr="00746890" w14:paraId="71002921" w14:textId="77777777" w:rsidTr="00746890">
        <w:trPr>
          <w:trHeight w:val="661"/>
        </w:trPr>
        <w:tc>
          <w:tcPr>
            <w:tcW w:w="5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01C5C74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NR REF.</w:t>
            </w:r>
          </w:p>
        </w:tc>
        <w:tc>
          <w:tcPr>
            <w:tcW w:w="664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B138A2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OPIS PRODUKTU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7A80D5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ZDJĘCIE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142DD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ILOŚĆ SZTUK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22FD1F9" w14:textId="0EA5B19A" w:rsidR="00746890" w:rsidRPr="00746890" w:rsidRDefault="00746890" w:rsidP="00994B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 xml:space="preserve">CENA </w:t>
            </w:r>
            <w:r w:rsidR="00994B4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 xml:space="preserve">jednostkowa </w:t>
            </w: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9705C3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C4EE8A" w14:textId="6C1547AD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>WARTOŚĆ brutto</w:t>
            </w:r>
            <w:r w:rsidR="00994B4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pl-PL"/>
              </w:rPr>
              <w:t xml:space="preserve"> ( z podatkiem VAT)</w:t>
            </w:r>
          </w:p>
        </w:tc>
      </w:tr>
      <w:tr w:rsidR="00746890" w:rsidRPr="00746890" w14:paraId="070E0EA7" w14:textId="77777777" w:rsidTr="00746890">
        <w:trPr>
          <w:trHeight w:val="2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C0B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BEB59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 prostokątne o wymiarach: szerokość 1600 mm, głębokość 800 mm, wysokość 740mm.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7804" w14:textId="14612CD5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77F1A91" wp14:editId="29BEB6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342900</wp:posOffset>
                  </wp:positionV>
                  <wp:extent cx="1562100" cy="9715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C1EF65-700E-817E-755A-26459C407F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>
                            <a:extLst>
                              <a:ext uri="{FF2B5EF4-FFF2-40B4-BE49-F238E27FC236}">
                                <a16:creationId xmlns:a16="http://schemas.microsoft.com/office/drawing/2014/main" id="{3EC1EF65-700E-817E-755A-26459C407F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1" b="14946"/>
                          <a:stretch/>
                        </pic:blipFill>
                        <pic:spPr bwMode="auto">
                          <a:xfrm>
                            <a:off x="0" y="0"/>
                            <a:ext cx="1557251" cy="975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49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74689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A23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8C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F09A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4CE27369" w14:textId="77777777" w:rsidTr="00746890">
        <w:trPr>
          <w:trHeight w:val="2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D3D1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C6C6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Dostawka prostokątna o wymiarach: szerokość: 800 mm głębokość: 600 mm, wysokość 740 mm.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F91" w14:textId="3F4B8013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22B03F8" wp14:editId="2FC54DEE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257175</wp:posOffset>
                  </wp:positionV>
                  <wp:extent cx="962025" cy="962025"/>
                  <wp:effectExtent l="0" t="0" r="9525" b="9525"/>
                  <wp:wrapNone/>
                  <wp:docPr id="18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D3A0CA-3D8F-CCF2-F971-3855C7521C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>
                            <a:extLst>
                              <a:ext uri="{FF2B5EF4-FFF2-40B4-BE49-F238E27FC236}">
                                <a16:creationId xmlns:a16="http://schemas.microsoft.com/office/drawing/2014/main" id="{01D3A0CA-3D8F-CCF2-F971-3855C7521C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E6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18B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57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3D6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5E0E403C" w14:textId="77777777" w:rsidTr="00746890">
        <w:trPr>
          <w:trHeight w:val="2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659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25A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Kontener mobilny o wymiarach: szerokość 432 mm, głębokość 600 mm, wysokość: 600 mm,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C29" w14:textId="0583F580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67440C05" wp14:editId="4C2A156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1504950" cy="1457325"/>
                  <wp:effectExtent l="0" t="0" r="0" b="9525"/>
                  <wp:wrapNone/>
                  <wp:docPr id="17" name="Obraz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D87F6B-B8E1-D9E9-CFEA-F886402748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">
                            <a:extLst>
                              <a:ext uri="{FF2B5EF4-FFF2-40B4-BE49-F238E27FC236}">
                                <a16:creationId xmlns:a16="http://schemas.microsoft.com/office/drawing/2014/main" id="{65D87F6B-B8E1-D9E9-CFEA-F886402748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455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3D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BD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88B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E9E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1463A7B4" w14:textId="77777777" w:rsidTr="00746890">
        <w:trPr>
          <w:trHeight w:val="24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9A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665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Biurko prowadzącego prostokątne o wymiarach: szerokość 1600 mm głębokość 800mm, wysokość 740mm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DE7" w14:textId="0C0FA814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388E0E3C" wp14:editId="367A475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228600</wp:posOffset>
                  </wp:positionV>
                  <wp:extent cx="1438275" cy="885825"/>
                  <wp:effectExtent l="0" t="0" r="9525" b="0"/>
                  <wp:wrapNone/>
                  <wp:docPr id="14" name="Obraz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CE4E07-A38E-19C9-B918-1AE12E06EA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>
                            <a:extLst>
                              <a:ext uri="{FF2B5EF4-FFF2-40B4-BE49-F238E27FC236}">
                                <a16:creationId xmlns:a16="http://schemas.microsoft.com/office/drawing/2014/main" id="{F2CE4E07-A38E-19C9-B918-1AE12E06EA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9" b="15013"/>
                          <a:stretch/>
                        </pic:blipFill>
                        <pic:spPr bwMode="auto">
                          <a:xfrm>
                            <a:off x="0" y="0"/>
                            <a:ext cx="1440180" cy="886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7F43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6BC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96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B56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730E9C9E" w14:textId="77777777" w:rsidTr="00746890">
        <w:trPr>
          <w:trHeight w:val="1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67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381B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 xml:space="preserve">Panel dolny frontowy do biurka o </w:t>
            </w:r>
            <w:proofErr w:type="spellStart"/>
            <w:r w:rsidRPr="00746890">
              <w:rPr>
                <w:rFonts w:ascii="Calibri" w:eastAsia="Times New Roman" w:hAnsi="Calibri" w:cs="Calibri"/>
                <w:lang w:eastAsia="pl-PL"/>
              </w:rPr>
              <w:t>szertokości</w:t>
            </w:r>
            <w:proofErr w:type="spellEnd"/>
            <w:r w:rsidRPr="00746890">
              <w:rPr>
                <w:rFonts w:ascii="Calibri" w:eastAsia="Times New Roman" w:hAnsi="Calibri" w:cs="Calibri"/>
                <w:lang w:eastAsia="pl-PL"/>
              </w:rPr>
              <w:t xml:space="preserve"> 1600mm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18DC" w14:textId="3321005D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3CC4D549" wp14:editId="31916D7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180975</wp:posOffset>
                  </wp:positionV>
                  <wp:extent cx="1209675" cy="676275"/>
                  <wp:effectExtent l="0" t="0" r="9525" b="0"/>
                  <wp:wrapNone/>
                  <wp:docPr id="16" name="Obraz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E70025-0136-85A6-E290-66DC681079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>
                            <a:extLst>
                              <a:ext uri="{FF2B5EF4-FFF2-40B4-BE49-F238E27FC236}">
                                <a16:creationId xmlns:a16="http://schemas.microsoft.com/office/drawing/2014/main" id="{55E70025-0136-85A6-E290-66DC681079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9" t="29341" r="17365" b="27545"/>
                          <a:stretch/>
                        </pic:blipFill>
                        <pic:spPr bwMode="auto">
                          <a:xfrm>
                            <a:off x="0" y="0"/>
                            <a:ext cx="1203960" cy="671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7A79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9E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C4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B0B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57D54368" w14:textId="77777777" w:rsidTr="00746890">
        <w:trPr>
          <w:trHeight w:val="22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1B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CB9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Krzesło pracownicze, obrotowe NAVIGO OPERATIVE MESH (FST BL BA-LU2-MF01 SE-OL03 R35K2-SB2 GL-STD TS25 ESHH FOAM-I PACK-A)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4DB" w14:textId="6D09F628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63721EA" wp14:editId="3362B6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171450</wp:posOffset>
                  </wp:positionV>
                  <wp:extent cx="819150" cy="1114425"/>
                  <wp:effectExtent l="0" t="0" r="0" b="0"/>
                  <wp:wrapNone/>
                  <wp:docPr id="12" name="Obraz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36AE1E-5A19-4B71-3792-E6007F46A2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8336AE1E-5A19-4B71-3792-E6007F46A2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6" t="12983" r="24561" b="10175"/>
                          <a:stretch/>
                        </pic:blipFill>
                        <pic:spPr bwMode="auto">
                          <a:xfrm>
                            <a:off x="0" y="0"/>
                            <a:ext cx="828040" cy="111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8B8B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739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5C6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C05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52766525" w14:textId="77777777" w:rsidTr="00746890">
        <w:trPr>
          <w:trHeight w:val="21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396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lastRenderedPageBreak/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D10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Szafa aktowa z drzwiami płytowymi uchylnymi o wymiarach: szerokość 80cm, głębokość 44,5cm, wysokość 189,5cm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1CD" w14:textId="61B11E8C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C1D0A63" wp14:editId="11360D8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85725</wp:posOffset>
                  </wp:positionV>
                  <wp:extent cx="561975" cy="1152525"/>
                  <wp:effectExtent l="0" t="0" r="0" b="9525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9512-D90A-BC9E-28B9-031CCDFCDE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60829512-D90A-BC9E-28B9-031CCDFCDE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81" cy="11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7C9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A5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D10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87E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7A83BECC" w14:textId="77777777" w:rsidTr="00746890">
        <w:trPr>
          <w:trHeight w:val="2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17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68F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Szafa ubraniowo- aktowa z drzwiami płytowymi uchylnymi o wymiarach: szerokość 800 mm, głębokość 445 mm, wysokość 1895 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51E" w14:textId="3B4F2458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12465E3" wp14:editId="2CEDD69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571500" cy="1152525"/>
                  <wp:effectExtent l="0" t="0" r="0" b="9525"/>
                  <wp:wrapNone/>
                  <wp:docPr id="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8650FD-A119-1FA6-4502-9A3B7EFA7A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ED8650FD-A119-1FA6-4502-9A3B7EFA7A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89" r="26532"/>
                          <a:stretch/>
                        </pic:blipFill>
                        <pic:spPr bwMode="auto">
                          <a:xfrm>
                            <a:off x="0" y="0"/>
                            <a:ext cx="563569" cy="1150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C657AEC" wp14:editId="5674D25A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104775</wp:posOffset>
                  </wp:positionV>
                  <wp:extent cx="561975" cy="1143000"/>
                  <wp:effectExtent l="0" t="0" r="0" b="0"/>
                  <wp:wrapNone/>
                  <wp:docPr id="11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8153D2-84BD-C839-8FCE-0B5A09E852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">
                            <a:extLst>
                              <a:ext uri="{FF2B5EF4-FFF2-40B4-BE49-F238E27FC236}">
                                <a16:creationId xmlns:a16="http://schemas.microsoft.com/office/drawing/2014/main" id="{418153D2-84BD-C839-8FCE-0B5A09E852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14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9939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D17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66B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C5E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76985AA1" w14:textId="77777777" w:rsidTr="00746890">
        <w:trPr>
          <w:trHeight w:val="23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15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B2EA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 xml:space="preserve">Nadstawka z drzwiami uchylnymi o </w:t>
            </w:r>
            <w:proofErr w:type="gramStart"/>
            <w:r w:rsidRPr="00746890">
              <w:rPr>
                <w:rFonts w:ascii="Calibri" w:eastAsia="Times New Roman" w:hAnsi="Calibri" w:cs="Calibri"/>
                <w:lang w:eastAsia="pl-PL"/>
              </w:rPr>
              <w:t>wymiarach  szerokość</w:t>
            </w:r>
            <w:proofErr w:type="gramEnd"/>
            <w:r w:rsidRPr="00746890">
              <w:rPr>
                <w:rFonts w:ascii="Calibri" w:eastAsia="Times New Roman" w:hAnsi="Calibri" w:cs="Calibri"/>
                <w:lang w:eastAsia="pl-PL"/>
              </w:rPr>
              <w:t xml:space="preserve"> 800mm, wysokość 740mm, głębokość 445mm.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B98" w14:textId="75D5A108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C29982F" wp14:editId="4B14BE4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219075</wp:posOffset>
                  </wp:positionV>
                  <wp:extent cx="990600" cy="1000125"/>
                  <wp:effectExtent l="0" t="0" r="0" b="0"/>
                  <wp:wrapNone/>
                  <wp:docPr id="8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3D18BB-9112-497D-AA65-821DA2F619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6B3D18BB-9112-497D-AA65-821DA2F619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7" t="15350" r="14474" b="8553"/>
                          <a:stretch/>
                        </pic:blipFill>
                        <pic:spPr bwMode="auto">
                          <a:xfrm>
                            <a:off x="0" y="0"/>
                            <a:ext cx="990600" cy="999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61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B2D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761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965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2E238B3B" w14:textId="77777777" w:rsidTr="00746890">
        <w:trPr>
          <w:trHeight w:val="20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4E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lastRenderedPageBreak/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9D8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 xml:space="preserve">Szafa niska pod parapet z drzwiami płytowymi przesuwnymi o </w:t>
            </w:r>
            <w:proofErr w:type="spellStart"/>
            <w:r w:rsidRPr="00746890">
              <w:rPr>
                <w:rFonts w:ascii="Calibri" w:eastAsia="Times New Roman" w:hAnsi="Calibri" w:cs="Calibri"/>
                <w:lang w:eastAsia="pl-PL"/>
              </w:rPr>
              <w:t>wymiarach</w:t>
            </w:r>
            <w:proofErr w:type="gramStart"/>
            <w:r w:rsidRPr="00746890">
              <w:rPr>
                <w:rFonts w:ascii="Calibri" w:eastAsia="Times New Roman" w:hAnsi="Calibri" w:cs="Calibri"/>
                <w:lang w:eastAsia="pl-PL"/>
              </w:rPr>
              <w:t>:szerokość</w:t>
            </w:r>
            <w:proofErr w:type="spellEnd"/>
            <w:proofErr w:type="gramEnd"/>
            <w:r w:rsidRPr="00746890">
              <w:rPr>
                <w:rFonts w:ascii="Calibri" w:eastAsia="Times New Roman" w:hAnsi="Calibri" w:cs="Calibri"/>
                <w:lang w:eastAsia="pl-PL"/>
              </w:rPr>
              <w:t xml:space="preserve">: 1000 mm, głębokość 400 mm, wysokość: 650 mm.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AD6" w14:textId="7B722DD0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2C024DC" wp14:editId="5EC9B6A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219075</wp:posOffset>
                  </wp:positionV>
                  <wp:extent cx="1181100" cy="828675"/>
                  <wp:effectExtent l="0" t="0" r="0" b="0"/>
                  <wp:wrapNone/>
                  <wp:docPr id="7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4CEF8-A779-C31E-E435-3527E31E15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">
                            <a:extLst>
                              <a:ext uri="{FF2B5EF4-FFF2-40B4-BE49-F238E27FC236}">
                                <a16:creationId xmlns:a16="http://schemas.microsoft.com/office/drawing/2014/main" id="{9CC4CEF8-A779-C31E-E435-3527E31E15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67" b="1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86" cy="822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65A4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C8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F7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205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3BA8AEDC" w14:textId="77777777" w:rsidTr="00746890">
        <w:trPr>
          <w:trHeight w:val="25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FD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B6C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 xml:space="preserve">Krzesło konferencyjne, na 4 nogach metalowych,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BC8" w14:textId="5F190675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052C0F9" wp14:editId="6E26BC77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133350</wp:posOffset>
                  </wp:positionV>
                  <wp:extent cx="914400" cy="1419225"/>
                  <wp:effectExtent l="0" t="0" r="0" b="0"/>
                  <wp:wrapNone/>
                  <wp:docPr id="5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EF9A5A-9118-7D93-035C-AFAA0DCC0D7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">
                            <a:extLst>
                              <a:ext uri="{FF2B5EF4-FFF2-40B4-BE49-F238E27FC236}">
                                <a16:creationId xmlns:a16="http://schemas.microsoft.com/office/drawing/2014/main" id="{59EF9A5A-9118-7D93-035C-AFAA0DCC0D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2" t="7875" r="20867" b="-394"/>
                          <a:stretch/>
                        </pic:blipFill>
                        <pic:spPr bwMode="auto">
                          <a:xfrm>
                            <a:off x="0" y="0"/>
                            <a:ext cx="916735" cy="141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090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409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14C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3D55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3D6E49C8" w14:textId="77777777" w:rsidTr="00746890">
        <w:trPr>
          <w:trHeight w:val="2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49D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AF1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Krzesło konferencyjne na 4 nogach drewnianych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C93" w14:textId="5C78B574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41C1DB03" wp14:editId="06E00DA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133350</wp:posOffset>
                  </wp:positionV>
                  <wp:extent cx="923925" cy="1390650"/>
                  <wp:effectExtent l="0" t="0" r="9525" b="0"/>
                  <wp:wrapNone/>
                  <wp:docPr id="4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E8E46-84B2-1E70-0DE4-BFF5E0788D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8F0E8E46-84B2-1E70-0DE4-BFF5E0788D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67" b="7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386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1F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445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881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3BF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6F9EF53A" w14:textId="77777777" w:rsidTr="00746890">
        <w:trPr>
          <w:trHeight w:val="1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DDD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lastRenderedPageBreak/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9D0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Stół konferencyjny gabinetowy 9000x1200x760mm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B4B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746890">
              <w:rPr>
                <w:rFonts w:ascii="Calibri" w:eastAsia="Times New Roman" w:hAnsi="Calibri" w:cs="Calibri"/>
                <w:lang w:eastAsia="pl-PL"/>
              </w:rPr>
              <w:t>według</w:t>
            </w:r>
            <w:proofErr w:type="gramEnd"/>
            <w:r w:rsidRPr="00746890">
              <w:rPr>
                <w:rFonts w:ascii="Calibri" w:eastAsia="Times New Roman" w:hAnsi="Calibri" w:cs="Calibri"/>
                <w:lang w:eastAsia="pl-PL"/>
              </w:rPr>
              <w:t xml:space="preserve"> projektu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A7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890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44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B13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0E9A03C7" w14:textId="77777777" w:rsidTr="00746890">
        <w:trPr>
          <w:trHeight w:val="31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D4B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1D63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746890">
              <w:rPr>
                <w:rFonts w:ascii="Calibri" w:eastAsia="Times New Roman" w:hAnsi="Calibri" w:cs="Calibri"/>
                <w:lang w:eastAsia="pl-PL"/>
              </w:rPr>
              <w:t>Mównica  700x</w:t>
            </w:r>
            <w:proofErr w:type="gramEnd"/>
            <w:r w:rsidRPr="00746890">
              <w:rPr>
                <w:rFonts w:ascii="Calibri" w:eastAsia="Times New Roman" w:hAnsi="Calibri" w:cs="Calibri"/>
                <w:lang w:eastAsia="pl-PL"/>
              </w:rPr>
              <w:t>500x1150mm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251" w14:textId="09215E31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44FBD1AA" wp14:editId="08DC5E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314325</wp:posOffset>
                  </wp:positionV>
                  <wp:extent cx="1657350" cy="13525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D47F7F-B158-F5D0-75F4-E51ECABF93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E9D47F7F-B158-F5D0-75F4-E51ECABF93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50" cy="135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83C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48C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50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30A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26747C08" w14:textId="77777777" w:rsidTr="00746890">
        <w:trPr>
          <w:trHeight w:val="2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529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FF4C1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 prostokątne o wymiarach: szerokość 1800 mm, głębokość 800 mm, wysokość 740mm.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684F" w14:textId="09D0968D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0BA73CDB" wp14:editId="0EFC8D9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333375</wp:posOffset>
                  </wp:positionV>
                  <wp:extent cx="1562100" cy="971550"/>
                  <wp:effectExtent l="0" t="0" r="0" b="0"/>
                  <wp:wrapNone/>
                  <wp:docPr id="15" name="Obraz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4A076-BDFD-4892-9385-27BDECC943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>
                            <a:extLst>
                              <a:ext uri="{FF2B5EF4-FFF2-40B4-BE49-F238E27FC236}">
                                <a16:creationId xmlns:a16="http://schemas.microsoft.com/office/drawing/2014/main" id="{9FA4A076-BDFD-4892-9385-27BDECC943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1" b="14946"/>
                          <a:stretch/>
                        </pic:blipFill>
                        <pic:spPr bwMode="auto">
                          <a:xfrm>
                            <a:off x="0" y="0"/>
                            <a:ext cx="1557251" cy="975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A28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7DC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8E7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8C8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4E3D9FE9" w14:textId="77777777" w:rsidTr="00746890">
        <w:trPr>
          <w:trHeight w:val="23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D9F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lastRenderedPageBreak/>
              <w:t>16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C97E0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Dostawka prostokątna o wymiarach: szerokość: 1000 mm głębokość: 600 mm, wysokość 740 mm.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16B" w14:textId="7134EA5B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29D645B9" wp14:editId="6164C05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257175</wp:posOffset>
                  </wp:positionV>
                  <wp:extent cx="962025" cy="952500"/>
                  <wp:effectExtent l="0" t="0" r="0" b="0"/>
                  <wp:wrapNone/>
                  <wp:docPr id="19" name="Obraz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7D79D-736E-4933-87DA-5955AD8BB1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>
                            <a:extLst>
                              <a:ext uri="{FF2B5EF4-FFF2-40B4-BE49-F238E27FC236}">
                                <a16:creationId xmlns:a16="http://schemas.microsoft.com/office/drawing/2014/main" id="{8937D79D-736E-4933-87DA-5955AD8BB1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5ED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00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85B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AFD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323CDDE3" w14:textId="77777777" w:rsidTr="00746890">
        <w:trPr>
          <w:trHeight w:val="9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9BC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DD7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Odbojnica ścienna długości 1000mm i wysokości 400mm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1F5" w14:textId="3E17FAB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C3D8B79" wp14:editId="7FC8314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1524000" cy="333375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B8B61-535E-152F-07A9-AC8A19ADD0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19">
                            <a:extLst>
                              <a:ext uri="{FF2B5EF4-FFF2-40B4-BE49-F238E27FC236}">
                                <a16:creationId xmlns:a16="http://schemas.microsoft.com/office/drawing/2014/main" id="{C71B8B61-535E-152F-07A9-AC8A19ADD0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14" cy="33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71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0C02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9FE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7FD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2ECAFE35" w14:textId="77777777" w:rsidTr="00746890">
        <w:trPr>
          <w:trHeight w:val="9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134C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F8A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46890">
              <w:rPr>
                <w:rFonts w:ascii="Calibri" w:eastAsia="Times New Roman" w:hAnsi="Calibri" w:cs="Calibri"/>
                <w:lang w:eastAsia="pl-PL"/>
              </w:rPr>
              <w:t>Mediaport</w:t>
            </w:r>
            <w:proofErr w:type="spellEnd"/>
            <w:r w:rsidRPr="0074689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8E4F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9FD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7D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833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5B3" w14:textId="77777777" w:rsidR="00746890" w:rsidRPr="00746890" w:rsidRDefault="00746890" w:rsidP="007468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46890" w:rsidRPr="00746890" w14:paraId="181F1ED3" w14:textId="77777777" w:rsidTr="00994B4D">
        <w:trPr>
          <w:trHeight w:val="681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3C870A5A" w14:textId="77777777" w:rsidR="00746890" w:rsidRPr="00746890" w:rsidRDefault="00746890" w:rsidP="007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6890">
              <w:rPr>
                <w:rFonts w:ascii="Calibri" w:eastAsia="Times New Roman" w:hAnsi="Calibri" w:cs="Calibri"/>
                <w:lang w:eastAsia="pl-PL"/>
              </w:rPr>
              <w:t>Wartość oferty netto/brutto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3A4E308" w14:textId="7E5F314B" w:rsidR="00746890" w:rsidRPr="00746890" w:rsidRDefault="00994B4D" w:rsidP="00994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netto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 PLN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7A67690" w14:textId="3CB42341" w:rsidR="00746890" w:rsidRPr="00746890" w:rsidRDefault="00994B4D" w:rsidP="00994B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brutto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 PLN</w:t>
            </w:r>
          </w:p>
        </w:tc>
      </w:tr>
    </w:tbl>
    <w:p w14:paraId="79762B74" w14:textId="77777777" w:rsidR="00B67330" w:rsidRPr="00FE1DEC" w:rsidRDefault="00B67330" w:rsidP="00FE1DEC">
      <w:pPr>
        <w:suppressAutoHyphens/>
        <w:jc w:val="both"/>
        <w:rPr>
          <w:rFonts w:cstheme="minorHAnsi"/>
          <w:sz w:val="20"/>
          <w:szCs w:val="20"/>
        </w:rPr>
      </w:pPr>
    </w:p>
    <w:p w14:paraId="3C1AC104" w14:textId="77777777" w:rsidR="00314B55" w:rsidRPr="00FE1DEC" w:rsidRDefault="00314B55" w:rsidP="00FE1DEC">
      <w:pPr>
        <w:suppressAutoHyphens/>
        <w:ind w:left="8496" w:firstLine="708"/>
        <w:jc w:val="both"/>
        <w:rPr>
          <w:rFonts w:cstheme="minorHAnsi"/>
          <w:b/>
          <w:sz w:val="20"/>
          <w:szCs w:val="20"/>
        </w:rPr>
      </w:pPr>
    </w:p>
    <w:p w14:paraId="571375A0" w14:textId="4E4D3BCA" w:rsidR="00314B55" w:rsidRPr="00FE1DEC" w:rsidRDefault="00314B55" w:rsidP="00FE1DEC">
      <w:pPr>
        <w:suppressAutoHyphens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3FB84DC" w14:textId="6324A28B" w:rsidR="001D1E2C" w:rsidRPr="00FE1DEC" w:rsidRDefault="001D1E2C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0F7C984C" w14:textId="39EB615E" w:rsidR="001D1E2C" w:rsidRPr="00FE1DEC" w:rsidRDefault="001D1E2C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1603311D" w14:textId="137FD079" w:rsidR="001D1E2C" w:rsidRPr="00FE1DEC" w:rsidRDefault="001D1E2C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296D6882" w14:textId="654EFFB1" w:rsidR="001D1E2C" w:rsidRPr="00FE1DEC" w:rsidRDefault="001D1E2C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22B4198C" w14:textId="004739EA" w:rsidR="001D1E2C" w:rsidRDefault="001D1E2C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47857E6E" w14:textId="6750132F" w:rsidR="00C16883" w:rsidRDefault="00C16883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05FCD668" w14:textId="4FBA0F93" w:rsidR="00C16883" w:rsidRDefault="00C16883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2FF4524B" w14:textId="4B05E38F" w:rsidR="00C16883" w:rsidRDefault="00C16883" w:rsidP="00FE1DEC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76E9E66A" w14:textId="77777777" w:rsidR="001D1E2C" w:rsidRPr="00FE1DEC" w:rsidRDefault="001D1E2C" w:rsidP="00FE1DEC">
      <w:pPr>
        <w:suppressAutoHyphens/>
        <w:jc w:val="both"/>
        <w:rPr>
          <w:rFonts w:cstheme="minorHAnsi"/>
          <w:sz w:val="20"/>
          <w:szCs w:val="20"/>
        </w:rPr>
      </w:pPr>
    </w:p>
    <w:p w14:paraId="7851C79D" w14:textId="77777777" w:rsidR="001D1E2C" w:rsidRPr="00FE1DEC" w:rsidRDefault="001D1E2C" w:rsidP="003A368D">
      <w:pPr>
        <w:suppressAutoHyphens/>
        <w:jc w:val="both"/>
        <w:rPr>
          <w:rFonts w:cstheme="minorHAnsi"/>
          <w:b/>
          <w:sz w:val="20"/>
          <w:szCs w:val="20"/>
        </w:rPr>
      </w:pPr>
    </w:p>
    <w:p w14:paraId="1E8EB219" w14:textId="77777777" w:rsidR="00AB6911" w:rsidRPr="00FE1DEC" w:rsidRDefault="00AB6911" w:rsidP="00FE1DEC">
      <w:pPr>
        <w:suppressAutoHyphens/>
        <w:jc w:val="both"/>
        <w:rPr>
          <w:rFonts w:cstheme="minorHAnsi"/>
          <w:sz w:val="20"/>
          <w:szCs w:val="20"/>
        </w:rPr>
      </w:pPr>
    </w:p>
    <w:p w14:paraId="48B0FE23" w14:textId="77777777" w:rsidR="00AB6911" w:rsidRPr="00FE1DEC" w:rsidRDefault="00AB6911" w:rsidP="00FE1DEC">
      <w:pPr>
        <w:jc w:val="both"/>
        <w:rPr>
          <w:rFonts w:cstheme="minorHAnsi"/>
          <w:sz w:val="20"/>
          <w:szCs w:val="20"/>
        </w:rPr>
      </w:pPr>
    </w:p>
    <w:p w14:paraId="415D6EC4" w14:textId="77777777" w:rsidR="00AB6911" w:rsidRPr="00FE1DEC" w:rsidRDefault="00AB6911" w:rsidP="00FE1DEC">
      <w:pPr>
        <w:jc w:val="both"/>
        <w:rPr>
          <w:rFonts w:cstheme="minorHAnsi"/>
          <w:sz w:val="20"/>
          <w:szCs w:val="20"/>
        </w:rPr>
      </w:pPr>
    </w:p>
    <w:sectPr w:rsidR="00AB6911" w:rsidRPr="00FE1DEC" w:rsidSect="005371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87D6" w14:textId="77777777" w:rsidR="001810E8" w:rsidRDefault="001810E8" w:rsidP="003E61F3">
      <w:pPr>
        <w:spacing w:after="0" w:line="240" w:lineRule="auto"/>
      </w:pPr>
      <w:r>
        <w:separator/>
      </w:r>
    </w:p>
  </w:endnote>
  <w:endnote w:type="continuationSeparator" w:id="0">
    <w:p w14:paraId="6180E21E" w14:textId="77777777" w:rsidR="001810E8" w:rsidRDefault="001810E8" w:rsidP="003E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B72D" w14:textId="77777777" w:rsidR="00F53B7C" w:rsidRDefault="00F53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02F2" w14:textId="77777777" w:rsidR="00F53B7C" w:rsidRDefault="00F53B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CA68" w14:textId="77777777" w:rsidR="00F53B7C" w:rsidRDefault="00F53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2A36" w14:textId="77777777" w:rsidR="001810E8" w:rsidRDefault="001810E8" w:rsidP="003E61F3">
      <w:pPr>
        <w:spacing w:after="0" w:line="240" w:lineRule="auto"/>
      </w:pPr>
      <w:r>
        <w:separator/>
      </w:r>
    </w:p>
  </w:footnote>
  <w:footnote w:type="continuationSeparator" w:id="0">
    <w:p w14:paraId="6B3B4AEE" w14:textId="77777777" w:rsidR="001810E8" w:rsidRDefault="001810E8" w:rsidP="003E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884E" w14:textId="77777777" w:rsidR="00F53B7C" w:rsidRDefault="00F53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559D" w14:textId="77777777" w:rsidR="00746890" w:rsidRDefault="00746890" w:rsidP="001D1E2C">
    <w:pPr>
      <w:pStyle w:val="Nagwek"/>
      <w:jc w:val="right"/>
      <w:rPr>
        <w:noProof/>
        <w:lang w:eastAsia="pl-PL"/>
      </w:rPr>
    </w:pPr>
  </w:p>
  <w:p w14:paraId="70D1C5E1" w14:textId="5F7EFC6D" w:rsidR="00746890" w:rsidRDefault="00746890" w:rsidP="00746890">
    <w:pPr>
      <w:pStyle w:val="Nagwek"/>
      <w:jc w:val="center"/>
      <w:rPr>
        <w:noProof/>
        <w:lang w:eastAsia="pl-PL"/>
      </w:rPr>
    </w:pPr>
  </w:p>
  <w:p w14:paraId="2F070A08" w14:textId="4E6E196A" w:rsidR="00B27F99" w:rsidRDefault="00746890" w:rsidP="001D1E2C">
    <w:pPr>
      <w:pStyle w:val="Nagwek"/>
      <w:jc w:val="right"/>
    </w:pPr>
    <w:r>
      <w:rPr>
        <w:noProof/>
        <w:lang w:eastAsia="pl-PL"/>
      </w:rPr>
      <w:t>3085</w:t>
    </w:r>
    <w:r w:rsidR="00B27F99">
      <w:rPr>
        <w:noProof/>
        <w:lang w:eastAsia="pl-PL"/>
      </w:rPr>
      <w:t>/AZ/262/202</w:t>
    </w:r>
    <w:r>
      <w:rPr>
        <w:noProof/>
        <w:lang w:eastAsia="pl-PL"/>
      </w:rPr>
      <w:t>3</w:t>
    </w:r>
  </w:p>
  <w:p w14:paraId="3C18B244" w14:textId="77777777" w:rsidR="00B27F99" w:rsidRDefault="00B27F99" w:rsidP="001D1E2C">
    <w:pPr>
      <w:pStyle w:val="Nagwek"/>
      <w:jc w:val="center"/>
    </w:pPr>
  </w:p>
  <w:p w14:paraId="18A734B4" w14:textId="16B2446E" w:rsidR="00B27F99" w:rsidRDefault="00746890" w:rsidP="001D1E2C">
    <w:pPr>
      <w:pStyle w:val="Nagwek"/>
      <w:jc w:val="right"/>
      <w:rPr>
        <w:rFonts w:cstheme="minorHAnsi"/>
      </w:rPr>
    </w:pPr>
    <w:r>
      <w:rPr>
        <w:rFonts w:cstheme="minorHAnsi"/>
      </w:rPr>
      <w:t>Załącznik nr 2A</w:t>
    </w:r>
    <w:r w:rsidR="00B27F99">
      <w:rPr>
        <w:rFonts w:cstheme="minorHAnsi"/>
      </w:rPr>
      <w:t xml:space="preserve"> do SWZ – Formularz cenowy / Opis przedmiotu zamówienia</w:t>
    </w:r>
  </w:p>
  <w:p w14:paraId="701E6AD9" w14:textId="77777777" w:rsidR="00B27F99" w:rsidRDefault="00B27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F49C" w14:textId="77777777" w:rsidR="00F53B7C" w:rsidRDefault="00F53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  <w:sz w:val="16"/>
        <w:szCs w:val="16"/>
      </w:rPr>
    </w:lvl>
    <w:lvl w:ilvl="1">
      <w:numFmt w:val="bullet"/>
      <w:lvlText w:val="•"/>
      <w:lvlJc w:val="left"/>
      <w:pPr>
        <w:tabs>
          <w:tab w:val="num" w:pos="0"/>
        </w:tabs>
        <w:ind w:left="1757" w:hanging="360"/>
      </w:pPr>
      <w:rPr>
        <w:rFonts w:ascii="Calibri" w:hAnsi="Calibri" w:cs="Calibri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13215"/>
    <w:multiLevelType w:val="hybridMultilevel"/>
    <w:tmpl w:val="0FF2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5E4"/>
    <w:multiLevelType w:val="hybridMultilevel"/>
    <w:tmpl w:val="144888B6"/>
    <w:lvl w:ilvl="0" w:tplc="15A024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70C"/>
    <w:multiLevelType w:val="hybridMultilevel"/>
    <w:tmpl w:val="DFB017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551E2"/>
    <w:multiLevelType w:val="hybridMultilevel"/>
    <w:tmpl w:val="26E8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2A6"/>
    <w:multiLevelType w:val="hybridMultilevel"/>
    <w:tmpl w:val="258E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26FF"/>
    <w:multiLevelType w:val="hybridMultilevel"/>
    <w:tmpl w:val="277E7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006C"/>
    <w:multiLevelType w:val="hybridMultilevel"/>
    <w:tmpl w:val="BA9A5BF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0262B1"/>
    <w:multiLevelType w:val="multilevel"/>
    <w:tmpl w:val="EF2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B3B00"/>
    <w:multiLevelType w:val="hybridMultilevel"/>
    <w:tmpl w:val="A5B8FBF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FD0DDC"/>
    <w:multiLevelType w:val="hybridMultilevel"/>
    <w:tmpl w:val="C8A6186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132F37"/>
    <w:multiLevelType w:val="hybridMultilevel"/>
    <w:tmpl w:val="27809F5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C0156F6"/>
    <w:multiLevelType w:val="hybridMultilevel"/>
    <w:tmpl w:val="BE8EEA5A"/>
    <w:lvl w:ilvl="0" w:tplc="0415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34C177F"/>
    <w:multiLevelType w:val="hybridMultilevel"/>
    <w:tmpl w:val="0BB8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94A9F"/>
    <w:multiLevelType w:val="hybridMultilevel"/>
    <w:tmpl w:val="EB5E367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9306B"/>
    <w:multiLevelType w:val="hybridMultilevel"/>
    <w:tmpl w:val="817287C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09"/>
    <w:rsid w:val="00021DC4"/>
    <w:rsid w:val="00064F7E"/>
    <w:rsid w:val="0006704D"/>
    <w:rsid w:val="000E2514"/>
    <w:rsid w:val="0010144F"/>
    <w:rsid w:val="00132EA2"/>
    <w:rsid w:val="00172164"/>
    <w:rsid w:val="001810E8"/>
    <w:rsid w:val="001B116B"/>
    <w:rsid w:val="001D1E2C"/>
    <w:rsid w:val="001F15A9"/>
    <w:rsid w:val="0021719A"/>
    <w:rsid w:val="00244497"/>
    <w:rsid w:val="002A17D8"/>
    <w:rsid w:val="002C0E67"/>
    <w:rsid w:val="002D10AB"/>
    <w:rsid w:val="002F5A9F"/>
    <w:rsid w:val="00314B55"/>
    <w:rsid w:val="003311CD"/>
    <w:rsid w:val="003405F3"/>
    <w:rsid w:val="0034286A"/>
    <w:rsid w:val="003703E1"/>
    <w:rsid w:val="00384A55"/>
    <w:rsid w:val="003A368D"/>
    <w:rsid w:val="003A3A11"/>
    <w:rsid w:val="003A45DC"/>
    <w:rsid w:val="003C52DB"/>
    <w:rsid w:val="003D6207"/>
    <w:rsid w:val="003E52ED"/>
    <w:rsid w:val="003E61F3"/>
    <w:rsid w:val="00430393"/>
    <w:rsid w:val="00440500"/>
    <w:rsid w:val="004417DC"/>
    <w:rsid w:val="004829CD"/>
    <w:rsid w:val="004B0F29"/>
    <w:rsid w:val="005055B0"/>
    <w:rsid w:val="00530ECC"/>
    <w:rsid w:val="00537109"/>
    <w:rsid w:val="005379F9"/>
    <w:rsid w:val="00537BB0"/>
    <w:rsid w:val="00573C0F"/>
    <w:rsid w:val="00576543"/>
    <w:rsid w:val="00591FE9"/>
    <w:rsid w:val="005F17D5"/>
    <w:rsid w:val="005F1BF5"/>
    <w:rsid w:val="00611071"/>
    <w:rsid w:val="006155E8"/>
    <w:rsid w:val="006C4D7D"/>
    <w:rsid w:val="0070360D"/>
    <w:rsid w:val="00746890"/>
    <w:rsid w:val="00757888"/>
    <w:rsid w:val="00786EA1"/>
    <w:rsid w:val="007A3B4B"/>
    <w:rsid w:val="007B0C00"/>
    <w:rsid w:val="007D3A4C"/>
    <w:rsid w:val="007F74CF"/>
    <w:rsid w:val="00836B2D"/>
    <w:rsid w:val="008402AE"/>
    <w:rsid w:val="00886C39"/>
    <w:rsid w:val="00892ADA"/>
    <w:rsid w:val="008D5D8E"/>
    <w:rsid w:val="008F10C2"/>
    <w:rsid w:val="008F6042"/>
    <w:rsid w:val="008F7E4A"/>
    <w:rsid w:val="00922316"/>
    <w:rsid w:val="009332AA"/>
    <w:rsid w:val="00971E46"/>
    <w:rsid w:val="00981FD7"/>
    <w:rsid w:val="009924C0"/>
    <w:rsid w:val="00994B4D"/>
    <w:rsid w:val="009B0FF3"/>
    <w:rsid w:val="009D1AFE"/>
    <w:rsid w:val="009D1D30"/>
    <w:rsid w:val="009D4A56"/>
    <w:rsid w:val="00A0339E"/>
    <w:rsid w:val="00A045E4"/>
    <w:rsid w:val="00A27D86"/>
    <w:rsid w:val="00A56B82"/>
    <w:rsid w:val="00A7529C"/>
    <w:rsid w:val="00A807FB"/>
    <w:rsid w:val="00A86A7B"/>
    <w:rsid w:val="00AB3574"/>
    <w:rsid w:val="00AB6911"/>
    <w:rsid w:val="00AD304A"/>
    <w:rsid w:val="00AE4CAD"/>
    <w:rsid w:val="00B27F99"/>
    <w:rsid w:val="00B67330"/>
    <w:rsid w:val="00BC5909"/>
    <w:rsid w:val="00C16883"/>
    <w:rsid w:val="00C246EC"/>
    <w:rsid w:val="00C25388"/>
    <w:rsid w:val="00C32240"/>
    <w:rsid w:val="00C6084E"/>
    <w:rsid w:val="00C756D8"/>
    <w:rsid w:val="00C862FF"/>
    <w:rsid w:val="00CD7E84"/>
    <w:rsid w:val="00CE338D"/>
    <w:rsid w:val="00CF5D87"/>
    <w:rsid w:val="00D50F41"/>
    <w:rsid w:val="00D75EFE"/>
    <w:rsid w:val="00D8441F"/>
    <w:rsid w:val="00D87A68"/>
    <w:rsid w:val="00DB2AC6"/>
    <w:rsid w:val="00E21D68"/>
    <w:rsid w:val="00E33C68"/>
    <w:rsid w:val="00E43D74"/>
    <w:rsid w:val="00E85DC4"/>
    <w:rsid w:val="00EA2E21"/>
    <w:rsid w:val="00EA3E38"/>
    <w:rsid w:val="00F44936"/>
    <w:rsid w:val="00F53B7C"/>
    <w:rsid w:val="00F543D1"/>
    <w:rsid w:val="00F60C92"/>
    <w:rsid w:val="00F81A17"/>
    <w:rsid w:val="00F91512"/>
    <w:rsid w:val="00F92EE6"/>
    <w:rsid w:val="00FB28D0"/>
    <w:rsid w:val="00FB2FE2"/>
    <w:rsid w:val="00FE1DEC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00E2"/>
  <w15:chartTrackingRefBased/>
  <w15:docId w15:val="{C84A41BB-F849-45AA-B449-41ECCA9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10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2D10AB"/>
    <w:pPr>
      <w:spacing w:before="120" w:after="0" w:line="264" w:lineRule="auto"/>
      <w:ind w:left="720"/>
      <w:contextualSpacing/>
    </w:pPr>
    <w:rPr>
      <w:rFonts w:ascii="Calibri" w:hAnsi="Calibri" w:cstheme="minorHAnsi"/>
      <w:bCs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829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829CD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przypisudolnego">
    <w:name w:val="footnote reference"/>
    <w:semiHidden/>
    <w:rsid w:val="003428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1F3"/>
    <w:rPr>
      <w:vertAlign w:val="superscript"/>
    </w:rPr>
  </w:style>
  <w:style w:type="paragraph" w:styleId="Bezodstpw">
    <w:name w:val="No Spacing"/>
    <w:uiPriority w:val="1"/>
    <w:qFormat/>
    <w:rsid w:val="003405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E2C"/>
  </w:style>
  <w:style w:type="paragraph" w:styleId="Stopka">
    <w:name w:val="footer"/>
    <w:basedOn w:val="Normalny"/>
    <w:link w:val="StopkaZnak"/>
    <w:uiPriority w:val="99"/>
    <w:unhideWhenUsed/>
    <w:rsid w:val="001D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E2C"/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1D1E2C"/>
    <w:rPr>
      <w:rFonts w:ascii="Calibri" w:hAnsi="Calibri" w:cstheme="minorHAnsi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D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D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D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4BECF-2409-45A8-9F11-302C72717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EFDBD-659D-4077-9FD4-C4025F4C7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FC1B0-670B-4155-A44E-9A7429A2F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62</cp:revision>
  <cp:lastPrinted>2022-08-19T07:30:00Z</cp:lastPrinted>
  <dcterms:created xsi:type="dcterms:W3CDTF">2022-06-30T09:44:00Z</dcterms:created>
  <dcterms:modified xsi:type="dcterms:W3CDTF">2023-07-25T11:20:00Z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