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39153FD8" w:rsidR="008A7B5D" w:rsidRPr="003D49B2" w:rsidRDefault="00D842C3" w:rsidP="003D49B2">
      <w:pPr>
        <w:spacing w:before="240" w:after="240" w:line="360" w:lineRule="auto"/>
        <w:outlineLvl w:val="0"/>
        <w:rPr>
          <w:rFonts w:ascii="Arial" w:hAnsi="Arial" w:cs="Arial"/>
          <w:bCs/>
          <w:color w:val="000000"/>
          <w:sz w:val="20"/>
          <w:szCs w:val="20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bookmarkEnd w:id="0"/>
      <w:r w:rsidR="003D49B2">
        <w:rPr>
          <w:rFonts w:ascii="Arial" w:hAnsi="Arial" w:cs="Arial"/>
          <w:bCs/>
          <w:color w:val="000000"/>
          <w:sz w:val="24"/>
          <w:szCs w:val="24"/>
        </w:rPr>
        <w:t xml:space="preserve">„Zaprojektowanie, wykonanie i dostawa materiałów informacyjno-promocyjnych </w:t>
      </w:r>
      <w:r w:rsidR="003D49B2">
        <w:rPr>
          <w:rFonts w:ascii="Arial" w:hAnsi="Arial" w:cs="Arial"/>
          <w:bCs/>
          <w:color w:val="000000"/>
          <w:sz w:val="24"/>
          <w:szCs w:val="24"/>
        </w:rPr>
        <w:br/>
      </w:r>
      <w:r w:rsidR="003D49B2">
        <w:rPr>
          <w:rFonts w:ascii="Arial" w:hAnsi="Arial" w:cs="Arial"/>
          <w:bCs/>
          <w:color w:val="000000"/>
          <w:sz w:val="24"/>
          <w:szCs w:val="24"/>
        </w:rPr>
        <w:t>do siedziby Zamawiającego”</w:t>
      </w:r>
      <w:r w:rsidR="003D49B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3D49B2" w:rsidSect="00774C8C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6DBFC41F" w:rsidR="0027578B" w:rsidRPr="00C36D2C" w:rsidRDefault="00C36D2C" w:rsidP="00C36D2C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D3B9D7" wp14:editId="058D728F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49DDA13F" w:rsidR="0027578B" w:rsidRDefault="00C36D2C">
    <w:pPr>
      <w:pStyle w:val="Nagwek"/>
    </w:pPr>
    <w:r>
      <w:rPr>
        <w:noProof/>
        <w:lang w:eastAsia="pl-PL"/>
      </w:rPr>
      <w:drawing>
        <wp:inline distT="0" distB="0" distL="0" distR="0" wp14:anchorId="567FC4BA" wp14:editId="7EAB016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3D49B2"/>
    <w:rsid w:val="004E63EC"/>
    <w:rsid w:val="00621C55"/>
    <w:rsid w:val="00774C8C"/>
    <w:rsid w:val="00825C93"/>
    <w:rsid w:val="008A7B5D"/>
    <w:rsid w:val="00A20A60"/>
    <w:rsid w:val="00C36D2C"/>
    <w:rsid w:val="00CA5D17"/>
    <w:rsid w:val="00CD58B2"/>
    <w:rsid w:val="00D5126B"/>
    <w:rsid w:val="00D73DCE"/>
    <w:rsid w:val="00D842C3"/>
    <w:rsid w:val="00DC5ED2"/>
    <w:rsid w:val="00E24318"/>
    <w:rsid w:val="00E97AD2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4</cp:revision>
  <cp:lastPrinted>2024-02-15T13:09:00Z</cp:lastPrinted>
  <dcterms:created xsi:type="dcterms:W3CDTF">2024-04-25T11:37:00Z</dcterms:created>
  <dcterms:modified xsi:type="dcterms:W3CDTF">2024-05-29T08:03:00Z</dcterms:modified>
</cp:coreProperties>
</file>