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Default="005C2033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055F5FCB" w14:textId="77777777" w:rsidR="00D17DD9" w:rsidRDefault="00D17DD9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</w:p>
    <w:p w14:paraId="6183C035" w14:textId="77777777" w:rsidR="00D17DD9" w:rsidRPr="00DC156B" w:rsidRDefault="00D17DD9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A1D7D" w14:textId="4B8A1016" w:rsidR="00D17DD9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D21F4E" w14:textId="77777777" w:rsidR="00D17DD9" w:rsidRDefault="00D17DD9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425"/>
        <w:gridCol w:w="1551"/>
        <w:gridCol w:w="1646"/>
      </w:tblGrid>
      <w:tr w:rsidR="002E69EF" w14:paraId="4015C660" w14:textId="77777777" w:rsidTr="002E69EF">
        <w:tc>
          <w:tcPr>
            <w:tcW w:w="440" w:type="dxa"/>
            <w:shd w:val="clear" w:color="auto" w:fill="DEEAF6" w:themeFill="accent5" w:themeFillTint="33"/>
          </w:tcPr>
          <w:p w14:paraId="25A7FD9C" w14:textId="5CFE9959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5" w:type="dxa"/>
            <w:shd w:val="clear" w:color="auto" w:fill="DEEAF6" w:themeFill="accent5" w:themeFillTint="33"/>
          </w:tcPr>
          <w:p w14:paraId="38B90FE1" w14:textId="13C21E3F" w:rsidR="002E69EF" w:rsidRPr="002E69EF" w:rsidRDefault="002E69EF" w:rsidP="004218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551" w:type="dxa"/>
            <w:shd w:val="clear" w:color="auto" w:fill="DEEAF6" w:themeFill="accent5" w:themeFillTint="33"/>
          </w:tcPr>
          <w:p w14:paraId="1E9A5910" w14:textId="59DF3EA8" w:rsidR="002E69EF" w:rsidRPr="002E69EF" w:rsidRDefault="002E69EF" w:rsidP="004218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646" w:type="dxa"/>
            <w:shd w:val="clear" w:color="auto" w:fill="DEEAF6" w:themeFill="accent5" w:themeFillTint="33"/>
          </w:tcPr>
          <w:p w14:paraId="2EA30C25" w14:textId="0C0E608B" w:rsidR="002E69EF" w:rsidRPr="002E69EF" w:rsidRDefault="002E69EF" w:rsidP="0042188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2E69EF" w14:paraId="3452AEE2" w14:textId="77777777" w:rsidTr="002E69EF">
        <w:tc>
          <w:tcPr>
            <w:tcW w:w="440" w:type="dxa"/>
          </w:tcPr>
          <w:p w14:paraId="42615C9F" w14:textId="2E4DDD86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25" w:type="dxa"/>
          </w:tcPr>
          <w:p w14:paraId="2C2B1DA6" w14:textId="1A6AFF3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0D7">
              <w:rPr>
                <w:rFonts w:asciiTheme="minorHAnsi" w:hAnsiTheme="minorHAnsi" w:cstheme="minorHAnsi"/>
                <w:sz w:val="22"/>
                <w:szCs w:val="22"/>
              </w:rPr>
              <w:t>Ręczniki papierowe ZZ białe bezzapachowe</w:t>
            </w:r>
          </w:p>
        </w:tc>
        <w:tc>
          <w:tcPr>
            <w:tcW w:w="1551" w:type="dxa"/>
          </w:tcPr>
          <w:p w14:paraId="12DDB424" w14:textId="291B74AC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646" w:type="dxa"/>
          </w:tcPr>
          <w:p w14:paraId="0D1D33A3" w14:textId="3360EBB3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</w:tr>
      <w:tr w:rsidR="002E69EF" w14:paraId="21C6125B" w14:textId="77777777" w:rsidTr="002E69EF">
        <w:tc>
          <w:tcPr>
            <w:tcW w:w="440" w:type="dxa"/>
          </w:tcPr>
          <w:p w14:paraId="62916041" w14:textId="19627058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25" w:type="dxa"/>
          </w:tcPr>
          <w:p w14:paraId="7E267D71" w14:textId="63477F2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Antybakteryjny żel zapobiegający osadzaniu się kamienia</w:t>
            </w:r>
          </w:p>
        </w:tc>
        <w:tc>
          <w:tcPr>
            <w:tcW w:w="1551" w:type="dxa"/>
          </w:tcPr>
          <w:p w14:paraId="68D0F58D" w14:textId="35F2B40C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Butelka 750 ml</w:t>
            </w:r>
          </w:p>
        </w:tc>
        <w:tc>
          <w:tcPr>
            <w:tcW w:w="1646" w:type="dxa"/>
          </w:tcPr>
          <w:p w14:paraId="25A76478" w14:textId="1280FA5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2E69EF" w14:paraId="006EF60B" w14:textId="77777777" w:rsidTr="002E69EF">
        <w:tc>
          <w:tcPr>
            <w:tcW w:w="440" w:type="dxa"/>
          </w:tcPr>
          <w:p w14:paraId="26219035" w14:textId="707CB19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25" w:type="dxa"/>
          </w:tcPr>
          <w:p w14:paraId="70A5F806" w14:textId="7C489FDC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Kremowe mydło w płynie zawierające proteiny z mleka i ekstrakt z migdałów bańka 5 litrów</w:t>
            </w:r>
          </w:p>
        </w:tc>
        <w:tc>
          <w:tcPr>
            <w:tcW w:w="1551" w:type="dxa"/>
          </w:tcPr>
          <w:p w14:paraId="609D20D3" w14:textId="3D681A13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Opakowanie but. 5 L</w:t>
            </w:r>
          </w:p>
        </w:tc>
        <w:tc>
          <w:tcPr>
            <w:tcW w:w="1646" w:type="dxa"/>
          </w:tcPr>
          <w:p w14:paraId="2A28F5EB" w14:textId="61664CF1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2E69EF" w14:paraId="627A5681" w14:textId="77777777" w:rsidTr="002E69EF">
        <w:tc>
          <w:tcPr>
            <w:tcW w:w="440" w:type="dxa"/>
          </w:tcPr>
          <w:p w14:paraId="5A8AEA64" w14:textId="7AB4DA18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25" w:type="dxa"/>
          </w:tcPr>
          <w:p w14:paraId="1E4ED7B9" w14:textId="5089688F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Papier toaletowy biały 3 warstwowy, </w:t>
            </w:r>
            <w:proofErr w:type="spellStart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listkowany</w:t>
            </w:r>
            <w:proofErr w:type="spellEnd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 min. 150, 100% celuloza, min. </w:t>
            </w:r>
            <w:proofErr w:type="spellStart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 18 m</w:t>
            </w:r>
          </w:p>
        </w:tc>
        <w:tc>
          <w:tcPr>
            <w:tcW w:w="1551" w:type="dxa"/>
          </w:tcPr>
          <w:p w14:paraId="513A9E41" w14:textId="44601D8A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rolka</w:t>
            </w:r>
          </w:p>
        </w:tc>
        <w:tc>
          <w:tcPr>
            <w:tcW w:w="1646" w:type="dxa"/>
          </w:tcPr>
          <w:p w14:paraId="51B68788" w14:textId="43DB1917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1600</w:t>
            </w:r>
          </w:p>
        </w:tc>
      </w:tr>
      <w:tr w:rsidR="002E69EF" w14:paraId="1F6232EB" w14:textId="77777777" w:rsidTr="002E69EF">
        <w:tc>
          <w:tcPr>
            <w:tcW w:w="440" w:type="dxa"/>
          </w:tcPr>
          <w:p w14:paraId="2907C705" w14:textId="15482C61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425" w:type="dxa"/>
          </w:tcPr>
          <w:p w14:paraId="2A6ADC57" w14:textId="22AB43A6" w:rsidR="002E69EF" w:rsidRP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Odświeżacz powietrza w sprayu zapach - "japoński ogród" i "czysta świeżość"</w:t>
            </w:r>
          </w:p>
        </w:tc>
        <w:tc>
          <w:tcPr>
            <w:tcW w:w="1551" w:type="dxa"/>
          </w:tcPr>
          <w:p w14:paraId="3C971ABE" w14:textId="6127CBD2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646" w:type="dxa"/>
          </w:tcPr>
          <w:p w14:paraId="0621B742" w14:textId="77777777" w:rsidR="00A3025E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A30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93C10E" w14:textId="2F6CD6B7" w:rsidR="002E69EF" w:rsidRDefault="00A3025E" w:rsidP="00A30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po 25 z każdego zapachu)</w:t>
            </w:r>
          </w:p>
        </w:tc>
      </w:tr>
      <w:tr w:rsidR="002E69EF" w14:paraId="4DA476C3" w14:textId="77777777" w:rsidTr="002E69EF">
        <w:tc>
          <w:tcPr>
            <w:tcW w:w="440" w:type="dxa"/>
          </w:tcPr>
          <w:p w14:paraId="5ECCB901" w14:textId="501601EC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425" w:type="dxa"/>
          </w:tcPr>
          <w:p w14:paraId="6EE23952" w14:textId="04DF6929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Worki na śmieci 60 l- czarne</w:t>
            </w:r>
          </w:p>
        </w:tc>
        <w:tc>
          <w:tcPr>
            <w:tcW w:w="1551" w:type="dxa"/>
          </w:tcPr>
          <w:p w14:paraId="23BED21D" w14:textId="2E6E422E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rolki</w:t>
            </w:r>
          </w:p>
        </w:tc>
        <w:tc>
          <w:tcPr>
            <w:tcW w:w="1646" w:type="dxa"/>
          </w:tcPr>
          <w:p w14:paraId="77BDF672" w14:textId="1B1FE294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2E69EF" w14:paraId="541294FD" w14:textId="77777777" w:rsidTr="002E69EF">
        <w:tc>
          <w:tcPr>
            <w:tcW w:w="440" w:type="dxa"/>
          </w:tcPr>
          <w:p w14:paraId="7147F998" w14:textId="0178CCBA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425" w:type="dxa"/>
          </w:tcPr>
          <w:p w14:paraId="713F34A0" w14:textId="609C7722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Worki na śmieci 120 l- czarne</w:t>
            </w:r>
          </w:p>
        </w:tc>
        <w:tc>
          <w:tcPr>
            <w:tcW w:w="1551" w:type="dxa"/>
          </w:tcPr>
          <w:p w14:paraId="18D4F7E7" w14:textId="3975634E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rolki</w:t>
            </w:r>
          </w:p>
        </w:tc>
        <w:tc>
          <w:tcPr>
            <w:tcW w:w="1646" w:type="dxa"/>
          </w:tcPr>
          <w:p w14:paraId="20D2DA6F" w14:textId="1A772F43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2E69EF" w14:paraId="5311825E" w14:textId="77777777" w:rsidTr="002E69EF">
        <w:tc>
          <w:tcPr>
            <w:tcW w:w="440" w:type="dxa"/>
          </w:tcPr>
          <w:p w14:paraId="065D3123" w14:textId="0900F1D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425" w:type="dxa"/>
          </w:tcPr>
          <w:p w14:paraId="4032C975" w14:textId="44AB7423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Wkłady do </w:t>
            </w:r>
            <w:proofErr w:type="spellStart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mopa</w:t>
            </w:r>
            <w:proofErr w:type="spellEnd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 płaskiego </w:t>
            </w:r>
            <w:proofErr w:type="spellStart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Vileda</w:t>
            </w:r>
            <w:proofErr w:type="spellEnd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 Ultra max</w:t>
            </w:r>
          </w:p>
        </w:tc>
        <w:tc>
          <w:tcPr>
            <w:tcW w:w="1551" w:type="dxa"/>
          </w:tcPr>
          <w:p w14:paraId="03AF92B2" w14:textId="51B5F6A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646" w:type="dxa"/>
          </w:tcPr>
          <w:p w14:paraId="77675AC0" w14:textId="2D473F9C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E69EF" w14:paraId="67488C4E" w14:textId="77777777" w:rsidTr="002E69EF">
        <w:tc>
          <w:tcPr>
            <w:tcW w:w="440" w:type="dxa"/>
          </w:tcPr>
          <w:p w14:paraId="45AB47AD" w14:textId="0F5F61C5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425" w:type="dxa"/>
          </w:tcPr>
          <w:p w14:paraId="56E9894B" w14:textId="69997B37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Worki do odkurzacza </w:t>
            </w:r>
            <w:proofErr w:type="spellStart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Numatic</w:t>
            </w:r>
            <w:proofErr w:type="spellEnd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 George</w:t>
            </w:r>
          </w:p>
        </w:tc>
        <w:tc>
          <w:tcPr>
            <w:tcW w:w="1551" w:type="dxa"/>
          </w:tcPr>
          <w:p w14:paraId="41D0BDEC" w14:textId="16FD2E86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646" w:type="dxa"/>
          </w:tcPr>
          <w:p w14:paraId="5844ED18" w14:textId="7E398931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2E69EF" w14:paraId="70554855" w14:textId="77777777" w:rsidTr="002E69EF">
        <w:tc>
          <w:tcPr>
            <w:tcW w:w="440" w:type="dxa"/>
          </w:tcPr>
          <w:p w14:paraId="7E048FAE" w14:textId="3C508298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425" w:type="dxa"/>
          </w:tcPr>
          <w:p w14:paraId="1008F03D" w14:textId="40649B2C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Proszek do prania kolor</w:t>
            </w:r>
          </w:p>
        </w:tc>
        <w:tc>
          <w:tcPr>
            <w:tcW w:w="1551" w:type="dxa"/>
          </w:tcPr>
          <w:p w14:paraId="70E1F1A7" w14:textId="1CF1DBA3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646" w:type="dxa"/>
          </w:tcPr>
          <w:p w14:paraId="41F50889" w14:textId="4145D2F5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2E69EF" w14:paraId="00BEDF6F" w14:textId="77777777" w:rsidTr="002E69EF">
        <w:tc>
          <w:tcPr>
            <w:tcW w:w="440" w:type="dxa"/>
          </w:tcPr>
          <w:p w14:paraId="1F77C6E3" w14:textId="0A899AF4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425" w:type="dxa"/>
          </w:tcPr>
          <w:p w14:paraId="5115B4D0" w14:textId="57BFCF5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gąbka/zmywak do naczyń z jedną stroną do szorowania minimalne wymiary8,5cm x 3cm x 5,5cm</w:t>
            </w:r>
          </w:p>
        </w:tc>
        <w:tc>
          <w:tcPr>
            <w:tcW w:w="1551" w:type="dxa"/>
          </w:tcPr>
          <w:p w14:paraId="5CC28B22" w14:textId="32222251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646" w:type="dxa"/>
          </w:tcPr>
          <w:p w14:paraId="48C6768D" w14:textId="309881F7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2E69EF" w14:paraId="48E90DA3" w14:textId="77777777" w:rsidTr="002E69EF">
        <w:tc>
          <w:tcPr>
            <w:tcW w:w="440" w:type="dxa"/>
          </w:tcPr>
          <w:p w14:paraId="64984356" w14:textId="0D0A82C0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425" w:type="dxa"/>
          </w:tcPr>
          <w:p w14:paraId="405C2923" w14:textId="614781DD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Ścierki z </w:t>
            </w:r>
            <w:proofErr w:type="spellStart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>mikrofibry</w:t>
            </w:r>
            <w:proofErr w:type="spellEnd"/>
            <w:r w:rsidRPr="002E69EF">
              <w:rPr>
                <w:rFonts w:asciiTheme="minorHAnsi" w:hAnsiTheme="minorHAnsi" w:cstheme="minorHAnsi"/>
                <w:sz w:val="22"/>
                <w:szCs w:val="22"/>
              </w:rPr>
              <w:t xml:space="preserve"> minimalne wymiary 30 cm x 30 cm</w:t>
            </w:r>
          </w:p>
        </w:tc>
        <w:tc>
          <w:tcPr>
            <w:tcW w:w="1551" w:type="dxa"/>
          </w:tcPr>
          <w:p w14:paraId="45BACCC6" w14:textId="3EE363D3" w:rsidR="002E69EF" w:rsidRDefault="002E69E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646" w:type="dxa"/>
          </w:tcPr>
          <w:p w14:paraId="2AA2F6F6" w14:textId="7B2709F2" w:rsidR="002E69EF" w:rsidRDefault="00F76CAB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06D9F75B" w14:textId="77777777" w:rsidR="009B20D7" w:rsidRPr="00DC156B" w:rsidRDefault="009B20D7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364E05D4" w14:textId="406C5C0A" w:rsidR="004C209D" w:rsidRDefault="009B20D7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14 dni od otrzymania zamówienia</w:t>
      </w:r>
    </w:p>
    <w:p w14:paraId="4B998CF6" w14:textId="77777777" w:rsidR="009B20D7" w:rsidRPr="006B3841" w:rsidRDefault="009B20D7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5EC04CB7" w:rsidR="00490DE3" w:rsidRPr="009B20D7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  <w:r w:rsidRPr="009B20D7">
        <w:rPr>
          <w:rFonts w:asciiTheme="minorHAnsi" w:hAnsiTheme="minorHAnsi" w:cstheme="minorHAnsi"/>
          <w:sz w:val="22"/>
          <w:szCs w:val="22"/>
        </w:rPr>
        <w:t xml:space="preserve">Areszt Śledczy w Warszawie-Grochowie, ul. Chłopickiego 71A, 04-275 Warszawa 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F2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2E05"/>
    <w:rsid w:val="002E69EF"/>
    <w:rsid w:val="002F1AF2"/>
    <w:rsid w:val="003954B0"/>
    <w:rsid w:val="003C6973"/>
    <w:rsid w:val="004108B8"/>
    <w:rsid w:val="0042188B"/>
    <w:rsid w:val="00467A0B"/>
    <w:rsid w:val="004752C9"/>
    <w:rsid w:val="00490DE3"/>
    <w:rsid w:val="004B1A1D"/>
    <w:rsid w:val="004B6B55"/>
    <w:rsid w:val="004C209D"/>
    <w:rsid w:val="005C2033"/>
    <w:rsid w:val="005C6273"/>
    <w:rsid w:val="00615366"/>
    <w:rsid w:val="0062223E"/>
    <w:rsid w:val="006B3841"/>
    <w:rsid w:val="00806D75"/>
    <w:rsid w:val="008245B9"/>
    <w:rsid w:val="008308B1"/>
    <w:rsid w:val="00843ACB"/>
    <w:rsid w:val="00845DCF"/>
    <w:rsid w:val="00851214"/>
    <w:rsid w:val="008C7DFF"/>
    <w:rsid w:val="008D0588"/>
    <w:rsid w:val="00966B4A"/>
    <w:rsid w:val="009B20D7"/>
    <w:rsid w:val="009B46A8"/>
    <w:rsid w:val="00A15239"/>
    <w:rsid w:val="00A24C8C"/>
    <w:rsid w:val="00A3025E"/>
    <w:rsid w:val="00A5338E"/>
    <w:rsid w:val="00AB1BDD"/>
    <w:rsid w:val="00B232AD"/>
    <w:rsid w:val="00B26231"/>
    <w:rsid w:val="00BB59CE"/>
    <w:rsid w:val="00BF18FA"/>
    <w:rsid w:val="00BF2951"/>
    <w:rsid w:val="00CC2ECB"/>
    <w:rsid w:val="00D17DD9"/>
    <w:rsid w:val="00DC156B"/>
    <w:rsid w:val="00DC1D9E"/>
    <w:rsid w:val="00E448B6"/>
    <w:rsid w:val="00E80105"/>
    <w:rsid w:val="00F20875"/>
    <w:rsid w:val="00F369A2"/>
    <w:rsid w:val="00F57C68"/>
    <w:rsid w:val="00F63A71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25</cp:revision>
  <cp:lastPrinted>2024-06-26T09:46:00Z</cp:lastPrinted>
  <dcterms:created xsi:type="dcterms:W3CDTF">2024-02-01T10:37:00Z</dcterms:created>
  <dcterms:modified xsi:type="dcterms:W3CDTF">2024-06-26T09:46:00Z</dcterms:modified>
</cp:coreProperties>
</file>